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4155" w14:textId="0BA10EA6" w:rsidR="006E34AD" w:rsidRPr="00F43EE9" w:rsidRDefault="003A6284" w:rsidP="00F43EE9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F43EE9">
        <w:rPr>
          <w:rFonts w:cstheme="minorHAnsi"/>
          <w:b/>
          <w:bCs/>
          <w:sz w:val="32"/>
          <w:szCs w:val="32"/>
        </w:rPr>
        <w:t>Nền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43EE9">
        <w:rPr>
          <w:rFonts w:cstheme="minorHAnsi"/>
          <w:b/>
          <w:bCs/>
          <w:sz w:val="32"/>
          <w:szCs w:val="32"/>
        </w:rPr>
        <w:t>tảng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43EE9">
        <w:rPr>
          <w:rFonts w:cstheme="minorHAnsi"/>
          <w:b/>
          <w:bCs/>
          <w:sz w:val="32"/>
          <w:szCs w:val="32"/>
        </w:rPr>
        <w:t>đặt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43EE9">
        <w:rPr>
          <w:rFonts w:cstheme="minorHAnsi"/>
          <w:b/>
          <w:bCs/>
          <w:sz w:val="32"/>
          <w:szCs w:val="32"/>
        </w:rPr>
        <w:t>lịch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43EE9">
        <w:rPr>
          <w:rFonts w:cstheme="minorHAnsi"/>
          <w:b/>
          <w:bCs/>
          <w:sz w:val="32"/>
          <w:szCs w:val="32"/>
        </w:rPr>
        <w:t>sân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F43EE9">
        <w:rPr>
          <w:rFonts w:cstheme="minorHAnsi"/>
          <w:b/>
          <w:bCs/>
          <w:sz w:val="32"/>
          <w:szCs w:val="32"/>
        </w:rPr>
        <w:t>cầu</w:t>
      </w:r>
      <w:proofErr w:type="spellEnd"/>
      <w:r w:rsidRPr="00F43EE9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F43EE9" w:rsidRPr="00F43EE9">
        <w:rPr>
          <w:rFonts w:cstheme="minorHAnsi"/>
          <w:b/>
          <w:bCs/>
          <w:sz w:val="32"/>
          <w:szCs w:val="32"/>
        </w:rPr>
        <w:t>lông</w:t>
      </w:r>
      <w:proofErr w:type="spellEnd"/>
    </w:p>
    <w:p w14:paraId="17D81FF0" w14:textId="523C9CBB" w:rsidR="003A6284" w:rsidRPr="00F43EE9" w:rsidRDefault="00F43EE9">
      <w:pPr>
        <w:rPr>
          <w:rFonts w:cstheme="minorHAnsi"/>
          <w:b/>
          <w:bCs/>
        </w:rPr>
      </w:pPr>
      <w:r w:rsidRPr="00F43EE9">
        <w:rPr>
          <w:rFonts w:cstheme="minorHAnsi"/>
          <w:b/>
          <w:bCs/>
        </w:rPr>
        <w:t>Actors:</w:t>
      </w:r>
    </w:p>
    <w:p w14:paraId="192F4CF0" w14:textId="77777777" w:rsidR="003A6284" w:rsidRPr="00F43EE9" w:rsidRDefault="003A6284" w:rsidP="00F43EE9">
      <w:pPr>
        <w:pStyle w:val="ListParagraph"/>
        <w:numPr>
          <w:ilvl w:val="0"/>
          <w:numId w:val="1"/>
        </w:numPr>
        <w:rPr>
          <w:rFonts w:cstheme="minorHAnsi"/>
        </w:rPr>
      </w:pPr>
      <w:r w:rsidRPr="00F43EE9">
        <w:rPr>
          <w:rFonts w:cstheme="minorHAnsi"/>
        </w:rPr>
        <w:t>Guest</w:t>
      </w:r>
    </w:p>
    <w:p w14:paraId="46A7531A" w14:textId="67926FC7" w:rsidR="003A6284" w:rsidRPr="00F43EE9" w:rsidRDefault="003A6284" w:rsidP="00F43EE9">
      <w:pPr>
        <w:pStyle w:val="ListParagraph"/>
        <w:numPr>
          <w:ilvl w:val="0"/>
          <w:numId w:val="1"/>
        </w:numPr>
        <w:rPr>
          <w:rFonts w:cstheme="minorHAnsi"/>
        </w:rPr>
      </w:pPr>
      <w:r w:rsidRPr="00F43EE9">
        <w:rPr>
          <w:rFonts w:cstheme="minorHAnsi"/>
        </w:rPr>
        <w:t>Customer</w:t>
      </w:r>
    </w:p>
    <w:p w14:paraId="1C2BE3F7" w14:textId="2513258D" w:rsidR="003A6284" w:rsidRPr="00F43EE9" w:rsidRDefault="003A6284" w:rsidP="00F43EE9">
      <w:pPr>
        <w:pStyle w:val="ListParagraph"/>
        <w:numPr>
          <w:ilvl w:val="0"/>
          <w:numId w:val="1"/>
        </w:numPr>
        <w:rPr>
          <w:rFonts w:cstheme="minorHAnsi"/>
        </w:rPr>
      </w:pPr>
      <w:r w:rsidRPr="00F43EE9">
        <w:rPr>
          <w:rFonts w:cstheme="minorHAnsi"/>
        </w:rPr>
        <w:t>Court</w:t>
      </w:r>
      <w:r w:rsidR="00F43EE9" w:rsidRPr="00F43EE9">
        <w:rPr>
          <w:rFonts w:cstheme="minorHAnsi"/>
        </w:rPr>
        <w:t xml:space="preserve"> Manager</w:t>
      </w:r>
    </w:p>
    <w:p w14:paraId="5AD53433" w14:textId="7C9618DA" w:rsidR="003A6284" w:rsidRPr="00F43EE9" w:rsidRDefault="00F43EE9" w:rsidP="00F43EE9">
      <w:pPr>
        <w:pStyle w:val="ListParagraph"/>
        <w:numPr>
          <w:ilvl w:val="0"/>
          <w:numId w:val="1"/>
        </w:numPr>
        <w:rPr>
          <w:rFonts w:cstheme="minorHAnsi"/>
        </w:rPr>
      </w:pPr>
      <w:r w:rsidRPr="00F43EE9">
        <w:rPr>
          <w:rFonts w:cstheme="minorHAnsi"/>
        </w:rPr>
        <w:t>Court Staff</w:t>
      </w:r>
    </w:p>
    <w:p w14:paraId="7D9E325E" w14:textId="40406E94" w:rsidR="003A6284" w:rsidRPr="00F43EE9" w:rsidRDefault="003A6284" w:rsidP="00F43EE9">
      <w:pPr>
        <w:pStyle w:val="ListParagraph"/>
        <w:numPr>
          <w:ilvl w:val="0"/>
          <w:numId w:val="1"/>
        </w:numPr>
        <w:rPr>
          <w:rFonts w:cstheme="minorHAnsi"/>
        </w:rPr>
      </w:pPr>
      <w:r w:rsidRPr="00F43EE9">
        <w:rPr>
          <w:rFonts w:cstheme="minorHAnsi"/>
        </w:rPr>
        <w:t>System Admin</w:t>
      </w:r>
    </w:p>
    <w:p w14:paraId="6CA83A61" w14:textId="77777777" w:rsidR="00F43EE9" w:rsidRPr="00F43EE9" w:rsidRDefault="00F43EE9" w:rsidP="00F43EE9">
      <w:pPr>
        <w:pStyle w:val="ListParagraph"/>
        <w:rPr>
          <w:rFonts w:cstheme="minorHAnsi"/>
        </w:rPr>
      </w:pPr>
    </w:p>
    <w:p w14:paraId="41F89ADB" w14:textId="0CD493F4" w:rsidR="003A6284" w:rsidRPr="00F43EE9" w:rsidRDefault="00F43EE9" w:rsidP="003A6284">
      <w:pPr>
        <w:rPr>
          <w:rFonts w:cstheme="minorHAnsi"/>
          <w:b/>
          <w:bCs/>
        </w:rPr>
      </w:pPr>
      <w:r w:rsidRPr="00F43EE9">
        <w:rPr>
          <w:rFonts w:cstheme="minorHAnsi"/>
          <w:b/>
          <w:bCs/>
        </w:rPr>
        <w:t>Features:</w:t>
      </w:r>
    </w:p>
    <w:p w14:paraId="2647B0F7" w14:textId="77777777" w:rsidR="00F43EE9" w:rsidRPr="00F43EE9" w:rsidRDefault="003A6284" w:rsidP="003A6284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A6284">
        <w:rPr>
          <w:rFonts w:eastAsia="Times New Roman" w:cstheme="minorHAnsi"/>
          <w:b/>
          <w:bCs/>
          <w:color w:val="000000"/>
          <w:kern w:val="0"/>
          <w14:ligatures w14:val="none"/>
        </w:rPr>
        <w:t>Guest:</w:t>
      </w:r>
      <w:r w:rsidRPr="003A6284">
        <w:rPr>
          <w:rFonts w:eastAsia="Times New Roman" w:cstheme="minorHAnsi"/>
          <w:color w:val="000000"/>
          <w:kern w:val="0"/>
          <w14:ligatures w14:val="none"/>
        </w:rPr>
        <w:t xml:space="preserve"> </w:t>
      </w:r>
    </w:p>
    <w:p w14:paraId="5FBB50C6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Tìm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kiếm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dựa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trên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vị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trí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giờ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hoạt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động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giờ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có thể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vào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CE77CCF" w14:textId="1B5658F1" w:rsidR="003A6284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tài khoản</w:t>
      </w:r>
      <w:r w:rsidR="00F43EE9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F43EE9">
        <w:rPr>
          <w:rFonts w:eastAsia="Times New Roman" w:cstheme="minorHAnsi"/>
          <w:color w:val="000000"/>
          <w:kern w:val="0"/>
          <w14:ligatures w14:val="none"/>
        </w:rPr>
        <w:t>Customer.</w:t>
      </w:r>
    </w:p>
    <w:p w14:paraId="7C93A367" w14:textId="77777777" w:rsidR="00F43EE9" w:rsidRPr="00F43EE9" w:rsidRDefault="003A6284" w:rsidP="003A628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3A6284">
        <w:rPr>
          <w:rFonts w:eastAsia="Times New Roman" w:cstheme="minorHAnsi"/>
          <w:color w:val="000000"/>
          <w:kern w:val="0"/>
          <w14:ligatures w14:val="none"/>
        </w:rPr>
        <w:br/>
      </w:r>
      <w:r w:rsidRPr="003A6284">
        <w:rPr>
          <w:rFonts w:eastAsia="Times New Roman" w:cstheme="minorHAnsi"/>
          <w:b/>
          <w:bCs/>
          <w:color w:val="000000"/>
          <w:kern w:val="0"/>
          <w14:ligatures w14:val="none"/>
        </w:rPr>
        <w:t>Customer:</w:t>
      </w:r>
    </w:p>
    <w:p w14:paraId="56307030" w14:textId="77777777" w:rsid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. Có 3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loại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:</w:t>
      </w:r>
    </w:p>
    <w:p w14:paraId="5B2ECD32" w14:textId="77777777" w:rsidR="00F43EE9" w:rsidRDefault="00F43EE9" w:rsidP="00F43EE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L</w:t>
      </w:r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ịch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cố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định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(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giờ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+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thứ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cố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định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trong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tuần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cho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&gt;= 1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tháng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)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248E318" w14:textId="77777777" w:rsidR="00F43EE9" w:rsidRDefault="00F43EE9" w:rsidP="00F43EE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L</w:t>
      </w:r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ịch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ngày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(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cho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1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lần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chơi</w:t>
      </w:r>
      <w:proofErr w:type="spellEnd"/>
      <w:r w:rsidR="003A6284" w:rsidRPr="00F43EE9">
        <w:rPr>
          <w:rFonts w:eastAsia="Times New Roman" w:cstheme="minorHAnsi"/>
          <w:color w:val="000000"/>
          <w:kern w:val="0"/>
          <w14:ligatures w14:val="none"/>
        </w:rPr>
        <w:t>)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63D6205" w14:textId="66C08205" w:rsidR="00F43EE9" w:rsidRPr="00F43EE9" w:rsidRDefault="003A6284" w:rsidP="00F43EE9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linh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hoạt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gramStart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(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proofErr w:type="gram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tổng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số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giờ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trong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1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tháng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người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tự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tìm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giờ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trống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&amp;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như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ngày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).</w:t>
      </w:r>
    </w:p>
    <w:p w14:paraId="2A348544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Check in khi đến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; </w:t>
      </w:r>
    </w:p>
    <w:p w14:paraId="021B243E" w14:textId="707DEE86" w:rsidR="003A6284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Thanh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toán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trực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tuyến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khi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. </w:t>
      </w:r>
    </w:p>
    <w:p w14:paraId="3EF3E0DC" w14:textId="77777777" w:rsidR="00F43EE9" w:rsidRPr="00F43EE9" w:rsidRDefault="003A6284" w:rsidP="003A6284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A6284">
        <w:rPr>
          <w:rFonts w:eastAsia="Times New Roman" w:cstheme="minorHAnsi"/>
          <w:color w:val="000000"/>
          <w:kern w:val="0"/>
          <w14:ligatures w14:val="none"/>
        </w:rPr>
        <w:br/>
      </w:r>
      <w:r w:rsidRPr="003A6284">
        <w:rPr>
          <w:rFonts w:eastAsia="Times New Roman" w:cstheme="minorHAnsi"/>
          <w:b/>
          <w:bCs/>
          <w:color w:val="000000"/>
          <w:kern w:val="0"/>
          <w14:ligatures w14:val="none"/>
        </w:rPr>
        <w:t>Court Manager:</w:t>
      </w:r>
    </w:p>
    <w:p w14:paraId="3C661C71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; thông tin tài khoản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thanh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toán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. </w:t>
      </w:r>
    </w:p>
    <w:p w14:paraId="2B343E62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loại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hình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, time slot (time frame)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của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.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Giá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cho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từng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slot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ứng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với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từng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cách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khác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nhau.</w:t>
      </w:r>
      <w:proofErr w:type="spellEnd"/>
    </w:p>
    <w:p w14:paraId="0582881B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Quản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sân.</w:t>
      </w:r>
      <w:proofErr w:type="spellEnd"/>
    </w:p>
    <w:p w14:paraId="40EF4F34" w14:textId="1DD813F6" w:rsidR="003A6284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Quản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thi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đấu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slot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cho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trường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hợp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người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thuê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đến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đặt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lịch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trực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tiếp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2FCFF6EB" w14:textId="77777777" w:rsidR="00F43EE9" w:rsidRPr="00F43EE9" w:rsidRDefault="003A6284" w:rsidP="003A6284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A6284">
        <w:rPr>
          <w:rFonts w:eastAsia="Times New Roman" w:cstheme="minorHAnsi"/>
          <w:color w:val="000000"/>
          <w:kern w:val="0"/>
          <w14:ligatures w14:val="none"/>
        </w:rPr>
        <w:br/>
      </w:r>
      <w:r w:rsidRPr="003A6284">
        <w:rPr>
          <w:rFonts w:eastAsia="Times New Roman" w:cstheme="minorHAnsi"/>
          <w:b/>
          <w:bCs/>
          <w:color w:val="000000"/>
          <w:kern w:val="0"/>
          <w14:ligatures w14:val="none"/>
        </w:rPr>
        <w:t>Court Staff:</w:t>
      </w:r>
    </w:p>
    <w:p w14:paraId="078BE3BC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Thực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hiện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check 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cho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customer.</w:t>
      </w:r>
    </w:p>
    <w:p w14:paraId="1B1EBF48" w14:textId="0C572DFC" w:rsidR="003A6284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Kiểm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tra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tình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hình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hoạt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động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6D28CFA4" w14:textId="77777777" w:rsidR="00F43EE9" w:rsidRPr="00F43EE9" w:rsidRDefault="003A6284" w:rsidP="003A6284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A6284">
        <w:rPr>
          <w:rFonts w:eastAsia="Times New Roman" w:cstheme="minorHAnsi"/>
          <w:color w:val="000000"/>
          <w:kern w:val="0"/>
          <w14:ligatures w14:val="none"/>
        </w:rPr>
        <w:br/>
      </w:r>
      <w:r w:rsidRPr="003A6284">
        <w:rPr>
          <w:rFonts w:eastAsia="Times New Roman" w:cstheme="minorHAnsi"/>
          <w:b/>
          <w:bCs/>
          <w:color w:val="000000"/>
          <w:kern w:val="0"/>
          <w14:ligatures w14:val="none"/>
        </w:rPr>
        <w:t>System Admin:</w:t>
      </w:r>
    </w:p>
    <w:p w14:paraId="084C7D1F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>Quản lý thông tin tài khoản.</w:t>
      </w:r>
    </w:p>
    <w:p w14:paraId="45B90789" w14:textId="77777777" w:rsidR="00F43EE9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Quản lý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cầu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lông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7124D0DE" w14:textId="339DBF1A" w:rsidR="003A6284" w:rsidRPr="00F43EE9" w:rsidRDefault="003A6284" w:rsidP="00F43EE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Đăng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ký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thông tin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sân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proofErr w:type="spellStart"/>
      <w:r w:rsidRPr="00F43EE9">
        <w:rPr>
          <w:rFonts w:eastAsia="Times New Roman" w:cstheme="minorHAnsi"/>
          <w:color w:val="000000"/>
          <w:kern w:val="0"/>
          <w14:ligatures w14:val="none"/>
        </w:rPr>
        <w:t>mới</w:t>
      </w:r>
      <w:proofErr w:type="spellEnd"/>
      <w:r w:rsidRPr="00F43EE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7FA1A796" w14:textId="77777777" w:rsidR="003A6284" w:rsidRPr="00F43EE9" w:rsidRDefault="003A6284" w:rsidP="003A6284">
      <w:pPr>
        <w:rPr>
          <w:rFonts w:cstheme="minorHAnsi"/>
        </w:rPr>
      </w:pPr>
    </w:p>
    <w:sectPr w:rsidR="003A6284" w:rsidRPr="00F4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&quot;Times New Roman&quot;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512F6"/>
    <w:multiLevelType w:val="hybridMultilevel"/>
    <w:tmpl w:val="33047D10"/>
    <w:lvl w:ilvl="0" w:tplc="CA9AE97E">
      <w:numFmt w:val="bullet"/>
      <w:lvlText w:val="-"/>
      <w:lvlJc w:val="left"/>
      <w:pPr>
        <w:ind w:left="720" w:hanging="360"/>
      </w:pPr>
      <w:rPr>
        <w:rFonts w:ascii="&quot;Times New Roman&quot;" w:eastAsia="Times New Roman" w:hAnsi="&quot;Times New Roman&quot;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072F3"/>
    <w:multiLevelType w:val="hybridMultilevel"/>
    <w:tmpl w:val="55FAB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6716">
    <w:abstractNumId w:val="1"/>
  </w:num>
  <w:num w:numId="2" w16cid:durableId="52895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84"/>
    <w:rsid w:val="003A6284"/>
    <w:rsid w:val="006E34AD"/>
    <w:rsid w:val="00F43EE9"/>
    <w:rsid w:val="00FC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9C0"/>
  <w15:chartTrackingRefBased/>
  <w15:docId w15:val="{1DF01A4B-3242-4F16-B27F-6A45F6ED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 Nguyễn</dc:creator>
  <cp:keywords/>
  <dc:description/>
  <cp:lastModifiedBy>Hoà Nguyễn</cp:lastModifiedBy>
  <cp:revision>1</cp:revision>
  <dcterms:created xsi:type="dcterms:W3CDTF">2024-05-12T15:32:00Z</dcterms:created>
  <dcterms:modified xsi:type="dcterms:W3CDTF">2024-05-12T16:39:00Z</dcterms:modified>
</cp:coreProperties>
</file>