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Read the following example of misconduct.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It's 4.30, and Mary has just taken the final exam for</w:t>
      </w:r>
      <w:r w:rsidRPr="008C7123">
        <w:rPr>
          <w:rFonts w:ascii="Times New Roman" w:hAnsi="Times New Roman" w:cs="Times New Roman"/>
          <w:color w:val="FF0000"/>
          <w:sz w:val="32"/>
          <w:szCs w:val="32"/>
        </w:rPr>
        <w:t xml:space="preserve"> Introduction to Microbiology.</w:t>
      </w:r>
      <w:r w:rsidRPr="00A97396">
        <w:rPr>
          <w:rFonts w:ascii="Times New Roman" w:hAnsi="Times New Roman" w:cs="Times New Roman"/>
          <w:sz w:val="32"/>
          <w:szCs w:val="32"/>
        </w:rPr>
        <w:t xml:space="preserve"> She feels pretty confident she did well when she runs into her friend Jane. Jane is in the evening class rather than the afternoon class that Mary is in, and is about to take the exam. She is a little nervous as she hasn't studied enough, so Mary tells her a few of the more difficult questions, and her answers for those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kind of misconduct is happening?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1.4)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Self-plagiarism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Cheating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Fabrication or falsification of data or results.</w:t>
      </w: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Facilitation of academic misconduct of another student.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 - "Knowledge is soon changed, then lost in the mist, an echo half-heard." - </w:t>
      </w:r>
      <w:r w:rsidRPr="008C7123">
        <w:rPr>
          <w:rFonts w:ascii="Times New Roman" w:hAnsi="Times New Roman" w:cs="Times New Roman"/>
          <w:color w:val="FF0000"/>
          <w:sz w:val="32"/>
          <w:szCs w:val="32"/>
        </w:rPr>
        <w:t>Gene Wolfe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quality of academic culture does this relate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1.2)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The contingent nature of academic knowledge.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The need for evidence to support opinions.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use of research to produce knowledge.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importance of independent learning.</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 "Most English-speaking cultures stress the role of the individual in society .... This attitude is reflected in the education system. From pre-school onwards, children are encouraged to express themselves in many different ways, and are expected to explore activities, subjects and ideas that interest them." - </w:t>
      </w:r>
      <w:r w:rsidRPr="008C7123">
        <w:rPr>
          <w:rFonts w:ascii="Times New Roman" w:hAnsi="Times New Roman" w:cs="Times New Roman"/>
          <w:color w:val="FF0000"/>
          <w:sz w:val="32"/>
          <w:szCs w:val="32"/>
        </w:rPr>
        <w:t>Jean Brick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quality of academic culture does this relate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1.2)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contingent nature of academic knowledge.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need for evidence to support opinions.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use of research to produce knowledge.</w:t>
      </w: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The importance of independent learning.</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In </w:t>
      </w:r>
      <w:proofErr w:type="spellStart"/>
      <w:r w:rsidRPr="00A97396">
        <w:rPr>
          <w:rFonts w:ascii="Times New Roman" w:hAnsi="Times New Roman" w:cs="Times New Roman"/>
          <w:sz w:val="32"/>
          <w:szCs w:val="32"/>
        </w:rPr>
        <w:t>Jeong</w:t>
      </w:r>
      <w:proofErr w:type="spellEnd"/>
      <w:r w:rsidRPr="00A97396">
        <w:rPr>
          <w:rFonts w:ascii="Times New Roman" w:hAnsi="Times New Roman" w:cs="Times New Roman"/>
          <w:sz w:val="32"/>
          <w:szCs w:val="32"/>
        </w:rPr>
        <w:t xml:space="preserve"> Woo's first semester at university he often </w:t>
      </w:r>
      <w:r w:rsidRPr="008C7123">
        <w:rPr>
          <w:rFonts w:ascii="Times New Roman" w:hAnsi="Times New Roman" w:cs="Times New Roman"/>
          <w:color w:val="FF0000"/>
          <w:sz w:val="32"/>
          <w:szCs w:val="32"/>
        </w:rPr>
        <w:t>forgot to get his course readings done in time</w:t>
      </w:r>
      <w:r w:rsidRPr="00A97396">
        <w:rPr>
          <w:rFonts w:ascii="Times New Roman" w:hAnsi="Times New Roman" w:cs="Times New Roman"/>
          <w:sz w:val="32"/>
          <w:szCs w:val="32"/>
        </w:rPr>
        <w:t>, and had to ask for an extension twice for his assignments as he couldn't complete them. In his second semester he became a lot more aware of when he needed to have completed readings and assignments, which resulted in better grades and greater contributions to tutorials.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Which survival skill mentioned in lesson 1.3 does this refer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1.3)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Time management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Collaboration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Noticing how your field structures knowledge.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Study skills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Consider the following situation.</w:t>
      </w:r>
    </w:p>
    <w:p w:rsidR="00A97396" w:rsidRPr="00A97396" w:rsidRDefault="00A97396" w:rsidP="00A97396">
      <w:pPr>
        <w:rPr>
          <w:rFonts w:ascii="Times New Roman" w:hAnsi="Times New Roman" w:cs="Times New Roman"/>
          <w:sz w:val="32"/>
          <w:szCs w:val="32"/>
        </w:rPr>
      </w:pPr>
      <w:r w:rsidRPr="008C7123">
        <w:rPr>
          <w:rFonts w:ascii="Times New Roman" w:hAnsi="Times New Roman" w:cs="Times New Roman"/>
          <w:color w:val="FF0000"/>
          <w:sz w:val="32"/>
          <w:szCs w:val="32"/>
        </w:rPr>
        <w:t>Fatima is writing an essay for her Macroeconomics course on the Great Recession</w:t>
      </w:r>
      <w:r w:rsidRPr="00A97396">
        <w:rPr>
          <w:rFonts w:ascii="Times New Roman" w:hAnsi="Times New Roman" w:cs="Times New Roman"/>
          <w:sz w:val="32"/>
          <w:szCs w:val="32"/>
        </w:rPr>
        <w:t>. She is firmly convinced that a lack of government regulation of the financial industry was responsible for the crisis. However, she wants to find some evidence to support her argument before she starts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lesson 1.2b Michelle Harrison refers to 3 ways that information and digital literacy contribute to the values of academic culture. Which way does Fatima's situation refer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1.2b)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The importance of finding good evidence to support your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flexibility to change your opinion on an issue based on evidence to the contrary.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ability to identify a problem or research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The importance of using academic journal databases to find information.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 Which </w:t>
      </w:r>
      <w:r w:rsidRPr="008C7123">
        <w:rPr>
          <w:rFonts w:ascii="Times New Roman" w:hAnsi="Times New Roman" w:cs="Times New Roman"/>
          <w:color w:val="FF0000"/>
          <w:sz w:val="32"/>
          <w:szCs w:val="32"/>
        </w:rPr>
        <w:t>record</w:t>
      </w:r>
      <w:r w:rsidRPr="00A97396">
        <w:rPr>
          <w:rFonts w:ascii="Times New Roman" w:hAnsi="Times New Roman" w:cs="Times New Roman"/>
          <w:sz w:val="32"/>
          <w:szCs w:val="32"/>
        </w:rPr>
        <w:t xml:space="preserve"> is an article on positive topological entropy in the journal Annals of Mathematics part of?</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2.1a)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Cultural record</w:t>
      </w: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Scholarly record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Public record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Police record</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Is a </w:t>
      </w:r>
      <w:proofErr w:type="gramStart"/>
      <w:r w:rsidRPr="00A97396">
        <w:rPr>
          <w:rFonts w:ascii="Times New Roman" w:hAnsi="Times New Roman" w:cs="Times New Roman"/>
          <w:sz w:val="32"/>
          <w:szCs w:val="32"/>
        </w:rPr>
        <w:t>first year</w:t>
      </w:r>
      <w:proofErr w:type="gramEnd"/>
      <w:r w:rsidRPr="00A97396">
        <w:rPr>
          <w:rFonts w:ascii="Times New Roman" w:hAnsi="Times New Roman" w:cs="Times New Roman"/>
          <w:sz w:val="32"/>
          <w:szCs w:val="32"/>
        </w:rPr>
        <w:t xml:space="preserve"> visual art textbook called Introduction to Art History an example of a primary source, secondary source, or tertiary source?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2.1b)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Primary source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Secondary source</w:t>
      </w: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Tertiary source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Quaternary source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 </w:t>
      </w:r>
      <w:proofErr w:type="gramStart"/>
      <w:r w:rsidRPr="00A97396">
        <w:rPr>
          <w:rFonts w:ascii="Times New Roman" w:hAnsi="Times New Roman" w:cs="Times New Roman"/>
          <w:sz w:val="32"/>
          <w:szCs w:val="32"/>
        </w:rPr>
        <w:t>3.Question</w:t>
      </w:r>
      <w:proofErr w:type="gramEnd"/>
      <w:r w:rsidRPr="00A97396">
        <w:rPr>
          <w:rFonts w:ascii="Times New Roman" w:hAnsi="Times New Roman" w:cs="Times New Roman"/>
          <w:sz w:val="32"/>
          <w:szCs w:val="32"/>
        </w:rPr>
        <w:t xml:space="preserve">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In which part of an academic journal article would you encounter the findings or</w:t>
      </w:r>
      <w:r w:rsidRPr="008C7123">
        <w:rPr>
          <w:rFonts w:ascii="Times New Roman" w:hAnsi="Times New Roman" w:cs="Times New Roman"/>
          <w:color w:val="FF0000"/>
          <w:sz w:val="32"/>
          <w:szCs w:val="32"/>
        </w:rPr>
        <w:t xml:space="preserve"> outcomes </w:t>
      </w:r>
      <w:r w:rsidRPr="00A97396">
        <w:rPr>
          <w:rFonts w:ascii="Times New Roman" w:hAnsi="Times New Roman" w:cs="Times New Roman"/>
          <w:sz w:val="32"/>
          <w:szCs w:val="32"/>
        </w:rPr>
        <w:t>of the research that was conducted?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2.2b)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Abstract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Introduction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Methodology</w:t>
      </w: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Results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Discussion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Conclusion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these options is the usual structure of a humanities journal article?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2.2b)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Abstract, Introduction, Methodology, Results, Discussion, Conclusion, References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Abstract, Introduction, Results, </w:t>
      </w:r>
      <w:proofErr w:type="gramStart"/>
      <w:r w:rsidRPr="00A97396">
        <w:rPr>
          <w:rFonts w:ascii="Times New Roman" w:hAnsi="Times New Roman" w:cs="Times New Roman"/>
          <w:sz w:val="32"/>
          <w:szCs w:val="32"/>
        </w:rPr>
        <w:t>Methodology ,</w:t>
      </w:r>
      <w:proofErr w:type="gramEnd"/>
      <w:r w:rsidRPr="00A97396">
        <w:rPr>
          <w:rFonts w:ascii="Times New Roman" w:hAnsi="Times New Roman" w:cs="Times New Roman"/>
          <w:sz w:val="32"/>
          <w:szCs w:val="32"/>
        </w:rPr>
        <w:t xml:space="preserve"> Discussion, Conclusion, References</w:t>
      </w: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Abstract, Introduction, Body, Conclusion, References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Abstract, Introduction, Body, References, Conclusion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are an undergraduate pharmacology student researching approaches to protein therapeutics over the last 20 years. Where would you begin your search?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2.4)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2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color w:val="FF0000"/>
          <w:sz w:val="32"/>
          <w:szCs w:val="32"/>
        </w:rPr>
      </w:pPr>
      <w:r w:rsidRPr="00A97396">
        <w:rPr>
          <w:rFonts w:ascii="Times New Roman" w:hAnsi="Times New Roman" w:cs="Times New Roman"/>
          <w:color w:val="FF0000"/>
          <w:sz w:val="32"/>
          <w:szCs w:val="32"/>
        </w:rPr>
        <w:t>Google Scholar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Yahoo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An academic journal database called Humanities and Social Sciences Collection which gives broad coverage to journal articles in the humanities and social sciences.</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An academic journal database called Web of Science which gives broad coverage to journal articles in the sciences.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What is the most important thing that determines where you look for information sources, according to </w:t>
      </w:r>
      <w:r w:rsidRPr="00CC57CC">
        <w:rPr>
          <w:rFonts w:ascii="Times New Roman" w:hAnsi="Times New Roman" w:cs="Times New Roman"/>
          <w:color w:val="FF0000"/>
          <w:sz w:val="32"/>
          <w:szCs w:val="32"/>
        </w:rPr>
        <w:t xml:space="preserve">Pat Norman </w:t>
      </w:r>
      <w:r w:rsidRPr="00A97396">
        <w:rPr>
          <w:rFonts w:ascii="Times New Roman" w:hAnsi="Times New Roman" w:cs="Times New Roman"/>
          <w:sz w:val="32"/>
          <w:szCs w:val="32"/>
        </w:rPr>
        <w:t>in lesson 2.3?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2.3)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academic field you're studying.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easy it is to access.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How fine-grained you want your information to be.</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What you're looking for.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Why do academic journal articles, rather than textbooks or course notes, allow you to enter into the academic conversations of your field?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2.2a)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2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Because they contain broad and basic subject knowledge.</w:t>
      </w:r>
    </w:p>
    <w:p w:rsidR="00A97396" w:rsidRPr="00A97396" w:rsidRDefault="00A97396" w:rsidP="00A97396">
      <w:pPr>
        <w:rPr>
          <w:rFonts w:ascii="Times New Roman" w:hAnsi="Times New Roman" w:cs="Times New Roman"/>
          <w:sz w:val="32"/>
          <w:szCs w:val="32"/>
        </w:rPr>
      </w:pPr>
      <w:r w:rsidRPr="005A1CF3">
        <w:rPr>
          <w:rFonts w:ascii="Times New Roman" w:hAnsi="Times New Roman" w:cs="Times New Roman"/>
          <w:color w:val="FF0000"/>
          <w:sz w:val="32"/>
          <w:szCs w:val="32"/>
        </w:rPr>
        <w:t>Because they are written by academics, for other academics</w:t>
      </w:r>
      <w:r w:rsidRPr="00A97396">
        <w:rPr>
          <w:rFonts w:ascii="Times New Roman" w:hAnsi="Times New Roman" w:cs="Times New Roman"/>
          <w:sz w:val="32"/>
          <w:szCs w:val="32"/>
        </w:rPr>
        <w:t>.</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Because they provide more detailed and specific information on a field.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Because they use difficult vocabulary.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Because they can only be accessed via academic databases.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assessment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important to remember that educational software, like textbooks, is only one tool in the learning process. Neither can be a substitute for well-trained teachers, leadership, and parental involvement" (Keith Krueger). How important is educational technology?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first step in developing a search strategy is to break the question down into sub-topics. Choose the best set of sub-topics for this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Textbooks, educational technology, educational leadership, teacher training, parental involvement with education.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Importance of educational software, textbooks, importance of teacher training.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Educational software, teachers, leadership, parental involvement.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History of educational software, importance of teacher training, importance of educational leadership.</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9</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assessment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important to remember that educational software, like textbooks, is only one tool in the learning process. Neither can be a substitute for well-trained teachers, leadership, and parental involvement" (Keith Krueger). How important is educational technology?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 has run the following search term while researching the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"educational technology" AND teacher training NOT parent"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has returned very few results. Choose the best reason why below.</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 needs to use Boolean searching.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search is too wide because using NOT as a search term widens the search.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 needs to use synonyms in their search.</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lastRenderedPageBreak/>
        <w:t xml:space="preserve">The search is too narrow because using AND </w:t>
      </w:r>
      <w:proofErr w:type="spellStart"/>
      <w:r w:rsidRPr="005A1CF3">
        <w:rPr>
          <w:rFonts w:ascii="Times New Roman" w:hAnsi="Times New Roman" w:cs="Times New Roman"/>
          <w:color w:val="FF0000"/>
          <w:sz w:val="32"/>
          <w:szCs w:val="32"/>
        </w:rPr>
        <w:t>and</w:t>
      </w:r>
      <w:proofErr w:type="spellEnd"/>
      <w:r w:rsidRPr="005A1CF3">
        <w:rPr>
          <w:rFonts w:ascii="Times New Roman" w:hAnsi="Times New Roman" w:cs="Times New Roman"/>
          <w:color w:val="FF0000"/>
          <w:sz w:val="32"/>
          <w:szCs w:val="32"/>
        </w:rPr>
        <w:t xml:space="preserve"> NOT as search terms narrows the search</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10</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assessment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important to remember that educational software, like textbooks, is only one tool in the learning process. Neither can be a substitute for well-trained teachers, leadership, and parental involvement" (Keith Krueger). How important is educational technology?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 wants to research the importance of technology in curriculum change. What would be the best combination of search terms below?</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technology OR curriculum AND change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technology OR curriculum change</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technology AND "curriculum change"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technology OR curriculum OR change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can we use to evaluate the credibility of information sources (including web resources)?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3.1a and 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7 options.</w:t>
      </w:r>
    </w:p>
    <w:p w:rsidR="00A97396" w:rsidRPr="00A97396" w:rsidRDefault="00A97396" w:rsidP="00A97396">
      <w:pPr>
        <w:rPr>
          <w:rFonts w:ascii="Times New Roman" w:hAnsi="Times New Roman" w:cs="Times New Roman"/>
          <w:sz w:val="32"/>
          <w:szCs w:val="32"/>
        </w:rPr>
      </w:pP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Authority of the author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Country of publication</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Scholarly purpose</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Audience</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Objectivity</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The way a web site looks.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Clarity</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The use of correct grammar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Reference to tertiary sources</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Currency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publishers would be considered unreliable for an academic context?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3.1a, b and 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3 options.</w:t>
      </w:r>
    </w:p>
    <w:p w:rsidR="00A97396" w:rsidRPr="00A97396" w:rsidRDefault="00A97396" w:rsidP="00A97396">
      <w:pPr>
        <w:rPr>
          <w:rFonts w:ascii="Times New Roman" w:hAnsi="Times New Roman" w:cs="Times New Roman"/>
          <w:sz w:val="32"/>
          <w:szCs w:val="32"/>
        </w:rPr>
      </w:pP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Wikipedia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Oxford University Press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Canadian Journal of Chemistry (peer-reviewed journal)</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National Geographic</w:t>
      </w:r>
    </w:p>
    <w:p w:rsidR="00A97396" w:rsidRPr="005A1CF3" w:rsidRDefault="00A97396" w:rsidP="00A97396">
      <w:pPr>
        <w:rPr>
          <w:rFonts w:ascii="Times New Roman" w:hAnsi="Times New Roman" w:cs="Times New Roman"/>
          <w:color w:val="FF0000"/>
          <w:sz w:val="32"/>
          <w:szCs w:val="32"/>
        </w:rPr>
      </w:pPr>
      <w:r w:rsidRPr="005A1CF3">
        <w:rPr>
          <w:rFonts w:ascii="Times New Roman" w:hAnsi="Times New Roman" w:cs="Times New Roman"/>
          <w:color w:val="FF0000"/>
          <w:sz w:val="32"/>
          <w:szCs w:val="32"/>
        </w:rPr>
        <w:t>2 Hungry Guys - A Sydney Food Blog</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Consider our example assessment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 has found the information source below for example assessment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An article by a leading roboticist and thinker in the area of AI that appeared in the scholarly journal AI Magazine in 1984. The article looks at artificial intelligence and employment, specifically looking at the benefits and risks in areas such as defense, education, and business.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problem with the source's credibility?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3.1a)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source's authority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source lacks objectivity.</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The source lacks currency.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source is credible.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If you want to check the relevance of an information source to your assessment question, why is it important to check if it is written at the </w:t>
      </w:r>
      <w:r w:rsidRPr="00CC57CC">
        <w:rPr>
          <w:rFonts w:ascii="Times New Roman" w:hAnsi="Times New Roman" w:cs="Times New Roman"/>
          <w:color w:val="FF0000"/>
          <w:sz w:val="32"/>
          <w:szCs w:val="32"/>
        </w:rPr>
        <w:t>appropriate level</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3.2a)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Check one option.</w:t>
      </w:r>
    </w:p>
    <w:p w:rsidR="00A97396" w:rsidRPr="00A97396" w:rsidRDefault="00A97396" w:rsidP="00A97396">
      <w:pPr>
        <w:rPr>
          <w:rFonts w:ascii="Times New Roman" w:hAnsi="Times New Roman" w:cs="Times New Roman"/>
          <w:sz w:val="32"/>
          <w:szCs w:val="32"/>
        </w:rPr>
      </w:pP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Because the level of difficulty of technical vocabulary in a source reflects the audience the source is aimed at and the complexity of concepts used.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Because sources without appropriately formal language will sound unusual when quoted.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Because it means that the topic is explored at an appropriate depth.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Because it means that it is related to the topic of your assessment question.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When checking for relevance, what does it mean if an information source meets the needs of your </w:t>
      </w:r>
      <w:r w:rsidRPr="00CC57CC">
        <w:rPr>
          <w:rFonts w:ascii="Times New Roman" w:hAnsi="Times New Roman" w:cs="Times New Roman"/>
          <w:color w:val="FF0000"/>
          <w:sz w:val="32"/>
          <w:szCs w:val="32"/>
        </w:rPr>
        <w:t>assignment</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3.2a)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means the information source is part of the scholarly record.</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It means the information source is the correct type of source for the assignment (e.g., textbook, primary or secondary source).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means that it is in the same academic field that you are studying in.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means that the topic is appropriately explored.</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Which if the following would probably </w:t>
      </w:r>
      <w:r w:rsidRPr="00CC57CC">
        <w:rPr>
          <w:rFonts w:ascii="Times New Roman" w:hAnsi="Times New Roman" w:cs="Times New Roman"/>
          <w:color w:val="FF0000"/>
          <w:sz w:val="32"/>
          <w:szCs w:val="32"/>
        </w:rPr>
        <w:t>NOT</w:t>
      </w:r>
      <w:r w:rsidRPr="00A97396">
        <w:rPr>
          <w:rFonts w:ascii="Times New Roman" w:hAnsi="Times New Roman" w:cs="Times New Roman"/>
          <w:sz w:val="32"/>
          <w:szCs w:val="32"/>
        </w:rPr>
        <w:t xml:space="preserve"> be a good thing to </w:t>
      </w:r>
      <w:r w:rsidRPr="00CC57CC">
        <w:rPr>
          <w:rFonts w:ascii="Times New Roman" w:hAnsi="Times New Roman" w:cs="Times New Roman"/>
          <w:color w:val="FF0000"/>
          <w:sz w:val="32"/>
          <w:szCs w:val="32"/>
        </w:rPr>
        <w:t>include in a file name</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Author's surname</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Author's first name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Year of publication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Name of the article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Imagine you are writing the first essay for a cultural studies unit on Modernism (CSTU1004). The topic is on the influence of the First World War. Your lecturer's name is Associate Professor Di Jones. The date today is 5th December 2017 and it is due on the 10th December 2017. What would be the best name for a draft of this essay, according to lesson 3.3a?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586F6A" w:rsidRDefault="00A97396" w:rsidP="00A97396">
      <w:pPr>
        <w:rPr>
          <w:rFonts w:ascii="Times New Roman" w:hAnsi="Times New Roman" w:cs="Times New Roman"/>
          <w:sz w:val="32"/>
          <w:szCs w:val="32"/>
        </w:rPr>
      </w:pPr>
      <w:r w:rsidRPr="00586F6A">
        <w:rPr>
          <w:rFonts w:ascii="Times New Roman" w:hAnsi="Times New Roman" w:cs="Times New Roman"/>
          <w:sz w:val="32"/>
          <w:szCs w:val="32"/>
        </w:rPr>
        <w:t>171210_Assignment1_CSTU1004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171210_Jones_Assignment1</w:t>
      </w:r>
    </w:p>
    <w:p w:rsidR="00A97396" w:rsidRPr="00586F6A" w:rsidRDefault="00A97396" w:rsidP="00A97396">
      <w:pPr>
        <w:rPr>
          <w:rFonts w:ascii="Times New Roman" w:hAnsi="Times New Roman" w:cs="Times New Roman"/>
          <w:color w:val="FF0000"/>
          <w:sz w:val="32"/>
          <w:szCs w:val="32"/>
        </w:rPr>
      </w:pPr>
      <w:r w:rsidRPr="00586F6A">
        <w:rPr>
          <w:rFonts w:ascii="Times New Roman" w:hAnsi="Times New Roman" w:cs="Times New Roman"/>
          <w:color w:val="FF0000"/>
          <w:sz w:val="32"/>
          <w:szCs w:val="32"/>
        </w:rPr>
        <w:t>171205_CSTU1004_Assignment1</w:t>
      </w:r>
      <w:bookmarkStart w:id="0" w:name="_GoBack"/>
      <w:bookmarkEnd w:id="0"/>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You have found the following article for our example assessment question on AI. Read the following summary of the parts of the article.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Title: Deep learning neural networks to assess human driver's intentions in driverless cars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Abstract: A short summary of the article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Introduction: Explains advance of driverless cars in society. Talks about limitations of driverless cars when assessing the driving patterns of human drivers. Outlines the purpose of the study - to assess the performance of a deep learning AI system that learns human drivers' intentions through repeated practice driving on roads.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Methodology: Explains the complex set of algorithms in use to learn while driving, and the means by which their performance was assessed via a series of experiments.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Results: Compares the deep learning neural networks performance against other AI systems.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Discussion: Shows how the deep learning neural network being studied leads to improved driving performance.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Conclusion: Outlines areas for further study, and explains relevance of study to development of driverless cars in general.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parts would you read first, in order to decide if you will use this information source?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3.4a)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5 options.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Note: We have not included "headings" as an option because, in this case, the headings would just be the names of the sections (Abstract, Introduction, Methodology </w:t>
      </w:r>
      <w:proofErr w:type="spellStart"/>
      <w:r w:rsidRPr="00A97396">
        <w:rPr>
          <w:rFonts w:ascii="Times New Roman" w:hAnsi="Times New Roman" w:cs="Times New Roman"/>
          <w:sz w:val="32"/>
          <w:szCs w:val="32"/>
        </w:rPr>
        <w:t>etc</w:t>
      </w:r>
      <w:proofErr w:type="spellEnd"/>
      <w:r w:rsidRPr="00A97396">
        <w:rPr>
          <w:rFonts w:ascii="Times New Roman" w:hAnsi="Times New Roman" w:cs="Times New Roman"/>
          <w:sz w:val="32"/>
          <w:szCs w:val="32"/>
        </w:rPr>
        <w:t>). However, if this was a professional report or contained a number of different sub-headings, then you would read those as well!</w:t>
      </w:r>
    </w:p>
    <w:p w:rsidR="00A97396" w:rsidRPr="00A97396" w:rsidRDefault="00A97396" w:rsidP="00A97396">
      <w:pPr>
        <w:rPr>
          <w:rFonts w:ascii="Times New Roman" w:hAnsi="Times New Roman" w:cs="Times New Roman"/>
          <w:sz w:val="32"/>
          <w:szCs w:val="32"/>
        </w:rPr>
      </w:pP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Abstract</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Introduction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Methodology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Results</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Discussion</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Conclusion</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Title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are examples of 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3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 takes notes into an exam.</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 student uses an information source in an assignment without referencing it.</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 student buys an essay off the internet.</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 student borrows another student's essay, rewords and restructures parts of it, and submits it as their own.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this student's writing an example of 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Original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"But despite the deeper level of knowledge that our computers will soon acquire, losing our jobs to machines doesn't have to be a bad thing. Letting machines do the bulk of the work means that humans will be freed from routine tasks that computers are better at performing with higher accuracy rates, such as driving cars."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D. (2016, May 5). Robot revolution: rise of the intelligent automated workforce. theconversation.com. Retrieved from http://theconversation.com/robot-revolution-rise-of-the-intelligent-automated-workforce-58252)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While there are a number of disadvantages to AI performing formerly human jobs, there are also advantages, such as the handover of routine tasks that are better performed by computers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4.2, 4.3)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not an example of 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an example of plagiarism because the student has taken the original idea.</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It is an example of plagiarism because the student has not referenced the original information source correctly.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an example of plagiarism because the student has copied the wording of the original text.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this student's writing an example of 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Original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"But ethical issues arising from human and AI co-working environments is a real concern. It is one thing getting a face incorrectly </w:t>
      </w:r>
      <w:proofErr w:type="spellStart"/>
      <w:r w:rsidRPr="00A97396">
        <w:rPr>
          <w:rFonts w:ascii="Times New Roman" w:hAnsi="Times New Roman" w:cs="Times New Roman"/>
          <w:sz w:val="32"/>
          <w:szCs w:val="32"/>
        </w:rPr>
        <w:t>recognised</w:t>
      </w:r>
      <w:proofErr w:type="spellEnd"/>
      <w:r w:rsidRPr="00A97396">
        <w:rPr>
          <w:rFonts w:ascii="Times New Roman" w:hAnsi="Times New Roman" w:cs="Times New Roman"/>
          <w:sz w:val="32"/>
          <w:szCs w:val="32"/>
        </w:rPr>
        <w:t xml:space="preserve"> in an image uploaded to Facebook, but a totally different matter if cancer is misdiagnosed by an AI, which could very easily happen. After all, computers make mistakes, just as people do."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D. (2016, May 5). Robot revolution: rise of the intelligent automated workforce. theconversation.com. Retrieved from http://theconversation.com/robot-revolution-rise-of-the-intelligent-automated-workforce-58252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Student's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Other possible implications of AI replacing humans in employment are the ethical concerns that might arise from interaction between the two.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xml:space="preserve"> (2016) points out that possible ethical implications might vary in importance however, with, for example, medical diagnoses outweighing other forms of ethical infractions.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4.1, 4.2, 4.3)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It is not an example of 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an example of plagiarism because the student has taken the original idea.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an example of plagiarism because the student has not included the page number in the in-text citation.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an example of plagiarism because the student has copied the wording of the original text.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Why is this student's writing an example of 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Original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"AI systems have already become far too complicated for the average person to understand, let alone repair, so there will be new roles created which will require people who can act as intermediaries between computers and humans."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D. (2016, May 5). Robot revolution: rise of the intelligent automated workforce. theconversation.com. Retrieved from http://theconversation.com/robot-revolution-rise-of-the-intelligent-automated-workforce-58252)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Student's paraphrase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growing use of AI in society does not preclude job growth. There are those that argue that, instead, the use of AI will lead to new forms of employment. For example, because machine learning systems have already become far too complicated for ordinary people to understand or fix, there will be new jobs that will emerge which will require people who can act as mediators between AI systems and humans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2016).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4.1, 4.3)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They have used a distinctive idea without referencing.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They have used a distinctive structure without referencing.</w:t>
      </w:r>
    </w:p>
    <w:p w:rsidR="00A97396" w:rsidRPr="00A97396" w:rsidRDefault="00A97396" w:rsidP="00A97396">
      <w:pPr>
        <w:rPr>
          <w:rFonts w:ascii="Times New Roman" w:hAnsi="Times New Roman" w:cs="Times New Roman"/>
          <w:sz w:val="32"/>
          <w:szCs w:val="32"/>
        </w:rPr>
      </w:pPr>
      <w:r w:rsidRPr="00AF0191">
        <w:rPr>
          <w:rFonts w:ascii="Times New Roman" w:hAnsi="Times New Roman" w:cs="Times New Roman"/>
          <w:color w:val="FF0000"/>
          <w:sz w:val="32"/>
          <w:szCs w:val="32"/>
        </w:rPr>
        <w:t>They have copied distinctive words and phrases</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They have copied data from a particular source.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referencing system is used in the following example of student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Other possible implications of AI replacing humans in employment are the ethical concerns that might arise from interaction between the two.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xml:space="preserve"> (2016) points out that possible ethical implications might vary in importance with, for example, medical diagnoses outweighing other forms of ethical infractions.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End text</w:t>
      </w:r>
    </w:p>
    <w:p w:rsidR="00A97396" w:rsidRPr="00A97396" w:rsidRDefault="00A97396" w:rsidP="00A97396">
      <w:pPr>
        <w:rPr>
          <w:rFonts w:ascii="Times New Roman" w:hAnsi="Times New Roman" w:cs="Times New Roman"/>
          <w:sz w:val="32"/>
          <w:szCs w:val="32"/>
        </w:rPr>
      </w:pP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D. (2016) Robot revolution: rise of the intelligent automated workforce. theconversation.com. Retrieved from http://theconversation.com/robot-revolution-rise-of-the-intelligent-automated-workforce-58252)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Endnote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Footnote</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In-text citing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Vancouver style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referencing system is used in the following example of student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Other possible implications of AI replacing humans in employment are the ethical concerns that might arise from interaction between the two.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xml:space="preserve"> points out that possible ethical implications might vary in importance with, for example, medical diagnoses outweighing other forms of ethical infractions4.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End 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 Ibid., loc cit.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Endnote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Footnote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In-text citing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APA style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following example of in-text and end-text writing is from a student using an endnote referencing system. The first and third references are to the Noda et al. (2013) article, and the second is from the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xml:space="preserve"> (2016) article. Has the student referenced correctly?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are also potential benefits to the use of artificial intelligence in medical contexts. Researchers report that robotic surgery can be used to assist in areas such as eye surgery, which requires a high level of detailed work in a small area5. Despite the potential for issues with ethics becomes greater with these uses6, examples of robotic surgery such as these are commonly found in hospitals around the world5.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End-text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5. Noda Y, Ida Y, Tanaka S, Toyama T, </w:t>
      </w:r>
      <w:proofErr w:type="spellStart"/>
      <w:r w:rsidRPr="00A97396">
        <w:rPr>
          <w:rFonts w:ascii="Times New Roman" w:hAnsi="Times New Roman" w:cs="Times New Roman"/>
          <w:sz w:val="32"/>
          <w:szCs w:val="32"/>
        </w:rPr>
        <w:t>Roggia</w:t>
      </w:r>
      <w:proofErr w:type="spellEnd"/>
      <w:r w:rsidRPr="00A97396">
        <w:rPr>
          <w:rFonts w:ascii="Times New Roman" w:hAnsi="Times New Roman" w:cs="Times New Roman"/>
          <w:sz w:val="32"/>
          <w:szCs w:val="32"/>
        </w:rPr>
        <w:t xml:space="preserve"> M, Tamaki Y et al. Impact of Robotic Assistance on Precision of Vitreoretinal Surgical Procedures. </w:t>
      </w:r>
      <w:proofErr w:type="spellStart"/>
      <w:r w:rsidRPr="00A97396">
        <w:rPr>
          <w:rFonts w:ascii="Times New Roman" w:hAnsi="Times New Roman" w:cs="Times New Roman"/>
          <w:sz w:val="32"/>
          <w:szCs w:val="32"/>
        </w:rPr>
        <w:t>PLoS</w:t>
      </w:r>
      <w:proofErr w:type="spellEnd"/>
      <w:r w:rsidRPr="00A97396">
        <w:rPr>
          <w:rFonts w:ascii="Times New Roman" w:hAnsi="Times New Roman" w:cs="Times New Roman"/>
          <w:sz w:val="32"/>
          <w:szCs w:val="32"/>
        </w:rPr>
        <w:t xml:space="preserve"> ONE. 2013;8(1</w:t>
      </w:r>
      <w:proofErr w:type="gramStart"/>
      <w:r w:rsidRPr="00A97396">
        <w:rPr>
          <w:rFonts w:ascii="Times New Roman" w:hAnsi="Times New Roman" w:cs="Times New Roman"/>
          <w:sz w:val="32"/>
          <w:szCs w:val="32"/>
        </w:rPr>
        <w:t>):e</w:t>
      </w:r>
      <w:proofErr w:type="gramEnd"/>
      <w:r w:rsidRPr="00A97396">
        <w:rPr>
          <w:rFonts w:ascii="Times New Roman" w:hAnsi="Times New Roman" w:cs="Times New Roman"/>
          <w:sz w:val="32"/>
          <w:szCs w:val="32"/>
        </w:rPr>
        <w:t>54116.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6.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xml:space="preserve"> D. Robot revolution: rise of the intelligent automated workforce [Internet]. The Conversation. 2016 [cited 9 June 2016]. Available from: http://theconversation.com/robot-revolution-rise-of-the-intelligent-automated-workforce-58252</w:t>
      </w:r>
    </w:p>
    <w:p w:rsidR="00A97396" w:rsidRPr="00A97396" w:rsidRDefault="00A97396" w:rsidP="00A97396">
      <w:pPr>
        <w:rPr>
          <w:rFonts w:ascii="Times New Roman" w:hAnsi="Times New Roman" w:cs="Times New Roman"/>
          <w:sz w:val="32"/>
          <w:szCs w:val="32"/>
        </w:rPr>
      </w:pPr>
      <w:r w:rsidRPr="00D56DB0">
        <w:rPr>
          <w:rFonts w:ascii="Times New Roman" w:hAnsi="Times New Roman" w:cs="Times New Roman"/>
          <w:color w:val="FF0000"/>
          <w:sz w:val="32"/>
          <w:szCs w:val="32"/>
        </w:rPr>
        <w:t>Has the student referenced correctly</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F0191">
        <w:rPr>
          <w:rFonts w:ascii="Times New Roman" w:hAnsi="Times New Roman" w:cs="Times New Roman"/>
          <w:color w:val="FF0000"/>
          <w:sz w:val="32"/>
          <w:szCs w:val="32"/>
        </w:rPr>
        <w:t>The student has referenced correctly</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 has not referenced correctly because they should use the word 'ibid.' in the end-text referencing list.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 has not referenced properly because the end-text references should be in alphabetical order.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 has not referenced properly because the in-text references should be listed as 5, 6 and 7.</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Below is an original quote from the Noda et al. article, and also the direct quote as used in a student's essay.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Original quote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"Recently robot-assisted surgery has broadened its application and has been introduced into the surgical theaters worldwide." (Noda et al., 2013, </w:t>
      </w:r>
      <w:proofErr w:type="spellStart"/>
      <w:r w:rsidRPr="00A97396">
        <w:rPr>
          <w:rFonts w:ascii="Times New Roman" w:hAnsi="Times New Roman" w:cs="Times New Roman"/>
          <w:sz w:val="32"/>
          <w:szCs w:val="32"/>
        </w:rPr>
        <w:t>pg</w:t>
      </w:r>
      <w:proofErr w:type="spellEnd"/>
      <w:r w:rsidRPr="00A97396">
        <w:rPr>
          <w:rFonts w:ascii="Times New Roman" w:hAnsi="Times New Roman" w:cs="Times New Roman"/>
          <w:sz w:val="32"/>
          <w:szCs w:val="32"/>
        </w:rPr>
        <w:t xml:space="preserve">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Student's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Another important innovation has been the advent of robotic surgery, which Noda et al. (2013, </w:t>
      </w:r>
      <w:proofErr w:type="spellStart"/>
      <w:r w:rsidRPr="00A97396">
        <w:rPr>
          <w:rFonts w:ascii="Times New Roman" w:hAnsi="Times New Roman" w:cs="Times New Roman"/>
          <w:sz w:val="32"/>
          <w:szCs w:val="32"/>
        </w:rPr>
        <w:t>pg</w:t>
      </w:r>
      <w:proofErr w:type="spellEnd"/>
      <w:r w:rsidRPr="00A97396">
        <w:rPr>
          <w:rFonts w:ascii="Times New Roman" w:hAnsi="Times New Roman" w:cs="Times New Roman"/>
          <w:sz w:val="32"/>
          <w:szCs w:val="32"/>
        </w:rPr>
        <w:t xml:space="preserve"> 1) write "has been ... introduced into surgical theaters worldwide".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Has the student used the quote correctly or incorrectly? If it is incorrect, why is it correct?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Choose one option.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student's use of the quote is correct.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student's use of the quote is incorrect because they have put the in-text citation in the wrong place.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student's use of the quote is incorrect because they should have capitalized the 'h' in "has".</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The student's use of the quote is incorrect because they shouldn't have used ellipses.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9</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Below is an original quote from the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xml:space="preserve"> article, and also the direct quote as used in a student's essay.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Original quote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"AI systems have already become far too complicated for the average person to understand, let alone repair, so there will be new roles created which will require people who can act as intermediaries between computers and humans"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2013).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Student's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Due to the high levels of complexity in AI systems, there will be increasing numbers of jobs in the future for "... Intermediaries between computers and humans" (</w:t>
      </w:r>
      <w:proofErr w:type="spellStart"/>
      <w:r w:rsidRPr="00A97396">
        <w:rPr>
          <w:rFonts w:ascii="Times New Roman" w:hAnsi="Times New Roman" w:cs="Times New Roman"/>
          <w:sz w:val="32"/>
          <w:szCs w:val="32"/>
        </w:rPr>
        <w:t>Bollegala</w:t>
      </w:r>
      <w:proofErr w:type="spellEnd"/>
      <w:r w:rsidRPr="00A97396">
        <w:rPr>
          <w:rFonts w:ascii="Times New Roman" w:hAnsi="Times New Roman" w:cs="Times New Roman"/>
          <w:sz w:val="32"/>
          <w:szCs w:val="32"/>
        </w:rPr>
        <w:t>, 2013).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Has the student used the quote correctly or incorrectly? If it is incorrect, why?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4.3a)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student's use of the quote is correct.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student's use of the quote is incorrect because they have put the in-text citation in the wrong place.</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The student's use of the quote is incorrect because they shouldn't have capitalized the '</w:t>
      </w:r>
      <w:proofErr w:type="spellStart"/>
      <w:r w:rsidRPr="00AF0191">
        <w:rPr>
          <w:rFonts w:ascii="Times New Roman" w:hAnsi="Times New Roman" w:cs="Times New Roman"/>
          <w:color w:val="FF0000"/>
          <w:sz w:val="32"/>
          <w:szCs w:val="32"/>
        </w:rPr>
        <w:t>i</w:t>
      </w:r>
      <w:proofErr w:type="spellEnd"/>
      <w:r w:rsidRPr="00AF0191">
        <w:rPr>
          <w:rFonts w:ascii="Times New Roman" w:hAnsi="Times New Roman" w:cs="Times New Roman"/>
          <w:color w:val="FF0000"/>
          <w:sz w:val="32"/>
          <w:szCs w:val="32"/>
        </w:rPr>
        <w:t>' in "Intermediaries".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student's use of the quote is incorrect because they shouldn't have used ellipses.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10</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the following indirect quote from the Noda et al. article a good summary?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Original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conclusion, through the in-vitro evaluation of robot-assisted vitreoretinal surgical procedures compared to manual procedures, benefits of robotic assistance for the sophisticated vitreoretinal surgeries was confirmed" (Noda et al., 2013, p.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Summary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According to Noda et al. (2013), research confirms the benefits of robotic intervention in in-vitro fertilization procedures.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(Refer to 4.3b)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a good summary.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not a good summary because it is too short.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not a good summary because it incorrectly references the original information source.</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It is not a good summary because the writer has misunderstood the original source.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situations would be an infringement of copyright law?</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5.1a)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university Dramatic society producing a play. The play was specifically written by a student for the production.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Science students marketing a product they developed at university.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 making a few photocopies from a university library book for his or her own study purposes.</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 student using images from the internet, downloaded from National Geographic online without permission, for their assignment.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proofErr w:type="gramStart"/>
      <w:r w:rsidRPr="00A97396">
        <w:rPr>
          <w:rFonts w:ascii="Times New Roman" w:hAnsi="Times New Roman" w:cs="Times New Roman"/>
          <w:sz w:val="32"/>
          <w:szCs w:val="32"/>
        </w:rPr>
        <w:t>.Question</w:t>
      </w:r>
      <w:proofErr w:type="gramEnd"/>
      <w:r w:rsidRPr="00A97396">
        <w:rPr>
          <w:rFonts w:ascii="Times New Roman" w:hAnsi="Times New Roman" w:cs="Times New Roman"/>
          <w:sz w:val="32"/>
          <w:szCs w:val="32"/>
        </w:rPr>
        <w:t xml:space="preserve">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Bashir is creating a PowerPoint for an assessed presentation at university. He would like to illustrate some of his points using images from the web. Which of the following pieces of advice would you give to Bashir so that he doesn't infringe copyright?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2 options.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can use any images from the web as long as you cite them correctly.</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Check the copyright license on any image you find to see if you can use it.</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Try to use images with Creative Commons licensing which allow reuse.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OK to use images with Creative Commons licensing as long as you change them in some way.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are studying Economics at university, and you are interested in developing your Personal Learning Network (PLN). Which of the following would be good to include in your PLN?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3 options.</w:t>
      </w:r>
    </w:p>
    <w:p w:rsidR="00A97396" w:rsidRPr="00A97396" w:rsidRDefault="00A97396" w:rsidP="00A97396">
      <w:pPr>
        <w:rPr>
          <w:rFonts w:ascii="Times New Roman" w:hAnsi="Times New Roman" w:cs="Times New Roman"/>
          <w:sz w:val="32"/>
          <w:szCs w:val="32"/>
        </w:rPr>
      </w:pP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 blog with interesting posts written by academics, although only a few of them are about Economics.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Twitter feed of the Finance Minister of your country; however, you think politics is really dull.</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The Facebook profile of a fellow Economics student who always gets good marks at university.</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lastRenderedPageBreak/>
        <w:t>The Twitter feed of a well-known publication that posts interesting economics statistics.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are studying Economics at university. You would like to 'prune' your PLN. Which of the following items should you remove, according to lesson 5.2?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2 options.</w:t>
      </w:r>
    </w:p>
    <w:p w:rsidR="00A97396" w:rsidRPr="00A97396" w:rsidRDefault="00A97396" w:rsidP="00A97396">
      <w:pPr>
        <w:rPr>
          <w:rFonts w:ascii="Times New Roman" w:hAnsi="Times New Roman" w:cs="Times New Roman"/>
          <w:sz w:val="32"/>
          <w:szCs w:val="32"/>
        </w:rPr>
      </w:pP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The Twitter feed of a Nobel prize winning economist who never posts anything.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Tumblr blog post feed of a fellow student who posts strange and wonderful posts on all kinds of subjects, including Economics.</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Following the Facebook posts of a political party because you wanted to see updates on economic policy, although you hate politics and it bores you.</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Twitter feed of one of your tutors who posts controversial articles that challenge many of the core assumptions of mainstream economics.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are examples of your transactional identity online?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2 options.</w:t>
      </w:r>
    </w:p>
    <w:p w:rsidR="00A97396" w:rsidRPr="00A97396" w:rsidRDefault="00A97396" w:rsidP="00A97396">
      <w:pPr>
        <w:rPr>
          <w:rFonts w:ascii="Times New Roman" w:hAnsi="Times New Roman" w:cs="Times New Roman"/>
          <w:sz w:val="32"/>
          <w:szCs w:val="32"/>
        </w:rPr>
      </w:pP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lastRenderedPageBreak/>
        <w:t>Your log in details for eBay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Your LinkedIn </w:t>
      </w:r>
      <w:proofErr w:type="gramStart"/>
      <w:r w:rsidRPr="00A97396">
        <w:rPr>
          <w:rFonts w:ascii="Times New Roman" w:hAnsi="Times New Roman" w:cs="Times New Roman"/>
          <w:sz w:val="32"/>
          <w:szCs w:val="32"/>
        </w:rPr>
        <w:t>profile</w:t>
      </w:r>
      <w:proofErr w:type="gramEnd"/>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 xml:space="preserve">Your online banking </w:t>
      </w:r>
      <w:proofErr w:type="gramStart"/>
      <w:r w:rsidRPr="00AF0191">
        <w:rPr>
          <w:rFonts w:ascii="Times New Roman" w:hAnsi="Times New Roman" w:cs="Times New Roman"/>
          <w:color w:val="FF0000"/>
          <w:sz w:val="32"/>
          <w:szCs w:val="32"/>
        </w:rPr>
        <w:t>account</w:t>
      </w:r>
      <w:proofErr w:type="gramEnd"/>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An email discussion list for people in the same industry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Your Facebook </w:t>
      </w:r>
      <w:proofErr w:type="gramStart"/>
      <w:r w:rsidRPr="00A97396">
        <w:rPr>
          <w:rFonts w:ascii="Times New Roman" w:hAnsi="Times New Roman" w:cs="Times New Roman"/>
          <w:sz w:val="32"/>
          <w:szCs w:val="32"/>
        </w:rPr>
        <w:t>account</w:t>
      </w:r>
      <w:proofErr w:type="gramEnd"/>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Your Instagram </w:t>
      </w:r>
      <w:proofErr w:type="gramStart"/>
      <w:r w:rsidRPr="00A97396">
        <w:rPr>
          <w:rFonts w:ascii="Times New Roman" w:hAnsi="Times New Roman" w:cs="Times New Roman"/>
          <w:sz w:val="32"/>
          <w:szCs w:val="32"/>
        </w:rPr>
        <w:t>account</w:t>
      </w:r>
      <w:proofErr w:type="gramEnd"/>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are examples of your professional identity online?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2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Your log in details for eBay</w:t>
      </w: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 xml:space="preserve">Your LinkedIn </w:t>
      </w:r>
      <w:proofErr w:type="gramStart"/>
      <w:r w:rsidRPr="00AF0191">
        <w:rPr>
          <w:rFonts w:ascii="Times New Roman" w:hAnsi="Times New Roman" w:cs="Times New Roman"/>
          <w:color w:val="FF0000"/>
          <w:sz w:val="32"/>
          <w:szCs w:val="32"/>
        </w:rPr>
        <w:t>profile</w:t>
      </w:r>
      <w:proofErr w:type="gramEnd"/>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Your online banking </w:t>
      </w:r>
      <w:proofErr w:type="gramStart"/>
      <w:r w:rsidRPr="00A97396">
        <w:rPr>
          <w:rFonts w:ascii="Times New Roman" w:hAnsi="Times New Roman" w:cs="Times New Roman"/>
          <w:sz w:val="32"/>
          <w:szCs w:val="32"/>
        </w:rPr>
        <w:t>account</w:t>
      </w:r>
      <w:proofErr w:type="gramEnd"/>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An email discussion list for people in the same industry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Your Facebook </w:t>
      </w:r>
      <w:proofErr w:type="gramStart"/>
      <w:r w:rsidRPr="00A97396">
        <w:rPr>
          <w:rFonts w:ascii="Times New Roman" w:hAnsi="Times New Roman" w:cs="Times New Roman"/>
          <w:sz w:val="32"/>
          <w:szCs w:val="32"/>
        </w:rPr>
        <w:t>account</w:t>
      </w:r>
      <w:proofErr w:type="gramEnd"/>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Your Instagram </w:t>
      </w:r>
      <w:proofErr w:type="gramStart"/>
      <w:r w:rsidRPr="00A97396">
        <w:rPr>
          <w:rFonts w:ascii="Times New Roman" w:hAnsi="Times New Roman" w:cs="Times New Roman"/>
          <w:sz w:val="32"/>
          <w:szCs w:val="32"/>
        </w:rPr>
        <w:t>account</w:t>
      </w:r>
      <w:proofErr w:type="gramEnd"/>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Michaela Wen is a PhD student at the University of Sydney. His PhD topic is about exploring the use of a new type of neutron beam to map </w:t>
      </w:r>
      <w:r w:rsidRPr="00A97396">
        <w:rPr>
          <w:rFonts w:ascii="Times New Roman" w:hAnsi="Times New Roman" w:cs="Times New Roman"/>
          <w:sz w:val="32"/>
          <w:szCs w:val="32"/>
        </w:rPr>
        <w:lastRenderedPageBreak/>
        <w:t>small crystalline solids. He is setting up a Twitter account. What is the best Twitter bio for him?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5.3b)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F0191" w:rsidRDefault="00A97396" w:rsidP="00A97396">
      <w:pPr>
        <w:rPr>
          <w:rFonts w:ascii="Times New Roman" w:hAnsi="Times New Roman" w:cs="Times New Roman"/>
          <w:color w:val="FF0000"/>
          <w:sz w:val="32"/>
          <w:szCs w:val="32"/>
        </w:rPr>
      </w:pPr>
      <w:r w:rsidRPr="00AF0191">
        <w:rPr>
          <w:rFonts w:ascii="Times New Roman" w:hAnsi="Times New Roman" w:cs="Times New Roman"/>
          <w:color w:val="FF0000"/>
          <w:sz w:val="32"/>
          <w:szCs w:val="32"/>
        </w:rPr>
        <w:t xml:space="preserve">Science geek and PhD candidate at </w:t>
      </w:r>
      <w:proofErr w:type="spellStart"/>
      <w:r w:rsidRPr="00AF0191">
        <w:rPr>
          <w:rFonts w:ascii="Times New Roman" w:hAnsi="Times New Roman" w:cs="Times New Roman"/>
          <w:color w:val="FF0000"/>
          <w:sz w:val="32"/>
          <w:szCs w:val="32"/>
        </w:rPr>
        <w:t>USyd</w:t>
      </w:r>
      <w:proofErr w:type="spellEnd"/>
      <w:r w:rsidRPr="00AF0191">
        <w:rPr>
          <w:rFonts w:ascii="Times New Roman" w:hAnsi="Times New Roman" w:cs="Times New Roman"/>
          <w:color w:val="FF0000"/>
          <w:sz w:val="32"/>
          <w:szCs w:val="32"/>
        </w:rPr>
        <w:t>. I shoot very small lasers into very small crystals.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PhD candidate at the University of Sydney researching the efficacy of neutron beams to elucidate the structure of crystalline solids.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Science geek. Crystallography guru. Avid cyclist.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Motivated. Committed. Passionate.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email from a student to his lecturer.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Dear Dr Archer,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My name is </w:t>
      </w:r>
      <w:proofErr w:type="spellStart"/>
      <w:r w:rsidRPr="00A97396">
        <w:rPr>
          <w:rFonts w:ascii="Times New Roman" w:hAnsi="Times New Roman" w:cs="Times New Roman"/>
          <w:sz w:val="32"/>
          <w:szCs w:val="32"/>
        </w:rPr>
        <w:t>Kosta</w:t>
      </w:r>
      <w:proofErr w:type="spellEnd"/>
      <w:r w:rsidRPr="00A97396">
        <w:rPr>
          <w:rFonts w:ascii="Times New Roman" w:hAnsi="Times New Roman" w:cs="Times New Roman"/>
          <w:sz w:val="32"/>
          <w:szCs w:val="32"/>
        </w:rPr>
        <w:t xml:space="preserve"> Poulos and I am a student in your APPSCI 102 course Exercise Science 2. I am writing to inform you that I will unfortunately be late to tomorrow's tutorial. I am a member of the Cronulla Sharks under-21s third grade side, and we are currently 2nd on the league table. However, we have an important game on Saturday with the no. 1 team, and because of this we will have a late training session the night before. The training session will run late, and I have never been good at waking up early, so I will need to sleep in. As a </w:t>
      </w:r>
      <w:proofErr w:type="gramStart"/>
      <w:r w:rsidRPr="00A97396">
        <w:rPr>
          <w:rFonts w:ascii="Times New Roman" w:hAnsi="Times New Roman" w:cs="Times New Roman"/>
          <w:sz w:val="32"/>
          <w:szCs w:val="32"/>
        </w:rPr>
        <w:t>result</w:t>
      </w:r>
      <w:proofErr w:type="gramEnd"/>
      <w:r w:rsidRPr="00A97396">
        <w:rPr>
          <w:rFonts w:ascii="Times New Roman" w:hAnsi="Times New Roman" w:cs="Times New Roman"/>
          <w:sz w:val="32"/>
          <w:szCs w:val="32"/>
        </w:rPr>
        <w:t xml:space="preserve"> I will be late to the tutorial. If there's anything important that I will miss, could you please let me know somehow. Thank you for your understanding.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Best regards,</w:t>
      </w:r>
    </w:p>
    <w:p w:rsidR="00A97396" w:rsidRPr="00A97396" w:rsidRDefault="00A97396" w:rsidP="00A97396">
      <w:pPr>
        <w:rPr>
          <w:rFonts w:ascii="Times New Roman" w:hAnsi="Times New Roman" w:cs="Times New Roman"/>
          <w:sz w:val="32"/>
          <w:szCs w:val="32"/>
        </w:rPr>
      </w:pPr>
      <w:proofErr w:type="spellStart"/>
      <w:r w:rsidRPr="00A97396">
        <w:rPr>
          <w:rFonts w:ascii="Times New Roman" w:hAnsi="Times New Roman" w:cs="Times New Roman"/>
          <w:sz w:val="32"/>
          <w:szCs w:val="32"/>
        </w:rPr>
        <w:t>Kosta</w:t>
      </w:r>
      <w:proofErr w:type="spellEnd"/>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Is the email well-written? Why or why not?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5.4b, 5.4c)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well-written.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not well-written because it is too informal.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It is not well-written because </w:t>
      </w:r>
      <w:proofErr w:type="spellStart"/>
      <w:r w:rsidRPr="00A97396">
        <w:rPr>
          <w:rFonts w:ascii="Times New Roman" w:hAnsi="Times New Roman" w:cs="Times New Roman"/>
          <w:sz w:val="32"/>
          <w:szCs w:val="32"/>
        </w:rPr>
        <w:t>Kosta</w:t>
      </w:r>
      <w:proofErr w:type="spellEnd"/>
      <w:r w:rsidRPr="00A97396">
        <w:rPr>
          <w:rFonts w:ascii="Times New Roman" w:hAnsi="Times New Roman" w:cs="Times New Roman"/>
          <w:sz w:val="32"/>
          <w:szCs w:val="32"/>
        </w:rPr>
        <w:t xml:space="preserve"> didn't say 'thank you'.</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It is not well-written because it is not concise.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9</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post on a reflection/debate forum in an Education subject.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Discussion question: What is your view on Vygotsky's notion of the zone of proximal development? Can you relate it to any examples in your own life?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Student 109573: I think Vygotsky's (1930) notion of proximal development is a great way to understand education and how we might better support learning. It also moves away from a very individual or cognitive notion of education towards a more social model. It also gives greater importance to the role of teachers or other experts in children's development compared to other thinkers such as Piaget (1926), where the emphasis is much more on the individual development of the child. It is also certainly evident in my life, particularly in learning Chinese. I grew up in a large country town with almost no Chinese people in it, so I was unable to learn Chinese naturally. </w:t>
      </w:r>
      <w:proofErr w:type="gramStart"/>
      <w:r w:rsidRPr="00A97396">
        <w:rPr>
          <w:rFonts w:ascii="Times New Roman" w:hAnsi="Times New Roman" w:cs="Times New Roman"/>
          <w:sz w:val="32"/>
          <w:szCs w:val="32"/>
        </w:rPr>
        <w:t>However</w:t>
      </w:r>
      <w:proofErr w:type="gramEnd"/>
      <w:r w:rsidRPr="00A97396">
        <w:rPr>
          <w:rFonts w:ascii="Times New Roman" w:hAnsi="Times New Roman" w:cs="Times New Roman"/>
          <w:sz w:val="32"/>
          <w:szCs w:val="32"/>
        </w:rPr>
        <w:t xml:space="preserve"> my Chinese high school teacher effectively scaffolded my Chinese language learning so that I </w:t>
      </w:r>
      <w:r w:rsidRPr="00A97396">
        <w:rPr>
          <w:rFonts w:ascii="Times New Roman" w:hAnsi="Times New Roman" w:cs="Times New Roman"/>
          <w:sz w:val="32"/>
          <w:szCs w:val="32"/>
        </w:rPr>
        <w:lastRenderedPageBreak/>
        <w:t>took it as subject in my university entrance exams. Without that scaffolding I would never have reached that level of use or expertise.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the discussion board entry well-written? Why or why not?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5.4d)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Yes, it is well-written.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it is not well-written because it is too informal.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it is not well-written because it doesn't refer to course content.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it is not well-written because it is too short.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10</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reply to the previous post on a reflection/debate forum in an Education subject.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Discussion question: What is your view on Vygotsky's notion of the zone of proximal development? Can you relate it to any examples in your own life?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Student 109573: I think Vygotsky's (1930) notion of proximal development is a great way to understand education and how we might better support learning. It also moves away from a very individual or cognitive notion of education towards a more social model. It also gives greater importance to the role of teachers or other experts in children's development compared to other thinkers such as Piaget (1926), where the emphasis is much more on the &gt;individual development of the child. It is also certainly evident in my life, particularly in learning Chinese. I grew up in a large country town with almost no Chinese people in it, so I was unable to learn Chinese naturally. </w:t>
      </w:r>
      <w:proofErr w:type="gramStart"/>
      <w:r w:rsidRPr="00A97396">
        <w:rPr>
          <w:rFonts w:ascii="Times New Roman" w:hAnsi="Times New Roman" w:cs="Times New Roman"/>
          <w:sz w:val="32"/>
          <w:szCs w:val="32"/>
        </w:rPr>
        <w:t>However</w:t>
      </w:r>
      <w:proofErr w:type="gramEnd"/>
      <w:r w:rsidRPr="00A97396">
        <w:rPr>
          <w:rFonts w:ascii="Times New Roman" w:hAnsi="Times New Roman" w:cs="Times New Roman"/>
          <w:sz w:val="32"/>
          <w:szCs w:val="32"/>
        </w:rPr>
        <w:t xml:space="preserve"> my Chinese high school </w:t>
      </w:r>
      <w:r w:rsidRPr="00A97396">
        <w:rPr>
          <w:rFonts w:ascii="Times New Roman" w:hAnsi="Times New Roman" w:cs="Times New Roman"/>
          <w:sz w:val="32"/>
          <w:szCs w:val="32"/>
        </w:rPr>
        <w:lastRenderedPageBreak/>
        <w:t>teacher effectively scaffolded my Chinese language learning so that I took it as subject in my university entrance exams. Without that scaffolding I would never have reached that level of use or expertise.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Student 285727: I agree. Vygotsky's (1930) ZPD idea is very useful. I think of my soccer training in relation to this. My coach used to mix up the younger players with the older players so that the younger players could learn from the more experienced players.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the discussion board entry well-written? Why or why not?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5.4d)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Yes, it is well-written.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it is not well-written because it is too informal.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it is not well-written because it doesn't refer to course content.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it is not well-written because it is too short.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According to this module, universities are not just trying to train you for a job role, but are also trying to prepare you . .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1.4a.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Choose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 . . to conduct qualitative research.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 . . to not cheat.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 . . to not become involved in political scandals.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lastRenderedPageBreak/>
        <w:t>(d) . . . to behave ethically.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Stuart is an international student not used to writing in English. He has a </w:t>
      </w:r>
      <w:proofErr w:type="gramStart"/>
      <w:r w:rsidRPr="00A97396">
        <w:rPr>
          <w:rFonts w:ascii="Times New Roman" w:hAnsi="Times New Roman" w:cs="Times New Roman"/>
          <w:sz w:val="32"/>
          <w:szCs w:val="32"/>
        </w:rPr>
        <w:t>1,000 word</w:t>
      </w:r>
      <w:proofErr w:type="gramEnd"/>
      <w:r w:rsidRPr="00A97396">
        <w:rPr>
          <w:rFonts w:ascii="Times New Roman" w:hAnsi="Times New Roman" w:cs="Times New Roman"/>
          <w:sz w:val="32"/>
          <w:szCs w:val="32"/>
        </w:rPr>
        <w:t xml:space="preserve"> essay due in a week. He knows that while his ideas are good, his structure and grasp of academic language are pretty bad. He asks his friend Liam, a native English speaker, to check his essay for him and suggest how he can improve it.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When Liam gives him the essay back, Stuart is amazed. Liam has nicely re-written whole paragraphs of Stuart's ideas and obviously put a lot of effort into making it sound academic.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However, Stuart is a little worried because he can barely recognize the essay - he even had to translate a few words!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kind of academic misconduct would Stuart be committing if he handed it in?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1.4a.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Cheating</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(b). 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Facilitation of academic misconduct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Fabrication of data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 Falsification of data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isn't academic misconduct because Stuart wrote the original.</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Myer has just had a really long day and is finishing up a Physics experiment in the lab. When Myer goes to save the data she's been working on, her computer malfunctions and she is forced to restart it. Unfortunately, because of this, Myer has just lost all of the results from the experiments she's been doing for the past three hours.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Myer is horrified and quickly starts to write down all of the numbers that she remembers. She can accurately remember half of them, is pretty confident about another 30%, but has no idea what the final 20% are. She checks the time and realizes that if she starts the experiment </w:t>
      </w:r>
      <w:proofErr w:type="gramStart"/>
      <w:r w:rsidRPr="00A97396">
        <w:rPr>
          <w:rFonts w:ascii="Times New Roman" w:hAnsi="Times New Roman" w:cs="Times New Roman"/>
          <w:sz w:val="32"/>
          <w:szCs w:val="32"/>
        </w:rPr>
        <w:t>again</w:t>
      </w:r>
      <w:proofErr w:type="gramEnd"/>
      <w:r w:rsidRPr="00A97396">
        <w:rPr>
          <w:rFonts w:ascii="Times New Roman" w:hAnsi="Times New Roman" w:cs="Times New Roman"/>
          <w:sz w:val="32"/>
          <w:szCs w:val="32"/>
        </w:rPr>
        <w:t xml:space="preserve"> she will be in the lab until 11pm, and she is already exhausted.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should Myer do?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1.4a.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C31427" w:rsidRDefault="00A97396" w:rsidP="00A97396">
      <w:pPr>
        <w:rPr>
          <w:rFonts w:ascii="Times New Roman" w:hAnsi="Times New Roman" w:cs="Times New Roman"/>
          <w:color w:val="FF0000"/>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Have a break, calm down and come back and do the experiment again. She needs to have the proper results.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Write down all the results she remembers and then guess the final 20%. She knows 80% of the data, so it isn't a big deal.</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Considering the same example as above;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Myer has just had a really long day and is finishing up a Physics experiment in the lab. When Myer goes to save the data she's been working on, her computer malfunctions and she is forced to restart it. Unfortunately, because of this, Myer has just lost all of the results from the experiments she's been doing for the past three hours.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Myer is horrified and quickly starts to write down all of the numbers that she remembers. She can accurately remember half of them, is pretty confident about another 30%, but has no idea what the final 20% are. She checks the time and realizes that if she starts the experiment </w:t>
      </w:r>
      <w:proofErr w:type="gramStart"/>
      <w:r w:rsidRPr="00A97396">
        <w:rPr>
          <w:rFonts w:ascii="Times New Roman" w:hAnsi="Times New Roman" w:cs="Times New Roman"/>
          <w:sz w:val="32"/>
          <w:szCs w:val="32"/>
        </w:rPr>
        <w:t>again</w:t>
      </w:r>
      <w:proofErr w:type="gramEnd"/>
      <w:r w:rsidRPr="00A97396">
        <w:rPr>
          <w:rFonts w:ascii="Times New Roman" w:hAnsi="Times New Roman" w:cs="Times New Roman"/>
          <w:sz w:val="32"/>
          <w:szCs w:val="32"/>
        </w:rPr>
        <w:t xml:space="preserve"> she will be in the lab until 11pm, and she is already exhausted.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If Myer decides to go with b) "Write down all the results she remembers and then guess the final 20%", what kind of academic misconduct is she committing?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1.4a.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She isn't committing academic misconduct because she knows that 80% of the data is correct.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This is an example of cheating.</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(c). This is an example of fabrication or falsification of data.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This is an example of self-plagiarism.</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According to the module, how often do you use problem-solving skills while at university?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1.2b.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Only occasionally when your lecturers want to give you brain teasers.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(b). Only Mathematics, Pure Science and Engineering students use problem-solving skills at university.</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(c). Problem-solving tasks are the back-bone of university study and as such you use problem-solving skills on a day to day basis.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You will need to use problem solving skills in exams, but not generally at other times.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gallon of gasoline has the potential energy of approximately 276.3 MJ. Assume that a gasoline engine is driving a generator and the generator is supplying electricity to a 50 W lamp. The overall efficiency (from gasoline to electrical energy) of the engine-generator set is 15%.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long will the lamp provide light from one gallon of gasoline?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(Adapted from: Eide, Jenison, Northup, &amp; Mickelson, 2011, p. 392)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goal of this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2.1a.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To find out how efficient the engine-generator is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(b). To find the length of time the lamp will provide light from one gallon of gasoline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To find the potential energy of one gallon of gasoline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(d). To find the length of time the lamp will provide light from one </w:t>
      </w:r>
      <w:proofErr w:type="spellStart"/>
      <w:r w:rsidRPr="00A97396">
        <w:rPr>
          <w:rFonts w:ascii="Times New Roman" w:hAnsi="Times New Roman" w:cs="Times New Roman"/>
          <w:sz w:val="32"/>
          <w:szCs w:val="32"/>
        </w:rPr>
        <w:t>litre</w:t>
      </w:r>
      <w:proofErr w:type="spellEnd"/>
      <w:r w:rsidRPr="00A97396">
        <w:rPr>
          <w:rFonts w:ascii="Times New Roman" w:hAnsi="Times New Roman" w:cs="Times New Roman"/>
          <w:sz w:val="32"/>
          <w:szCs w:val="32"/>
        </w:rPr>
        <w:t xml:space="preserve"> of gasoline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2006, Mt Red High School, a public school in Sydney's inner-west, ranked 1st in NSW for HSC Physics and Biology. Since 2013, however, there has been a sharp decline the Physics scores and this year only 3 students signed up for the course. A study was done that indicates students are losing interest in Science during year 9. Design a curriculum outline with the aim of increasing interest in Science. Your curriculum outline should include the sequence of units, descriptions of each unit, and all assessments for the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Is this an example </w:t>
      </w:r>
      <w:proofErr w:type="gramStart"/>
      <w:r w:rsidRPr="00A97396">
        <w:rPr>
          <w:rFonts w:ascii="Times New Roman" w:hAnsi="Times New Roman" w:cs="Times New Roman"/>
          <w:sz w:val="32"/>
          <w:szCs w:val="32"/>
        </w:rPr>
        <w:t>of:</w:t>
      </w:r>
      <w:proofErr w:type="gramEnd"/>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2.1b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An ill-defined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A well-defined problem</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Landscape Architecture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The brief for the park indicates that it should "embody the community spirit" and "encourage a fit and healthy lifestyle". Develop a proposal that answers the brief and is both sustainable and ecological."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goal this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2.1a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A proposal that embodies the community spirit and encourages a fit and healthy lifestyle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A proposal that is sustainable and ecological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(c). A proposal that fits into the </w:t>
      </w:r>
      <w:proofErr w:type="gramStart"/>
      <w:r w:rsidRPr="00A97396">
        <w:rPr>
          <w:rFonts w:ascii="Times New Roman" w:hAnsi="Times New Roman" w:cs="Times New Roman"/>
          <w:sz w:val="32"/>
          <w:szCs w:val="32"/>
        </w:rPr>
        <w:t>2 hectare</w:t>
      </w:r>
      <w:proofErr w:type="gramEnd"/>
      <w:r w:rsidRPr="00A97396">
        <w:rPr>
          <w:rFonts w:ascii="Times New Roman" w:hAnsi="Times New Roman" w:cs="Times New Roman"/>
          <w:sz w:val="32"/>
          <w:szCs w:val="32"/>
        </w:rPr>
        <w:t xml:space="preserve"> polygon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Both a. and 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 Both b. and c.</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(f). a., b. and c.</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Two cars are stopped at either end of a 100km highway. At the same time, they both start driving towards each other. Car A travels at 20km/</w:t>
      </w:r>
      <w:proofErr w:type="spellStart"/>
      <w:r w:rsidRPr="00A97396">
        <w:rPr>
          <w:rFonts w:ascii="Times New Roman" w:hAnsi="Times New Roman" w:cs="Times New Roman"/>
          <w:sz w:val="32"/>
          <w:szCs w:val="32"/>
        </w:rPr>
        <w:t>hr</w:t>
      </w:r>
      <w:proofErr w:type="spellEnd"/>
      <w:r w:rsidRPr="00A97396">
        <w:rPr>
          <w:rFonts w:ascii="Times New Roman" w:hAnsi="Times New Roman" w:cs="Times New Roman"/>
          <w:sz w:val="32"/>
          <w:szCs w:val="32"/>
        </w:rPr>
        <w:t xml:space="preserve"> and car B travels at 30km/hr. At the same time as the cars start, a dog jumps out of Car A and runs towards car B at 50km/hr. When the dog reaches car B, he immediately turns around and runs back to car A. He repeats this until the cars collide.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If the dog stops running as soon as the cars meet, how far has he run?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Use the equation: speed = distance/time.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Refer to lesson 2.1b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Is this an example </w:t>
      </w:r>
      <w:proofErr w:type="gramStart"/>
      <w:r w:rsidRPr="00A97396">
        <w:rPr>
          <w:rFonts w:ascii="Times New Roman" w:hAnsi="Times New Roman" w:cs="Times New Roman"/>
          <w:sz w:val="32"/>
          <w:szCs w:val="32"/>
        </w:rPr>
        <w:t>of:</w:t>
      </w:r>
      <w:proofErr w:type="gramEnd"/>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An ill-defined problem</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(b). A well-defined problem</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"List the causes and the signs and symptoms of labyrinthitis (an inner ear infection)."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answering this descriptive task, which of the following would you be expected to do: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lessons 2.2a and 2.3a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Explain the causes of labyrinthitis and the reasons why this results in particular signs and symptoms.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Work through a case study of a patient with labyrinthitis, explaining the specific causes in their case and the signs and symptoms they exhibited.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List the signs and symptoms of labyrinthitis. For example, vertigo is a symptom.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List the causes of labyrinthitis. For example, suggest that the common cold or flu is often thought to be a cause, but the exact cause is unknown.</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lastRenderedPageBreak/>
        <w:t>(e). Both (c). and (d).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 Both (a). and (c).</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"Shakespeare's legacy to successive generations is his firm faith in human potential." (Bell Shakespeare Company, 2016). Discuss with reference to Hamlet.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answering this analytical task, which of the following would you be expected to do?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lessons 2.2a and 2.3a.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three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Summarize the plot of Hamlet.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List all of Shakespeare's works.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(c). Provide evidence for or against Shakespeare's "firm faith in human potential" in other plays.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(d). Provide evidence for or against Shakespeare's "firm faith in human potential" in Hamlet.</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(e). State whether you agree or disagree with the quote.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this problem from a Landscape Architecture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 local government has put out a tender for a park design in the middle of a newly-residential area. They have plotted out an area of 2 hectares </w:t>
      </w:r>
      <w:r w:rsidRPr="00A97396">
        <w:rPr>
          <w:rFonts w:ascii="Times New Roman" w:hAnsi="Times New Roman" w:cs="Times New Roman"/>
          <w:sz w:val="32"/>
          <w:szCs w:val="32"/>
        </w:rPr>
        <w:lastRenderedPageBreak/>
        <w:t>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brief for the park indicates that it should "embody the community spirit" and "encourage a fit and healthy lifestyle". Develop a proposal that answers the brief and is both sustainable and ecological."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must be included in your proposal?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lessons 2.2a, 2.3a and 2.3b.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three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A list of all of all the different cultures in the surrounding community</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(b). Reference to different theories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Local community opinions on sustainability</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(d). Reference to research on sustainable and ecological park development</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(e). Your own ideas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"In 2006, Mt Red High School, a public school in Sydney's inner-west, ranked 1st in NSW for HSC Physics and Biology. Since 2013, however, there has been a sharp decline in Physics scores and this year only 3 students signed up for the course. A study was done that indicates students are losing interest in Science during year 9. Design a </w:t>
      </w:r>
      <w:r w:rsidRPr="00A97396">
        <w:rPr>
          <w:rFonts w:ascii="Times New Roman" w:hAnsi="Times New Roman" w:cs="Times New Roman"/>
          <w:sz w:val="32"/>
          <w:szCs w:val="32"/>
        </w:rPr>
        <w:lastRenderedPageBreak/>
        <w:t>curriculum outline with the aim of increasing interest in Science. Your curriculum outline should include the sequence of units, descriptions of each unit, and all assessments for the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solving this problem, how many different solutions would you give?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lessons 2.3b, 2.4a and 2.4b.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More than 30 different solutions: It is a big problem, so you need to consider lots and lots of different strategies.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One strategy: You need to be focused and specific when you are completing a university assignment, so one solution is all you have time for.</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(c). 3 - 4 different solutions: You need to try a few to see what works best, and then present a few different options in your answer.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task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"Shakespeare's legacy to successive generations is his firm faith in human potential." (Bell Shakespeare Company, 2016). Discuss with reference to Hamlet.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are the key terms you would need to define in order to answer this analytical task adequately?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3.1a.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3 options.</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Shakespeare's legacy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(b). Human potential</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(c). What the play Hamlet teaches or tries to teach us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(d). What Shakespeare thinks of human potential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 Successive generations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Two cars are stopped at either end of a 100km highway. At the same time, they both start driving towards each other. Car A travels at 20km/</w:t>
      </w:r>
      <w:proofErr w:type="spellStart"/>
      <w:r w:rsidRPr="00A97396">
        <w:rPr>
          <w:rFonts w:ascii="Times New Roman" w:hAnsi="Times New Roman" w:cs="Times New Roman"/>
          <w:sz w:val="32"/>
          <w:szCs w:val="32"/>
        </w:rPr>
        <w:t>hr</w:t>
      </w:r>
      <w:proofErr w:type="spellEnd"/>
      <w:r w:rsidRPr="00A97396">
        <w:rPr>
          <w:rFonts w:ascii="Times New Roman" w:hAnsi="Times New Roman" w:cs="Times New Roman"/>
          <w:sz w:val="32"/>
          <w:szCs w:val="32"/>
        </w:rPr>
        <w:t xml:space="preserve"> and car B travels at 30km/hr. At the same time as the cars start, a dog jumps out of Car A and runs towards car B at 50km/hr. When the dog reaches car B, he immediately turns around and runs back to car A. He repeats this until the cars collide.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If the dog stops running as soon as the cars meet, how far has he run?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Use the equation: speed = distance/time.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SI (Standard International) unit of measurement should the answer to this problem be in?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3.1a, 3.1b and 3.1c.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Kilometers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Minutes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Km/</w:t>
      </w:r>
      <w:proofErr w:type="spellStart"/>
      <w:r w:rsidRPr="00A97396">
        <w:rPr>
          <w:rFonts w:ascii="Times New Roman" w:hAnsi="Times New Roman" w:cs="Times New Roman"/>
          <w:sz w:val="32"/>
          <w:szCs w:val="32"/>
        </w:rPr>
        <w:t>hr</w:t>
      </w:r>
      <w:proofErr w:type="spellEnd"/>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 Miles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gallon of gasoline has the potential energy of approximately 276.3 MJ. Assume that a gasoline engine is driving a generator and the generator is supplying electricity to a 50 W lamp. The overall efficiency (from gasoline to electrical energy) of the engine-generator set is 15%.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long will the lamp provide light from one gallon of gasoline?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(Adapted from: Eide, Jenison, Northup, &amp; Mickelson, 2011, p. 392)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SI (Standard International) unit of measurement should the answer to this problem be in?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3.1a, 3.1b and 3.1c.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Mega Joules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Watts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Gallons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(d). Seconds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building manager for a </w:t>
      </w:r>
      <w:proofErr w:type="gramStart"/>
      <w:r w:rsidRPr="00A97396">
        <w:rPr>
          <w:rFonts w:ascii="Times New Roman" w:hAnsi="Times New Roman" w:cs="Times New Roman"/>
          <w:sz w:val="32"/>
          <w:szCs w:val="32"/>
        </w:rPr>
        <w:t>brand new</w:t>
      </w:r>
      <w:proofErr w:type="gramEnd"/>
      <w:r w:rsidRPr="00A97396">
        <w:rPr>
          <w:rFonts w:ascii="Times New Roman" w:hAnsi="Times New Roman" w:cs="Times New Roman"/>
          <w:sz w:val="32"/>
          <w:szCs w:val="32"/>
        </w:rPr>
        <w:t xml:space="preserve"> apartment building in the center of the city has been receiving complaints about how slow the elevators are. As the building is still under construction, the problem is the worst at peak hour when the workers use the lifts to bring their tools and </w:t>
      </w:r>
      <w:r w:rsidRPr="00A97396">
        <w:rPr>
          <w:rFonts w:ascii="Times New Roman" w:hAnsi="Times New Roman" w:cs="Times New Roman"/>
          <w:sz w:val="32"/>
          <w:szCs w:val="32"/>
        </w:rPr>
        <w:lastRenderedPageBreak/>
        <w:t xml:space="preserve">materials up to the top floors, however he still gets a lot of complaints at other times. The building manager decides to hire a work crew to come in and try and speed up the elevators, but </w:t>
      </w:r>
      <w:proofErr w:type="gramStart"/>
      <w:r w:rsidRPr="00A97396">
        <w:rPr>
          <w:rFonts w:ascii="Times New Roman" w:hAnsi="Times New Roman" w:cs="Times New Roman"/>
          <w:sz w:val="32"/>
          <w:szCs w:val="32"/>
        </w:rPr>
        <w:t>unfortunately</w:t>
      </w:r>
      <w:proofErr w:type="gramEnd"/>
      <w:r w:rsidRPr="00A97396">
        <w:rPr>
          <w:rFonts w:ascii="Times New Roman" w:hAnsi="Times New Roman" w:cs="Times New Roman"/>
          <w:sz w:val="32"/>
          <w:szCs w:val="32"/>
        </w:rPr>
        <w:t xml:space="preserve"> they tell him it isn't possible.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construction won't be finished for another few months, so he needs to figure out how to get the elevators to work faster. It is starting to stress him out and the residents are getting more annoyed.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On the day that the construction crew bring in the mirrors for the apartments on level 11, he notices that he receives no complaints. The complaints start up again the next day, but oddly when the mirrors are delivered for level 12 there are no complaints either.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manager suddenly realizes how he can reduce the number of complaints and installs mirrors next to the elevators on each floor. He also installs mirrors in each of the elevators and now only receives only one complaint a month."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Adapted from </w:t>
      </w:r>
      <w:proofErr w:type="spellStart"/>
      <w:r w:rsidRPr="00A97396">
        <w:rPr>
          <w:rFonts w:ascii="Times New Roman" w:hAnsi="Times New Roman" w:cs="Times New Roman"/>
          <w:sz w:val="32"/>
          <w:szCs w:val="32"/>
        </w:rPr>
        <w:t>Fogler</w:t>
      </w:r>
      <w:proofErr w:type="spellEnd"/>
      <w:r w:rsidRPr="00A97396">
        <w:rPr>
          <w:rFonts w:ascii="Times New Roman" w:hAnsi="Times New Roman" w:cs="Times New Roman"/>
          <w:sz w:val="32"/>
          <w:szCs w:val="32"/>
        </w:rPr>
        <w:t xml:space="preserve"> &amp; LeBlanc, 2011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was the real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3.1a and 3.1b.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The residents were bored waiting for the elevators.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The residents were annoyed at not having mirrors in their apartments.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The elevators were slow.</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The residents didn't like the workers using their elevators.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Consider the following problem from a Landscape Architecture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brief for the park indicates that it should "embody the community spirit" and "encourage a fit and healthy lifestyle". Develop a proposal that answers the brief and is both sustainable and ecological."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When developing a brainstorm or mind-map, what would be some of the key points that you should start with?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3.2a, 3.2b and 3.2c.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Community spirit; Fit and Healthy Lifestyle; Sustainable; Ecological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Young professionals; University students; Young families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Newly residential; apartment living; busy road; multi-cultural</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(e). All of the above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problem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w:t>
      </w:r>
      <w:r w:rsidRPr="00A97396">
        <w:rPr>
          <w:rFonts w:ascii="Times New Roman" w:hAnsi="Times New Roman" w:cs="Times New Roman"/>
          <w:sz w:val="32"/>
          <w:szCs w:val="32"/>
        </w:rPr>
        <w:lastRenderedPageBreak/>
        <w:t>and a small side-street on the last side towards the east. The local population is a mix of young families, local university students and young professionals and is very multi-cultural.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brief for the park indicates that it should "embody the community spirit" and "encourage a fit and healthy lifestyle". Develop a proposal that answers the brief and is both sustainable and ecological."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Visual representation is a way to understand a problem. Which of the images best represents this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3.1a, 3.1b and 3.1c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https://drive.google.com/file/d/16K_fO_bRz1KEgAoI4mF1l_FNA4R5Tynz/view?usp=sharing</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brain-teaser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letters are missing from the sequence?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ACE, GIK, M__ __, SUW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specialized knowledge does the question rely 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Knowledge of the English alphabet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Knowledge of English three-letter words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Knowledge of government acronyms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Knowledge of card-games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Pattern recognition is a form of problem-solving with special cases. Let's see if you can apply it.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letters are missing from the sequence?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ACE, GIK, M__ __, SUW</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3.3a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O and Q</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N and 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A and 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O and O</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analytical task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what ways will Information and Communication Technologies (ICTs) fundamentally change the nature of how we learn?"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main underlying assumption in this task?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Refer to lesson 4.2a and 4.2b.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is more than one way in which ICTs will change the nature of how we learn.</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Information and Communication Technologies will fundamentally change the nature of how we learn.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Information and Communication Technologies are the future of education.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Information and Communication Technologies enable us to learn better.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Considering the same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what ways will Information and Communication Technologies (ICTs) fundamentally change the nature of how we learn?"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At university, are you able to disagree with the underlying assumption in this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4.2a and 4.2b.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Yes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Only during a tutorial</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Considering the same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what ways will Information and Communication Technologies (ICTs) fundamentally change the nature of how we learn?"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Who would you ask in order to get help answering this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4.1a and 4.1b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all that apply.</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Your mum, who is a web developer and programmer</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An old high-school teacher that you still keep in contact with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Your grandparents, who don't know how to use a mobile phone</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friend of yours who graduated from your degree last year and is now teaching at a school for students with special needs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Your dog, who likes to chew on your old smart phones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example from a university Education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 student, Jane, has just transferred to </w:t>
      </w:r>
      <w:proofErr w:type="spellStart"/>
      <w:r w:rsidRPr="00A97396">
        <w:rPr>
          <w:rFonts w:ascii="Times New Roman" w:hAnsi="Times New Roman" w:cs="Times New Roman"/>
          <w:sz w:val="32"/>
          <w:szCs w:val="32"/>
        </w:rPr>
        <w:t>Mr</w:t>
      </w:r>
      <w:proofErr w:type="spellEnd"/>
      <w:r w:rsidRPr="00A97396">
        <w:rPr>
          <w:rFonts w:ascii="Times New Roman" w:hAnsi="Times New Roman" w:cs="Times New Roman"/>
          <w:sz w:val="32"/>
          <w:szCs w:val="32"/>
        </w:rPr>
        <w:t xml:space="preserve"> B's class from a school across the country. After one term in class he notices that Jane is not doing her homework. This results in Jane almost failing her mid-semester test. He decides to transfer her to a lower level class with easier content. However, this actually makes the problem worse, and Jane's marks continue to decline."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What assumption did </w:t>
      </w:r>
      <w:proofErr w:type="spellStart"/>
      <w:r w:rsidRPr="00A97396">
        <w:rPr>
          <w:rFonts w:ascii="Times New Roman" w:hAnsi="Times New Roman" w:cs="Times New Roman"/>
          <w:sz w:val="32"/>
          <w:szCs w:val="32"/>
        </w:rPr>
        <w:t>Mr</w:t>
      </w:r>
      <w:proofErr w:type="spellEnd"/>
      <w:r w:rsidRPr="00A97396">
        <w:rPr>
          <w:rFonts w:ascii="Times New Roman" w:hAnsi="Times New Roman" w:cs="Times New Roman"/>
          <w:sz w:val="32"/>
          <w:szCs w:val="32"/>
        </w:rPr>
        <w:t xml:space="preserve"> B make about Jane?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4.2a and 4.2b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 xml:space="preserve">That the content of the </w:t>
      </w:r>
      <w:proofErr w:type="gramStart"/>
      <w:r w:rsidRPr="00C31427">
        <w:rPr>
          <w:rFonts w:ascii="Times New Roman" w:hAnsi="Times New Roman" w:cs="Times New Roman"/>
          <w:color w:val="FF0000"/>
          <w:sz w:val="32"/>
          <w:szCs w:val="32"/>
        </w:rPr>
        <w:t>higher level</w:t>
      </w:r>
      <w:proofErr w:type="gramEnd"/>
      <w:r w:rsidRPr="00C31427">
        <w:rPr>
          <w:rFonts w:ascii="Times New Roman" w:hAnsi="Times New Roman" w:cs="Times New Roman"/>
          <w:color w:val="FF0000"/>
          <w:sz w:val="32"/>
          <w:szCs w:val="32"/>
        </w:rPr>
        <w:t xml:space="preserve"> class is too hard for her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That Jane is a bit lazy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That Jane is sad and missing her old friends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That Jane almost failed her mid-semester test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That Jane has already covered the </w:t>
      </w:r>
      <w:proofErr w:type="gramStart"/>
      <w:r w:rsidRPr="00A97396">
        <w:rPr>
          <w:rFonts w:ascii="Times New Roman" w:hAnsi="Times New Roman" w:cs="Times New Roman"/>
          <w:sz w:val="32"/>
          <w:szCs w:val="32"/>
        </w:rPr>
        <w:t>higher level</w:t>
      </w:r>
      <w:proofErr w:type="gramEnd"/>
      <w:r w:rsidRPr="00A97396">
        <w:rPr>
          <w:rFonts w:ascii="Times New Roman" w:hAnsi="Times New Roman" w:cs="Times New Roman"/>
          <w:sz w:val="32"/>
          <w:szCs w:val="32"/>
        </w:rPr>
        <w:t xml:space="preserve"> content and is bored</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form of reasoning is used in the following sentence?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t>
      </w:r>
      <w:proofErr w:type="spellStart"/>
      <w:r w:rsidRPr="00A97396">
        <w:rPr>
          <w:rFonts w:ascii="Times New Roman" w:hAnsi="Times New Roman" w:cs="Times New Roman"/>
          <w:sz w:val="32"/>
          <w:szCs w:val="32"/>
        </w:rPr>
        <w:t>Sahra</w:t>
      </w:r>
      <w:proofErr w:type="spellEnd"/>
      <w:r w:rsidRPr="00A97396">
        <w:rPr>
          <w:rFonts w:ascii="Times New Roman" w:hAnsi="Times New Roman" w:cs="Times New Roman"/>
          <w:sz w:val="32"/>
          <w:szCs w:val="32"/>
        </w:rPr>
        <w:t xml:space="preserve"> drinks milk two or three times a week. Every time she drinks </w:t>
      </w:r>
      <w:proofErr w:type="gramStart"/>
      <w:r w:rsidRPr="00A97396">
        <w:rPr>
          <w:rFonts w:ascii="Times New Roman" w:hAnsi="Times New Roman" w:cs="Times New Roman"/>
          <w:sz w:val="32"/>
          <w:szCs w:val="32"/>
        </w:rPr>
        <w:t>milk</w:t>
      </w:r>
      <w:proofErr w:type="gramEnd"/>
      <w:r w:rsidRPr="00A97396">
        <w:rPr>
          <w:rFonts w:ascii="Times New Roman" w:hAnsi="Times New Roman" w:cs="Times New Roman"/>
          <w:sz w:val="32"/>
          <w:szCs w:val="32"/>
        </w:rPr>
        <w:t xml:space="preserve"> she feels nauseous. Therefore, </w:t>
      </w:r>
      <w:proofErr w:type="spellStart"/>
      <w:r w:rsidRPr="00A97396">
        <w:rPr>
          <w:rFonts w:ascii="Times New Roman" w:hAnsi="Times New Roman" w:cs="Times New Roman"/>
          <w:sz w:val="32"/>
          <w:szCs w:val="32"/>
        </w:rPr>
        <w:t>Sahra</w:t>
      </w:r>
      <w:proofErr w:type="spellEnd"/>
      <w:r w:rsidRPr="00A97396">
        <w:rPr>
          <w:rFonts w:ascii="Times New Roman" w:hAnsi="Times New Roman" w:cs="Times New Roman"/>
          <w:sz w:val="32"/>
          <w:szCs w:val="32"/>
        </w:rPr>
        <w:t xml:space="preserve"> is allergic to milk."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4.2a and 4.2b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Deductive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Systematic</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Inductive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Abductive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group work problem from a Marketing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t>
      </w:r>
      <w:proofErr w:type="spellStart"/>
      <w:r w:rsidRPr="00A97396">
        <w:rPr>
          <w:rFonts w:ascii="Times New Roman" w:hAnsi="Times New Roman" w:cs="Times New Roman"/>
          <w:sz w:val="32"/>
          <w:szCs w:val="32"/>
        </w:rPr>
        <w:t>Ildal</w:t>
      </w:r>
      <w:proofErr w:type="spellEnd"/>
      <w:r w:rsidRPr="00A97396">
        <w:rPr>
          <w:rFonts w:ascii="Times New Roman" w:hAnsi="Times New Roman" w:cs="Times New Roman"/>
          <w:sz w:val="32"/>
          <w:szCs w:val="32"/>
        </w:rPr>
        <w:t xml:space="preserve">, a Korean electronics manufacturer, has developed a new virtual and augmented reality enabled mobile phone. You are part of the marketing department, and are responsible for taking the phone to </w:t>
      </w:r>
      <w:r w:rsidRPr="00A97396">
        <w:rPr>
          <w:rFonts w:ascii="Times New Roman" w:hAnsi="Times New Roman" w:cs="Times New Roman"/>
          <w:sz w:val="32"/>
          <w:szCs w:val="32"/>
        </w:rPr>
        <w:lastRenderedPageBreak/>
        <w:t>market in your country. Identify which parts of the market you will target, and explain how you will market the item."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Here are some quotes from the discussion of one student group attempting to solve this problem. Which quotes demonstrate thinking about multiple levels and systems?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4.2a and 4.2b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"We should work together with the Ministry of Education and a company that makes apps to develop educational applications for the device, so that parents will want it for their kids."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are lots of people aged 20 to 30 who appreciate new technology such as this. I think they definitely should be one of the market segments we target with our marketing campaign."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"Young children generally like objects in bright colors, so we should bring them out in a range of colors."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"We should talk to game developers about making use of the phone's features and then we could target gamers."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When evaluating a solution for a university problem, which of the following do you need to consider?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4.4a and 4.4b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Common sense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Whether you have answered the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Your evaluation criteria</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All of the above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Key words or phrases in the problem</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example from a university Education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 student, Jane, has just transferred to </w:t>
      </w:r>
      <w:proofErr w:type="spellStart"/>
      <w:r w:rsidRPr="00A97396">
        <w:rPr>
          <w:rFonts w:ascii="Times New Roman" w:hAnsi="Times New Roman" w:cs="Times New Roman"/>
          <w:sz w:val="32"/>
          <w:szCs w:val="32"/>
        </w:rPr>
        <w:t>Mr</w:t>
      </w:r>
      <w:proofErr w:type="spellEnd"/>
      <w:r w:rsidRPr="00A97396">
        <w:rPr>
          <w:rFonts w:ascii="Times New Roman" w:hAnsi="Times New Roman" w:cs="Times New Roman"/>
          <w:sz w:val="32"/>
          <w:szCs w:val="32"/>
        </w:rPr>
        <w:t xml:space="preserve"> B's class from a school across the country. After one term in class he notices that Jane is not doing her homework. This results in Jane almost failing her mid-semester test. He decides to transfer her to a lower level class with easier content. However, this actually makes the problem worse, and Jane's marks continue to decline.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Describe how you would approach this problem and what measures you would take to help Jane.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Assessment Criteria: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Definition of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Evidence of reflection on the issues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Evidence of logical development of ideas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Integration of relevant theory and research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Reference to academic sources appropriate to the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Correct academic referencing: in-text and reference list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Overall level of analysis in reflection."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Using the question and the assessment criteria, which of the following would be an adequate response to this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Refer to lesson 4.4a and 4.4b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"I would send Jane to the councilor's office as she is obviously having difficulty settling into the new school and might miss her old friends. I would organize to meet with her parents and discuss Jane's case with them as well."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An essay that integrates different theoretical explanations of motivation with research into student transitions into new high-schools and then details some of the major issues that those students usually face.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C. Describe a couple of different reasons why Jane might be acting the way she is. For example, that she is lazy; that she is actually too intelligent and is acting out because she is bored in class; that she is becoming depressed because she misses her old school and friends. Support these reasons with research into student motivation, as well as research into the </w:t>
      </w:r>
      <w:proofErr w:type="gramStart"/>
      <w:r w:rsidRPr="00A97396">
        <w:rPr>
          <w:rFonts w:ascii="Times New Roman" w:hAnsi="Times New Roman" w:cs="Times New Roman"/>
          <w:sz w:val="32"/>
          <w:szCs w:val="32"/>
        </w:rPr>
        <w:t>issues</w:t>
      </w:r>
      <w:proofErr w:type="gramEnd"/>
      <w:r w:rsidRPr="00A97396">
        <w:rPr>
          <w:rFonts w:ascii="Times New Roman" w:hAnsi="Times New Roman" w:cs="Times New Roman"/>
          <w:sz w:val="32"/>
          <w:szCs w:val="32"/>
        </w:rPr>
        <w:t xml:space="preserve"> students face when they transfer to new high-schools.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Describe your approach to the problem(s) and what measures you would take to help Jane, ensuring that you support your ideas with evidence such as research into the best ways to motivate students or help students transition into new schools.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Both B and C</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Both C and 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Both A and C</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Consider the following assignment from a university course: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are part of a consultative team that has been hired by the Board of Executives for a well-known construction company. The company has recently seen a significant increase of accidents on worksites. Workers are angry about the accidents and are threatening strikes, and management are worried about both their employees' safety and loss of productivity.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have been hired to help alleviate the tension and get the workers back working as soon as possible. In order to do this, you will need to recommend measures to reduce or eliminate the number of accidents on the worksites.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Present your team's approach to the class in a </w:t>
      </w:r>
      <w:proofErr w:type="gramStart"/>
      <w:r w:rsidRPr="00A97396">
        <w:rPr>
          <w:rFonts w:ascii="Times New Roman" w:hAnsi="Times New Roman" w:cs="Times New Roman"/>
          <w:sz w:val="32"/>
          <w:szCs w:val="32"/>
        </w:rPr>
        <w:t>10 minute</w:t>
      </w:r>
      <w:proofErr w:type="gramEnd"/>
      <w:r w:rsidRPr="00A97396">
        <w:rPr>
          <w:rFonts w:ascii="Times New Roman" w:hAnsi="Times New Roman" w:cs="Times New Roman"/>
          <w:sz w:val="32"/>
          <w:szCs w:val="32"/>
        </w:rPr>
        <w:t xml:space="preserve"> presentation as though they were the Board of Executives, with an extra 5 minutes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When giving the presentation (and thus communicating your solution), who is your target audience?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5.1a and 5.1b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Your lecturer or tutor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Your classmates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The hypothetical Board of Executives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Primarily (b)., but with considerations for (a). and (c).</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(e). Primarily (c)., but with considerations for (b). and (a).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 Primarily (a)., but with considerations for (b). and (c).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 Only (a). and (b).</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Considering the same university assignment as above: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what style should the presentation be in?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5.1a and 5.1b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(a). Formal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Informal</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are examples of active revision for exams?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5.2a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four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Reading and highlighting a textbook</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Doing practice essays or short answers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Setting a time limit and doing a practice exam under exam conditions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Friendly debates of main theories with classmates</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Making flash cards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Re-listening to lectures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Consider the following exam format: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Exam: Worth 40%, 2hours with 10 minutes extra reading time.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Part 1: 10 Multiple-choice questions, 10%</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Part 2: 5 Short Answer Questions, 25%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Part 3: An </w:t>
      </w:r>
      <w:proofErr w:type="gramStart"/>
      <w:r w:rsidRPr="00A97396">
        <w:rPr>
          <w:rFonts w:ascii="Times New Roman" w:hAnsi="Times New Roman" w:cs="Times New Roman"/>
          <w:sz w:val="32"/>
          <w:szCs w:val="32"/>
        </w:rPr>
        <w:t>800 word</w:t>
      </w:r>
      <w:proofErr w:type="gramEnd"/>
      <w:r w:rsidRPr="00A97396">
        <w:rPr>
          <w:rFonts w:ascii="Times New Roman" w:hAnsi="Times New Roman" w:cs="Times New Roman"/>
          <w:sz w:val="32"/>
          <w:szCs w:val="32"/>
        </w:rPr>
        <w:t xml:space="preserve"> Essay, 65%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In general, how much time would you allocate for the </w:t>
      </w:r>
      <w:proofErr w:type="gramStart"/>
      <w:r w:rsidRPr="00A97396">
        <w:rPr>
          <w:rFonts w:ascii="Times New Roman" w:hAnsi="Times New Roman" w:cs="Times New Roman"/>
          <w:sz w:val="32"/>
          <w:szCs w:val="32"/>
        </w:rPr>
        <w:t>multiple choice</w:t>
      </w:r>
      <w:proofErr w:type="gramEnd"/>
      <w:r w:rsidRPr="00A97396">
        <w:rPr>
          <w:rFonts w:ascii="Times New Roman" w:hAnsi="Times New Roman" w:cs="Times New Roman"/>
          <w:sz w:val="32"/>
          <w:szCs w:val="32"/>
        </w:rPr>
        <w:t xml:space="preserve">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5.3a and 5.3c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No more than 15 minutes in total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more than 5 minutes in total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 minutes per question (read, understand, strategize, check)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Half an hour (3 minutes per question)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Imagine that you are taking a course in Landscape Architecture. As part of the course you need to give a </w:t>
      </w:r>
      <w:proofErr w:type="gramStart"/>
      <w:r w:rsidRPr="00A97396">
        <w:rPr>
          <w:rFonts w:ascii="Times New Roman" w:hAnsi="Times New Roman" w:cs="Times New Roman"/>
          <w:sz w:val="32"/>
          <w:szCs w:val="32"/>
        </w:rPr>
        <w:t>10 minute</w:t>
      </w:r>
      <w:proofErr w:type="gramEnd"/>
      <w:r w:rsidRPr="00A97396">
        <w:rPr>
          <w:rFonts w:ascii="Times New Roman" w:hAnsi="Times New Roman" w:cs="Times New Roman"/>
          <w:sz w:val="32"/>
          <w:szCs w:val="32"/>
        </w:rPr>
        <w:t xml:space="preserve"> group presentation on sustainable design for urban parks. The presentation needs to include: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A definition of sustainable design for urban parks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 The principles for sustainable design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Three examples of sustainable design for urban parks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 An analysis of each of the example parks in relation to the principles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There are four people in your group: you, James, </w:t>
      </w:r>
      <w:proofErr w:type="spellStart"/>
      <w:r w:rsidRPr="00A97396">
        <w:rPr>
          <w:rFonts w:ascii="Times New Roman" w:hAnsi="Times New Roman" w:cs="Times New Roman"/>
          <w:sz w:val="32"/>
          <w:szCs w:val="32"/>
        </w:rPr>
        <w:t>Rie</w:t>
      </w:r>
      <w:proofErr w:type="spellEnd"/>
      <w:r w:rsidRPr="00A97396">
        <w:rPr>
          <w:rFonts w:ascii="Times New Roman" w:hAnsi="Times New Roman" w:cs="Times New Roman"/>
          <w:sz w:val="32"/>
          <w:szCs w:val="32"/>
        </w:rPr>
        <w:t xml:space="preserve"> and Ali.</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What is the best way to divide the tasks*?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(*an example, not the only way!)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5.3a and 5.3b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One person does one of each for the four points. For example, James writes the definition, you write the principles, </w:t>
      </w:r>
      <w:proofErr w:type="spellStart"/>
      <w:r w:rsidRPr="00A97396">
        <w:rPr>
          <w:rFonts w:ascii="Times New Roman" w:hAnsi="Times New Roman" w:cs="Times New Roman"/>
          <w:sz w:val="32"/>
          <w:szCs w:val="32"/>
        </w:rPr>
        <w:t>Rie</w:t>
      </w:r>
      <w:proofErr w:type="spellEnd"/>
      <w:r w:rsidRPr="00A97396">
        <w:rPr>
          <w:rFonts w:ascii="Times New Roman" w:hAnsi="Times New Roman" w:cs="Times New Roman"/>
          <w:sz w:val="32"/>
          <w:szCs w:val="32"/>
        </w:rPr>
        <w:t xml:space="preserve"> finds the examples and Ali writes an analysis for each of </w:t>
      </w:r>
      <w:proofErr w:type="spellStart"/>
      <w:r w:rsidRPr="00A97396">
        <w:rPr>
          <w:rFonts w:ascii="Times New Roman" w:hAnsi="Times New Roman" w:cs="Times New Roman"/>
          <w:sz w:val="32"/>
          <w:szCs w:val="32"/>
        </w:rPr>
        <w:t>Rie's</w:t>
      </w:r>
      <w:proofErr w:type="spellEnd"/>
      <w:r w:rsidRPr="00A97396">
        <w:rPr>
          <w:rFonts w:ascii="Times New Roman" w:hAnsi="Times New Roman" w:cs="Times New Roman"/>
          <w:sz w:val="32"/>
          <w:szCs w:val="32"/>
        </w:rPr>
        <w:t xml:space="preserve"> examples. You come together at the end and make the presentation.</w:t>
      </w:r>
    </w:p>
    <w:p w:rsidR="00A97396" w:rsidRPr="00A97396" w:rsidRDefault="00A97396" w:rsidP="00A97396">
      <w:pPr>
        <w:rPr>
          <w:rFonts w:ascii="Times New Roman" w:hAnsi="Times New Roman" w:cs="Times New Roman"/>
          <w:sz w:val="32"/>
          <w:szCs w:val="32"/>
        </w:rPr>
      </w:pP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One person writes the definition and the principles of sustainable design, and the other three each find an example and then analyze it according to the principles. You come together at the end and make the presentation.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Everyone works on everything together as a team.</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Three people do everything and the last person presents it to the class.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Imagine that you are taking a course in Landscape Architecture. As part of the course you need to give a </w:t>
      </w:r>
      <w:proofErr w:type="gramStart"/>
      <w:r w:rsidRPr="00A97396">
        <w:rPr>
          <w:rFonts w:ascii="Times New Roman" w:hAnsi="Times New Roman" w:cs="Times New Roman"/>
          <w:sz w:val="32"/>
          <w:szCs w:val="32"/>
        </w:rPr>
        <w:t>10 minute</w:t>
      </w:r>
      <w:proofErr w:type="gramEnd"/>
      <w:r w:rsidRPr="00A97396">
        <w:rPr>
          <w:rFonts w:ascii="Times New Roman" w:hAnsi="Times New Roman" w:cs="Times New Roman"/>
          <w:sz w:val="32"/>
          <w:szCs w:val="32"/>
        </w:rPr>
        <w:t xml:space="preserve"> group presentation on sustainable design for urban parks. The presentation needs to include: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A definition of sustainable design for urban parks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 The principles for sustainable design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Three examples of sustainable design for urban parks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4. An analysis of each of the example parks in relation to the principles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There are four people in your group: you, James, </w:t>
      </w:r>
      <w:proofErr w:type="spellStart"/>
      <w:r w:rsidRPr="00A97396">
        <w:rPr>
          <w:rFonts w:ascii="Times New Roman" w:hAnsi="Times New Roman" w:cs="Times New Roman"/>
          <w:sz w:val="32"/>
          <w:szCs w:val="32"/>
        </w:rPr>
        <w:t>Rie</w:t>
      </w:r>
      <w:proofErr w:type="spellEnd"/>
      <w:r w:rsidRPr="00A97396">
        <w:rPr>
          <w:rFonts w:ascii="Times New Roman" w:hAnsi="Times New Roman" w:cs="Times New Roman"/>
          <w:sz w:val="32"/>
          <w:szCs w:val="32"/>
        </w:rPr>
        <w:t xml:space="preserve"> and Ali.</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Consider the example answer from Question 5: "One person does one of each for the four points. For example, James writes the definition, you write the principles, </w:t>
      </w:r>
      <w:proofErr w:type="spellStart"/>
      <w:r w:rsidRPr="00A97396">
        <w:rPr>
          <w:rFonts w:ascii="Times New Roman" w:hAnsi="Times New Roman" w:cs="Times New Roman"/>
          <w:sz w:val="32"/>
          <w:szCs w:val="32"/>
        </w:rPr>
        <w:t>Rie</w:t>
      </w:r>
      <w:proofErr w:type="spellEnd"/>
      <w:r w:rsidRPr="00A97396">
        <w:rPr>
          <w:rFonts w:ascii="Times New Roman" w:hAnsi="Times New Roman" w:cs="Times New Roman"/>
          <w:sz w:val="32"/>
          <w:szCs w:val="32"/>
        </w:rPr>
        <w:t xml:space="preserve"> finds the examples and Ali writes an analysis for each of </w:t>
      </w:r>
      <w:proofErr w:type="spellStart"/>
      <w:r w:rsidRPr="00A97396">
        <w:rPr>
          <w:rFonts w:ascii="Times New Roman" w:hAnsi="Times New Roman" w:cs="Times New Roman"/>
          <w:sz w:val="32"/>
          <w:szCs w:val="32"/>
        </w:rPr>
        <w:t>Rie's</w:t>
      </w:r>
      <w:proofErr w:type="spellEnd"/>
      <w:r w:rsidRPr="00A97396">
        <w:rPr>
          <w:rFonts w:ascii="Times New Roman" w:hAnsi="Times New Roman" w:cs="Times New Roman"/>
          <w:sz w:val="32"/>
          <w:szCs w:val="32"/>
        </w:rPr>
        <w:t xml:space="preserve"> examples. You come together at the end and make the presentation.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this a good distribution of tasks?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5.3a and 5.3b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Yes, as each person has a clearly defined task.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Yes, as the tasks reflect the strengths of each member of the group.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as the tasks don't reflect the strengths of each member of the group.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as one person should be in charge of making the presentation.</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No. The tasks are not evenly weighted: there is a lot more involved in analyzing something than there is in finding an example.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Imagine that it is Friday and you have just finished week 7 of your first semester. You've been a bit distracted from study because you have been socializing quite a lot, have a part time job and have joined a volleyball team. However, you've just </w:t>
      </w:r>
      <w:proofErr w:type="spellStart"/>
      <w:r w:rsidRPr="00A97396">
        <w:rPr>
          <w:rFonts w:ascii="Times New Roman" w:hAnsi="Times New Roman" w:cs="Times New Roman"/>
          <w:sz w:val="32"/>
          <w:szCs w:val="32"/>
        </w:rPr>
        <w:t>realised</w:t>
      </w:r>
      <w:proofErr w:type="spellEnd"/>
      <w:r w:rsidRPr="00A97396">
        <w:rPr>
          <w:rFonts w:ascii="Times New Roman" w:hAnsi="Times New Roman" w:cs="Times New Roman"/>
          <w:sz w:val="32"/>
          <w:szCs w:val="32"/>
        </w:rPr>
        <w:t xml:space="preserve"> that next week you have to do the following: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A Linguistics problem set, worth 5%, due on Thursday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 Read chapter 6 of your Linguistics textbook for a tutorial on Monday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3. Read Jane Austen's Persuasion for an English tutorial on Friday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 A Physics problem set, worth 2%, due Monday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5. A Physics lab report, worth 20%, due Tuesday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6. Two readings for a Business seminar on Tuesday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haven't started any of them. The problem sets usually take you about one hour each to complete, but you are a slow reader. The lab report and readings will take three or four hours each, easily. Your English lecturer said that you don't have to read every book on the list. In Business you are marked on your participation in seminars.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tasks do you need to complete over the weekend in order to stay on top of your work?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5.4a and 5.4c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four options.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Read Jane Austen's Persuasion.</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The Physics lab report</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Read chapter 6 of your Linguistics textbook.</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The Physics problem set</w:t>
      </w:r>
    </w:p>
    <w:p w:rsidR="00A97396" w:rsidRPr="00C31427" w:rsidRDefault="00A97396" w:rsidP="00A97396">
      <w:pPr>
        <w:rPr>
          <w:rFonts w:ascii="Times New Roman" w:hAnsi="Times New Roman" w:cs="Times New Roman"/>
          <w:color w:val="FF0000"/>
          <w:sz w:val="32"/>
          <w:szCs w:val="32"/>
        </w:rPr>
      </w:pPr>
      <w:r w:rsidRPr="00C31427">
        <w:rPr>
          <w:rFonts w:ascii="Times New Roman" w:hAnsi="Times New Roman" w:cs="Times New Roman"/>
          <w:color w:val="FF0000"/>
          <w:sz w:val="32"/>
          <w:szCs w:val="32"/>
        </w:rPr>
        <w:t>The Business readings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Linguistics problem set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You've just gotten back your lab report from your Physics lecturer. She tells you that it was a good effort, but that it "needs to be more academic". There are a lot of comments on the report about stylistic mistakes that you've made, but she hasn't included any information on what you should have done instead.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She is now away for the next two weeks on a conference and the replacement lecturer tells you bluntly that she doesn't have time to answer your questions. Unfortunately, you have another lab report due the day after your normal lecturer returns.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Where should you go for help?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Refer to lesson 5.4a and 5.4d.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three options.</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Your Physics tutor</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A writing center at the university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Your dog</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A peer, either in the same class or who has done the class before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good friend who gets high marks in English but doesn't study Physics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wise man ... proportions his belief to the evidence." - David Hume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quality of academic culture does this relate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contingent nature of academic knowledge</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The need for proof to support opinions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use of research to produce knowledge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importance of independent learning</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Consider the following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For a course Timmy is taking, he has to conduct a research experiment and write a full research report. Part of the research report is a literature review. Timmy feels really lucky because earlier in the semester they had to write a literature review for the same class.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Can Timmy use the same literature review he did earlier in the course for this assignment?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this would be considered self-plagiarism.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this would be considered Fabrication.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Definitely. If it is on the same topic for the same course, Timmy does not need to write the literature review again.</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It depends; Timmy should check his course outline or lecturer to make sure.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is a trait of critical thinking according to lecture 1.2b?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It reflects on its own basis, background and reasons.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forceful and persuasive.</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It aims to be objective and free from bias.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 easy and carefree.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had university changed some of the people interviewed in lesson 1.3a?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It had helped them understand communication in different contexts.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caused them to change careers and become actors.</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It had given them better people skills.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had caused them to ask people their feelings.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argumentation?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Taking a stance or position in relation to a topic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set of reasons to show that a conclusion is valid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An angry disagreement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process of disagreeing with someone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 group of engineering students are doing a group assignment. The assignment asks them to calculate the ability of a tall building to </w:t>
      </w:r>
      <w:r w:rsidRPr="00A97396">
        <w:rPr>
          <w:rFonts w:ascii="Times New Roman" w:hAnsi="Times New Roman" w:cs="Times New Roman"/>
          <w:sz w:val="32"/>
          <w:szCs w:val="32"/>
        </w:rPr>
        <w:lastRenderedPageBreak/>
        <w:t>withstand wind, earthquakes and other potential stresses. One student, who has worked through all the set questions and activities in class, knows how to address the question and helps the others students complete the assignment with assurance.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dispositions or habits of mind for critical thinking is the student displaying?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Truth-seeking</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Self-confidence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Inquisitiveness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Metacognition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 student is asked to do a feminist analysis of a movie. The student already has strong opinions about both feminism and the film they must </w:t>
      </w:r>
      <w:proofErr w:type="spellStart"/>
      <w:r w:rsidRPr="00A97396">
        <w:rPr>
          <w:rFonts w:ascii="Times New Roman" w:hAnsi="Times New Roman" w:cs="Times New Roman"/>
          <w:sz w:val="32"/>
          <w:szCs w:val="32"/>
        </w:rPr>
        <w:t>analyse</w:t>
      </w:r>
      <w:proofErr w:type="spellEnd"/>
      <w:r w:rsidRPr="00A97396">
        <w:rPr>
          <w:rFonts w:ascii="Times New Roman" w:hAnsi="Times New Roman" w:cs="Times New Roman"/>
          <w:sz w:val="32"/>
          <w:szCs w:val="32"/>
        </w:rPr>
        <w:t>. However, they make a mental note of their biases when conducting research. The student makes sure they read sources representing a variety of different views, rather than just their own.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dispositions or habits of mind for critical thinking is the student displaying?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Being systemic in your thinking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Self-confidence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Inquisitiveness</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Metacognition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argument sphere does the following argument belong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"Proponents of the new rail network say that it will reduce traffic and car emissions. What is overlooked, however, is the enormous bill for the cost of the new rail network will present to current and future generations, a bill that the citizens of this state will be paying off for quite some time."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technical sphere of argumentation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media sphere of argumentation.</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The public sphere of argumentation.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personal sphere of argumentation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argument sphere does the following argument belong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"In contrast with many neoclassical theorists, who see government spending as constrained, modern monetary theory (MMT) sees government spending as relatively less limited. This is because according to MMT the very notion of government debt is a misnomer due to the government's control over the fiat money supply. </w:t>
      </w:r>
      <w:proofErr w:type="gramStart"/>
      <w:r w:rsidRPr="00A97396">
        <w:rPr>
          <w:rFonts w:ascii="Times New Roman" w:hAnsi="Times New Roman" w:cs="Times New Roman"/>
          <w:sz w:val="32"/>
          <w:szCs w:val="32"/>
        </w:rPr>
        <w:t>Thus</w:t>
      </w:r>
      <w:proofErr w:type="gramEnd"/>
      <w:r w:rsidRPr="00A97396">
        <w:rPr>
          <w:rFonts w:ascii="Times New Roman" w:hAnsi="Times New Roman" w:cs="Times New Roman"/>
          <w:sz w:val="32"/>
          <w:szCs w:val="32"/>
        </w:rPr>
        <w:t xml:space="preserve"> spending on infrastructure projects is often seen as advantageous, particularly at times of low interest rates."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Check one option.</w:t>
      </w:r>
    </w:p>
    <w:p w:rsidR="00A97396" w:rsidRPr="00A97396" w:rsidRDefault="00A97396" w:rsidP="00A97396">
      <w:pPr>
        <w:rPr>
          <w:rFonts w:ascii="Times New Roman" w:hAnsi="Times New Roman" w:cs="Times New Roman"/>
          <w:sz w:val="32"/>
          <w:szCs w:val="32"/>
        </w:rPr>
      </w:pP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The technical sphere of argumentation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academic sphere of argumentation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public sphere of argumentation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personal sphere of argumentation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methodology, which can be considered an argument field.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Conversation analysis is a well-defined method and school of thought that analyses language from a social perspective. It seeks to study naturally occurring talk, either in everyday conversations or institutional settings such as schools and organizations. Any conversation analysis must be strictly based on the actual conversation, and outside categories (such as the race or class of the speaker) cannot be imposed unless they are referred to in the conversation being analyzed. Conversation analysts seek to find out what actions are performed by speakers in conversation (e.g. telling stories, making arrangements), and how they organize their talk in order to do that. They use a special mode of analysis to understand how actions are performed in talk called the next turn proof procedure. In this procedure, the action of the speaker is understood by examining how the following speaker understood them. When discussing the organization of talk, conversation analysts use terms such as turns, sequence organization and repair (how speakers fix errors in their talk).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When thinking about Conversation Analysis as an argument field, what is a specialized process of thought?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Check one option.</w:t>
      </w:r>
    </w:p>
    <w:p w:rsidR="00A97396" w:rsidRPr="00A97396" w:rsidRDefault="00A97396" w:rsidP="00A97396">
      <w:pPr>
        <w:rPr>
          <w:rFonts w:ascii="Times New Roman" w:hAnsi="Times New Roman" w:cs="Times New Roman"/>
          <w:sz w:val="32"/>
          <w:szCs w:val="32"/>
        </w:rPr>
      </w:pP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The next turn proof procedure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Sequence organization and repair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actions are performed in the talk-in-interaction, and how the talk is sequentially organized into turns and sequences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Naturally occurring talk-in-interaction.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methodology, which can be considered an argument field.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Conversation analysis is a well-defined method and school of thought that analyses language from a social perspective. It seeks to study naturally occurring talk, either in everyday conversations or institutional settings such as schools and organizations. Any conversation analysis must be strictly based on the actual conversation, and outside categories (such as the race or class of the speaker) cannot be imposed unless they are referred to in the conversation being analyzed. Conversation analysts seek to find out what actions are performed by speakers in conversation (e.g. telling stories, making arrangements), and how they organize their talk in order to do that. They use a special mode of analysis to understand how actions are performed in talk called the next turn proof procedure. In this procedure, the action of the speaker is understood by examining how the following speaker understood them. When discussing the organization of talk, conversation analysts use terms such as turns, sequence organization and repair (how speakers fix errors in their talk).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When thinking about Conversation Analysis as an argument field, what is object of study?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next turn proof procedure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Sequence organization and repair</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What actions are performed in the talk-in-interaction, and how the talk is sequentially organized into turns and sequences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Naturally occurring talk-in-interaction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abstract for an academic journal article.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Mega-events, such as the Olympic Games and world fairs, are a major factor in tourism development, urban revitalization, and urban reimaging strategies. However, despite their economic, social, and political significance, it is only within the last decade that substantial attention has been paid to their impact and legacies. This article provides a discussion of the scope and definition of mega-events, an analysis of the reasons why mega-events </w:t>
      </w:r>
      <w:proofErr w:type="gramStart"/>
      <w:r w:rsidRPr="00A97396">
        <w:rPr>
          <w:rFonts w:ascii="Times New Roman" w:hAnsi="Times New Roman" w:cs="Times New Roman"/>
          <w:sz w:val="32"/>
          <w:szCs w:val="32"/>
        </w:rPr>
        <w:t>are</w:t>
      </w:r>
      <w:proofErr w:type="gramEnd"/>
      <w:r w:rsidRPr="00A97396">
        <w:rPr>
          <w:rFonts w:ascii="Times New Roman" w:hAnsi="Times New Roman" w:cs="Times New Roman"/>
          <w:sz w:val="32"/>
          <w:szCs w:val="32"/>
        </w:rPr>
        <w:t xml:space="preserve"> held, and offers an examination of the housing and social impact of mega-events on host cities and regions with special reference to the housing and social planning of the Sydney 2000 Olympic Games. The article concludes that the focus on the economic dimension of events is often at the expense of social, environmental, and political analyses.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(Hall, C. M., &amp; Hodges, J. (1996). The party's great, but what about the </w:t>
      </w:r>
      <w:proofErr w:type="gramStart"/>
      <w:r w:rsidRPr="00A97396">
        <w:rPr>
          <w:rFonts w:ascii="Times New Roman" w:hAnsi="Times New Roman" w:cs="Times New Roman"/>
          <w:sz w:val="32"/>
          <w:szCs w:val="32"/>
        </w:rPr>
        <w:t>hangover?:</w:t>
      </w:r>
      <w:proofErr w:type="gramEnd"/>
      <w:r w:rsidRPr="00A97396">
        <w:rPr>
          <w:rFonts w:ascii="Times New Roman" w:hAnsi="Times New Roman" w:cs="Times New Roman"/>
          <w:sz w:val="32"/>
          <w:szCs w:val="32"/>
        </w:rPr>
        <w:t xml:space="preserve"> The housing and social impacts of mega-events with special reference to the 2000 Sydney Olympics. Festival Management and Event Tourism, 4 (1-1), 13-20.)</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 has taken a questioning stance towards this article. Here are some of the questions he has asked of the 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"What are the qualifications of C.M. Hall and J. Hodges?"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2. "How could the information included in this article be used to better </w:t>
      </w:r>
      <w:proofErr w:type="spellStart"/>
      <w:r w:rsidRPr="00A97396">
        <w:rPr>
          <w:rFonts w:ascii="Times New Roman" w:hAnsi="Times New Roman" w:cs="Times New Roman"/>
          <w:sz w:val="32"/>
          <w:szCs w:val="32"/>
        </w:rPr>
        <w:t>organise</w:t>
      </w:r>
      <w:proofErr w:type="spellEnd"/>
      <w:r w:rsidRPr="00A97396">
        <w:rPr>
          <w:rFonts w:ascii="Times New Roman" w:hAnsi="Times New Roman" w:cs="Times New Roman"/>
          <w:sz w:val="32"/>
          <w:szCs w:val="32"/>
        </w:rPr>
        <w:t xml:space="preserve"> mega-events in the future?"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"What are the weaknesses of their position on the impacts of mega-events?"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 "Do I agree with their notion that the economic dimension of these events is in contradiction to environmental and social analyses?"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5. "What evidence are Hall and Hodges using?"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6. "Does their argument make sense?"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these questions are content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2 and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5 and 6</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2, 3 and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4 and 6</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abstract for an academic journal article.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Mega-events, such as the Olympic Games and world fairs, are a major factor in tourism development, urban revitalization, and urban reimaging strategies. However, despite their economic, social, and political </w:t>
      </w:r>
      <w:r w:rsidRPr="00A97396">
        <w:rPr>
          <w:rFonts w:ascii="Times New Roman" w:hAnsi="Times New Roman" w:cs="Times New Roman"/>
          <w:sz w:val="32"/>
          <w:szCs w:val="32"/>
        </w:rPr>
        <w:lastRenderedPageBreak/>
        <w:t xml:space="preserve">significance, it is only within the last decade that substantial attention has been paid to their impact and legacies. This article provides a discussion of the scope and definition of mega-events, an analysis of the reasons why mega-events </w:t>
      </w:r>
      <w:proofErr w:type="gramStart"/>
      <w:r w:rsidRPr="00A97396">
        <w:rPr>
          <w:rFonts w:ascii="Times New Roman" w:hAnsi="Times New Roman" w:cs="Times New Roman"/>
          <w:sz w:val="32"/>
          <w:szCs w:val="32"/>
        </w:rPr>
        <w:t>are</w:t>
      </w:r>
      <w:proofErr w:type="gramEnd"/>
      <w:r w:rsidRPr="00A97396">
        <w:rPr>
          <w:rFonts w:ascii="Times New Roman" w:hAnsi="Times New Roman" w:cs="Times New Roman"/>
          <w:sz w:val="32"/>
          <w:szCs w:val="32"/>
        </w:rPr>
        <w:t xml:space="preserve"> held, and offers an examination of the housing and social impact of mega-events on host cities and regions with special reference to the housing and social planning of the Sydney 2000 Olympic Games. The article concludes that the focus on the economic dimension of events is often at the expense of social, environmental, and political analyses.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(Hall, C. M., &amp; Hodges, J. (1996). The party's great, but what about the </w:t>
      </w:r>
      <w:proofErr w:type="gramStart"/>
      <w:r w:rsidRPr="00A97396">
        <w:rPr>
          <w:rFonts w:ascii="Times New Roman" w:hAnsi="Times New Roman" w:cs="Times New Roman"/>
          <w:sz w:val="32"/>
          <w:szCs w:val="32"/>
        </w:rPr>
        <w:t>hangover?:</w:t>
      </w:r>
      <w:proofErr w:type="gramEnd"/>
      <w:r w:rsidRPr="00A97396">
        <w:rPr>
          <w:rFonts w:ascii="Times New Roman" w:hAnsi="Times New Roman" w:cs="Times New Roman"/>
          <w:sz w:val="32"/>
          <w:szCs w:val="32"/>
        </w:rPr>
        <w:t xml:space="preserve"> The housing and social impacts of mega-events with special reference to the 2000 Sydney Olympics. Festival Management and Event Tourism, 4(1-1), 13-20.)</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 has taken a questioning stance towards this article. Here are some of the questions he has asked of the text.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"What are the qualifications of C.M. Hall and J. Hodges?"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2. "How could the information included in this article be used to better </w:t>
      </w:r>
      <w:proofErr w:type="spellStart"/>
      <w:r w:rsidRPr="00A97396">
        <w:rPr>
          <w:rFonts w:ascii="Times New Roman" w:hAnsi="Times New Roman" w:cs="Times New Roman"/>
          <w:sz w:val="32"/>
          <w:szCs w:val="32"/>
        </w:rPr>
        <w:t>organise</w:t>
      </w:r>
      <w:proofErr w:type="spellEnd"/>
      <w:r w:rsidRPr="00A97396">
        <w:rPr>
          <w:rFonts w:ascii="Times New Roman" w:hAnsi="Times New Roman" w:cs="Times New Roman"/>
          <w:sz w:val="32"/>
          <w:szCs w:val="32"/>
        </w:rPr>
        <w:t xml:space="preserve"> mega-events in the future?"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"What are the weaknesses of their position on the impacts of mega-events?"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 "Do I agree with their notion that the economic dimension of these events is in contradiction to environmental and social analyses?"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5. "What evidence are Hall and Hodges using?"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6. "Does their argument make sense?"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these questions are context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1, 2 and 3</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1, 5 and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 3 and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4 and 6</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Have a look at the following argument based on an advertisement. What are the implicit (unspoken) premises?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are many young, beautiful people on a beach having fun. They are drinking Cool Cola. You should buy Cool Cola.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That the young people are actors hired to promote Cool Cola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That Cool Cola is high in sugar and should only be drunk in moderation</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That if you buy Cool Cola you will also be young, beautiful and happy</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That Cool Cola makes the young, beautiful people in the advertisement happy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Have a look at the following argument. What is the problem with the conclusion?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Cool Cola makes people happy. There are many young, beautiful people on a beach having fun. They are drinking Cool Cola.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The conclusion comes before the premise.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conclusion does not follow from the premises.</w:t>
      </w: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The conclusion is not the most logical result of the premises.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w:t>
      </w:r>
      <w:proofErr w:type="spellStart"/>
      <w:r w:rsidRPr="00A97396">
        <w:rPr>
          <w:rFonts w:ascii="Times New Roman" w:hAnsi="Times New Roman" w:cs="Times New Roman"/>
          <w:sz w:val="32"/>
          <w:szCs w:val="32"/>
        </w:rPr>
        <w:t>Artape</w:t>
      </w:r>
      <w:proofErr w:type="spellEnd"/>
      <w:r w:rsidRPr="00A97396">
        <w:rPr>
          <w:rFonts w:ascii="Times New Roman" w:hAnsi="Times New Roman" w:cs="Times New Roman"/>
          <w:sz w:val="32"/>
          <w:szCs w:val="32"/>
        </w:rPr>
        <w:t xml:space="preserve"> people have lived on the island of Staples for between 20,000 and 31,000 years. A number of archaeological sites have been radiocarbon dated to around 20,000 BC. They are thought to have migrated across from Africa on land bridges that existed before the last ice age. Movement between the main land and Staples across these land bridges was quite common. Archaeological evidence, such as oral stories, rock pictures and some ancient fossils, suggests that the Staler people, the ancestors of the </w:t>
      </w:r>
      <w:proofErr w:type="spellStart"/>
      <w:r w:rsidRPr="00A97396">
        <w:rPr>
          <w:rFonts w:ascii="Times New Roman" w:hAnsi="Times New Roman" w:cs="Times New Roman"/>
          <w:sz w:val="32"/>
          <w:szCs w:val="32"/>
        </w:rPr>
        <w:t>Artape</w:t>
      </w:r>
      <w:proofErr w:type="spellEnd"/>
      <w:r w:rsidRPr="00A97396">
        <w:rPr>
          <w:rFonts w:ascii="Times New Roman" w:hAnsi="Times New Roman" w:cs="Times New Roman"/>
          <w:sz w:val="32"/>
          <w:szCs w:val="32"/>
        </w:rPr>
        <w:t>, used the island for hunting from as far back as 31,000 BC. However, there is no evidence of settlement or continuous habitation of the island until around 25,000 BC, when evidence of temporary camps starts. It is not until 20,000 BC that we start to see evidence of permanent dwellings. All migration from the main land to Stapes stopped when the seas rose around 12,000 years ago.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*Fictional peoples &amp; History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conclusion of this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95686A" w:rsidRDefault="00A97396" w:rsidP="00A97396">
      <w:pPr>
        <w:rPr>
          <w:rFonts w:ascii="Times New Roman" w:hAnsi="Times New Roman" w:cs="Times New Roman"/>
          <w:color w:val="FF0000"/>
          <w:sz w:val="32"/>
          <w:szCs w:val="32"/>
        </w:rPr>
      </w:pPr>
      <w:r w:rsidRPr="0095686A">
        <w:rPr>
          <w:rFonts w:ascii="Times New Roman" w:hAnsi="Times New Roman" w:cs="Times New Roman"/>
          <w:color w:val="FF0000"/>
          <w:sz w:val="32"/>
          <w:szCs w:val="32"/>
        </w:rPr>
        <w:t xml:space="preserve">The </w:t>
      </w:r>
      <w:proofErr w:type="spellStart"/>
      <w:r w:rsidRPr="0095686A">
        <w:rPr>
          <w:rFonts w:ascii="Times New Roman" w:hAnsi="Times New Roman" w:cs="Times New Roman"/>
          <w:color w:val="FF0000"/>
          <w:sz w:val="32"/>
          <w:szCs w:val="32"/>
        </w:rPr>
        <w:t>Artape</w:t>
      </w:r>
      <w:proofErr w:type="spellEnd"/>
      <w:r w:rsidRPr="0095686A">
        <w:rPr>
          <w:rFonts w:ascii="Times New Roman" w:hAnsi="Times New Roman" w:cs="Times New Roman"/>
          <w:color w:val="FF0000"/>
          <w:sz w:val="32"/>
          <w:szCs w:val="32"/>
        </w:rPr>
        <w:t xml:space="preserve"> people and their ancestors have lived on the island of Staples for between 20,000 and 31,000 years.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Movement between the main land and Staples across these land bridges was quite common.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All migration from the main land to Staples stopped when the seas rose around 12,000 years ago.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Archaeological evidence, such as oral stories, rock pictures and some ancient fossils, suggests that the Staler people, the ancestors of the </w:t>
      </w:r>
      <w:proofErr w:type="spellStart"/>
      <w:r w:rsidRPr="00A97396">
        <w:rPr>
          <w:rFonts w:ascii="Times New Roman" w:hAnsi="Times New Roman" w:cs="Times New Roman"/>
          <w:sz w:val="32"/>
          <w:szCs w:val="32"/>
        </w:rPr>
        <w:t>Artape</w:t>
      </w:r>
      <w:proofErr w:type="spellEnd"/>
      <w:r w:rsidRPr="00A97396">
        <w:rPr>
          <w:rFonts w:ascii="Times New Roman" w:hAnsi="Times New Roman" w:cs="Times New Roman"/>
          <w:sz w:val="32"/>
          <w:szCs w:val="32"/>
        </w:rPr>
        <w:t>, used the island for hunting from as far back as 31,000 BC.</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People lived on the island of Staples as far back as 19,000 BC. Man-made artifacts have been found at a number of archaeological sites. These man-made artifacts have been carbon dated to 19,000 BC. For example, a partial leg bone of a juvenile marsupial herbivore was discovered at one of the sites. This partial leg bone has been sharpened into a bone point. There is clear evidence of sharp stone tools being used to refine the bone, which were also found at the site. The fossil has no carnivore tooth marks on it and was found in a shelter on a steep escarpment unsuitable for climbing by this kind of marsupial herbivore. Only humans have the capability and dexterity to make and use these kinds of tools. This leg bone tool, therefore, was made by humans. This serves as evidence that humans lived on the island of Staples as far back as 19,000 BC.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*Fictional historical account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kind of formal reasoning is being used in this example?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This is an example of reasoning from specific observations to general conclusions.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This is an example of reasoning from general observations to specific conclusions.</w:t>
      </w: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This is an example of reasoning that combines general and specific observations to make a general conclusion.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This is an example of reasoning using probabilities.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Have a look at the following passage. What is wrong with the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During the 2000s smart phone sales and ownership increased dramatically. At the same time, warfare in the Middle East escalated. It is clear that smart phones usage was a main contributor to the intensity of international warfare in the 2000s.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It assumes that there is a cause-effect relationship between the two trends.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draws a conclusion based on too few examples.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misrepresents the original argument.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Have a look at the following passage. What is wrong with the counter-argument?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Argument: Sometimes when you are having trouble writing your assignment it is good to take a short break.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Counter-argument: Procrastinating instead of doing your work means nothing will ever get done.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assumes that there is a cause effect relationship between the two trends.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draws a conclusion based on too few examples.</w:t>
      </w:r>
    </w:p>
    <w:p w:rsidR="00A97396" w:rsidRPr="00A97396" w:rsidRDefault="00A97396" w:rsidP="00A97396">
      <w:pPr>
        <w:rPr>
          <w:rFonts w:ascii="Times New Roman" w:hAnsi="Times New Roman" w:cs="Times New Roman"/>
          <w:sz w:val="32"/>
          <w:szCs w:val="32"/>
        </w:rPr>
      </w:pPr>
      <w:r w:rsidRPr="00916105">
        <w:rPr>
          <w:rFonts w:ascii="Times New Roman" w:hAnsi="Times New Roman" w:cs="Times New Roman"/>
          <w:color w:val="FF0000"/>
          <w:sz w:val="32"/>
          <w:szCs w:val="32"/>
        </w:rPr>
        <w:t>It misrepresents the original argument</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problems are there with the following 'laundry list' approach to the following issue: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Too many private cars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Inadequate public transport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Insufficient road networks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=&gt;congestion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It suggests that each factor is of equal importance.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doesn't provide any solutions to the problem.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suggests that there are only three causes that contribute to the issue.</w:t>
      </w: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It suggests a one-way relationship between the causes and the effect.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can re-framing the following statement as a cycle (or a 'feedback loop') help create a better understanding of the issue?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Too many private cars, inadequate public transport and insufficient road networks are all factors that lead to congestion.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Representing the situation as a cycle allows us to see how minor each individual factor is in the overall scheme of things.</w:t>
      </w: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It shows that any solution would have to address all of the factors that contribute to the issue.</w:t>
      </w:r>
    </w:p>
    <w:p w:rsidR="00A97396" w:rsidRPr="00A97396" w:rsidRDefault="00A97396" w:rsidP="00A97396">
      <w:pPr>
        <w:rPr>
          <w:rFonts w:ascii="Times New Roman" w:hAnsi="Times New Roman" w:cs="Times New Roman"/>
          <w:sz w:val="32"/>
          <w:szCs w:val="32"/>
        </w:rPr>
      </w:pPr>
      <w:r w:rsidRPr="00916105">
        <w:rPr>
          <w:rFonts w:ascii="Times New Roman" w:hAnsi="Times New Roman" w:cs="Times New Roman"/>
          <w:color w:val="FF0000"/>
          <w:sz w:val="32"/>
          <w:szCs w:val="32"/>
        </w:rPr>
        <w:t xml:space="preserve">Representing the situation as a cycle shows how the factors are interdependent and can </w:t>
      </w:r>
      <w:proofErr w:type="gramStart"/>
      <w:r w:rsidRPr="00916105">
        <w:rPr>
          <w:rFonts w:ascii="Times New Roman" w:hAnsi="Times New Roman" w:cs="Times New Roman"/>
          <w:color w:val="FF0000"/>
          <w:sz w:val="32"/>
          <w:szCs w:val="32"/>
        </w:rPr>
        <w:t>effect</w:t>
      </w:r>
      <w:proofErr w:type="gramEnd"/>
      <w:r w:rsidRPr="00916105">
        <w:rPr>
          <w:rFonts w:ascii="Times New Roman" w:hAnsi="Times New Roman" w:cs="Times New Roman"/>
          <w:color w:val="FF0000"/>
          <w:sz w:val="32"/>
          <w:szCs w:val="32"/>
        </w:rPr>
        <w:t xml:space="preserve"> each other</w:t>
      </w:r>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shows that each factor equally contributes to the issue.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Young people in lowly-paid jobs need to be given rental assistance from the government. They also need to get paid more by their employers. Perhaps employers could receive tax breaks from the government, which they could then pass on to young employees as higher wages.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statements, about the claims and evidence in this argument, are true?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'Employers getting tax breaks from the government' is a form of evidence in this argument.</w:t>
      </w: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Rental assistance is necessary for lowly-paid poor people' is a claim of this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The origin of the evidence in this argument is not clearly stated.</w:t>
      </w: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No evidence is presented in this argument.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Homelessness is often considered the preserve of the middle-aged, but it also falls heavily on young people. In the </w:t>
      </w:r>
      <w:proofErr w:type="spellStart"/>
      <w:r w:rsidRPr="00A97396">
        <w:rPr>
          <w:rFonts w:ascii="Times New Roman" w:hAnsi="Times New Roman" w:cs="Times New Roman"/>
          <w:sz w:val="32"/>
          <w:szCs w:val="32"/>
        </w:rPr>
        <w:t>Springton</w:t>
      </w:r>
      <w:proofErr w:type="spellEnd"/>
      <w:r w:rsidRPr="00A97396">
        <w:rPr>
          <w:rFonts w:ascii="Times New Roman" w:hAnsi="Times New Roman" w:cs="Times New Roman"/>
          <w:sz w:val="32"/>
          <w:szCs w:val="32"/>
        </w:rPr>
        <w:t xml:space="preserve"> area, for example, quite a few homeless people can be observed, particularly in the area bound by Holroyd and 4th St.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origin of the evidence?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Non-academic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Primary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Verbal communication</w:t>
      </w:r>
    </w:p>
    <w:p w:rsidR="00A97396" w:rsidRPr="00916105" w:rsidRDefault="00A97396" w:rsidP="00A97396">
      <w:pPr>
        <w:rPr>
          <w:rFonts w:ascii="Times New Roman" w:hAnsi="Times New Roman" w:cs="Times New Roman"/>
          <w:color w:val="FF0000"/>
          <w:sz w:val="32"/>
          <w:szCs w:val="32"/>
        </w:rPr>
      </w:pPr>
      <w:r w:rsidRPr="00916105">
        <w:rPr>
          <w:rFonts w:ascii="Times New Roman" w:hAnsi="Times New Roman" w:cs="Times New Roman"/>
          <w:color w:val="FF0000"/>
          <w:sz w:val="32"/>
          <w:szCs w:val="32"/>
        </w:rPr>
        <w:t>Personal experience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statement.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laws were </w:t>
      </w:r>
      <w:proofErr w:type="spellStart"/>
      <w:r w:rsidRPr="00A97396">
        <w:rPr>
          <w:rFonts w:ascii="Times New Roman" w:hAnsi="Times New Roman" w:cs="Times New Roman"/>
          <w:sz w:val="32"/>
          <w:szCs w:val="32"/>
        </w:rPr>
        <w:t>criticised</w:t>
      </w:r>
      <w:proofErr w:type="spellEnd"/>
      <w:r w:rsidRPr="00A97396">
        <w:rPr>
          <w:rFonts w:ascii="Times New Roman" w:hAnsi="Times New Roman" w:cs="Times New Roman"/>
          <w:sz w:val="32"/>
          <w:szCs w:val="32"/>
        </w:rPr>
        <w:t xml:space="preserve"> as being 'out of touch' and 'antiquated'.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is bias displayed in this statement?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False classification schemes</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lastRenderedPageBreak/>
        <w:t>Use of passive voice to hide responsibility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Ad hominem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Appealing to membership of a common group</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statement.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treatment of homeless people is a sad indictment on this government and its policies.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is bias displayed in this statement?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Use of emotive language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Ad hominem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Appealing to membership of a common group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Use of logical connectors and appealing to membership of a common group</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All pugs are dogs. Dogs are good pets. All dogs are mammals. Therefore, all pugs are mammals.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questions can you ask to determine if the evidence is relevant to the conclusion in the following statement?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Check two options.</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Does the evidence support the conclusion?</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If I took the evidence away, would it make a difference to the conclusion?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Does the evidence seem convincing?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the evidence old and out-of-date?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problem is there with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 have all my best ideas in the shower. I need to regularly have good ideas when I am at work. Therefore, I need to have numerous showers during the day in order to perform well at work.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Nothing. It is a good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premises are false.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premises are not connected.</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The conclusion is not the most logical outcome from the premises.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Social housing should be considered an opportunity to move past current market-based methods of organizing shelter for people, rather than as a burden for governments.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type of argument is this?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Check one option.</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Dissociation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Co-existential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Generalization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Causal argument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current crisis with homelessness in </w:t>
      </w:r>
      <w:proofErr w:type="spellStart"/>
      <w:r w:rsidRPr="00A97396">
        <w:rPr>
          <w:rFonts w:ascii="Times New Roman" w:hAnsi="Times New Roman" w:cs="Times New Roman"/>
          <w:sz w:val="32"/>
          <w:szCs w:val="32"/>
        </w:rPr>
        <w:t>Dartshire</w:t>
      </w:r>
      <w:proofErr w:type="spellEnd"/>
      <w:r w:rsidRPr="00A97396">
        <w:rPr>
          <w:rFonts w:ascii="Times New Roman" w:hAnsi="Times New Roman" w:cs="Times New Roman"/>
          <w:sz w:val="32"/>
          <w:szCs w:val="32"/>
        </w:rPr>
        <w:t>, our sister city in so many ways, is an important lesson to us here. The same problem could well occur here too if city hall doesn't provide more options for those without accommodation in the near future.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type of argument is this?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proofErr w:type="spellStart"/>
      <w:r w:rsidRPr="00A97396">
        <w:rPr>
          <w:rFonts w:ascii="Times New Roman" w:hAnsi="Times New Roman" w:cs="Times New Roman"/>
          <w:sz w:val="32"/>
          <w:szCs w:val="32"/>
        </w:rPr>
        <w:t>Quasilogical</w:t>
      </w:r>
      <w:proofErr w:type="spellEnd"/>
      <w:r w:rsidRPr="00A97396">
        <w:rPr>
          <w:rFonts w:ascii="Times New Roman" w:hAnsi="Times New Roman" w:cs="Times New Roman"/>
          <w:sz w:val="32"/>
          <w:szCs w:val="32"/>
        </w:rPr>
        <w:t xml:space="preserve">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Generalization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Co-existential argument</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Argument from analogy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Read the following argument. Which sentences are part of the argument chain?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(1) Better data on homelessness would ultimately contribute to a decrease in homelessness. (2) There is currently a need for a client information system that would help provide assessment, referrals and information sharing across the multiple homelessness services. (3) Improved communication across the different services would ensure that the clients' needs are being addressed. (4) Moreover, improved data would help identify which services are most in demand. (5) If the in-demand services were identified then it would mean greater resources could be allocated to those areas. (6) This would allow for greater outreach to homeless people with services that they need. (7) If this was successful then it would mean more people experiencing homelessness received the support that they needed.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All of them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2, 3, 4 and 5</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1, 4, 5, 6 and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 5, 6 and 7</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Read the following argument. Which sentence is the conclusion?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Better data on homelessness would ultimately contribute to a decrease in homelessness. (2) There is currently a need for a client information system that would help provide assessment, referrals and information sharing across the multiple homelessness services. (3) Improved communication across the different services would ensure that the clients' needs are being addressed. (4) Moreover, improved data would help identify which services are most in demand. (5) If the in-</w:t>
      </w:r>
      <w:r w:rsidRPr="00A97396">
        <w:rPr>
          <w:rFonts w:ascii="Times New Roman" w:hAnsi="Times New Roman" w:cs="Times New Roman"/>
          <w:sz w:val="32"/>
          <w:szCs w:val="32"/>
        </w:rPr>
        <w:lastRenderedPageBreak/>
        <w:t>demand services were identified then it would mean greater resources could be allocated to those areas. (6) This would allow for greater outreach to homeless people with services that they need. (7) If this outreach was successful then it would mean more people experiencing homelessness received the support that they needed.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(7)</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For a piece of reflective writing, where should you begin?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With an object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With something you have recently learned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front of the mirror</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With an experience or event that raised questions or demonstrated a gap in your knowledge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reflection from a university course in Education. Note that this particular reflection had a word limit of 200-550 words, and students were instructed to reflect on the idea of being a critically reflective teacher.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 While on my </w:t>
      </w:r>
      <w:proofErr w:type="spellStart"/>
      <w:r w:rsidRPr="00A97396">
        <w:rPr>
          <w:rFonts w:ascii="Times New Roman" w:hAnsi="Times New Roman" w:cs="Times New Roman"/>
          <w:sz w:val="32"/>
          <w:szCs w:val="32"/>
        </w:rPr>
        <w:t>prac</w:t>
      </w:r>
      <w:proofErr w:type="spellEnd"/>
      <w:r w:rsidRPr="00A97396">
        <w:rPr>
          <w:rFonts w:ascii="Times New Roman" w:hAnsi="Times New Roman" w:cs="Times New Roman"/>
          <w:sz w:val="32"/>
          <w:szCs w:val="32"/>
        </w:rPr>
        <w:t xml:space="preserve"> placements, I was particularly conscious of this - lessons that I thought to be fantastic or boring, when looked at through a critical eye, turned out to be the opposite, or at least more in the middle. It was frustrating, to say the least.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 While being observed sometimes felt a bit "big brother" and sometimes just embarrassing, I have no doubt that it made me a better teacher. These kinds of 'learning processes' throughout a teaching career are important because they force us to </w:t>
      </w:r>
      <w:proofErr w:type="spellStart"/>
      <w:r w:rsidRPr="00A97396">
        <w:rPr>
          <w:rFonts w:ascii="Times New Roman" w:hAnsi="Times New Roman" w:cs="Times New Roman"/>
          <w:sz w:val="32"/>
          <w:szCs w:val="32"/>
        </w:rPr>
        <w:t>revaluate</w:t>
      </w:r>
      <w:proofErr w:type="spellEnd"/>
      <w:r w:rsidRPr="00A97396">
        <w:rPr>
          <w:rFonts w:ascii="Times New Roman" w:hAnsi="Times New Roman" w:cs="Times New Roman"/>
          <w:sz w:val="32"/>
          <w:szCs w:val="32"/>
        </w:rPr>
        <w:t xml:space="preserve"> our practice; to, in effect, become aware.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Brookfield, S. (1995). Becoming a critically reflective teacher. San Francisco, LA: Jossey-Bass.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sections of the text does the student talk about the significance of the event or experience?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While on my </w:t>
      </w:r>
      <w:proofErr w:type="spellStart"/>
      <w:r w:rsidRPr="00A97396">
        <w:rPr>
          <w:rFonts w:ascii="Times New Roman" w:hAnsi="Times New Roman" w:cs="Times New Roman"/>
          <w:sz w:val="32"/>
          <w:szCs w:val="32"/>
        </w:rPr>
        <w:t>prac</w:t>
      </w:r>
      <w:proofErr w:type="spellEnd"/>
      <w:r w:rsidRPr="00A97396">
        <w:rPr>
          <w:rFonts w:ascii="Times New Roman" w:hAnsi="Times New Roman" w:cs="Times New Roman"/>
          <w:sz w:val="32"/>
          <w:szCs w:val="32"/>
        </w:rPr>
        <w:t xml:space="preserve"> placements, I was particularly conscious of this - lessons that I thought to be fantastic or boring, when looked at through a critical eye, turned out to be the opposite, or at least more in the middle. It was frustrating, to say the least.</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While being observed sometimes felt a bit "big brother" and sometimes just embarrassing, I have no doubt that it made me a better teacher. These kinds of 'learning processes' throughout a teaching career are important because they force us to re-evaluate our practice; to, in effect, become aware.</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There are numerous examples of people struggling to remove squatters due to the inadequacy of the law. For example, Imran Lakhani, despite finding squatters on his property while working overseas, struggled for 6 months to remove the squatters in his house. Dale Morrison faced similar issues too when she and her family returned from holiday to find </w:t>
      </w:r>
      <w:r w:rsidRPr="00A97396">
        <w:rPr>
          <w:rFonts w:ascii="Times New Roman" w:hAnsi="Times New Roman" w:cs="Times New Roman"/>
          <w:sz w:val="32"/>
          <w:szCs w:val="32"/>
        </w:rPr>
        <w:lastRenderedPageBreak/>
        <w:t>squatters in their house. These cases clearly demonstrate that laws against squatting on private property should be tightened. Of course, these changes would only apply to private property to retain people's right to protest on public land.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statements from this text is the Claim?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"These cases clearly demonstrate that laws against squatting on private property should be tightened."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is none.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are numerous examples of people struggling to remove squatters due to the inadequacy of the law."</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these changes would only apply to private property to retain people's right to protest on public land."</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argument.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are numerous examples of people struggling to remove squatters due to the inadequacy of the law. For example, Imran Lakhani, despite finding squatters on his property while working overseas, struggled for 6 months to remove the squatters in his house. Dale Morrison faced similar issues too when she and her family returned from holiday to find squatters in their house. These cases clearly demonstrate that laws against squatting on private property should be tightened. Of course, these changes would only apply to private property to retain people's right to protest on public land.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statements from this text is the Warrant?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these changes would only apply to private property to retain people's right to protest on public land."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These cases clearly demonstrate that laws against squatting on private property should be tightened."</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There is none.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"There are numerous examples of people struggling to remove squatters due to the inadequacy of the law."</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fictional newspaper article.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Homeless man Mike Davis pulled himself back on his feet with some hard work in his new microbusiness, cleaning local restaurants and bars. While his microbusiness might have given him a newfound sense of dignity, along with a few dollars, Mike confessed to his case manager Susan Lee at New Choices Welfare that he still had </w:t>
      </w:r>
      <w:proofErr w:type="gramStart"/>
      <w:r w:rsidRPr="00A97396">
        <w:rPr>
          <w:rFonts w:ascii="Times New Roman" w:hAnsi="Times New Roman" w:cs="Times New Roman"/>
          <w:sz w:val="32"/>
          <w:szCs w:val="32"/>
        </w:rPr>
        <w:t>a</w:t>
      </w:r>
      <w:proofErr w:type="gramEnd"/>
      <w:r w:rsidRPr="00A97396">
        <w:rPr>
          <w:rFonts w:ascii="Times New Roman" w:hAnsi="Times New Roman" w:cs="Times New Roman"/>
          <w:sz w:val="32"/>
          <w:szCs w:val="32"/>
        </w:rPr>
        <w:t xml:space="preserve"> unfulfilled dream - to find his long-lost sister in the city of </w:t>
      </w:r>
      <w:proofErr w:type="spellStart"/>
      <w:r w:rsidRPr="00A97396">
        <w:rPr>
          <w:rFonts w:ascii="Times New Roman" w:hAnsi="Times New Roman" w:cs="Times New Roman"/>
          <w:sz w:val="32"/>
          <w:szCs w:val="32"/>
        </w:rPr>
        <w:t>Bramingham</w:t>
      </w:r>
      <w:proofErr w:type="spellEnd"/>
      <w:r w:rsidRPr="00A97396">
        <w:rPr>
          <w:rFonts w:ascii="Times New Roman" w:hAnsi="Times New Roman" w:cs="Times New Roman"/>
          <w:sz w:val="32"/>
          <w:szCs w:val="32"/>
        </w:rPr>
        <w:t>. That's when Susan, in conjunction with Flyaway Travel, worked to make Mike's dream a reality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cultural studies theorist critiques the article in the following way.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Another example of the </w:t>
      </w:r>
      <w:proofErr w:type="spellStart"/>
      <w:r w:rsidRPr="00A97396">
        <w:rPr>
          <w:rFonts w:ascii="Times New Roman" w:hAnsi="Times New Roman" w:cs="Times New Roman"/>
          <w:sz w:val="32"/>
          <w:szCs w:val="32"/>
        </w:rPr>
        <w:t>responsibilisation</w:t>
      </w:r>
      <w:proofErr w:type="spellEnd"/>
      <w:r w:rsidRPr="00A97396">
        <w:rPr>
          <w:rFonts w:ascii="Times New Roman" w:hAnsi="Times New Roman" w:cs="Times New Roman"/>
          <w:sz w:val="32"/>
          <w:szCs w:val="32"/>
        </w:rPr>
        <w:t xml:space="preserve"> of homelessness can be seen in an article in the Southern Messenger (Diaz, 2011). A narrative of individual self-help, supported by the newspaper's advertisers, is told, ignoring the broader systemic nature of homelessness.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feature of critique, outlined in lesson 5.3a, can be found in the theorist's writing?</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Unjust ideologies maintain unequal power structures.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university is an agent of change rather than just a place to transmit thought.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structural worldview is needed, where individual issues are socio-political phenomena.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Theory is never neutral, but either maintains or challenges unequal power structures.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Unjust ideologies maintain unequal power structures. - </w:t>
      </w:r>
      <w:proofErr w:type="gramStart"/>
      <w:r w:rsidRPr="00A97396">
        <w:rPr>
          <w:rFonts w:ascii="Times New Roman" w:hAnsi="Times New Roman" w:cs="Times New Roman"/>
          <w:sz w:val="32"/>
          <w:szCs w:val="32"/>
        </w:rPr>
        <w:t>8.Question</w:t>
      </w:r>
      <w:proofErr w:type="gramEnd"/>
      <w:r w:rsidRPr="00A97396">
        <w:rPr>
          <w:rFonts w:ascii="Times New Roman" w:hAnsi="Times New Roman" w:cs="Times New Roman"/>
          <w:sz w:val="32"/>
          <w:szCs w:val="32"/>
        </w:rPr>
        <w:t xml:space="preserve">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fictional newspaper article.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Homeless man Mike Davis pulled himself back on his feet with some hard work in his new microbusiness, cleaning local restaurants and bars. While his microbusiness might have given him a newfound sense of dignity, along with a few dollars, Mike confessed to his case manager Susan Lee at New Choices Welfare that he still had </w:t>
      </w:r>
      <w:proofErr w:type="gramStart"/>
      <w:r w:rsidRPr="00A97396">
        <w:rPr>
          <w:rFonts w:ascii="Times New Roman" w:hAnsi="Times New Roman" w:cs="Times New Roman"/>
          <w:sz w:val="32"/>
          <w:szCs w:val="32"/>
        </w:rPr>
        <w:t>a</w:t>
      </w:r>
      <w:proofErr w:type="gramEnd"/>
      <w:r w:rsidRPr="00A97396">
        <w:rPr>
          <w:rFonts w:ascii="Times New Roman" w:hAnsi="Times New Roman" w:cs="Times New Roman"/>
          <w:sz w:val="32"/>
          <w:szCs w:val="32"/>
        </w:rPr>
        <w:t xml:space="preserve"> unfulfilled dream - to find his long-lost sister in the city of </w:t>
      </w:r>
      <w:proofErr w:type="spellStart"/>
      <w:r w:rsidRPr="00A97396">
        <w:rPr>
          <w:rFonts w:ascii="Times New Roman" w:hAnsi="Times New Roman" w:cs="Times New Roman"/>
          <w:sz w:val="32"/>
          <w:szCs w:val="32"/>
        </w:rPr>
        <w:t>Bramingham</w:t>
      </w:r>
      <w:proofErr w:type="spellEnd"/>
      <w:r w:rsidRPr="00A97396">
        <w:rPr>
          <w:rFonts w:ascii="Times New Roman" w:hAnsi="Times New Roman" w:cs="Times New Roman"/>
          <w:sz w:val="32"/>
          <w:szCs w:val="32"/>
        </w:rPr>
        <w:t>. That's when Susan, in conjunction with Flyaway Travel, worked to make Mike's dream a reality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cultural studies theorist continues critiquing the article in the following way.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Narratives of individual responsibility, such as the Southern Messenger article, serve to redirect blame towards the homeless for their fate. This ideology then reinforces how the broader housing system, that prioritizes the exchange-value of houses on the market rather than their use-value as accommodation, creates a homeless underclass.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feature of critique, outlined in lesson 5.3a, can be found in the theorist's writing?</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Theory is never neutral, but either maintains or challenges unequal power structures.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university is an agent of change rather than just a place to transmit thought.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Unjust ideologies maintain unequal power structures.</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A structural worldview is needed, where individual issues are socio-political phenomena.</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wise man ... proportions his belief to the evidence." - David Hume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quality of academic culture does this relate to?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The need for proof to support opinions.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importance of independent learning.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use of research to produce knowledge.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contingent nature of academic knowledge.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Dave is going to give a presentation in his human resource management class tomorrow. He needs to present on the topic of </w:t>
      </w:r>
      <w:proofErr w:type="spellStart"/>
      <w:r w:rsidRPr="00A97396">
        <w:rPr>
          <w:rFonts w:ascii="Times New Roman" w:hAnsi="Times New Roman" w:cs="Times New Roman"/>
          <w:sz w:val="32"/>
          <w:szCs w:val="32"/>
        </w:rPr>
        <w:t>organisational</w:t>
      </w:r>
      <w:proofErr w:type="spellEnd"/>
      <w:r w:rsidRPr="00A97396">
        <w:rPr>
          <w:rFonts w:ascii="Times New Roman" w:hAnsi="Times New Roman" w:cs="Times New Roman"/>
          <w:sz w:val="32"/>
          <w:szCs w:val="32"/>
        </w:rPr>
        <w:t xml:space="preserve"> communication, but he has been busy with work and other assessments, and doesn't have much of an idea about what to do. He remembers that last semester he gave a presentation on </w:t>
      </w:r>
      <w:proofErr w:type="spellStart"/>
      <w:r w:rsidRPr="00A97396">
        <w:rPr>
          <w:rFonts w:ascii="Times New Roman" w:hAnsi="Times New Roman" w:cs="Times New Roman"/>
          <w:sz w:val="32"/>
          <w:szCs w:val="32"/>
        </w:rPr>
        <w:t>organisational</w:t>
      </w:r>
      <w:proofErr w:type="spellEnd"/>
      <w:r w:rsidRPr="00A97396">
        <w:rPr>
          <w:rFonts w:ascii="Times New Roman" w:hAnsi="Times New Roman" w:cs="Times New Roman"/>
          <w:sz w:val="32"/>
          <w:szCs w:val="32"/>
        </w:rPr>
        <w:t xml:space="preserve"> </w:t>
      </w:r>
      <w:proofErr w:type="spellStart"/>
      <w:r w:rsidRPr="00A97396">
        <w:rPr>
          <w:rFonts w:ascii="Times New Roman" w:hAnsi="Times New Roman" w:cs="Times New Roman"/>
          <w:sz w:val="32"/>
          <w:szCs w:val="32"/>
        </w:rPr>
        <w:t>behaviour</w:t>
      </w:r>
      <w:proofErr w:type="spellEnd"/>
      <w:r w:rsidRPr="00A97396">
        <w:rPr>
          <w:rFonts w:ascii="Times New Roman" w:hAnsi="Times New Roman" w:cs="Times New Roman"/>
          <w:sz w:val="32"/>
          <w:szCs w:val="32"/>
        </w:rPr>
        <w:t xml:space="preserve">, and </w:t>
      </w:r>
      <w:r w:rsidRPr="00A97396">
        <w:rPr>
          <w:rFonts w:ascii="Times New Roman" w:hAnsi="Times New Roman" w:cs="Times New Roman"/>
          <w:sz w:val="32"/>
          <w:szCs w:val="32"/>
        </w:rPr>
        <w:lastRenderedPageBreak/>
        <w:t>that he could just copy and paste certain portions from that presentation into his current one to save time.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kind of academic misconduct would Dave be committing if he used part of his previous presentation?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Falsification of data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Facilitation of academic misconduct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Cheating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Fabrication of data</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isn't academic misconduct because Dave made the original presentation.</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Plagiarism</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Throughout high school Tomoko had hoped to go to university and study something creative. She always enjoyed drama and art classes at school, and even received a prize for her artwork in her final year of school. Tomoko got a very good mark in her university entrance exam and her parents convinced her to study business law. Unfortunately, throughout her first year she has struggled with motivation.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What </w:t>
      </w:r>
      <w:proofErr w:type="gramStart"/>
      <w:r w:rsidRPr="00A97396">
        <w:rPr>
          <w:rFonts w:ascii="Times New Roman" w:hAnsi="Times New Roman" w:cs="Times New Roman"/>
          <w:sz w:val="32"/>
          <w:szCs w:val="32"/>
        </w:rPr>
        <w:t>are</w:t>
      </w:r>
      <w:proofErr w:type="gramEnd"/>
      <w:r w:rsidRPr="00A97396">
        <w:rPr>
          <w:rFonts w:ascii="Times New Roman" w:hAnsi="Times New Roman" w:cs="Times New Roman"/>
          <w:sz w:val="32"/>
          <w:szCs w:val="32"/>
        </w:rPr>
        <w:t xml:space="preserve"> some things Tomoko could try in order to stay motivated at university, according to lesson 1.3b?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three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She could employ cognitive </w:t>
      </w:r>
      <w:proofErr w:type="spellStart"/>
      <w:r w:rsidRPr="00A97396">
        <w:rPr>
          <w:rFonts w:ascii="Times New Roman" w:hAnsi="Times New Roman" w:cs="Times New Roman"/>
          <w:sz w:val="32"/>
          <w:szCs w:val="32"/>
        </w:rPr>
        <w:t>behavioural</w:t>
      </w:r>
      <w:proofErr w:type="spellEnd"/>
      <w:r w:rsidRPr="00A97396">
        <w:rPr>
          <w:rFonts w:ascii="Times New Roman" w:hAnsi="Times New Roman" w:cs="Times New Roman"/>
          <w:sz w:val="32"/>
          <w:szCs w:val="32"/>
        </w:rPr>
        <w:t xml:space="preserve"> therapy to change some of her habits.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She could plan her time better.</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She could identify her key strengths in the course and how to use them.</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She should keep things in her life in balance, and make sure she has time for activities outside university such as meeting friends, exercising or practicing her art.</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She could think about her personal values and goals and whether they align with her course of study.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She could try positive </w:t>
      </w:r>
      <w:proofErr w:type="spellStart"/>
      <w:r w:rsidRPr="00A97396">
        <w:rPr>
          <w:rFonts w:ascii="Times New Roman" w:hAnsi="Times New Roman" w:cs="Times New Roman"/>
          <w:sz w:val="32"/>
          <w:szCs w:val="32"/>
        </w:rPr>
        <w:t>visualisation</w:t>
      </w:r>
      <w:proofErr w:type="spellEnd"/>
      <w:r w:rsidRPr="00A97396">
        <w:rPr>
          <w:rFonts w:ascii="Times New Roman" w:hAnsi="Times New Roman" w:cs="Times New Roman"/>
          <w:sz w:val="32"/>
          <w:szCs w:val="32"/>
        </w:rPr>
        <w:t xml:space="preserve"> and imagine herself as successful.</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are critical thinking and communication linked, according to the academics in 1.2b?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Communication is needed to form an argument, and thus display critical thinking.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Communication is critical to thinking.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 need to be able to communicate in order to </w:t>
      </w:r>
      <w:proofErr w:type="spellStart"/>
      <w:r w:rsidRPr="00A97396">
        <w:rPr>
          <w:rFonts w:ascii="Times New Roman" w:hAnsi="Times New Roman" w:cs="Times New Roman"/>
          <w:sz w:val="32"/>
          <w:szCs w:val="32"/>
        </w:rPr>
        <w:t>criticise</w:t>
      </w:r>
      <w:proofErr w:type="spellEnd"/>
      <w:r w:rsidRPr="00A97396">
        <w:rPr>
          <w:rFonts w:ascii="Times New Roman" w:hAnsi="Times New Roman" w:cs="Times New Roman"/>
          <w:sz w:val="32"/>
          <w:szCs w:val="32"/>
        </w:rPr>
        <w:t xml:space="preserve"> others.</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Communication is necessary to engage in questioning, which is central to critical thinking and academic culture in general.</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Why are communication skills important at university, according to the academics in 1.2b?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Because good ideas are not much use unless you can communicate it.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So that you can communicate effectively with administrative staff if you have any problems.</w:t>
      </w: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Because communication forms a relationship between people and also with bodies of knowledge.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Because communication skills are necessary for online communication in the 21st century.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purpose of a tutorial or recitation?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18397A" w:rsidRDefault="00A97396" w:rsidP="00A97396">
      <w:pPr>
        <w:rPr>
          <w:rFonts w:ascii="Times New Roman" w:hAnsi="Times New Roman" w:cs="Times New Roman"/>
          <w:color w:val="FF0000"/>
          <w:sz w:val="32"/>
          <w:szCs w:val="32"/>
        </w:rPr>
      </w:pPr>
      <w:r w:rsidRPr="0018397A">
        <w:rPr>
          <w:rFonts w:ascii="Times New Roman" w:hAnsi="Times New Roman" w:cs="Times New Roman"/>
          <w:color w:val="FF0000"/>
          <w:sz w:val="32"/>
          <w:szCs w:val="32"/>
        </w:rPr>
        <w:t>To practice and extend lecture content through discussions and problem sets.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Interaction between the tutor and the students.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 provide one-on-one tutoring to students.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 impress your tutor.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is an assertion?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"Write up the results by Friday."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 think the next step is writing up the results, but um, what do you guys think?"</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"The next step is to write up the results."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"We might start with writing up the results."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is a proposal?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"We might start with writing up the results."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"I think the next step is writing up the results, but um, what do you guys think?"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"Write up the results by Friday."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next step is to write up the results."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advice does Dr George Ridgway give for getting the most out of your tutorials?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Guide other people through the topic of the tutorial.</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Be engaged with the topic of the tutorial.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Present to the other people in the tutorial.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Only talk to your tutor.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suggestions do the students make about how to find out what is expected of you from an assignment?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Email administrative staff with the faculty.</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Check the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Asking your friends from high school.</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Make an appointment to meet with a lecturer or tutor.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You're in a lecture for your course on 'Cross-cultural communication' on the topic of code-switching and </w:t>
      </w:r>
      <w:proofErr w:type="spellStart"/>
      <w:r w:rsidRPr="00A97396">
        <w:rPr>
          <w:rFonts w:ascii="Times New Roman" w:hAnsi="Times New Roman" w:cs="Times New Roman"/>
          <w:sz w:val="32"/>
          <w:szCs w:val="32"/>
        </w:rPr>
        <w:t>translanguaging</w:t>
      </w:r>
      <w:proofErr w:type="spellEnd"/>
      <w:r w:rsidRPr="00A97396">
        <w:rPr>
          <w:rFonts w:ascii="Times New Roman" w:hAnsi="Times New Roman" w:cs="Times New Roman"/>
          <w:sz w:val="32"/>
          <w:szCs w:val="32"/>
        </w:rPr>
        <w:t>. Which of the following are suitable ways to participate during the lecture?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Ask a question on what '</w:t>
      </w:r>
      <w:proofErr w:type="spellStart"/>
      <w:r w:rsidRPr="00675CFA">
        <w:rPr>
          <w:rFonts w:ascii="Times New Roman" w:hAnsi="Times New Roman" w:cs="Times New Roman"/>
          <w:color w:val="FF0000"/>
          <w:sz w:val="32"/>
          <w:szCs w:val="32"/>
        </w:rPr>
        <w:t>translanguaging</w:t>
      </w:r>
      <w:proofErr w:type="spellEnd"/>
      <w:r w:rsidRPr="00675CFA">
        <w:rPr>
          <w:rFonts w:ascii="Times New Roman" w:hAnsi="Times New Roman" w:cs="Times New Roman"/>
          <w:color w:val="FF0000"/>
          <w:sz w:val="32"/>
          <w:szCs w:val="32"/>
        </w:rPr>
        <w:t>' means.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Do the readings for the week on your laptop.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Ask a question about whether you can have an extension for your assignment that's due next week.</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 xml:space="preserve">Ask a question at the end about what </w:t>
      </w:r>
      <w:proofErr w:type="spellStart"/>
      <w:r w:rsidRPr="00675CFA">
        <w:rPr>
          <w:rFonts w:ascii="Times New Roman" w:hAnsi="Times New Roman" w:cs="Times New Roman"/>
          <w:color w:val="FF0000"/>
          <w:sz w:val="32"/>
          <w:szCs w:val="32"/>
        </w:rPr>
        <w:t>Gumperz</w:t>
      </w:r>
      <w:proofErr w:type="spellEnd"/>
      <w:r w:rsidRPr="00675CFA">
        <w:rPr>
          <w:rFonts w:ascii="Times New Roman" w:hAnsi="Times New Roman" w:cs="Times New Roman"/>
          <w:color w:val="FF0000"/>
          <w:sz w:val="32"/>
          <w:szCs w:val="32"/>
        </w:rPr>
        <w:t xml:space="preserve"> meant about contextualization cues, which was mentioned in the readings.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are studying a unit titled 'Pedagogy and Professional Practice' as part of your education degree. 10% of your final mark is a reflective blog, where students must reflect on course content and relate it to their experiences in the classroom. Students are also expected to respond to others' blog posts.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Who is the audience in this rhetorical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Lecturers and administrative staff</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Students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Lecturers and students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Lecturers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Students and administrative staff</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Administrative staff</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are studying a unit titled 'Pedagogy and Professional Practice' as part of your education degree. 10% of your final mark is a reflective blog, where students must reflect on course content and relate it to their experiences in the classroom. Students are also expected to respond to others blog posts.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What is the purpose in this rhetorical situation?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To reflect on your own and other students' ideas and experiences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 write a blog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 gain marks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 assess students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groups of 3-4, develop an online marketing strategy for the product and business of your choice. Write a ... ... to the company's board of directors detailing your marketing strategy. Your ...</w:t>
      </w:r>
      <w:proofErr w:type="gramStart"/>
      <w:r w:rsidRPr="00A97396">
        <w:rPr>
          <w:rFonts w:ascii="Times New Roman" w:hAnsi="Times New Roman" w:cs="Times New Roman"/>
          <w:sz w:val="32"/>
          <w:szCs w:val="32"/>
        </w:rPr>
        <w:t>. .</w:t>
      </w:r>
      <w:proofErr w:type="gramEnd"/>
      <w:r w:rsidRPr="00A97396">
        <w:rPr>
          <w:rFonts w:ascii="Times New Roman" w:hAnsi="Times New Roman" w:cs="Times New Roman"/>
          <w:sz w:val="32"/>
          <w:szCs w:val="32"/>
        </w:rPr>
        <w:t xml:space="preserve"> should include: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an executive summary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an overview of relevant literature for online marketing in that industry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details of the target markets and possible online marketing strategies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reasons for your choices, along with reasons why the company should adopt your strategy.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This assignment is an example of a/an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report</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proposal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essay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"Beneath their surface of playfulness, the Harry Potter series of books contain darker truths more suitable for adults rather than children." Do you agree? If so, what might they be? You may choose to discuss particular scenes or recurrent themes in detail.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This assignment is an example of a/an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proposal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report</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essay</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t>
      </w:r>
      <w:proofErr w:type="spellStart"/>
      <w:r w:rsidRPr="00A97396">
        <w:rPr>
          <w:rFonts w:ascii="Times New Roman" w:hAnsi="Times New Roman" w:cs="Times New Roman"/>
          <w:sz w:val="32"/>
          <w:szCs w:val="32"/>
        </w:rPr>
        <w:t>Analyse</w:t>
      </w:r>
      <w:proofErr w:type="spellEnd"/>
      <w:r w:rsidRPr="00A97396">
        <w:rPr>
          <w:rFonts w:ascii="Times New Roman" w:hAnsi="Times New Roman" w:cs="Times New Roman"/>
          <w:sz w:val="32"/>
          <w:szCs w:val="32"/>
        </w:rPr>
        <w:t xml:space="preserve"> the role of ritual as a means of social control in the Classical period (250-900AD) of Maya culture.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Word limit: 1,500.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things do you think you would be expected to do in this essay?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three options.</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Describe the kinds of rituals in the Classical period of Maya culture.</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lastRenderedPageBreak/>
        <w:t>Discuss different theories that suggest rituals are used as a means of social control</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Provide a comprehensive list of all of the rituals performed during the Classical period of Maya culture.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Describe in detail how certain rituals were performed during the Classical period of Maya culture using specific archaeological evidence to support your claims.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Provide an anecdote of a time when you visited the Maya archaeological site of Calakmul in Campeche, Mexico.</w:t>
      </w:r>
    </w:p>
    <w:p w:rsidR="00A97396" w:rsidRPr="00675CFA" w:rsidRDefault="00A97396" w:rsidP="00A97396">
      <w:pPr>
        <w:rPr>
          <w:rFonts w:ascii="Times New Roman" w:hAnsi="Times New Roman" w:cs="Times New Roman"/>
          <w:color w:val="FF0000"/>
          <w:sz w:val="32"/>
          <w:szCs w:val="32"/>
        </w:rPr>
      </w:pPr>
      <w:proofErr w:type="spellStart"/>
      <w:r w:rsidRPr="00675CFA">
        <w:rPr>
          <w:rFonts w:ascii="Times New Roman" w:hAnsi="Times New Roman" w:cs="Times New Roman"/>
          <w:color w:val="FF0000"/>
          <w:sz w:val="32"/>
          <w:szCs w:val="32"/>
        </w:rPr>
        <w:t>Analyse</w:t>
      </w:r>
      <w:proofErr w:type="spellEnd"/>
      <w:r w:rsidRPr="00675CFA">
        <w:rPr>
          <w:rFonts w:ascii="Times New Roman" w:hAnsi="Times New Roman" w:cs="Times New Roman"/>
          <w:color w:val="FF0000"/>
          <w:sz w:val="32"/>
          <w:szCs w:val="32"/>
        </w:rPr>
        <w:t xml:space="preserve"> how specific rituals of the Classical period of Maya culture did/did not provide a means of social control.</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points are true about professional reports at university?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three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key aim of these reports is to display understanding of how knowledge is generated in your field.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Purpose is to show familiarity with experimental methods.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They have both real audiences and imagined audiences.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Their structure is usually Introduction-Methodology- Results-Discussion/Conclusion.</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May follow guidelines set by professional bodies or publishers.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Language must be brief and key points quickly understood.</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How do you use research in essays, according to lesson 3.3a?</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order to copy the other sources' text and use it in our own.</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To clarify our main ideas.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 make it look like we have read a lot.</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To add authority to our arguments.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Where do most references to other information sources generally occur in professional reports?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In the middle as you present your data.</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 xml:space="preserve">Towards the beginning, as you </w:t>
      </w:r>
      <w:proofErr w:type="spellStart"/>
      <w:r w:rsidRPr="00675CFA">
        <w:rPr>
          <w:rFonts w:ascii="Times New Roman" w:hAnsi="Times New Roman" w:cs="Times New Roman"/>
          <w:color w:val="FF0000"/>
          <w:sz w:val="32"/>
          <w:szCs w:val="32"/>
        </w:rPr>
        <w:t>contextualise</w:t>
      </w:r>
      <w:proofErr w:type="spellEnd"/>
      <w:r w:rsidRPr="00675CFA">
        <w:rPr>
          <w:rFonts w:ascii="Times New Roman" w:hAnsi="Times New Roman" w:cs="Times New Roman"/>
          <w:color w:val="FF0000"/>
          <w:sz w:val="32"/>
          <w:szCs w:val="32"/>
        </w:rPr>
        <w:t xml:space="preserve"> the problem or situation you are addressing with other sources.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generally don't need to do research for professional reports.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Towards the end as you present any recommendations you might have.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essay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"'For all its revolutionary gestures, Fight Club ultimately reinforces a conservative, hegemonic model of masculinity.' Do you agree or disagree?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of the following is the best example of a thesis statement for this essay question?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conservative, hegemonic model of masculinity can be seen in both the narrator's relationship with Tyler Durden and in the activities of the fight club itself.</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Possibly Fight Club's most striking scenes are the fight scenes in the 'fight club' itself.</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Despite the masculine themes of Fight Club, the movie contains a significant feminist subtext which questions rather than reinforces a hegemonic model of masculinity.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Subject positions allocated to male characters range from the patriarchal and hegemonic through to the highly </w:t>
      </w:r>
      <w:proofErr w:type="spellStart"/>
      <w:r w:rsidRPr="00A97396">
        <w:rPr>
          <w:rFonts w:ascii="Times New Roman" w:hAnsi="Times New Roman" w:cs="Times New Roman"/>
          <w:sz w:val="32"/>
          <w:szCs w:val="32"/>
        </w:rPr>
        <w:t>feminised</w:t>
      </w:r>
      <w:proofErr w:type="spellEnd"/>
      <w:r w:rsidRPr="00A97396">
        <w:rPr>
          <w:rFonts w:ascii="Times New Roman" w:hAnsi="Times New Roman" w:cs="Times New Roman"/>
          <w:sz w:val="32"/>
          <w:szCs w:val="32"/>
        </w:rPr>
        <w: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abstract from a research report. Each sentence has been numbered.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1.This study researches the relationship between managers' and employees' perceptions of person-job fit (P-J) and person-</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fit (P-O). 2. Survey data were gathered from 345 employees and 62 managers from a multinational logistics company. 3. The data showed that there was a low correlation between manager's and employee's perceptions of P-J fit. 4. However, there was a much greater correlation between the two groups' perceptions of P-O fit. 5. The study highlights </w:t>
      </w:r>
      <w:r w:rsidRPr="00A97396">
        <w:rPr>
          <w:rFonts w:ascii="Times New Roman" w:hAnsi="Times New Roman" w:cs="Times New Roman"/>
          <w:sz w:val="32"/>
          <w:szCs w:val="32"/>
        </w:rPr>
        <w:lastRenderedPageBreak/>
        <w:t xml:space="preserve">the need for greater communication and consistency within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on job expectations and best fit to jobs.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sentence or sentences are the Results section?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Sentences 3 and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Sentences 1 and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Sentence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Sentences 4 and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Sentence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Sentence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Sentence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Sentence 5.</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text from a student essay.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Performance management can be defined as the set of practices within an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designed to measure and improve staff performance (</w:t>
      </w:r>
      <w:proofErr w:type="spellStart"/>
      <w:r w:rsidRPr="00A97396">
        <w:rPr>
          <w:rFonts w:ascii="Times New Roman" w:hAnsi="Times New Roman" w:cs="Times New Roman"/>
          <w:sz w:val="32"/>
          <w:szCs w:val="32"/>
        </w:rPr>
        <w:t>DeNisi</w:t>
      </w:r>
      <w:proofErr w:type="spellEnd"/>
      <w:r w:rsidRPr="00A97396">
        <w:rPr>
          <w:rFonts w:ascii="Times New Roman" w:hAnsi="Times New Roman" w:cs="Times New Roman"/>
          <w:sz w:val="32"/>
          <w:szCs w:val="32"/>
        </w:rPr>
        <w:t xml:space="preserve"> &amp; Pritchard, 2006). The first element of performance management - to measure staff performance - is often termed performance appraisal. Performance management's second main part - to improve staff performance - is more commonly connected with human resource development. Performance management's role in measuring staff performance can be traced all the way back to the work of Frederick Taylor and scientific management. On the other hand, performance management's role in improving staff performance is more recent, deriving inspiration from the work of Elton Mayo and the influence of humanist psychology on the study of business.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What element of coherence can be used to improve this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Choose one answer.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Clearly state their main ideas.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Use a logical division of ideas.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Don't use over-complicated grammar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Order the writing into chronological order.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text from a student essay.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Performance management can be defined as the set of practices within an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designed to measure and improve staff performance (</w:t>
      </w:r>
      <w:proofErr w:type="spellStart"/>
      <w:r w:rsidRPr="00A97396">
        <w:rPr>
          <w:rFonts w:ascii="Times New Roman" w:hAnsi="Times New Roman" w:cs="Times New Roman"/>
          <w:sz w:val="32"/>
          <w:szCs w:val="32"/>
        </w:rPr>
        <w:t>DeNisi</w:t>
      </w:r>
      <w:proofErr w:type="spellEnd"/>
      <w:r w:rsidRPr="00A97396">
        <w:rPr>
          <w:rFonts w:ascii="Times New Roman" w:hAnsi="Times New Roman" w:cs="Times New Roman"/>
          <w:sz w:val="32"/>
          <w:szCs w:val="32"/>
        </w:rPr>
        <w:t xml:space="preserve"> &amp; Pritchard, 2006). The first element of performance management - to measure staff performance - is often termed performance appraisal. Performance management's second main part - to improve staff performance - is more commonly connected with human resource development. Performance management's role in measuring staff performance can be traced all the way back to the work of Frederick Taylor and scientific management. On the other hand, performance management's role in improving staff performance is more recent, deriving inspiration from the work of Elton Mayo and the influence of humanist psychology on the study of business.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element of cohesion can be used to improve this writing?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Choose one answer.</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Greater use of word chains.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Use Theme-New structures to connect sentences.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Greater use of conjunctions.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Use of pronouns to avoid repetition.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Is the following sentence more characteristic of research reports, or professional reports? Why?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rapid development of the Chinese hybrid economic model may largely be attributed to the reforms initiated by Chen Yun in the late 1970s and early 1980s."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Professional report, because it is making a recommendation.</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Research report, because it uses passive forms and hedging.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Research report, because it is referring to historical findings.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Professional report, because it is referring to business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are two pieces of advice about writing essays and reports that the academics in lesson 4.1 give?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lastRenderedPageBreak/>
        <w:t>Make a plan but be flexible.</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Cite any visual aids taken from other sources correctly.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Focus carefully on your language use when writing your first draft.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Write your executive summary first.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data on the proportion of female employees in 6 companies.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Company / Proportion of female employees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Company 1 39%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Company 2 29%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Company 3 58%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Company 4 48%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Company 5 73%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Company 6 45%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Which form of data graphic would best represent this information?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Venn diagram.</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Pie chart.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Line graph.</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Bar chart.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excerpt taken from the final draft of an essay on leadership.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first form of leadership identified by Burns (cited in Hays, 2016), transactional leadership, is commonly associated with everyday management. Transactional leadership is largely seen as recruiting the participation of employees through material rewards, and in cases where employees do not follow directives, through punishments. The appeal of the transactional leader is attained by appealing to </w:t>
      </w:r>
      <w:proofErr w:type="gramStart"/>
      <w:r w:rsidRPr="00A97396">
        <w:rPr>
          <w:rFonts w:ascii="Times New Roman" w:hAnsi="Times New Roman" w:cs="Times New Roman"/>
          <w:sz w:val="32"/>
          <w:szCs w:val="32"/>
        </w:rPr>
        <w:t>employees</w:t>
      </w:r>
      <w:proofErr w:type="gramEnd"/>
      <w:r w:rsidRPr="00A97396">
        <w:rPr>
          <w:rFonts w:ascii="Times New Roman" w:hAnsi="Times New Roman" w:cs="Times New Roman"/>
          <w:sz w:val="32"/>
          <w:szCs w:val="32"/>
        </w:rPr>
        <w:t xml:space="preserve"> own self-interest through such things as incentives and job security. The transactional leader is seen as someone who is responsive to external threats and directives from leaders above, and largely works within the organizational culture. Their overall objective is to maintain the status quo. Many writers feel that the transactional leader is somehow inferior to the transformational leader outlined below, but in my opinion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need transactional leaders as much as transformational leaders. If an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had too many transformational leaders, it would be a case of 'too many chiefs not enough Indians'. In contrast with transactional leaders, transformational leaders are seen as proactive rather than just reactive. Transformational leaders inspire followers through their ideals, idea and morals rather than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structural issue does this excerpt have?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doesn't answer the question.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lacks cohesion.</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The paragraphing is wrong.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It lacks coherence.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excerpt taken from the final draft of an essay on leadership.</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first form of leadership identified by Burns (cited in Hays, 2016), transactional leadership, is commonly associated with everyday management. Transactional leadership is largely seen as recruiting the participation of employees through material rewards, and in cases where employees do not follow directives, through punishments. The appeal of the transactional leader is attained by appealing to </w:t>
      </w:r>
      <w:proofErr w:type="gramStart"/>
      <w:r w:rsidRPr="00A97396">
        <w:rPr>
          <w:rFonts w:ascii="Times New Roman" w:hAnsi="Times New Roman" w:cs="Times New Roman"/>
          <w:sz w:val="32"/>
          <w:szCs w:val="32"/>
        </w:rPr>
        <w:t>employees</w:t>
      </w:r>
      <w:proofErr w:type="gramEnd"/>
      <w:r w:rsidRPr="00A97396">
        <w:rPr>
          <w:rFonts w:ascii="Times New Roman" w:hAnsi="Times New Roman" w:cs="Times New Roman"/>
          <w:sz w:val="32"/>
          <w:szCs w:val="32"/>
        </w:rPr>
        <w:t xml:space="preserve"> own self-interest through such things as incentives and job security. The transactional leader is seen as someone who is responsive to external threats and directives from leaders above, and largely works within the organizational culture. Their overall objective is to maintain the status quo. Many writers feel that the transactional leader is somehow inferior to the transformational leader outlined below, but in my opinion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need transactional leaders as much as transformational leaders. If an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had too many transformational leaders, it would be a case of 'too many chiefs not enough Indians'. In contrast with transactional leaders, transformational leaders are seen as proactive rather than just reactive. Transformational leaders inspire followers through their ideals, idea and morals rather than ....</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language issues does this excerpt have?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contains some grammar errors.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It is sometimes too personal in tone.</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lastRenderedPageBreak/>
        <w:t>It sometimes is more like spoken language.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contains a double negative.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When you are checking that you have answered your question when polishing your essay, there are three steps suggested in lesson 4.3a. Here are the three steps presented out of order: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1. Highlight the sentences in your introduction and conclusion that address each part.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 Highlight which topic sentences address each part.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Break down the question into its relevant parts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is the correct order for this process?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3, 2, 1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2, 1, 3</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1, 3, 2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2, 3, 1</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1</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following presentation assessment from an undergraduate business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w:t>
      </w:r>
      <w:r w:rsidRPr="00A97396">
        <w:rPr>
          <w:rFonts w:ascii="Times New Roman" w:hAnsi="Times New Roman" w:cs="Times New Roman"/>
          <w:sz w:val="32"/>
          <w:szCs w:val="32"/>
        </w:rPr>
        <w:lastRenderedPageBreak/>
        <w:t>The presentation must be addressed to the company's board of directors, and will need to 'pitch' their marketing strategy to the board, as well as 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Who is/are your audience/audiences for this presentation?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Administrative staff</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and B</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D. Imaginary board of directors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Students</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A, B and 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A, B and 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C and 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Academics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 and C</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2</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same presentation assessment from an undergraduate business course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w:t>
      </w:r>
      <w:r w:rsidRPr="00A97396">
        <w:rPr>
          <w:rFonts w:ascii="Times New Roman" w:hAnsi="Times New Roman" w:cs="Times New Roman"/>
          <w:sz w:val="32"/>
          <w:szCs w:val="32"/>
        </w:rPr>
        <w:lastRenderedPageBreak/>
        <w:t>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kind of research will students need to do for the presentation?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A. None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Both B and 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B. Research into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to which the presentation is addressed.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 Research into the market demographics for the online marketing campaign.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3</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same presentation assessment from an undergraduate business course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will be the best structure for the body of this presentation?</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General to Specific.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Narrative structure.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Chronological structure.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Residues approach.</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4</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same presentation assessment from an undergraduate business course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Your group member would like to give the following introduction to the talk.</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'Good afternoon everyone. Today's presentation will outline our proposed online marketing plan for XYZ industries. Our presentation will firstly give the theoretical background for our proposed plan. We will then present information on the demographics we will be targeting, and following that the channels and schedules for the online market plan. We would ask you to please save any questions until the end.'</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do you think of the introduction?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It's fine.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It's missing a definition of key terms.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It's missing a thesis statement.</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lastRenderedPageBreak/>
        <w:t>It's missing an outline of what each presenter will be talking about.</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5</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same presentation assessment from an undergraduate business course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Here is an information graphic one of your group members wants to present in the presentation.</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https://d3c33hcgiwev3.cloudfront.net/imageAssetProxy.v1/O8gUOJDkEea4GxJ9KvTbvg_6d9e1fc5571a279fa9ea4bd58817be6b_InstaMOOC.PNG?expiry=1588118400000&amp;hmac=oB2QJZHqcW9qmZCvI5K7nSAmMPdcM6rUjTcyqMt6idI</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What do you think of this information graphic?</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one option.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information should be presented as a pie chart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The information should be presented as a line graph.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The columns should be different </w:t>
      </w:r>
      <w:proofErr w:type="spellStart"/>
      <w:r w:rsidRPr="00A97396">
        <w:rPr>
          <w:rFonts w:ascii="Times New Roman" w:hAnsi="Times New Roman" w:cs="Times New Roman"/>
          <w:sz w:val="32"/>
          <w:szCs w:val="32"/>
        </w:rPr>
        <w:t>colours</w:t>
      </w:r>
      <w:proofErr w:type="spellEnd"/>
      <w:r w:rsidRPr="00A97396">
        <w:rPr>
          <w:rFonts w:ascii="Times New Roman" w:hAnsi="Times New Roman" w:cs="Times New Roman"/>
          <w:sz w:val="32"/>
          <w:szCs w:val="32"/>
        </w:rPr>
        <w:t>.</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It's fine.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Question 6</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same presentation assessment from an undergraduate business course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One of your group members would like to write out the full script for the presentation. What are two of the drawbacks with this approach?</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It will limit your ability to adapt the presentation to different situations.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might result in you missing points or rambling.</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It might lead to your presentation being more unstructured.</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Reading off a piece of paper will cause your audience to disengage.</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7</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same presentation assessment from an undergraduate business course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w:t>
      </w:r>
      <w:r w:rsidRPr="00A97396">
        <w:rPr>
          <w:rFonts w:ascii="Times New Roman" w:hAnsi="Times New Roman" w:cs="Times New Roman"/>
          <w:sz w:val="32"/>
          <w:szCs w:val="32"/>
        </w:rPr>
        <w:lastRenderedPageBreak/>
        <w:t>The presentation must be addressed to the company's board of directors, and will need to 'pitch' their marketing strategy to the board, as well as 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You have started delivering your presentation but you have noticed that the audience seem disengaged, and are not paying attention. What do you do?</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Tell a joke.</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Make eye contact.</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Smile and stand taller.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Start talking faster.</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Think of a snappy 'hook' to get their attention.</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Question 8</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Consider the same presentation assessment from an undergraduate business course unit of study outline.</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 xml:space="preserve">Groups of 3-4 will design an online marketing campaign for the </w:t>
      </w:r>
      <w:proofErr w:type="spellStart"/>
      <w:r w:rsidRPr="00A97396">
        <w:rPr>
          <w:rFonts w:ascii="Times New Roman" w:hAnsi="Times New Roman" w:cs="Times New Roman"/>
          <w:sz w:val="32"/>
          <w:szCs w:val="32"/>
        </w:rPr>
        <w:t>organisation</w:t>
      </w:r>
      <w:proofErr w:type="spellEnd"/>
      <w:r w:rsidRPr="00A97396">
        <w:rPr>
          <w:rFonts w:ascii="Times New Roman" w:hAnsi="Times New Roman" w:cs="Times New Roman"/>
          <w:sz w:val="32"/>
          <w:szCs w:val="32"/>
        </w:rPr>
        <w:t xml:space="preserve"> of their choice. They will write a report addressed to the </w:t>
      </w:r>
      <w:proofErr w:type="spellStart"/>
      <w:r w:rsidRPr="00A97396">
        <w:rPr>
          <w:rFonts w:ascii="Times New Roman" w:hAnsi="Times New Roman" w:cs="Times New Roman"/>
          <w:sz w:val="32"/>
          <w:szCs w:val="32"/>
        </w:rPr>
        <w:t>organisation's</w:t>
      </w:r>
      <w:proofErr w:type="spellEnd"/>
      <w:r w:rsidRPr="00A97396">
        <w:rPr>
          <w:rFonts w:ascii="Times New Roman" w:hAnsi="Times New Roman" w:cs="Times New Roman"/>
          <w:sz w:val="32"/>
          <w:szCs w:val="32"/>
        </w:rPr>
        <w:t xml:space="preserve"> marketing director, giving reasons for their choices. Groups will also present their campaign in the final lesson of the course. The presentation must be addressed to the company's board of directors, and will need to 'pitch' their marketing strategy to the board, as well as giving reasons for their choices. The presentation will last for 10 minutes, with extra time at the end for questions.</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lastRenderedPageBreak/>
        <w:t xml:space="preserve">Someone asks a difficult question at the end, </w:t>
      </w:r>
      <w:proofErr w:type="spellStart"/>
      <w:r w:rsidRPr="00A97396">
        <w:rPr>
          <w:rFonts w:ascii="Times New Roman" w:hAnsi="Times New Roman" w:cs="Times New Roman"/>
          <w:sz w:val="32"/>
          <w:szCs w:val="32"/>
        </w:rPr>
        <w:t>criticising</w:t>
      </w:r>
      <w:proofErr w:type="spellEnd"/>
      <w:r w:rsidRPr="00A97396">
        <w:rPr>
          <w:rFonts w:ascii="Times New Roman" w:hAnsi="Times New Roman" w:cs="Times New Roman"/>
          <w:sz w:val="32"/>
          <w:szCs w:val="32"/>
        </w:rPr>
        <w:t xml:space="preserve"> part of your online marketing campaign aimed at students and saying that students use different kinds of online media. What is a suitable reply?</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Check two options.</w:t>
      </w:r>
    </w:p>
    <w:p w:rsidR="00A97396" w:rsidRPr="00A97396" w:rsidRDefault="00A97396" w:rsidP="00A97396">
      <w:pPr>
        <w:rPr>
          <w:rFonts w:ascii="Times New Roman" w:hAnsi="Times New Roman" w:cs="Times New Roman"/>
          <w:sz w:val="32"/>
          <w:szCs w:val="32"/>
        </w:rPr>
      </w:pP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"No, you're wrong. Our research proves our position is correct."</w:t>
      </w:r>
    </w:p>
    <w:p w:rsidR="00A97396" w:rsidRPr="00A97396" w:rsidRDefault="00A97396" w:rsidP="00A97396">
      <w:pPr>
        <w:rPr>
          <w:rFonts w:ascii="Times New Roman" w:hAnsi="Times New Roman" w:cs="Times New Roman"/>
          <w:sz w:val="32"/>
          <w:szCs w:val="32"/>
        </w:rPr>
      </w:pPr>
      <w:r w:rsidRPr="00A97396">
        <w:rPr>
          <w:rFonts w:ascii="Times New Roman" w:hAnsi="Times New Roman" w:cs="Times New Roman"/>
          <w:sz w:val="32"/>
          <w:szCs w:val="32"/>
        </w:rPr>
        <w:t>"Well, we did a lot of research on this so I think our point is correct."</w:t>
      </w:r>
    </w:p>
    <w:p w:rsidR="00A97396"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"That's a valid point. However according to Smith and Jones (2015) students ..."</w:t>
      </w:r>
    </w:p>
    <w:p w:rsidR="001C17DA" w:rsidRPr="00675CFA" w:rsidRDefault="00A97396" w:rsidP="00A97396">
      <w:pPr>
        <w:rPr>
          <w:rFonts w:ascii="Times New Roman" w:hAnsi="Times New Roman" w:cs="Times New Roman"/>
          <w:color w:val="FF0000"/>
          <w:sz w:val="32"/>
          <w:szCs w:val="32"/>
        </w:rPr>
      </w:pPr>
      <w:r w:rsidRPr="00675CFA">
        <w:rPr>
          <w:rFonts w:ascii="Times New Roman" w:hAnsi="Times New Roman" w:cs="Times New Roman"/>
          <w:color w:val="FF0000"/>
          <w:sz w:val="32"/>
          <w:szCs w:val="32"/>
        </w:rPr>
        <w:t>"That's an interesting point. What are other people's views? Do you think, as students, you would respond to this campaign?"</w:t>
      </w:r>
    </w:p>
    <w:sectPr w:rsidR="001C17DA" w:rsidRPr="0067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96"/>
    <w:rsid w:val="0018397A"/>
    <w:rsid w:val="001C17DA"/>
    <w:rsid w:val="00586F6A"/>
    <w:rsid w:val="005A1CF3"/>
    <w:rsid w:val="00675CFA"/>
    <w:rsid w:val="00793CF9"/>
    <w:rsid w:val="008C7123"/>
    <w:rsid w:val="00916105"/>
    <w:rsid w:val="0095686A"/>
    <w:rsid w:val="00A97396"/>
    <w:rsid w:val="00AF0191"/>
    <w:rsid w:val="00C31427"/>
    <w:rsid w:val="00CC57CC"/>
    <w:rsid w:val="00D5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BE9B-79C2-483A-A3B1-88C1DDEF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17545</Words>
  <Characters>100009</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Quyền Trần</dc:creator>
  <cp:keywords/>
  <dc:description/>
  <cp:lastModifiedBy>Quyền Trần</cp:lastModifiedBy>
  <cp:revision>4</cp:revision>
  <dcterms:created xsi:type="dcterms:W3CDTF">2020-08-27T12:44:00Z</dcterms:created>
  <dcterms:modified xsi:type="dcterms:W3CDTF">2020-08-28T03:43:00Z</dcterms:modified>
</cp:coreProperties>
</file>