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E3F2BA"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704020202020204"/>
    <w:charset w:val="00"/>
    <w:family w:val="swiss"/>
    <w:pitch w:val="default"/>
    <w:sig w:usb0="E0002AFF" w:usb1="C0007843" w:usb2="00000009" w:usb3="00000000" w:csb0="400001FF" w:csb1="FFFF0000"/>
  </w:font>
  <w:font w:name="SimHei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6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3D95DE3"/>
    <w:rsid w:val="73D95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Office_6.13.0.8707_F1E327BC-269C-435d-A152-05C5408002CA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2025-10-26T17:31:00Z</dcterms:created>
  <dc:creator>Hòa Trần</dc:creator>
  <cp:lastModifiedBy>Hòa Trần</cp:lastModifiedBy>
  <dcterms:modified xsi:type="dcterms:W3CDTF">2025-10-26T17:32:09Z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1033-6.13.0.8707</vt:lpwstr>
  </property>
  <property fmtid="{D5CDD505-2E9C-101B-9397-08002B2CF9AE}" pid="3" name="ICV">
    <vt:lpwstr>E62AF25F57B6251469F8FD68E84AA31A_41</vt:lpwstr>
  </property>
</Properties>
</file>