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13A3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THÀNH PHẦN C</w:t>
      </w:r>
      <w:bookmarkStart w:id="0" w:name="_GoBack"/>
      <w:bookmarkEnd w:id="0"/>
      <w:r>
        <w:rPr>
          <w:rFonts w:hint="default"/>
          <w:lang w:val="en-US"/>
        </w:rPr>
        <w:t>ỦA DEVOOPS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32D"/>
    <w:rsid w:val="7FE4C563"/>
    <w:rsid w:val="FF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2025-10-26T18:22:00Z</dcterms:created>
  <dc:creator>Hòa Trần</dc:creator>
  <cp:lastModifiedBy>Hòa Trần</cp:lastModifiedBy>
  <dcterms:modified xsi:type="dcterms:W3CDTF">2025-10-26T18:23:25Z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7CD12E349AE0F8977304FE687B130F12_41</vt:lpwstr>
  </property>
</Properties>
</file>