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40D4" w14:textId="61318C2D" w:rsidR="004C1A78" w:rsidRDefault="00921F5B">
      <w:r>
        <w:t>Đây sẽ là phần tải về của người dung về chương trình du lịch</w:t>
      </w:r>
    </w:p>
    <w:sectPr w:rsidR="004C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78"/>
    <w:rsid w:val="004C1A78"/>
    <w:rsid w:val="009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96F"/>
  <w15:chartTrackingRefBased/>
  <w15:docId w15:val="{A5C60960-1800-471B-9905-A726CFAA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Huỳnh</dc:creator>
  <cp:keywords/>
  <dc:description/>
  <cp:lastModifiedBy>Khoa Huỳnh</cp:lastModifiedBy>
  <cp:revision>2</cp:revision>
  <dcterms:created xsi:type="dcterms:W3CDTF">2023-04-28T13:46:00Z</dcterms:created>
  <dcterms:modified xsi:type="dcterms:W3CDTF">2023-04-28T13:47:00Z</dcterms:modified>
</cp:coreProperties>
</file>