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1E16C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1. 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IPv4,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đáp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án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mô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tả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chức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năng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NAT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router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kết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nối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máy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tính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internet?</w:t>
      </w:r>
    </w:p>
    <w:p w14:paraId="6401D954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a)  Router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lưu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kết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nối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cache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để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tăng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tốc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độ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kết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nối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khi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truy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cập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lại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website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đã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từng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truy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cập</w:t>
      </w:r>
      <w:proofErr w:type="spellEnd"/>
    </w:p>
    <w:p w14:paraId="35FB5757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b)  Router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chuyển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đổi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giữa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 private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 public</w:t>
      </w:r>
    </w:p>
    <w:p w14:paraId="065266B2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c)  Router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kiểm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gói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nhằm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phát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hiện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tấn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&amp;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thâm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nhập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có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thể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xảy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ra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từ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internet</w:t>
      </w:r>
    </w:p>
    <w:p w14:paraId="223A7616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d)  Router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chuyển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gói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đến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thiết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đầu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cuối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định</w:t>
      </w:r>
      <w:proofErr w:type="spellEnd"/>
    </w:p>
    <w:p w14:paraId="37D0DF0B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2. 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Đáp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án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chức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năng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switching hub (layer 2 switch)?</w:t>
      </w:r>
    </w:p>
    <w:p w14:paraId="6309738C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a) Switch chia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gói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thành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thành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phần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nhỏ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hơn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(fragments)</w:t>
      </w:r>
    </w:p>
    <w:p w14:paraId="7CA2B7CB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b) Switch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cấp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phát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động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thiết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mạng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LAN</w:t>
      </w:r>
    </w:p>
    <w:p w14:paraId="0971E335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c) Switch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chuyển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tiếp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gói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gửi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đến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nó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thiết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có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MAC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(destination MAC address)</w:t>
      </w:r>
    </w:p>
    <w:p w14:paraId="7126107D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d) Switch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chuyển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tiếp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gói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nhận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tất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cả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thiết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mạng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LAN</w:t>
      </w:r>
    </w:p>
    <w:p w14:paraId="5C537A01" w14:textId="77777777" w:rsidR="00F12FFC" w:rsidRPr="00F12FFC" w:rsidRDefault="00F12FFC" w:rsidP="00F12FFC">
      <w:pPr>
        <w:spacing w:beforeAutospacing="1" w:after="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3.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thức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cơ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chế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xác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tuyến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dùng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IPv6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không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phải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IPv4?</w:t>
      </w:r>
      <w:r w:rsidRPr="00F12FFC">
        <w:rPr>
          <w:rFonts w:ascii="Roboto" w:eastAsia="Times New Roman" w:hAnsi="Roboto" w:cs="Times New Roman"/>
          <w:sz w:val="27"/>
          <w:szCs w:val="27"/>
        </w:rPr>
        <w:br/>
        <w:t>a) Anycast</w:t>
      </w:r>
    </w:p>
    <w:p w14:paraId="097C561A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 Broadcast</w:t>
      </w:r>
    </w:p>
    <w:p w14:paraId="01FFDFD7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Multicast</w:t>
      </w:r>
    </w:p>
    <w:p w14:paraId="503AFE04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Unicast</w:t>
      </w:r>
    </w:p>
    <w:p w14:paraId="022FC12B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4.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Mạng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IPv4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subnet mask 255.255.255.224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có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thể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có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bao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nhiêu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host</w:t>
      </w:r>
    </w:p>
    <w:p w14:paraId="7D122D57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lastRenderedPageBreak/>
        <w:t>a) 14</w:t>
      </w:r>
    </w:p>
    <w:p w14:paraId="3D624E94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 20</w:t>
      </w:r>
    </w:p>
    <w:p w14:paraId="7F6D6ACA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26</w:t>
      </w:r>
    </w:p>
    <w:p w14:paraId="23A6BE39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30</w:t>
      </w:r>
    </w:p>
    <w:p w14:paraId="4EDC477B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5. Giao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thức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dùng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ở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tầng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TCP?</w:t>
      </w:r>
    </w:p>
    <w:p w14:paraId="73AF0B0E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 DHCP</w:t>
      </w:r>
    </w:p>
    <w:p w14:paraId="1D47FBF8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 SNMP</w:t>
      </w:r>
    </w:p>
    <w:p w14:paraId="6D9A1183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TELNET</w:t>
      </w:r>
    </w:p>
    <w:p w14:paraId="4A9EC62D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TFTP</w:t>
      </w:r>
    </w:p>
    <w:p w14:paraId="4825824A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6.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Kẻ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tấn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lưu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Server X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DNS cache Server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ty B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như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một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ứng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miền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Web Server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ty A.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Vì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việc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tấn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người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dùng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sẽ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vô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tình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dẫn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Server X? Ở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mỗi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nhân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viên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ty A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ty B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sử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dụng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DNS cache Server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tại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ty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mình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khi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cần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thực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hiện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phân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giải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miền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(name resolution).</w:t>
      </w:r>
    </w:p>
    <w:p w14:paraId="620437D5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a) 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Nhân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viên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ty A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muốn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truy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cập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Web server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ty A</w:t>
      </w:r>
    </w:p>
    <w:p w14:paraId="56DED63F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 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Nhân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viên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ty A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muốn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truy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cập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Web server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ty B</w:t>
      </w:r>
    </w:p>
    <w:p w14:paraId="3DCE0FFF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Nhân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viên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ty B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muốn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truy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cập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Web server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ty A</w:t>
      </w:r>
    </w:p>
    <w:p w14:paraId="25486CB3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Nhân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viên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ty B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muốn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truy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cập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Web server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ty B</w:t>
      </w:r>
    </w:p>
    <w:p w14:paraId="667ED84E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7. Giao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thức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TCP/IP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dùng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để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cấp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phát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động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IP?</w:t>
      </w:r>
    </w:p>
    <w:p w14:paraId="2B3D1AE7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 ARP</w:t>
      </w:r>
    </w:p>
    <w:p w14:paraId="623DDF57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lastRenderedPageBreak/>
        <w:t>b) DHCP</w:t>
      </w:r>
    </w:p>
    <w:p w14:paraId="7AADFB1F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RIP</w:t>
      </w:r>
    </w:p>
    <w:p w14:paraId="7F87D163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SMTP</w:t>
      </w:r>
    </w:p>
    <w:p w14:paraId="1878D05B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8. 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mô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hình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mạng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TCP/IP,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gọi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thiết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A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kết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nối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2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mạng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LAN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ở Internet Layer?</w:t>
      </w:r>
    </w:p>
    <w:p w14:paraId="6DDE039B" w14:textId="4BA891C4" w:rsidR="00F12FFC" w:rsidRPr="00F12FFC" w:rsidRDefault="00F12FFC" w:rsidP="00F12FFC">
      <w:pPr>
        <w:spacing w:before="100" w:beforeAutospacing="1" w:after="100" w:afterAutospacing="1" w:line="408" w:lineRule="atLeast"/>
        <w:jc w:val="center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noProof/>
          <w:sz w:val="27"/>
          <w:szCs w:val="27"/>
        </w:rPr>
        <w:drawing>
          <wp:inline distT="0" distB="0" distL="0" distR="0" wp14:anchorId="4A5DB075" wp14:editId="04B916B3">
            <wp:extent cx="47625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3543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 Bridge</w:t>
      </w:r>
    </w:p>
    <w:p w14:paraId="3C31312B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 Repeater hub</w:t>
      </w:r>
    </w:p>
    <w:p w14:paraId="463812C4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Router</w:t>
      </w:r>
    </w:p>
    <w:p w14:paraId="7034C25D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Switching hub</w:t>
      </w:r>
    </w:p>
    <w:p w14:paraId="33116FD5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9. 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Cặp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thuộc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về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cùng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1 subnet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khi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subnet mask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255.255.255.240?</w:t>
      </w:r>
    </w:p>
    <w:p w14:paraId="3EFC1692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 192.168.1.14 and 192.168.1.17</w:t>
      </w:r>
    </w:p>
    <w:p w14:paraId="67FAB0DC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 192.168.1.17 and 192.168.1.29</w:t>
      </w:r>
    </w:p>
    <w:p w14:paraId="175FCF40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192.168.1.29 and 192.168.1.33</w:t>
      </w:r>
    </w:p>
    <w:p w14:paraId="519E903B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192.168.1.33 and 192.168.1.49</w:t>
      </w:r>
    </w:p>
    <w:p w14:paraId="4B101A4C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lastRenderedPageBreak/>
        <w:t xml:space="preserve">10. ARP (Address Resolution Protocol) response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sử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dụng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thức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>?</w:t>
      </w:r>
    </w:p>
    <w:p w14:paraId="43CDC0E8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 Anycast</w:t>
      </w:r>
    </w:p>
    <w:p w14:paraId="476E6251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 Broadcast</w:t>
      </w:r>
    </w:p>
    <w:p w14:paraId="70BE95B0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Multicast</w:t>
      </w:r>
    </w:p>
    <w:p w14:paraId="5A818017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Unicast</w:t>
      </w:r>
    </w:p>
    <w:p w14:paraId="351BD5A3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11. 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Một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PC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một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Web Server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giao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tiếp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qua HTTP. Khi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một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request packet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gửi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từ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PC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Web Server, response packet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sẽ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bao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gồm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tổ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hợp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cổng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(port)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? Ở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số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cổng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nguồn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(source port number)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cổng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đích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(destination port number)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request packet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tương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ứng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50001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80.</w:t>
      </w:r>
    </w:p>
    <w:tbl>
      <w:tblPr>
        <w:tblW w:w="167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10935"/>
        <w:gridCol w:w="5446"/>
      </w:tblGrid>
      <w:tr w:rsidR="00F12FFC" w:rsidRPr="00F12FFC" w14:paraId="3D982203" w14:textId="77777777" w:rsidTr="00F12F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F9B8B" w14:textId="77777777" w:rsidR="00F12FFC" w:rsidRPr="00F12FFC" w:rsidRDefault="00F12FFC" w:rsidP="00F12FFC">
            <w:pPr>
              <w:spacing w:after="0" w:line="240" w:lineRule="auto"/>
              <w:rPr>
                <w:rFonts w:ascii="Roboto" w:eastAsia="Times New Roman" w:hAnsi="Roboto" w:cs="Times New Roman"/>
                <w:sz w:val="27"/>
                <w:szCs w:val="27"/>
              </w:rPr>
            </w:pPr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EE85B" w14:textId="77777777" w:rsidR="00F12FFC" w:rsidRPr="00F12FFC" w:rsidRDefault="00F12FFC" w:rsidP="00F12FFC">
            <w:pPr>
              <w:spacing w:before="100" w:beforeAutospacing="1" w:after="100" w:afterAutospacing="1" w:line="408" w:lineRule="atLeast"/>
              <w:rPr>
                <w:rFonts w:ascii="Roboto" w:eastAsia="Times New Roman" w:hAnsi="Roboto" w:cs="Times New Roman"/>
                <w:sz w:val="27"/>
                <w:szCs w:val="27"/>
              </w:rPr>
            </w:pPr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Source (web server) 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4C220" w14:textId="77777777" w:rsidR="00F12FFC" w:rsidRPr="00F12FFC" w:rsidRDefault="00F12FFC" w:rsidP="00F12FFC">
            <w:pPr>
              <w:spacing w:before="100" w:beforeAutospacing="1" w:after="100" w:afterAutospacing="1" w:line="408" w:lineRule="atLeast"/>
              <w:rPr>
                <w:rFonts w:ascii="Roboto" w:eastAsia="Times New Roman" w:hAnsi="Roboto" w:cs="Times New Roman"/>
                <w:sz w:val="27"/>
                <w:szCs w:val="27"/>
              </w:rPr>
            </w:pPr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Destination (PC) port number</w:t>
            </w:r>
          </w:p>
        </w:tc>
      </w:tr>
      <w:tr w:rsidR="00F12FFC" w:rsidRPr="00F12FFC" w14:paraId="51EB7A8C" w14:textId="77777777" w:rsidTr="00F12F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14:paraId="105DA582" w14:textId="77777777" w:rsidR="00F12FFC" w:rsidRPr="00F12FFC" w:rsidRDefault="00F12FFC" w:rsidP="00F12FFC">
            <w:pPr>
              <w:spacing w:after="0" w:line="240" w:lineRule="auto"/>
              <w:rPr>
                <w:rFonts w:ascii="Roboto" w:eastAsia="Times New Roman" w:hAnsi="Roboto" w:cs="Times New Roman"/>
                <w:sz w:val="27"/>
                <w:szCs w:val="27"/>
              </w:rPr>
            </w:pPr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14:paraId="73A32C96" w14:textId="77777777" w:rsidR="00F12FFC" w:rsidRPr="00F12FFC" w:rsidRDefault="00F12FFC" w:rsidP="00F12FFC">
            <w:pPr>
              <w:spacing w:before="100" w:beforeAutospacing="1" w:after="100" w:afterAutospacing="1" w:line="408" w:lineRule="atLeast"/>
              <w:rPr>
                <w:rFonts w:ascii="Roboto" w:eastAsia="Times New Roman" w:hAnsi="Roboto" w:cs="Times New Roman"/>
                <w:sz w:val="27"/>
                <w:szCs w:val="27"/>
              </w:rPr>
            </w:pPr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14:paraId="55F277D1" w14:textId="77777777" w:rsidR="00F12FFC" w:rsidRPr="00F12FFC" w:rsidRDefault="00F12FFC" w:rsidP="00F12FFC">
            <w:pPr>
              <w:spacing w:before="100" w:beforeAutospacing="1" w:after="100" w:afterAutospacing="1" w:line="408" w:lineRule="atLeast"/>
              <w:rPr>
                <w:rFonts w:ascii="Roboto" w:eastAsia="Times New Roman" w:hAnsi="Roboto" w:cs="Times New Roman"/>
                <w:sz w:val="27"/>
                <w:szCs w:val="27"/>
              </w:rPr>
            </w:pPr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50001</w:t>
            </w:r>
          </w:p>
        </w:tc>
      </w:tr>
      <w:tr w:rsidR="00F12FFC" w:rsidRPr="00F12FFC" w14:paraId="283A2A21" w14:textId="77777777" w:rsidTr="00F12F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91CBB" w14:textId="77777777" w:rsidR="00F12FFC" w:rsidRPr="00F12FFC" w:rsidRDefault="00F12FFC" w:rsidP="00F12FFC">
            <w:pPr>
              <w:spacing w:after="0" w:line="240" w:lineRule="auto"/>
              <w:rPr>
                <w:rFonts w:ascii="Roboto" w:eastAsia="Times New Roman" w:hAnsi="Roboto" w:cs="Times New Roman"/>
                <w:sz w:val="27"/>
                <w:szCs w:val="27"/>
              </w:rPr>
            </w:pPr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023E7" w14:textId="77777777" w:rsidR="00F12FFC" w:rsidRPr="00F12FFC" w:rsidRDefault="00F12FFC" w:rsidP="00F12FFC">
            <w:pPr>
              <w:spacing w:before="100" w:beforeAutospacing="1" w:after="100" w:afterAutospacing="1" w:line="408" w:lineRule="atLeast"/>
              <w:rPr>
                <w:rFonts w:ascii="Roboto" w:eastAsia="Times New Roman" w:hAnsi="Roboto" w:cs="Times New Roman"/>
                <w:sz w:val="27"/>
                <w:szCs w:val="27"/>
              </w:rPr>
            </w:pPr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50001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12F6" w14:textId="77777777" w:rsidR="00F12FFC" w:rsidRPr="00F12FFC" w:rsidRDefault="00F12FFC" w:rsidP="00F12FFC">
            <w:pPr>
              <w:spacing w:before="100" w:beforeAutospacing="1" w:after="100" w:afterAutospacing="1" w:line="408" w:lineRule="atLeast"/>
              <w:rPr>
                <w:rFonts w:ascii="Roboto" w:eastAsia="Times New Roman" w:hAnsi="Roboto" w:cs="Times New Roman"/>
                <w:sz w:val="27"/>
                <w:szCs w:val="27"/>
              </w:rPr>
            </w:pPr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80</w:t>
            </w:r>
          </w:p>
        </w:tc>
      </w:tr>
      <w:tr w:rsidR="00F12FFC" w:rsidRPr="00F12FFC" w14:paraId="27BCC052" w14:textId="77777777" w:rsidTr="00F12F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14:paraId="5A6F07C2" w14:textId="77777777" w:rsidR="00F12FFC" w:rsidRPr="00F12FFC" w:rsidRDefault="00F12FFC" w:rsidP="00F12FFC">
            <w:pPr>
              <w:spacing w:after="0" w:line="240" w:lineRule="auto"/>
              <w:rPr>
                <w:rFonts w:ascii="Roboto" w:eastAsia="Times New Roman" w:hAnsi="Roboto" w:cs="Times New Roman"/>
                <w:sz w:val="27"/>
                <w:szCs w:val="27"/>
              </w:rPr>
            </w:pPr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14:paraId="70897A29" w14:textId="77777777" w:rsidR="00F12FFC" w:rsidRPr="00F12FFC" w:rsidRDefault="00F12FFC" w:rsidP="00F12FFC">
            <w:pPr>
              <w:spacing w:before="100" w:beforeAutospacing="1" w:after="100" w:afterAutospacing="1" w:line="408" w:lineRule="atLeast"/>
              <w:rPr>
                <w:rFonts w:ascii="Roboto" w:eastAsia="Times New Roman" w:hAnsi="Roboto" w:cs="Times New Roman"/>
                <w:sz w:val="27"/>
                <w:szCs w:val="27"/>
              </w:rPr>
            </w:pPr>
            <w:proofErr w:type="spellStart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Số</w:t>
            </w:r>
            <w:proofErr w:type="spellEnd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 xml:space="preserve"> </w:t>
            </w:r>
            <w:proofErr w:type="spellStart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cổng</w:t>
            </w:r>
            <w:proofErr w:type="spellEnd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 xml:space="preserve"> </w:t>
            </w:r>
            <w:proofErr w:type="spellStart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được</w:t>
            </w:r>
            <w:proofErr w:type="spellEnd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 xml:space="preserve"> </w:t>
            </w:r>
            <w:proofErr w:type="spellStart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cấp</w:t>
            </w:r>
            <w:proofErr w:type="spellEnd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 xml:space="preserve"> </w:t>
            </w:r>
            <w:proofErr w:type="spellStart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phát</w:t>
            </w:r>
            <w:proofErr w:type="spellEnd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 xml:space="preserve"> </w:t>
            </w:r>
            <w:proofErr w:type="spellStart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trên</w:t>
            </w:r>
            <w:proofErr w:type="spellEnd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 xml:space="preserve"> Web Server </w:t>
            </w:r>
            <w:proofErr w:type="spellStart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khác</w:t>
            </w:r>
            <w:proofErr w:type="spellEnd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 xml:space="preserve"> 80 </w:t>
            </w:r>
            <w:proofErr w:type="spellStart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và</w:t>
            </w:r>
            <w:proofErr w:type="spellEnd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 xml:space="preserve"> 50001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14:paraId="65206B2E" w14:textId="77777777" w:rsidR="00F12FFC" w:rsidRPr="00F12FFC" w:rsidRDefault="00F12FFC" w:rsidP="00F12FFC">
            <w:pPr>
              <w:spacing w:after="0" w:line="240" w:lineRule="auto"/>
              <w:rPr>
                <w:rFonts w:ascii="Roboto" w:eastAsia="Times New Roman" w:hAnsi="Roboto" w:cs="Times New Roman"/>
                <w:sz w:val="27"/>
                <w:szCs w:val="27"/>
              </w:rPr>
            </w:pPr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80</w:t>
            </w:r>
          </w:p>
        </w:tc>
      </w:tr>
      <w:tr w:rsidR="00F12FFC" w:rsidRPr="00F12FFC" w14:paraId="285B0507" w14:textId="77777777" w:rsidTr="00F12F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ABFE4" w14:textId="77777777" w:rsidR="00F12FFC" w:rsidRPr="00F12FFC" w:rsidRDefault="00F12FFC" w:rsidP="00F12FFC">
            <w:pPr>
              <w:spacing w:after="0" w:line="240" w:lineRule="auto"/>
              <w:rPr>
                <w:rFonts w:ascii="Roboto" w:eastAsia="Times New Roman" w:hAnsi="Roboto" w:cs="Times New Roman"/>
                <w:sz w:val="27"/>
                <w:szCs w:val="27"/>
              </w:rPr>
            </w:pPr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046D8" w14:textId="77777777" w:rsidR="00F12FFC" w:rsidRPr="00F12FFC" w:rsidRDefault="00F12FFC" w:rsidP="00F12FFC">
            <w:pPr>
              <w:spacing w:after="0" w:line="240" w:lineRule="auto"/>
              <w:rPr>
                <w:rFonts w:ascii="Roboto" w:eastAsia="Times New Roman" w:hAnsi="Roboto" w:cs="Times New Roman"/>
                <w:sz w:val="27"/>
                <w:szCs w:val="27"/>
              </w:rPr>
            </w:pPr>
            <w:proofErr w:type="spellStart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Số</w:t>
            </w:r>
            <w:proofErr w:type="spellEnd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 xml:space="preserve"> </w:t>
            </w:r>
            <w:proofErr w:type="spellStart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cổng</w:t>
            </w:r>
            <w:proofErr w:type="spellEnd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 xml:space="preserve"> </w:t>
            </w:r>
            <w:proofErr w:type="spellStart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được</w:t>
            </w:r>
            <w:proofErr w:type="spellEnd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 xml:space="preserve"> </w:t>
            </w:r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/>
            </w:r>
            <w:proofErr w:type="spellStart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chọn</w:t>
            </w:r>
            <w:proofErr w:type="spellEnd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 xml:space="preserve"> </w:t>
            </w:r>
            <w:proofErr w:type="spellStart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bởi</w:t>
            </w:r>
            <w:proofErr w:type="spellEnd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 xml:space="preserve"> Web Server </w:t>
            </w:r>
            <w:proofErr w:type="spellStart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khác</w:t>
            </w:r>
            <w:proofErr w:type="spellEnd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 xml:space="preserve"> 80 </w:t>
            </w:r>
            <w:proofErr w:type="spellStart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và</w:t>
            </w:r>
            <w:proofErr w:type="spellEnd"/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 xml:space="preserve"> 50001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AD56F" w14:textId="77777777" w:rsidR="00F12FFC" w:rsidRPr="00F12FFC" w:rsidRDefault="00F12FFC" w:rsidP="00F12FFC">
            <w:pPr>
              <w:spacing w:before="100" w:beforeAutospacing="1" w:after="100" w:afterAutospacing="1" w:line="408" w:lineRule="atLeast"/>
              <w:rPr>
                <w:rFonts w:ascii="Roboto" w:eastAsia="Times New Roman" w:hAnsi="Roboto" w:cs="Times New Roman"/>
                <w:sz w:val="27"/>
                <w:szCs w:val="27"/>
              </w:rPr>
            </w:pPr>
            <w:r w:rsidRPr="00F12FFC">
              <w:rPr>
                <w:rFonts w:ascii="Roboto" w:eastAsia="Times New Roman" w:hAnsi="Roboto" w:cs="Times New Roman"/>
                <w:sz w:val="27"/>
                <w:szCs w:val="27"/>
              </w:rPr>
              <w:t>50001</w:t>
            </w:r>
          </w:p>
        </w:tc>
      </w:tr>
    </w:tbl>
    <w:p w14:paraId="46DCA121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12. 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Router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sử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dụng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để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xác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điểm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đến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gói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nó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nhận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>? </w:t>
      </w:r>
    </w:p>
    <w:p w14:paraId="191E42B0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 Destination IP address</w:t>
      </w:r>
    </w:p>
    <w:p w14:paraId="38F1094B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 Destination MAC address</w:t>
      </w:r>
    </w:p>
    <w:p w14:paraId="11FE544C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 Source IP address</w:t>
      </w:r>
    </w:p>
    <w:p w14:paraId="64F4971D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 Source MAC address</w:t>
      </w:r>
    </w:p>
    <w:p w14:paraId="16561385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13. 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mô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hình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tham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chiếu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OSI, Bridge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hoạt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động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ở layer (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tầng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)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>?</w:t>
      </w:r>
    </w:p>
    <w:p w14:paraId="7F37A2F0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lastRenderedPageBreak/>
        <w:t>a) Application layer</w:t>
      </w:r>
    </w:p>
    <w:p w14:paraId="1472D849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 Network layer</w:t>
      </w:r>
    </w:p>
    <w:p w14:paraId="14E02F2E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 Datalink layer</w:t>
      </w:r>
    </w:p>
    <w:p w14:paraId="777EB633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 Transport layer</w:t>
      </w:r>
    </w:p>
    <w:p w14:paraId="5320AF19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14. 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TCP/IP,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giao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thức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(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tầng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Application)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phép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Server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tự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động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cấu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hình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client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nó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mạng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như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IP, subnet mask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default gateway?</w:t>
      </w:r>
    </w:p>
    <w:p w14:paraId="27EA3391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 ARP</w:t>
      </w:r>
    </w:p>
    <w:p w14:paraId="5EC90137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 DHCP</w:t>
      </w:r>
    </w:p>
    <w:p w14:paraId="60407604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DNS</w:t>
      </w:r>
    </w:p>
    <w:p w14:paraId="23FC6BE5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NSLOOKUP</w:t>
      </w:r>
    </w:p>
    <w:p w14:paraId="25C3EE02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15. 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routable (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có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thể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tuyến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đến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)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Internet?</w:t>
      </w:r>
    </w:p>
    <w:p w14:paraId="688E96F2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 10.129.205.3</w:t>
      </w:r>
    </w:p>
    <w:p w14:paraId="4141A20C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 172.40.77.4</w:t>
      </w:r>
    </w:p>
    <w:p w14:paraId="0DF281ED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192.168.10.7</w:t>
      </w:r>
    </w:p>
    <w:p w14:paraId="2B6F133A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192.168.203.5</w:t>
      </w:r>
    </w:p>
    <w:p w14:paraId="5F415F67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16. 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gramStart"/>
      <w:r w:rsidRPr="00F12FFC">
        <w:rPr>
          <w:rFonts w:ascii="Roboto" w:eastAsia="Times New Roman" w:hAnsi="Roboto" w:cs="Times New Roman"/>
          <w:sz w:val="27"/>
          <w:szCs w:val="27"/>
        </w:rPr>
        <w:t>7 layer</w:t>
      </w:r>
      <w:proofErr w:type="gramEnd"/>
      <w:r w:rsidRPr="00F12FFC">
        <w:rPr>
          <w:rFonts w:ascii="Roboto" w:eastAsia="Times New Roman" w:hAnsi="Roboto" w:cs="Times New Roman"/>
          <w:sz w:val="27"/>
          <w:szCs w:val="27"/>
        </w:rPr>
        <w:t xml:space="preserve"> (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tầng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)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mô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hình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tham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chiếu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OSI,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tầng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chịu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trách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nhiệm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chuyển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tiếp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gói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tin, bao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gồm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tuyến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chúng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qua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Router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trung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gian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>?</w:t>
      </w:r>
    </w:p>
    <w:p w14:paraId="69F5C942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 The data link layer</w:t>
      </w:r>
    </w:p>
    <w:p w14:paraId="1536D6D3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lastRenderedPageBreak/>
        <w:t xml:space="preserve">b) The network </w:t>
      </w:r>
      <w:proofErr w:type="gramStart"/>
      <w:r w:rsidRPr="00F12FFC">
        <w:rPr>
          <w:rFonts w:ascii="Roboto" w:eastAsia="Times New Roman" w:hAnsi="Roboto" w:cs="Times New Roman"/>
          <w:sz w:val="27"/>
          <w:szCs w:val="27"/>
        </w:rPr>
        <w:t>layer</w:t>
      </w:r>
      <w:proofErr w:type="gramEnd"/>
    </w:p>
    <w:p w14:paraId="73DC1B11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c) The session </w:t>
      </w:r>
      <w:proofErr w:type="gramStart"/>
      <w:r w:rsidRPr="00F12FFC">
        <w:rPr>
          <w:rFonts w:ascii="Roboto" w:eastAsia="Times New Roman" w:hAnsi="Roboto" w:cs="Times New Roman"/>
          <w:sz w:val="27"/>
          <w:szCs w:val="27"/>
        </w:rPr>
        <w:t>layer</w:t>
      </w:r>
      <w:proofErr w:type="gramEnd"/>
    </w:p>
    <w:p w14:paraId="5E0740C7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d) The transport </w:t>
      </w:r>
      <w:proofErr w:type="gramStart"/>
      <w:r w:rsidRPr="00F12FFC">
        <w:rPr>
          <w:rFonts w:ascii="Roboto" w:eastAsia="Times New Roman" w:hAnsi="Roboto" w:cs="Times New Roman"/>
          <w:sz w:val="27"/>
          <w:szCs w:val="27"/>
        </w:rPr>
        <w:t>layer</w:t>
      </w:r>
      <w:proofErr w:type="gramEnd"/>
    </w:p>
    <w:p w14:paraId="574CF7D2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17. 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một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mạng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dùng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IPv4,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tổ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hợp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(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lớp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dải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một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subnet mask)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đúng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>?</w:t>
      </w:r>
    </w:p>
    <w:p w14:paraId="3ECC11D9" w14:textId="5F464F36" w:rsidR="00F12FFC" w:rsidRPr="00F12FFC" w:rsidRDefault="00F12FFC" w:rsidP="00F12FFC">
      <w:pPr>
        <w:spacing w:before="100" w:beforeAutospacing="1" w:after="100" w:afterAutospacing="1" w:line="408" w:lineRule="atLeast"/>
        <w:jc w:val="center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noProof/>
          <w:sz w:val="27"/>
          <w:szCs w:val="27"/>
        </w:rPr>
        <w:drawing>
          <wp:inline distT="0" distB="0" distL="0" distR="0" wp14:anchorId="07475844" wp14:editId="2EDFEAFA">
            <wp:extent cx="5943600" cy="1591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9483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18. 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Dịch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vụ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Internet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phân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giải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miền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(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ví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dụ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www.youtube.com) sang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tương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ứng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>?</w:t>
      </w:r>
    </w:p>
    <w:p w14:paraId="5DAF47E5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 ARP</w:t>
      </w:r>
    </w:p>
    <w:p w14:paraId="28660205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 DNS</w:t>
      </w:r>
    </w:p>
    <w:p w14:paraId="6C684DE2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RARP</w:t>
      </w:r>
    </w:p>
    <w:p w14:paraId="7880CFA8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TCP</w:t>
      </w:r>
    </w:p>
    <w:p w14:paraId="00AB6A47" w14:textId="77777777" w:rsidR="00F12FFC" w:rsidRPr="00F12FFC" w:rsidRDefault="00F12FFC" w:rsidP="00F12FFC">
      <w:pPr>
        <w:spacing w:beforeAutospacing="1" w:after="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19.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Đáp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án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mô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tả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đúng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chức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năng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lệnh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> </w:t>
      </w:r>
      <w:r w:rsidRPr="00F12FFC">
        <w:rPr>
          <w:rFonts w:ascii="Roboto" w:eastAsia="Times New Roman" w:hAnsi="Roboto" w:cs="Times New Roman"/>
          <w:i/>
          <w:iCs/>
          <w:sz w:val="27"/>
          <w:szCs w:val="27"/>
        </w:rPr>
        <w:t>netstat</w:t>
      </w:r>
    </w:p>
    <w:p w14:paraId="4B18DE37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a) 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Hiển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TCP connections</w:t>
      </w:r>
    </w:p>
    <w:p w14:paraId="1411B535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b) 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Hiển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nội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dung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DNS resolver cache</w:t>
      </w:r>
    </w:p>
    <w:p w14:paraId="06616D4D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Hiển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mapping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giữa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MAC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tương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ứng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cache</w:t>
      </w:r>
    </w:p>
    <w:p w14:paraId="62AADB8B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lastRenderedPageBreak/>
        <w:t>d) 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Hiển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đường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điểm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đích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xử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lý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việc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chậm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trễ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gói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</w:t>
      </w:r>
    </w:p>
    <w:p w14:paraId="4FB542A8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20. 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Tầng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nằm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ở layer 3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mô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hình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tham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chiếu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OSI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thực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hiện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việc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lựa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chọn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đường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chuyển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tiếp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gói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tin?</w:t>
      </w:r>
    </w:p>
    <w:p w14:paraId="77CAF4BB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 Data link layer</w:t>
      </w:r>
    </w:p>
    <w:p w14:paraId="401B91A2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 Network layer</w:t>
      </w:r>
    </w:p>
    <w:p w14:paraId="7CAEDCAC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Session layer</w:t>
      </w:r>
    </w:p>
    <w:p w14:paraId="5B54B71B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Transport layer</w:t>
      </w:r>
    </w:p>
    <w:p w14:paraId="5C017421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21. Khi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một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PC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thực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hiện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kết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nối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một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mạng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LAN,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giao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thức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cấp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phát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động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PC?</w:t>
      </w:r>
    </w:p>
    <w:p w14:paraId="3ED0F05A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 DHCP</w:t>
      </w:r>
    </w:p>
    <w:p w14:paraId="70A188C8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 DNS</w:t>
      </w:r>
    </w:p>
    <w:p w14:paraId="00094391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FTP</w:t>
      </w:r>
    </w:p>
    <w:p w14:paraId="7E71BC28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PPP</w:t>
      </w:r>
    </w:p>
    <w:p w14:paraId="6C4C4A5C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22. 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Đáp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án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mô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tả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tính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năng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IPv6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không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tồn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tại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IPv4?</w:t>
      </w:r>
    </w:p>
    <w:p w14:paraId="45CD8E67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a) 128-bit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dùng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để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đánh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> </w:t>
      </w:r>
    </w:p>
    <w:p w14:paraId="79DCDD4E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b) 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Một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hiển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như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1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cặp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bao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gồm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mạng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subnet mask</w:t>
      </w:r>
    </w:p>
    <w:p w14:paraId="2922FC03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c) 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cục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bộ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(private)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sử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dụng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>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để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sử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dụng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một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hiệu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quả</w:t>
      </w:r>
      <w:proofErr w:type="spellEnd"/>
    </w:p>
    <w:p w14:paraId="3E2AD08A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lastRenderedPageBreak/>
        <w:t xml:space="preserve">d)  Subnet mask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sử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dụng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để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sử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dụng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vùng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hiệu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quả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hơn</w:t>
      </w:r>
      <w:proofErr w:type="spellEnd"/>
    </w:p>
    <w:p w14:paraId="0B8F029F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23. 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mạng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TCP/IP,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tổ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hợp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mô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tả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kết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nối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TCP?</w:t>
      </w:r>
    </w:p>
    <w:p w14:paraId="086441FE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 IP address, Session ID</w:t>
      </w:r>
    </w:p>
    <w:p w14:paraId="0944518B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 IP address, Port number</w:t>
      </w:r>
    </w:p>
    <w:p w14:paraId="1CF8F1AD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MAC address, Session ID</w:t>
      </w:r>
    </w:p>
    <w:p w14:paraId="155C4BD2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Port number, Session ID</w:t>
      </w:r>
    </w:p>
    <w:p w14:paraId="10D58631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24. 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Thiết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hoạt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động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ở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tầng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vật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lý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(physical layer)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mô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hình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OSI?</w:t>
      </w:r>
    </w:p>
    <w:p w14:paraId="6A89C38A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 Bridge</w:t>
      </w:r>
    </w:p>
    <w:p w14:paraId="421F78BF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 Repeater</w:t>
      </w:r>
    </w:p>
    <w:p w14:paraId="4C681BA4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Router</w:t>
      </w:r>
    </w:p>
    <w:p w14:paraId="50F93DC4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Switch</w:t>
      </w:r>
    </w:p>
    <w:p w14:paraId="04C36438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25. 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Tổ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hợp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>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thuộc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về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tầng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Transport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mô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hình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TCP/IP? </w:t>
      </w:r>
    </w:p>
    <w:p w14:paraId="56E86DEB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 DHCP, TCP</w:t>
      </w:r>
    </w:p>
    <w:p w14:paraId="2DCDA557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 HTTP, UDP</w:t>
      </w:r>
    </w:p>
    <w:p w14:paraId="454CD3B2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IP, TCP</w:t>
      </w:r>
    </w:p>
    <w:p w14:paraId="2F622C61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TCP, UDP</w:t>
      </w:r>
    </w:p>
    <w:p w14:paraId="644D6179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26. Server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thực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hiện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chức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năng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phân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giải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miền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thành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tương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ứng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>?</w:t>
      </w:r>
    </w:p>
    <w:p w14:paraId="07A14FCE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 DHCP server</w:t>
      </w:r>
    </w:p>
    <w:p w14:paraId="527F3414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lastRenderedPageBreak/>
        <w:t>b) DNS server</w:t>
      </w:r>
    </w:p>
    <w:p w14:paraId="74FDBD7A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IMAP server</w:t>
      </w:r>
    </w:p>
    <w:p w14:paraId="455AE5D5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SMTP server</w:t>
      </w:r>
    </w:p>
    <w:p w14:paraId="4B30079A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27. 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Mô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tả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đúng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về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giao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thức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TCP?</w:t>
      </w:r>
    </w:p>
    <w:p w14:paraId="0CA07604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a) 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Bảo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đảm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độ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cậy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 (reliability)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bằng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gửi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lại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data segment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nếu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chúng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mất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(lost)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quá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trình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truyền</w:t>
      </w:r>
      <w:proofErr w:type="spellEnd"/>
    </w:p>
    <w:p w14:paraId="02DC2D7B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b) 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một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giao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thức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end-to-end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nhưng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không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có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cơ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chế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kiểm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soát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tắc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nghẽn</w:t>
      </w:r>
      <w:proofErr w:type="spellEnd"/>
    </w:p>
    <w:p w14:paraId="53C979BC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c) 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giao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thức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phi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kết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nối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(connectionless)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sử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dụng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checksum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để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bảo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đảm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tính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toàn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vẹn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dữ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liệu</w:t>
      </w:r>
      <w:proofErr w:type="spellEnd"/>
    </w:p>
    <w:p w14:paraId="73500806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d) 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giao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thức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hướng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kết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nối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(connection oriented)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nhưng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không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thể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hoạt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động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nếu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gói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nhận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không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đúng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thứ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tự</w:t>
      </w:r>
      <w:proofErr w:type="spellEnd"/>
    </w:p>
    <w:p w14:paraId="6050C025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28. 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Internet,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đôi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khi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một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người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cố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gắng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tải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một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trang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Web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URL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như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http://www.youtube.com,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trang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web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không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hiển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thay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đó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trang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báo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lỗi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.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Tuy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nhiên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người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đó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có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thể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truy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cập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trang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web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bằng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của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nó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ví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dụ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http://172.217.163.238/.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Tầng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TCP/IP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chịu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trách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nhiệm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vấn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đề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>?</w:t>
      </w:r>
    </w:p>
    <w:p w14:paraId="14E82FEC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a) Application layer</w:t>
      </w:r>
    </w:p>
    <w:p w14:paraId="2A833A77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b) Internet layer</w:t>
      </w:r>
    </w:p>
    <w:p w14:paraId="0766B6E2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c) Network Interface layer</w:t>
      </w:r>
    </w:p>
    <w:p w14:paraId="0A82B2CE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>d) Transport layer</w:t>
      </w:r>
    </w:p>
    <w:p w14:paraId="53122CE0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29. Khi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một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malware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thâm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nhập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thành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một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PC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giao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tiếp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một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command-and-control Server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Internet,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đáp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án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giải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thích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lý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do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lastRenderedPageBreak/>
        <w:t>sử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dụng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cổng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80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cổng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đích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(destination port)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hầu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hết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trường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hợp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thâm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nhập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nói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>?</w:t>
      </w:r>
    </w:p>
    <w:p w14:paraId="7B50755F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a) 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việc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cổng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80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sử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dụng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để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truy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cập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website,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khả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năng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cao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giao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tiếp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sẽ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firewall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chấp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nhận</w:t>
      </w:r>
      <w:proofErr w:type="spellEnd"/>
    </w:p>
    <w:p w14:paraId="58B3C235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b) 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việc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cổng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80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dùng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để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truy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cập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website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thông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qua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giao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thức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HTTPS,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ít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có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khả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năng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cổng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hệ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thống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kiểm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soát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thâm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nhập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phát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proofErr w:type="gramStart"/>
      <w:r w:rsidRPr="00F12FFC">
        <w:rPr>
          <w:rFonts w:ascii="Roboto" w:eastAsia="Times New Roman" w:hAnsi="Roboto" w:cs="Times New Roman"/>
          <w:sz w:val="27"/>
          <w:szCs w:val="27"/>
        </w:rPr>
        <w:t>hiện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>  ra</w:t>
      </w:r>
      <w:proofErr w:type="gramEnd"/>
    </w:p>
    <w:p w14:paraId="032E5F79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c) 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việc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cổng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80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dùng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để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phân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giải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miền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,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ít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có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khả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năng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cổng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hệ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thống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kiểm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soát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thâm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nhập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phát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proofErr w:type="gramStart"/>
      <w:r w:rsidRPr="00F12FFC">
        <w:rPr>
          <w:rFonts w:ascii="Roboto" w:eastAsia="Times New Roman" w:hAnsi="Roboto" w:cs="Times New Roman"/>
          <w:sz w:val="27"/>
          <w:szCs w:val="27"/>
        </w:rPr>
        <w:t>hiện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>  ra</w:t>
      </w:r>
      <w:proofErr w:type="gramEnd"/>
    </w:p>
    <w:p w14:paraId="25114DDF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d) 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Với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việc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cổng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80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dùng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ở DNS zone, 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khả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năng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cao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giao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tiếp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sẽ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được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firewall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chấp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nhận</w:t>
      </w:r>
      <w:proofErr w:type="spellEnd"/>
    </w:p>
    <w:p w14:paraId="23E51E3C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30.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Đáp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án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nào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sau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đây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là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mô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tả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đúng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về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thiết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bị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mạng</w:t>
      </w:r>
      <w:proofErr w:type="spellEnd"/>
    </w:p>
    <w:p w14:paraId="27C5B373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a) 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Brigde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chuyển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tiếp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gói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dựa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IP</w:t>
      </w:r>
    </w:p>
    <w:p w14:paraId="6681F979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b)  Gateway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chuyển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đổi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giao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thức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từ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tầng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1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đến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tầng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3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trong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mô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hình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OSI</w:t>
      </w:r>
    </w:p>
    <w:p w14:paraId="234C87BA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c)  Repeater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mở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rộng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phạm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vi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truyền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bằng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cách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khuếch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đại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tín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hiệu</w:t>
      </w:r>
      <w:proofErr w:type="spellEnd"/>
    </w:p>
    <w:p w14:paraId="49FFAC35" w14:textId="77777777" w:rsidR="00F12FFC" w:rsidRPr="00F12FFC" w:rsidRDefault="00F12FFC" w:rsidP="00F12FFC">
      <w:pPr>
        <w:spacing w:before="100" w:beforeAutospacing="1" w:after="100" w:afterAutospacing="1" w:line="408" w:lineRule="atLeast"/>
        <w:rPr>
          <w:rFonts w:ascii="Roboto" w:eastAsia="Times New Roman" w:hAnsi="Roboto" w:cs="Times New Roman"/>
          <w:sz w:val="27"/>
          <w:szCs w:val="27"/>
        </w:rPr>
      </w:pPr>
      <w:r w:rsidRPr="00F12FFC">
        <w:rPr>
          <w:rFonts w:ascii="Roboto" w:eastAsia="Times New Roman" w:hAnsi="Roboto" w:cs="Times New Roman"/>
          <w:sz w:val="27"/>
          <w:szCs w:val="27"/>
        </w:rPr>
        <w:t xml:space="preserve">d) Router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chuyển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tiếp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gói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tin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dựa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trên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địa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12FFC">
        <w:rPr>
          <w:rFonts w:ascii="Roboto" w:eastAsia="Times New Roman" w:hAnsi="Roboto" w:cs="Times New Roman"/>
          <w:sz w:val="27"/>
          <w:szCs w:val="27"/>
        </w:rPr>
        <w:t>chỉ</w:t>
      </w:r>
      <w:proofErr w:type="spellEnd"/>
      <w:r w:rsidRPr="00F12FFC">
        <w:rPr>
          <w:rFonts w:ascii="Roboto" w:eastAsia="Times New Roman" w:hAnsi="Roboto" w:cs="Times New Roman"/>
          <w:sz w:val="27"/>
          <w:szCs w:val="27"/>
        </w:rPr>
        <w:t xml:space="preserve"> MAC</w:t>
      </w:r>
    </w:p>
    <w:p w14:paraId="40A41925" w14:textId="77777777" w:rsidR="00BC78E5" w:rsidRDefault="00BC78E5"/>
    <w:sectPr w:rsidR="00BC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FC"/>
    <w:rsid w:val="00BC78E5"/>
    <w:rsid w:val="00F1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5152"/>
  <w15:chartTrackingRefBased/>
  <w15:docId w15:val="{8CECFB9D-59D8-4BF9-BD8F-0A4E40BE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12F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bắc nguyễn</dc:creator>
  <cp:keywords/>
  <dc:description/>
  <cp:lastModifiedBy>bắc nguyễn</cp:lastModifiedBy>
  <cp:revision>1</cp:revision>
  <dcterms:created xsi:type="dcterms:W3CDTF">2020-12-10T12:25:00Z</dcterms:created>
  <dcterms:modified xsi:type="dcterms:W3CDTF">2020-12-10T12:26:00Z</dcterms:modified>
</cp:coreProperties>
</file>