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F9B" w:rsidRDefault="000D2928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01F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928"/>
    <w:rsid w:val="000D2928"/>
    <w:rsid w:val="00601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2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9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29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9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Trai Dep Ban Phukien</dc:creator>
  <cp:lastModifiedBy>Trai Dep Ban Phukien</cp:lastModifiedBy>
  <cp:revision>1</cp:revision>
  <dcterms:created xsi:type="dcterms:W3CDTF">2021-01-29T03:47:00Z</dcterms:created>
  <dcterms:modified xsi:type="dcterms:W3CDTF">2021-01-29T03:48:00Z</dcterms:modified>
</cp:coreProperties>
</file>