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26B" w:rsidRDefault="000F2600">
      <w:bookmarkStart w:id="0" w:name="_GoBack"/>
      <w:r w:rsidRPr="000F2600">
        <w:t>AQ.Ab8RN6LvP16Maeb-8mBqC_j1jTEV8bsxcpLb-fAN2u0jEgsStQ</w:t>
      </w:r>
      <w:bookmarkEnd w:id="0"/>
    </w:p>
    <w:sectPr w:rsidR="00DE32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26B"/>
    <w:rsid w:val="000F2600"/>
    <w:rsid w:val="002A0100"/>
    <w:rsid w:val="00DE326B"/>
    <w:rsid w:val="00E9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FF7D"/>
  <w15:chartTrackingRefBased/>
  <w15:docId w15:val="{2FE68784-5F68-45CB-834C-567528C0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E326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326B"/>
    <w:rPr>
      <w:rFonts w:eastAsia="Times New Roman" w:cs="Times New Roman"/>
      <w:b/>
      <w:bCs/>
      <w:sz w:val="27"/>
      <w:szCs w:val="27"/>
    </w:rPr>
  </w:style>
  <w:style w:type="paragraph" w:customStyle="1" w:styleId="font-bold">
    <w:name w:val="font-bold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text-slate-800">
    <w:name w:val="text-slate-800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text-slate-700">
    <w:name w:val="text-slate-700"/>
    <w:basedOn w:val="Normal"/>
    <w:rsid w:val="00DE326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269419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937906600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  <w:div w:id="12794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3832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1575965510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  <w:div w:id="14054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7869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  <w:div w:id="510148651">
          <w:marLeft w:val="0"/>
          <w:marRight w:val="0"/>
          <w:marTop w:val="240"/>
          <w:marBottom w:val="0"/>
          <w:divBdr>
            <w:top w:val="single" w:sz="6" w:space="0" w:color="F1F5F9"/>
            <w:left w:val="single" w:sz="6" w:space="0" w:color="F1F5F9"/>
            <w:bottom w:val="single" w:sz="6" w:space="0" w:color="F1F5F9"/>
            <w:right w:val="single" w:sz="6" w:space="0" w:color="F1F5F9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2026-10-27T08:24:00Z</dcterms:created>
  <dcterms:modified xsi:type="dcterms:W3CDTF">2026-10-27T08:24:00Z</dcterms:modified>
</cp:coreProperties>
</file>