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36B" w:rsidRPr="00B1636B" w:rsidRDefault="00B1636B" w:rsidP="00B1636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1636B">
        <w:rPr>
          <w:rFonts w:ascii="Segoe UI Symbol" w:eastAsia="Times New Roman" w:hAnsi="Segoe UI Symbol" w:cs="Segoe UI Symbol"/>
          <w:b/>
          <w:bCs/>
          <w:sz w:val="36"/>
          <w:szCs w:val="36"/>
        </w:rPr>
        <w:t>🗺</w:t>
      </w:r>
      <w:r w:rsidRPr="00B1636B">
        <w:rPr>
          <w:rFonts w:eastAsia="Times New Roman" w:cs="Times New Roman"/>
          <w:b/>
          <w:bCs/>
          <w:sz w:val="36"/>
          <w:szCs w:val="36"/>
        </w:rPr>
        <w:t xml:space="preserve"> BẢNG TÍNH NĂNG CHI TIẾT 4 TRẠM HỌC TẬP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1258"/>
        <w:gridCol w:w="1726"/>
        <w:gridCol w:w="4180"/>
      </w:tblGrid>
      <w:tr w:rsidR="00B1636B" w:rsidRPr="00B1636B" w:rsidTr="00B163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Trạm Học Tập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Cấp Độ CEFR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Chế Độ Thao Tác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after="48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Tính Năng &amp; Cách Thực Hiện</w:t>
            </w:r>
          </w:p>
        </w:tc>
      </w:tr>
      <w:tr w:rsidR="00B1636B" w:rsidRPr="00B1636B" w:rsidTr="00B163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TRẠM 1: DRILL ARENA</w:t>
            </w:r>
          </w:p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br/>
            </w:r>
          </w:p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i/>
                <w:iCs/>
                <w:sz w:val="24"/>
                <w:szCs w:val="24"/>
              </w:rPr>
              <w:t>(Luyện Phản Xạ Âm)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A1 - A2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>Cá nhân (Solo)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 xml:space="preserve">• </w:t>
            </w: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Luyện tập phát âm chuẩn:</w:t>
            </w:r>
            <w:r w:rsidRPr="00B1636B">
              <w:rPr>
                <w:rFonts w:eastAsia="Times New Roman" w:cs="Times New Roman"/>
                <w:sz w:val="24"/>
                <w:szCs w:val="24"/>
              </w:rPr>
              <w:t xml:space="preserve"> Luyện phát âm từ vựng, cặp âm dễ nhầm lẫn (Minimal Pairs) và nối âm (Linking Sounds).</w:t>
            </w:r>
          </w:p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br/>
            </w:r>
          </w:p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 xml:space="preserve">• </w:t>
            </w: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Thu âm từng câu:</w:t>
            </w:r>
            <w:r w:rsidRPr="00B1636B">
              <w:rPr>
                <w:rFonts w:eastAsia="Times New Roman" w:cs="Times New Roman"/>
                <w:sz w:val="24"/>
                <w:szCs w:val="24"/>
              </w:rPr>
              <w:t xml:space="preserve"> Nghe câu mẫu, bấm micro thu âm ngắn và nhận phản hồi tức thì từ AI.</w:t>
            </w:r>
          </w:p>
        </w:tc>
      </w:tr>
      <w:tr w:rsidR="00B1636B" w:rsidRPr="00B1636B" w:rsidTr="00B163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TRẠM 2: ALL-IN ARENA</w:t>
            </w:r>
          </w:p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br/>
            </w:r>
          </w:p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i/>
                <w:iCs/>
                <w:sz w:val="24"/>
                <w:szCs w:val="24"/>
              </w:rPr>
              <w:t>(Đấu Trường Phản Xạ)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A1 - 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>Solo / Relay 2P / Roleplay 2P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 xml:space="preserve">• </w:t>
            </w: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Tùy chọn đối thủ:</w:t>
            </w:r>
            <w:r w:rsidRPr="00B1636B">
              <w:rPr>
                <w:rFonts w:eastAsia="Times New Roman" w:cs="Times New Roman"/>
                <w:sz w:val="24"/>
                <w:szCs w:val="24"/>
              </w:rPr>
              <w:t xml:space="preserve"> Đấu cá nhân với Bot AI hoặc Thách đấu Cặp đôi (PvP) trực tiếp.</w:t>
            </w:r>
          </w:p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br/>
            </w:r>
          </w:p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 xml:space="preserve">• </w:t>
            </w: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Nói nối tiếp (Relay):</w:t>
            </w:r>
            <w:r w:rsidRPr="00B1636B">
              <w:rPr>
                <w:rFonts w:eastAsia="Times New Roman" w:cs="Times New Roman"/>
                <w:sz w:val="24"/>
                <w:szCs w:val="24"/>
              </w:rPr>
              <w:t xml:space="preserve"> 2 sinh viên chia nhau từng phần đề bài để hoàn thành cuộc hội thoại.</w:t>
            </w:r>
          </w:p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br/>
            </w:r>
          </w:p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 xml:space="preserve">• </w:t>
            </w: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Đóng vai tự do (Roleplay):</w:t>
            </w:r>
            <w:r w:rsidRPr="00B1636B">
              <w:rPr>
                <w:rFonts w:eastAsia="Times New Roman" w:cs="Times New Roman"/>
                <w:sz w:val="24"/>
                <w:szCs w:val="24"/>
              </w:rPr>
              <w:t xml:space="preserve"> 2 sinh viên tự chọn vai (Ví dụ: Khách hàng - Phục vụ), thu âm 1 lần duy nhất cho toàn bộ cuộc hội thoại.</w:t>
            </w:r>
          </w:p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br/>
            </w:r>
          </w:p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 xml:space="preserve">• </w:t>
            </w: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Đồng bộ Bảng điểm:</w:t>
            </w:r>
            <w:r w:rsidRPr="00B1636B">
              <w:rPr>
                <w:rFonts w:eastAsia="Times New Roman" w:cs="Times New Roman"/>
                <w:sz w:val="24"/>
                <w:szCs w:val="24"/>
              </w:rPr>
              <w:t xml:space="preserve"> Kết quả và file ghi âm tự động chuyển về Bảng điểm Giáo viên để lấy điểm thưởng.</w:t>
            </w:r>
          </w:p>
        </w:tc>
      </w:tr>
      <w:tr w:rsidR="00B1636B" w:rsidRPr="00B1636B" w:rsidTr="00B163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TRẠM 3: SHADOW BOSS RAID</w:t>
            </w:r>
          </w:p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br/>
            </w:r>
          </w:p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i/>
                <w:iCs/>
                <w:sz w:val="24"/>
                <w:szCs w:val="24"/>
              </w:rPr>
              <w:t>(Thách Thức Shadowing)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B1 - B2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>Cá nhân (Solo)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 xml:space="preserve">• </w:t>
            </w: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Shadowing nhịp điệu:</w:t>
            </w:r>
            <w:r w:rsidRPr="00B1636B">
              <w:rPr>
                <w:rFonts w:eastAsia="Times New Roman" w:cs="Times New Roman"/>
                <w:sz w:val="24"/>
                <w:szCs w:val="24"/>
              </w:rPr>
              <w:t xml:space="preserve"> Luyện nói đuổi theo giọng đọc mẫu để khớp tốc độ, trọng âm và ngữ điệu tự nhiên.</w:t>
            </w:r>
          </w:p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br/>
            </w:r>
          </w:p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 xml:space="preserve">• </w:t>
            </w: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Đánh Boss ngữ điệu:</w:t>
            </w:r>
            <w:r w:rsidRPr="00B1636B">
              <w:rPr>
                <w:rFonts w:eastAsia="Times New Roman" w:cs="Times New Roman"/>
                <w:sz w:val="24"/>
                <w:szCs w:val="24"/>
              </w:rPr>
              <w:t xml:space="preserve"> AI chấm điểm độ khớp từ/ngữ điệu để tính điểm "sát thương" hạ gục Boss qua từng lượt đọc.</w:t>
            </w:r>
          </w:p>
        </w:tc>
      </w:tr>
      <w:tr w:rsidR="00B1636B" w:rsidRPr="00B1636B" w:rsidTr="00B1636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TRẠM 4: SPEAKING EXPRESS</w:t>
            </w:r>
          </w:p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br/>
            </w:r>
          </w:p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i/>
                <w:iCs/>
                <w:sz w:val="24"/>
                <w:szCs w:val="24"/>
              </w:rPr>
              <w:t>(Phản Xạ Cấp Tốc)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B2 - 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>Cá nhân (Solo)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 xml:space="preserve">• </w:t>
            </w: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Tình huống thực tế:</w:t>
            </w:r>
            <w:r w:rsidRPr="00B1636B">
              <w:rPr>
                <w:rFonts w:eastAsia="Times New Roman" w:cs="Times New Roman"/>
                <w:sz w:val="24"/>
                <w:szCs w:val="24"/>
              </w:rPr>
              <w:t xml:space="preserve"> Nhận câu hỏi/tình huống giao tiếp mở trong công việc và đời sống.</w:t>
            </w:r>
          </w:p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br/>
            </w:r>
          </w:p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 xml:space="preserve">• </w:t>
            </w: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Phản xạ nhanh:</w:t>
            </w:r>
            <w:r w:rsidRPr="00B1636B">
              <w:rPr>
                <w:rFonts w:eastAsia="Times New Roman" w:cs="Times New Roman"/>
                <w:sz w:val="24"/>
                <w:szCs w:val="24"/>
              </w:rPr>
              <w:t xml:space="preserve"> Trả lời trực tiếp bằng giọng nói trong thời gian đếm ngược ngắn.</w:t>
            </w:r>
          </w:p>
          <w:p w:rsidR="00B1636B" w:rsidRPr="00B1636B" w:rsidRDefault="00B1636B" w:rsidP="00B1636B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br/>
            </w:r>
          </w:p>
          <w:p w:rsidR="00B1636B" w:rsidRPr="00B1636B" w:rsidRDefault="00B1636B" w:rsidP="00B1636B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1636B">
              <w:rPr>
                <w:rFonts w:eastAsia="Times New Roman" w:cs="Times New Roman"/>
                <w:sz w:val="24"/>
                <w:szCs w:val="24"/>
              </w:rPr>
              <w:t xml:space="preserve">• </w:t>
            </w:r>
            <w:r w:rsidRPr="00B1636B">
              <w:rPr>
                <w:rFonts w:eastAsia="Times New Roman" w:cs="Times New Roman"/>
                <w:b/>
                <w:bCs/>
                <w:sz w:val="24"/>
                <w:szCs w:val="24"/>
              </w:rPr>
              <w:t>Chấm điểm linh hoạt:</w:t>
            </w:r>
            <w:r w:rsidRPr="00B1636B">
              <w:rPr>
                <w:rFonts w:eastAsia="Times New Roman" w:cs="Times New Roman"/>
                <w:sz w:val="24"/>
                <w:szCs w:val="24"/>
              </w:rPr>
              <w:t xml:space="preserve"> AI đánh giá độ nhạy bén, khả năng lập luận và độ chính xác theo đúng khung CEFR đã chọn.</w:t>
            </w:r>
          </w:p>
        </w:tc>
      </w:tr>
    </w:tbl>
    <w:p w:rsidR="00B1636B" w:rsidRPr="00B1636B" w:rsidRDefault="00B1636B" w:rsidP="00B1636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1636B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B1636B">
        <w:rPr>
          <w:rFonts w:eastAsia="Times New Roman" w:cs="Times New Roman"/>
          <w:b/>
          <w:bCs/>
          <w:sz w:val="27"/>
          <w:szCs w:val="27"/>
        </w:rPr>
        <w:t xml:space="preserve"> Hướng dẫn nhanh cho Sinh viên khi bắt đầu:</w:t>
      </w:r>
    </w:p>
    <w:p w:rsidR="00B1636B" w:rsidRPr="00B1636B" w:rsidRDefault="00B1636B" w:rsidP="00B16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1636B">
        <w:rPr>
          <w:rFonts w:eastAsia="Times New Roman" w:cs="Times New Roman"/>
          <w:b/>
          <w:bCs/>
          <w:sz w:val="24"/>
          <w:szCs w:val="24"/>
        </w:rPr>
        <w:t>Bước 1:</w:t>
      </w:r>
      <w:r w:rsidRPr="00B1636B">
        <w:rPr>
          <w:rFonts w:eastAsia="Times New Roman" w:cs="Times New Roman"/>
          <w:sz w:val="24"/>
          <w:szCs w:val="24"/>
        </w:rPr>
        <w:t xml:space="preserve"> Tại </w:t>
      </w:r>
      <w:r w:rsidRPr="00B1636B">
        <w:rPr>
          <w:rFonts w:eastAsia="Times New Roman" w:cs="Times New Roman"/>
          <w:b/>
          <w:bCs/>
          <w:sz w:val="24"/>
          <w:szCs w:val="24"/>
        </w:rPr>
        <w:t>Bản đồ chính</w:t>
      </w:r>
      <w:r w:rsidRPr="00B1636B">
        <w:rPr>
          <w:rFonts w:eastAsia="Times New Roman" w:cs="Times New Roman"/>
          <w:sz w:val="24"/>
          <w:szCs w:val="24"/>
        </w:rPr>
        <w:t>, chọn Trạm học tập phù hợp với mục tiêu buổi học.</w:t>
      </w:r>
    </w:p>
    <w:p w:rsidR="00B1636B" w:rsidRPr="00B1636B" w:rsidRDefault="00B1636B" w:rsidP="00B16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1636B">
        <w:rPr>
          <w:rFonts w:eastAsia="Times New Roman" w:cs="Times New Roman"/>
          <w:b/>
          <w:bCs/>
          <w:sz w:val="24"/>
          <w:szCs w:val="24"/>
        </w:rPr>
        <w:t>Bước 2:</w:t>
      </w:r>
      <w:r w:rsidRPr="00B1636B">
        <w:rPr>
          <w:rFonts w:eastAsia="Times New Roman" w:cs="Times New Roman"/>
          <w:sz w:val="24"/>
          <w:szCs w:val="24"/>
        </w:rPr>
        <w:t xml:space="preserve"> Chọn </w:t>
      </w:r>
      <w:r w:rsidRPr="00B1636B">
        <w:rPr>
          <w:rFonts w:eastAsia="Times New Roman" w:cs="Times New Roman"/>
          <w:b/>
          <w:bCs/>
          <w:sz w:val="24"/>
          <w:szCs w:val="24"/>
        </w:rPr>
        <w:t>Cấp độ CEFR</w:t>
      </w:r>
      <w:r w:rsidRPr="00B1636B">
        <w:rPr>
          <w:rFonts w:eastAsia="Times New Roman" w:cs="Times New Roman"/>
          <w:sz w:val="24"/>
          <w:szCs w:val="24"/>
        </w:rPr>
        <w:t xml:space="preserve"> (A1, A2 cho căn bản; B1, B2 cho trung cấp; C1, C2 cho nâng cao).</w:t>
      </w:r>
    </w:p>
    <w:p w:rsidR="00B1636B" w:rsidRPr="00B1636B" w:rsidRDefault="00B1636B" w:rsidP="00B16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1636B">
        <w:rPr>
          <w:rFonts w:eastAsia="Times New Roman" w:cs="Times New Roman"/>
          <w:b/>
          <w:bCs/>
          <w:sz w:val="24"/>
          <w:szCs w:val="24"/>
        </w:rPr>
        <w:t>Bước 3:</w:t>
      </w:r>
      <w:r w:rsidRPr="00B1636B">
        <w:rPr>
          <w:rFonts w:eastAsia="Times New Roman" w:cs="Times New Roman"/>
          <w:sz w:val="24"/>
          <w:szCs w:val="24"/>
        </w:rPr>
        <w:t xml:space="preserve"> Cho phép trình duyệt truy cập Microphone </w:t>
      </w:r>
      <w:r w:rsidRPr="00B1636B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B1636B">
        <w:rPr>
          <w:rFonts w:eastAsia="Times New Roman" w:cs="Times New Roman"/>
          <w:sz w:val="24"/>
          <w:szCs w:val="24"/>
        </w:rPr>
        <w:t xml:space="preserve"> khi có thông báo popup.</w:t>
      </w:r>
    </w:p>
    <w:p w:rsidR="00B1636B" w:rsidRPr="00B1636B" w:rsidRDefault="00B1636B" w:rsidP="00B163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1636B">
        <w:rPr>
          <w:rFonts w:eastAsia="Times New Roman" w:cs="Times New Roman"/>
          <w:b/>
          <w:bCs/>
          <w:sz w:val="24"/>
          <w:szCs w:val="24"/>
        </w:rPr>
        <w:t>Bước 4:</w:t>
      </w:r>
      <w:r w:rsidRPr="00B1636B">
        <w:rPr>
          <w:rFonts w:eastAsia="Times New Roman" w:cs="Times New Roman"/>
          <w:sz w:val="24"/>
          <w:szCs w:val="24"/>
        </w:rPr>
        <w:t xml:space="preserve"> Bấm </w:t>
      </w:r>
      <w:r w:rsidRPr="00B1636B">
        <w:rPr>
          <w:rFonts w:eastAsia="Times New Roman" w:cs="Times New Roman"/>
          <w:b/>
          <w:bCs/>
          <w:sz w:val="24"/>
          <w:szCs w:val="24"/>
        </w:rPr>
        <w:t>Bắt đầu</w:t>
      </w:r>
      <w:r w:rsidRPr="00B1636B">
        <w:rPr>
          <w:rFonts w:eastAsia="Times New Roman" w:cs="Times New Roman"/>
          <w:sz w:val="24"/>
          <w:szCs w:val="24"/>
        </w:rPr>
        <w:t xml:space="preserve"> -&gt; Thực hiện thu âm -&gt; Bấm </w:t>
      </w:r>
      <w:r w:rsidRPr="00B1636B">
        <w:rPr>
          <w:rFonts w:eastAsia="Times New Roman" w:cs="Times New Roman"/>
          <w:b/>
          <w:bCs/>
          <w:sz w:val="24"/>
          <w:szCs w:val="24"/>
        </w:rPr>
        <w:t>Nộp bài</w:t>
      </w:r>
      <w:r w:rsidRPr="00B1636B">
        <w:rPr>
          <w:rFonts w:eastAsia="Times New Roman" w:cs="Times New Roman"/>
          <w:sz w:val="24"/>
          <w:szCs w:val="24"/>
        </w:rPr>
        <w:t xml:space="preserve"> để nhận điểm số và bảng phân tích phát âm từ AI.</w:t>
      </w:r>
    </w:p>
    <w:p w:rsidR="007B6D36" w:rsidRDefault="007B6D36">
      <w:bookmarkStart w:id="0" w:name="_GoBack"/>
      <w:bookmarkEnd w:id="0"/>
    </w:p>
    <w:sectPr w:rsidR="007B6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BF0C8C"/>
    <w:multiLevelType w:val="multilevel"/>
    <w:tmpl w:val="F0B05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36B"/>
    <w:rsid w:val="007B6D36"/>
    <w:rsid w:val="00B1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C7DFB5-A214-4CCB-A58E-E3396DEAA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636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636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636B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636B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163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63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9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2026-10-08T12:03:00Z</dcterms:created>
  <dcterms:modified xsi:type="dcterms:W3CDTF">2026-10-08T12:04:00Z</dcterms:modified>
</cp:coreProperties>
</file>