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762" w:rsidRDefault="002D3762"/>
    <w:p w:rsidR="009C4999" w:rsidRDefault="008E4275">
      <w:pPr>
        <w:rPr>
          <w:rStyle w:val="Hyperlink"/>
        </w:rPr>
      </w:pPr>
      <w:hyperlink r:id="rId4" w:history="1">
        <w:r w:rsidR="006407E5">
          <w:rPr>
            <w:rStyle w:val="Hyperlink"/>
          </w:rPr>
          <w:t>Pickleball AI Rating Passport - Precision Tar</w:t>
        </w:r>
        <w:bookmarkStart w:id="0" w:name="_GoBack"/>
        <w:bookmarkEnd w:id="0"/>
        <w:r w:rsidR="006407E5">
          <w:rPr>
            <w:rStyle w:val="Hyperlink"/>
          </w:rPr>
          <w:t>g</w:t>
        </w:r>
        <w:r w:rsidR="006407E5">
          <w:rPr>
            <w:rStyle w:val="Hyperlink"/>
          </w:rPr>
          <w:t>et Engine V3.6.0</w:t>
        </w:r>
      </w:hyperlink>
    </w:p>
    <w:p w:rsidR="002D3762" w:rsidRDefault="002D3762">
      <w:pPr>
        <w:rPr>
          <w:rStyle w:val="Hyperlink"/>
        </w:rPr>
      </w:pPr>
    </w:p>
    <w:p w:rsidR="009C4999" w:rsidRDefault="009C4999">
      <w:pPr>
        <w:rPr>
          <w:rStyle w:val="Hyperlink"/>
        </w:rPr>
      </w:pPr>
    </w:p>
    <w:p w:rsidR="009C4999" w:rsidRDefault="009C4999">
      <w:pPr>
        <w:rPr>
          <w:rStyle w:val="Hyperlink"/>
        </w:rPr>
      </w:pPr>
    </w:p>
    <w:p w:rsidR="009C4999" w:rsidRDefault="009C4999"/>
    <w:p w:rsidR="00B01CB5" w:rsidRDefault="00B01CB5"/>
    <w:sectPr w:rsidR="00B01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B40"/>
    <w:rsid w:val="002D3762"/>
    <w:rsid w:val="00433B40"/>
    <w:rsid w:val="005D25F7"/>
    <w:rsid w:val="006407E5"/>
    <w:rsid w:val="008E4275"/>
    <w:rsid w:val="009C4999"/>
    <w:rsid w:val="00B01CB5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845B"/>
  <w15:chartTrackingRefBased/>
  <w15:docId w15:val="{F4DC5E7B-2E6E-4B00-8018-78CD6D42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3B4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49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oai-bot.github.io/pickleball-ai-eng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2026-10-03T01:55:00Z</dcterms:created>
  <dcterms:modified xsi:type="dcterms:W3CDTF">2026-10-09T03:52:00Z</dcterms:modified>
</cp:coreProperties>
</file>