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41F73" w14:textId="77777777" w:rsidR="00713318" w:rsidRPr="00713318" w:rsidRDefault="00713318" w:rsidP="00713318">
      <w:pPr>
        <w:pStyle w:val="ListParagraph"/>
        <w:ind w:left="90"/>
        <w:rPr>
          <w:rFonts w:eastAsia="Times New Roman" w:cs="Times New Roman"/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1.</w:t>
      </w:r>
    </w:p>
    <w:p w14:paraId="477774CA" w14:textId="77777777" w:rsidR="002775F6" w:rsidRPr="00713318" w:rsidRDefault="00D84E15" w:rsidP="00713318">
      <w:pPr>
        <w:pStyle w:val="ListParagraph"/>
        <w:numPr>
          <w:ilvl w:val="0"/>
          <w:numId w:val="6"/>
        </w:numPr>
        <w:ind w:left="90" w:firstLine="0"/>
        <w:rPr>
          <w:rFonts w:eastAsia="Times New Roman" w:cs="Times New Roman"/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Boolean</w:t>
      </w:r>
      <w:r w:rsidR="002775F6" w:rsidRPr="00713318">
        <w:rPr>
          <w:color w:val="000000" w:themeColor="text1"/>
          <w:sz w:val="28"/>
          <w:szCs w:val="28"/>
        </w:rPr>
        <w:t xml:space="preserve"> is </w:t>
      </w:r>
      <w:r w:rsidR="00313449" w:rsidRPr="0071331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 w:rsidR="002775F6" w:rsidRPr="0071331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eveloped by the English mathematician and computer pioneer </w:t>
      </w:r>
      <w:hyperlink r:id="rId5" w:history="1">
        <w:r w:rsidR="002775F6" w:rsidRPr="00713318">
          <w:rPr>
            <w:rFonts w:eastAsia="Times New Roman" w:cs="Times New Roman"/>
            <w:color w:val="000000" w:themeColor="text1"/>
            <w:sz w:val="28"/>
            <w:szCs w:val="28"/>
          </w:rPr>
          <w:t>George Boole</w:t>
        </w:r>
      </w:hyperlink>
      <w:r w:rsidR="002775F6" w:rsidRPr="0071331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, a </w:t>
      </w:r>
      <w:r w:rsidR="002775F6" w:rsidRPr="00713318">
        <w:rPr>
          <w:rFonts w:eastAsia="Times New Roman" w:cs="Times New Roman"/>
          <w:bCs/>
          <w:color w:val="000000" w:themeColor="text1"/>
          <w:sz w:val="28"/>
          <w:szCs w:val="28"/>
        </w:rPr>
        <w:t>Boolean</w:t>
      </w:r>
      <w:r w:rsidR="002775F6" w:rsidRPr="0071331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2775F6" w:rsidRPr="00713318">
        <w:rPr>
          <w:rFonts w:eastAsia="Times New Roman" w:cs="Times New Roman"/>
          <w:bCs/>
          <w:color w:val="000000" w:themeColor="text1"/>
          <w:sz w:val="28"/>
          <w:szCs w:val="28"/>
        </w:rPr>
        <w:t>bool</w:t>
      </w:r>
      <w:proofErr w:type="spellEnd"/>
      <w:r w:rsidR="00313449" w:rsidRPr="0071331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CC84671" w14:textId="77777777" w:rsidR="00313449" w:rsidRPr="00713318" w:rsidRDefault="00313449" w:rsidP="00713318">
      <w:pPr>
        <w:pStyle w:val="ListParagraph"/>
        <w:numPr>
          <w:ilvl w:val="0"/>
          <w:numId w:val="6"/>
        </w:numPr>
        <w:ind w:left="90" w:firstLine="0"/>
        <w:rPr>
          <w:color w:val="000000" w:themeColor="text1"/>
          <w:sz w:val="28"/>
          <w:szCs w:val="28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</w:t>
      </w:r>
      <w:r w:rsidRPr="0071331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13318">
        <w:rPr>
          <w:rFonts w:eastAsia="Times New Roman"/>
          <w:bCs/>
          <w:color w:val="000000" w:themeColor="text1"/>
          <w:sz w:val="28"/>
          <w:szCs w:val="28"/>
        </w:rPr>
        <w:t>boolean</w:t>
      </w:r>
      <w:proofErr w:type="spellEnd"/>
      <w:r w:rsidRPr="00713318">
        <w:rPr>
          <w:rFonts w:eastAsia="Times New Roman"/>
          <w:bCs/>
          <w:color w:val="000000" w:themeColor="text1"/>
          <w:sz w:val="28"/>
          <w:szCs w:val="28"/>
        </w:rPr>
        <w:t xml:space="preserve"> expression</w:t>
      </w:r>
      <w:r w:rsidRPr="0071331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is an expression that results in a </w:t>
      </w:r>
      <w:proofErr w:type="spellStart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value, that is, in a value of either</w:t>
      </w:r>
      <w:r w:rsidRPr="0071331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Style w:val="HTMLCode"/>
          <w:rFonts w:asciiTheme="minorHAnsi" w:hAnsiTheme="minorHAnsi"/>
          <w:bCs/>
          <w:color w:val="000000" w:themeColor="text1"/>
          <w:sz w:val="28"/>
          <w:szCs w:val="28"/>
        </w:rPr>
        <w:t>true</w:t>
      </w:r>
      <w:r w:rsidRPr="0071331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or</w:t>
      </w:r>
      <w:r w:rsidRPr="00713318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Style w:val="HTMLCode"/>
          <w:rFonts w:asciiTheme="minorHAnsi" w:hAnsiTheme="minorHAnsi"/>
          <w:bCs/>
          <w:color w:val="000000" w:themeColor="text1"/>
          <w:sz w:val="28"/>
          <w:szCs w:val="28"/>
        </w:rPr>
        <w:t>false</w:t>
      </w: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A434DD2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430D32ED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&gt;&gt;&gt; age = 7</w:t>
      </w:r>
    </w:p>
    <w:p w14:paraId="6C678C6E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&gt;&gt;&gt; </w:t>
      </w:r>
      <w:proofErr w:type="spellStart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old_enough_to_go_to_primary_school</w:t>
      </w:r>
      <w:proofErr w:type="spellEnd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= age &gt;=6</w:t>
      </w:r>
    </w:p>
    <w:p w14:paraId="5B834C19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&gt;&gt;&gt; print(</w:t>
      </w:r>
      <w:proofErr w:type="spellStart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old_enough_to_go_to_primary_school</w:t>
      </w:r>
      <w:proofErr w:type="spellEnd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570B49E6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True</w:t>
      </w:r>
    </w:p>
    <w:p w14:paraId="671EEF31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&gt;&gt;&gt; type(</w:t>
      </w:r>
      <w:proofErr w:type="spellStart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old_enough_to_go_to_primary_school</w:t>
      </w:r>
      <w:proofErr w:type="spellEnd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28CB278F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&lt;class '</w:t>
      </w:r>
      <w:proofErr w:type="spellStart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713318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'&gt;</w:t>
      </w:r>
    </w:p>
    <w:p w14:paraId="14B95CFD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263106B1" w14:textId="77777777" w:rsidR="00313449" w:rsidRPr="00713318" w:rsidRDefault="00313449" w:rsidP="00713318">
      <w:pPr>
        <w:pStyle w:val="ListParagraph"/>
        <w:ind w:left="9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41DA714B" w14:textId="77777777" w:rsidR="001B2A3C" w:rsidRPr="00713318" w:rsidRDefault="001B2A3C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&gt;&gt;&gt; 6 &gt;= 9</w:t>
      </w:r>
    </w:p>
    <w:p w14:paraId="74391E8A" w14:textId="77777777" w:rsidR="00313449" w:rsidRPr="00713318" w:rsidRDefault="001B2A3C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False</w:t>
      </w:r>
    </w:p>
    <w:p w14:paraId="4E557B3C" w14:textId="77777777" w:rsidR="001B2A3C" w:rsidRPr="00713318" w:rsidRDefault="001B2A3C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4065843D" w14:textId="77777777" w:rsidR="001B2A3C" w:rsidRPr="00713318" w:rsidRDefault="001B2A3C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118EF107" w14:textId="77777777" w:rsidR="006261B8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&gt;&gt;&gt; sex = "female"</w:t>
      </w:r>
    </w:p>
    <w:p w14:paraId="33C15D5B" w14:textId="77777777" w:rsidR="006261B8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 xml:space="preserve">&gt;&gt;&gt; </w:t>
      </w:r>
      <w:proofErr w:type="spellStart"/>
      <w:r w:rsidRPr="00713318">
        <w:rPr>
          <w:color w:val="000000" w:themeColor="text1"/>
          <w:sz w:val="28"/>
          <w:szCs w:val="28"/>
        </w:rPr>
        <w:t>able_to_work_in_mining_industry</w:t>
      </w:r>
      <w:proofErr w:type="spellEnd"/>
      <w:r w:rsidRPr="00713318">
        <w:rPr>
          <w:color w:val="000000" w:themeColor="text1"/>
          <w:sz w:val="28"/>
          <w:szCs w:val="28"/>
        </w:rPr>
        <w:t xml:space="preserve"> = </w:t>
      </w:r>
      <w:proofErr w:type="gramStart"/>
      <w:r w:rsidRPr="00713318">
        <w:rPr>
          <w:color w:val="000000" w:themeColor="text1"/>
          <w:sz w:val="28"/>
          <w:szCs w:val="28"/>
        </w:rPr>
        <w:t>sex !</w:t>
      </w:r>
      <w:proofErr w:type="gramEnd"/>
      <w:r w:rsidRPr="00713318">
        <w:rPr>
          <w:color w:val="000000" w:themeColor="text1"/>
          <w:sz w:val="28"/>
          <w:szCs w:val="28"/>
        </w:rPr>
        <w:t>= "</w:t>
      </w:r>
      <w:r w:rsidRPr="00713318">
        <w:rPr>
          <w:color w:val="000000" w:themeColor="text1"/>
          <w:sz w:val="28"/>
          <w:szCs w:val="28"/>
        </w:rPr>
        <w:t>fe</w:t>
      </w:r>
      <w:r w:rsidRPr="00713318">
        <w:rPr>
          <w:color w:val="000000" w:themeColor="text1"/>
          <w:sz w:val="28"/>
          <w:szCs w:val="28"/>
        </w:rPr>
        <w:t>male"</w:t>
      </w:r>
    </w:p>
    <w:p w14:paraId="1C272E4C" w14:textId="77777777" w:rsidR="006261B8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&gt;&gt;&gt; print(</w:t>
      </w:r>
      <w:proofErr w:type="spellStart"/>
      <w:r w:rsidRPr="00713318">
        <w:rPr>
          <w:color w:val="000000" w:themeColor="text1"/>
          <w:sz w:val="28"/>
          <w:szCs w:val="28"/>
        </w:rPr>
        <w:t>able_to_work_in_mining_industry</w:t>
      </w:r>
      <w:proofErr w:type="spellEnd"/>
      <w:r w:rsidRPr="00713318">
        <w:rPr>
          <w:color w:val="000000" w:themeColor="text1"/>
          <w:sz w:val="28"/>
          <w:szCs w:val="28"/>
        </w:rPr>
        <w:t>)</w:t>
      </w:r>
    </w:p>
    <w:p w14:paraId="2627E2F7" w14:textId="77777777" w:rsidR="001B2A3C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 w:rsidRPr="00713318">
        <w:rPr>
          <w:color w:val="000000" w:themeColor="text1"/>
          <w:sz w:val="28"/>
          <w:szCs w:val="28"/>
        </w:rPr>
        <w:t>False</w:t>
      </w:r>
    </w:p>
    <w:p w14:paraId="633AF0E6" w14:textId="77777777" w:rsidR="006261B8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67389938" w14:textId="77777777" w:rsidR="00275015" w:rsidRDefault="00713318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71331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</w:p>
    <w:p w14:paraId="015AE83E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178C3F69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7A694B0D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47127FF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74184404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61F63A3F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E257933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EA76C19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7EADB5E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47EE6849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202388C5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0E42B5A7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03F711B" w14:textId="77777777" w:rsidR="00275015" w:rsidRDefault="00275015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0CE2DD72" w14:textId="77777777" w:rsidR="00713318" w:rsidRPr="00713318" w:rsidRDefault="00713318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713318">
        <w:rPr>
          <w:rFonts w:asciiTheme="minorHAnsi" w:eastAsia="Times New Roman" w:hAnsiTheme="minorHAnsi"/>
          <w:color w:val="000000" w:themeColor="text1"/>
          <w:sz w:val="28"/>
          <w:szCs w:val="28"/>
        </w:rPr>
        <w:lastRenderedPageBreak/>
        <w:t>2.</w:t>
      </w:r>
    </w:p>
    <w:p w14:paraId="76562093" w14:textId="77777777" w:rsidR="00713318" w:rsidRPr="00713318" w:rsidRDefault="00713318" w:rsidP="00713318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71331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-           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</w:t>
      </w:r>
      <w:r w:rsidRPr="00713318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Style w:val="Emphasis"/>
          <w:rFonts w:ascii="Arial" w:eastAsia="Times New Roman" w:hAnsi="Arial" w:cs="Arial"/>
          <w:bCs/>
          <w:i w:val="0"/>
          <w:iCs w:val="0"/>
          <w:color w:val="000000" w:themeColor="text1"/>
          <w:sz w:val="28"/>
          <w:szCs w:val="28"/>
        </w:rPr>
        <w:t>flowchart</w:t>
      </w:r>
      <w:r w:rsidRPr="00713318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 a type of diagram that represents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the logic of the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code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pro</w:t>
      </w:r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gram</w:t>
      </w:r>
      <w:proofErr w:type="gramEnd"/>
      <w:r w:rsidRPr="0071331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12C9027" w14:textId="77777777" w:rsidR="00713318" w:rsidRPr="00713318" w:rsidRDefault="00713318" w:rsidP="00713318">
      <w:pPr>
        <w:pStyle w:val="ListParagraph"/>
        <w:numPr>
          <w:ilvl w:val="0"/>
          <w:numId w:val="6"/>
        </w:numPr>
        <w:ind w:left="9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A2FF9D" w14:textId="77777777" w:rsidR="006261B8" w:rsidRPr="00713318" w:rsidRDefault="006261B8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5934DC89" w14:textId="77777777" w:rsidR="00313449" w:rsidRDefault="00275015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A25096" wp14:editId="09FA65FC">
            <wp:extent cx="4802505" cy="640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27014_1043303815772515_1239872589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35" cy="64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DF1" w14:textId="77777777" w:rsidR="00275015" w:rsidRDefault="00275015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2209CF27" w14:textId="77777777" w:rsidR="00275015" w:rsidRDefault="00275015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6D5CD485" w14:textId="77777777" w:rsidR="00275015" w:rsidRDefault="00275015" w:rsidP="00713318">
      <w:pPr>
        <w:pStyle w:val="ListParagraph"/>
        <w:ind w:left="90"/>
        <w:rPr>
          <w:color w:val="000000" w:themeColor="text1"/>
          <w:sz w:val="28"/>
          <w:szCs w:val="28"/>
        </w:rPr>
      </w:pPr>
    </w:p>
    <w:p w14:paraId="1D51EBDA" w14:textId="77777777" w:rsidR="00275015" w:rsidRDefault="00275015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</w:p>
    <w:p w14:paraId="6AD1D5A5" w14:textId="77777777" w:rsidR="00275015" w:rsidRDefault="00D17952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A nested conditional </w:t>
      </w:r>
      <w:proofErr w:type="gramStart"/>
      <w:r>
        <w:rPr>
          <w:color w:val="000000" w:themeColor="text1"/>
          <w:sz w:val="28"/>
          <w:szCs w:val="28"/>
        </w:rPr>
        <w:t>is  an</w:t>
      </w:r>
      <w:proofErr w:type="gramEnd"/>
      <w:r>
        <w:rPr>
          <w:color w:val="000000" w:themeColor="text1"/>
          <w:sz w:val="28"/>
          <w:szCs w:val="28"/>
        </w:rPr>
        <w:t xml:space="preserve"> if statement which is attached with another small conditional.</w:t>
      </w:r>
    </w:p>
    <w:p w14:paraId="0EFE17C6" w14:textId="77777777" w:rsidR="00D17952" w:rsidRDefault="00D17952" w:rsidP="00713318">
      <w:pPr>
        <w:pStyle w:val="ListParagraph"/>
        <w:ind w:left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806E3A">
        <w:rPr>
          <w:color w:val="000000" w:themeColor="text1"/>
          <w:sz w:val="28"/>
          <w:szCs w:val="28"/>
        </w:rPr>
        <w:t xml:space="preserve"> File </w:t>
      </w:r>
      <w:proofErr w:type="spellStart"/>
      <w:r w:rsidR="00806E3A">
        <w:rPr>
          <w:color w:val="000000" w:themeColor="text1"/>
          <w:sz w:val="28"/>
          <w:szCs w:val="28"/>
        </w:rPr>
        <w:t>py</w:t>
      </w:r>
      <w:proofErr w:type="spellEnd"/>
      <w:r w:rsidR="00806E3A">
        <w:rPr>
          <w:color w:val="000000" w:themeColor="text1"/>
          <w:sz w:val="28"/>
          <w:szCs w:val="28"/>
        </w:rPr>
        <w:t xml:space="preserve"> 3.2 nested conditional</w:t>
      </w:r>
      <w:bookmarkStart w:id="0" w:name="_GoBack"/>
      <w:bookmarkEnd w:id="0"/>
    </w:p>
    <w:p w14:paraId="44E2D215" w14:textId="77777777" w:rsidR="00D17952" w:rsidRPr="00D17952" w:rsidRDefault="00D17952" w:rsidP="00D17952">
      <w:pPr>
        <w:rPr>
          <w:color w:val="000000" w:themeColor="text1"/>
          <w:sz w:val="28"/>
          <w:szCs w:val="28"/>
        </w:rPr>
      </w:pPr>
    </w:p>
    <w:sectPr w:rsidR="00D17952" w:rsidRPr="00D17952" w:rsidSect="008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02233"/>
    <w:multiLevelType w:val="hybridMultilevel"/>
    <w:tmpl w:val="27B801CA"/>
    <w:lvl w:ilvl="0" w:tplc="17822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2688F"/>
    <w:multiLevelType w:val="hybridMultilevel"/>
    <w:tmpl w:val="45F41D8C"/>
    <w:lvl w:ilvl="0" w:tplc="E0BE5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46AC6"/>
    <w:multiLevelType w:val="hybridMultilevel"/>
    <w:tmpl w:val="7FA0A2F2"/>
    <w:lvl w:ilvl="0" w:tplc="5DACF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520E3"/>
    <w:multiLevelType w:val="hybridMultilevel"/>
    <w:tmpl w:val="01927B68"/>
    <w:lvl w:ilvl="0" w:tplc="4F003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147"/>
    <w:multiLevelType w:val="hybridMultilevel"/>
    <w:tmpl w:val="D2A0F8DC"/>
    <w:lvl w:ilvl="0" w:tplc="9D2AE4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A073EC"/>
    <w:multiLevelType w:val="hybridMultilevel"/>
    <w:tmpl w:val="1400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1278D"/>
    <w:multiLevelType w:val="hybridMultilevel"/>
    <w:tmpl w:val="9C5269C2"/>
    <w:lvl w:ilvl="0" w:tplc="7DC44DD0">
      <w:start w:val="2"/>
      <w:numFmt w:val="decimal"/>
      <w:lvlText w:val="%1﷒"/>
      <w:lvlJc w:val="left"/>
      <w:pPr>
        <w:ind w:left="1080" w:hanging="360"/>
      </w:pPr>
      <w:rPr>
        <w:rFonts w:ascii="Arial" w:hAnsi="Arial" w:cs="Arial" w:hint="default"/>
        <w:color w:val="54545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15"/>
    <w:rsid w:val="001B2A3C"/>
    <w:rsid w:val="00275015"/>
    <w:rsid w:val="002775F6"/>
    <w:rsid w:val="00313449"/>
    <w:rsid w:val="00584C9C"/>
    <w:rsid w:val="006261B8"/>
    <w:rsid w:val="00713318"/>
    <w:rsid w:val="00806E3A"/>
    <w:rsid w:val="008D395C"/>
    <w:rsid w:val="009507C4"/>
    <w:rsid w:val="00D17952"/>
    <w:rsid w:val="00D8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82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4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15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2775F6"/>
  </w:style>
  <w:style w:type="character" w:styleId="Hyperlink">
    <w:name w:val="Hyperlink"/>
    <w:basedOn w:val="DefaultParagraphFont"/>
    <w:uiPriority w:val="99"/>
    <w:semiHidden/>
    <w:unhideWhenUsed/>
    <w:rsid w:val="002775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3449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3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mputerhope.com/people/george_boole.htm" TargetMode="Externa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hoai</dc:creator>
  <cp:keywords/>
  <dc:description/>
  <cp:lastModifiedBy>vu hoai</cp:lastModifiedBy>
  <cp:revision>1</cp:revision>
  <dcterms:created xsi:type="dcterms:W3CDTF">2017-07-27T01:23:00Z</dcterms:created>
  <dcterms:modified xsi:type="dcterms:W3CDTF">2017-07-27T03:40:00Z</dcterms:modified>
</cp:coreProperties>
</file>