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3B6" w:rsidRPr="00AA727D" w:rsidRDefault="00AA727D">
      <w:pPr>
        <w:rPr>
          <w:b/>
          <w:bCs/>
        </w:rPr>
      </w:pPr>
      <w:r w:rsidRPr="00AA727D">
        <w:rPr>
          <w:b/>
          <w:bCs/>
        </w:rPr>
        <w:t>E</w:t>
      </w:r>
      <w:r w:rsidR="003D31EC">
        <w:rPr>
          <w:b/>
          <w:bCs/>
        </w:rPr>
        <w:t>lastic beantalk dashboard.</w:t>
      </w:r>
    </w:p>
    <w:p w:rsidR="00AA727D" w:rsidRDefault="003D31EC">
      <w:pPr>
        <w:rPr>
          <w:rFonts w:ascii="Open Sans" w:hAnsi="Open Sans" w:cs="Open Sans"/>
          <w:b/>
          <w:bCs/>
          <w:color w:val="2E3D4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8C9BD6" wp14:editId="3428EE9D">
            <wp:extent cx="5943600" cy="1997710"/>
            <wp:effectExtent l="0" t="0" r="0" b="2540"/>
            <wp:docPr id="171861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6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2E3D49"/>
          <w:sz w:val="21"/>
          <w:szCs w:val="21"/>
          <w:shd w:val="clear" w:color="auto" w:fill="FFFFFF"/>
        </w:rPr>
        <w:t xml:space="preserve"> </w:t>
      </w:r>
      <w:r w:rsidR="00AA727D">
        <w:rPr>
          <w:rFonts w:ascii="Open Sans" w:hAnsi="Open Sans" w:cs="Open Sans"/>
          <w:b/>
          <w:bCs/>
          <w:color w:val="2E3D49"/>
          <w:sz w:val="21"/>
          <w:szCs w:val="21"/>
          <w:shd w:val="clear" w:color="auto" w:fill="FFFFFF"/>
        </w:rPr>
        <w:t>An endpoint URL for a running elastic beanstalk deployment (EB_URL) has been submitted along with the project submission. This endpoint responds to valid GET requests including:</w:t>
      </w:r>
    </w:p>
    <w:p w:rsidR="00AA727D" w:rsidRDefault="00000000">
      <w:pPr>
        <w:rPr>
          <w:rStyle w:val="Hyperlink"/>
        </w:rPr>
      </w:pPr>
      <w:hyperlink r:id="rId5" w:history="1">
        <w:r w:rsidR="00AA727D" w:rsidRPr="00B85011">
          <w:rPr>
            <w:rStyle w:val="Hyperlink"/>
          </w:rPr>
          <w:t>http://localhost:8082/filteredimage?image_url=https://upload.wikimedia.org/wikipedia/commons/b/bd/Golden_tabby_and_white_kitten_n01.jpg</w:t>
        </w:r>
      </w:hyperlink>
    </w:p>
    <w:p w:rsidR="003D31EC" w:rsidRDefault="003D31EC">
      <w:pPr>
        <w:rPr>
          <w:rStyle w:val="Hyperlink"/>
        </w:rPr>
      </w:pPr>
    </w:p>
    <w:p w:rsidR="003D31EC" w:rsidRDefault="003D31EC">
      <w:hyperlink r:id="rId6" w:history="1">
        <w:r w:rsidRPr="00A906B1">
          <w:rPr>
            <w:rStyle w:val="Hyperlink"/>
          </w:rPr>
          <w:t>http://udacity-proj-udagram-dev.us-east-1.elasticbeanstalk.com/filteredimage?image_url=https://upload.wikimedia.org/wikipedia/commons/b/bd/Golden_tabby_and_white_kitten_n01.jpg</w:t>
        </w:r>
      </w:hyperlink>
      <w:r>
        <w:t xml:space="preserve"> </w:t>
      </w:r>
    </w:p>
    <w:p w:rsidR="00AA727D" w:rsidRDefault="00AA727D"/>
    <w:sectPr w:rsidR="00AA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7D"/>
    <w:rsid w:val="003D31EC"/>
    <w:rsid w:val="00517479"/>
    <w:rsid w:val="00586E25"/>
    <w:rsid w:val="00690035"/>
    <w:rsid w:val="00AA727D"/>
    <w:rsid w:val="00DB72BB"/>
    <w:rsid w:val="00E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CF7C7"/>
  <w15:chartTrackingRefBased/>
  <w15:docId w15:val="{92778CD0-F851-4D27-9B57-51C807FC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dacity-proj-udagram-dev.us-east-1.elasticbeanstalk.com/filteredimage?image_url=https://upload.wikimedia.org/wikipedia/commons/b/bd/Golden_tabby_and_white_kitten_n01.jpg" TargetMode="External"/><Relationship Id="rId5" Type="http://schemas.openxmlformats.org/officeDocument/2006/relationships/hyperlink" Target="http://localhost:8082/filteredimage?image_url=https://upload.wikimedia.org/wikipedia/commons/b/bd/Golden_tabby_and_white_kitten_n01.jp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</Words>
  <Characters>488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</dc:creator>
  <cp:keywords/>
  <dc:description/>
  <cp:lastModifiedBy>Nguyễn</cp:lastModifiedBy>
  <cp:revision>3</cp:revision>
  <dcterms:created xsi:type="dcterms:W3CDTF">2023-10-02T09:45:00Z</dcterms:created>
  <dcterms:modified xsi:type="dcterms:W3CDTF">2023-10-03T06:36:00Z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3712a166-a5bb-4fc0-bf01-789003b6a0a7</vt:lpwstr>
  </property>
</Properties>
</file>