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1B" w:rsidRDefault="00594D1B"/>
    <w:p w:rsidR="00594D1B" w:rsidRDefault="00594D1B"/>
    <w:p w:rsidR="00594D1B" w:rsidRDefault="00594D1B"/>
    <w:p w:rsidR="00594D1B" w:rsidRPr="00396698" w:rsidRDefault="00594D1B">
      <w:pPr>
        <w:rPr>
          <w:rFonts w:ascii="Times New Roman" w:hAnsi="Times New Roman" w:cs="Times New Roman"/>
          <w:sz w:val="32"/>
          <w:szCs w:val="32"/>
        </w:rPr>
      </w:pPr>
    </w:p>
    <w:p w:rsidR="00594D1B" w:rsidRPr="00396698" w:rsidRDefault="00396698" w:rsidP="00594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6698">
        <w:rPr>
          <w:rFonts w:ascii="Times New Roman" w:hAnsi="Times New Roman" w:cs="Times New Roman"/>
          <w:sz w:val="32"/>
          <w:szCs w:val="32"/>
        </w:rPr>
        <w:t>Giao diện đăng bài</w:t>
      </w:r>
    </w:p>
    <w:p w:rsidR="00396698" w:rsidRDefault="00396698">
      <w:r>
        <w:rPr>
          <w:noProof/>
          <w:lang w:val="vi-VN" w:eastAsia="vi-VN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 page website for jus health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F03" w:rsidRDefault="00396698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 page website for jus health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1B" w:rsidRDefault="00594D1B"/>
    <w:p w:rsidR="00594D1B" w:rsidRDefault="00594D1B"/>
    <w:p w:rsidR="00594D1B" w:rsidRDefault="00594D1B"/>
    <w:sectPr w:rsidR="0059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4B68"/>
    <w:multiLevelType w:val="hybridMultilevel"/>
    <w:tmpl w:val="22A6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B"/>
    <w:rsid w:val="00236F03"/>
    <w:rsid w:val="00396698"/>
    <w:rsid w:val="005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FFAAA9-0E75-4B73-B0AB-03C87233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2022-03-20T02:23:00Z</dcterms:created>
  <dcterms:modified xsi:type="dcterms:W3CDTF">2022-03-20T02:23:00Z</dcterms:modified>
</cp:coreProperties>
</file>