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1B" w:rsidRDefault="00594D1B"/>
    <w:p w:rsidR="00594D1B" w:rsidRDefault="00594D1B"/>
    <w:p w:rsidR="00594D1B" w:rsidRDefault="00594D1B"/>
    <w:p w:rsidR="00594D1B" w:rsidRDefault="00594D1B"/>
    <w:p w:rsidR="00594D1B" w:rsidRDefault="00594D1B" w:rsidP="00594D1B">
      <w:pPr>
        <w:pStyle w:val="ListParagraph"/>
        <w:numPr>
          <w:ilvl w:val="0"/>
          <w:numId w:val="1"/>
        </w:numPr>
      </w:pPr>
      <w:r>
        <w:t>Trang đặt hàng</w:t>
      </w:r>
    </w:p>
    <w:p w:rsidR="00236F03" w:rsidRDefault="00594D1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1B" w:rsidRDefault="00594D1B"/>
    <w:p w:rsidR="00594D1B" w:rsidRDefault="00594D1B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1B" w:rsidRDefault="00594D1B" w:rsidP="00594D1B">
      <w:pPr>
        <w:pStyle w:val="ListParagraph"/>
        <w:numPr>
          <w:ilvl w:val="0"/>
          <w:numId w:val="1"/>
        </w:numPr>
      </w:pPr>
      <w:r>
        <w:t>Trang Thanh toán</w:t>
      </w:r>
      <w:bookmarkStart w:id="0" w:name="_GoBack"/>
      <w:bookmarkEnd w:id="0"/>
    </w:p>
    <w:p w:rsidR="00594D1B" w:rsidRDefault="00594D1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ản sao của 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4B68"/>
    <w:multiLevelType w:val="hybridMultilevel"/>
    <w:tmpl w:val="22A6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1B"/>
    <w:rsid w:val="00236F03"/>
    <w:rsid w:val="005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2022-03-18T17:05:00Z</dcterms:created>
  <dcterms:modified xsi:type="dcterms:W3CDTF">2022-03-18T17:08:00Z</dcterms:modified>
</cp:coreProperties>
</file>