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6BFD" w14:textId="711CA22C" w:rsidR="00172AAB" w:rsidRDefault="00172AAB" w:rsidP="00172AAB">
      <w:pPr>
        <w:pStyle w:val="ListParagraph"/>
        <w:numPr>
          <w:ilvl w:val="0"/>
          <w:numId w:val="1"/>
        </w:numPr>
      </w:pPr>
      <w:r>
        <w:t>Quản lý trang sản phẩm</w:t>
      </w:r>
    </w:p>
    <w:p w14:paraId="5BCD042A" w14:textId="72867063" w:rsidR="00172AAB" w:rsidRDefault="00172AAB">
      <w:r w:rsidRPr="00172AAB">
        <w:drawing>
          <wp:inline distT="0" distB="0" distL="0" distR="0" wp14:anchorId="63B34A97" wp14:editId="72CDC0FF">
            <wp:extent cx="5943600" cy="14859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2704A" w14:textId="4FD65A09" w:rsidR="00172AAB" w:rsidRDefault="00172AAB" w:rsidP="00172AAB">
      <w:pPr>
        <w:pStyle w:val="ListParagraph"/>
        <w:numPr>
          <w:ilvl w:val="0"/>
          <w:numId w:val="1"/>
        </w:numPr>
      </w:pPr>
      <w:r>
        <w:t>Quản lý chung về cửa hàng</w:t>
      </w:r>
    </w:p>
    <w:p w14:paraId="796882DA" w14:textId="6D48FD02" w:rsidR="00C9394D" w:rsidRDefault="00172AAB">
      <w:r w:rsidRPr="00172AAB">
        <w:drawing>
          <wp:inline distT="0" distB="0" distL="0" distR="0" wp14:anchorId="0DF47894" wp14:editId="5C51D8BF">
            <wp:extent cx="5943600" cy="32861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F2B97" w14:textId="54139335" w:rsidR="00172AAB" w:rsidRDefault="00172AAB" w:rsidP="00172AAB">
      <w:pPr>
        <w:pStyle w:val="ListParagraph"/>
        <w:numPr>
          <w:ilvl w:val="0"/>
          <w:numId w:val="1"/>
        </w:numPr>
      </w:pPr>
      <w:r>
        <w:t>Quản lý đơn đặt hàng</w:t>
      </w:r>
    </w:p>
    <w:p w14:paraId="0E034B59" w14:textId="7D69952A" w:rsidR="00172AAB" w:rsidRDefault="00172AAB" w:rsidP="00172AAB">
      <w:pPr>
        <w:ind w:left="360"/>
      </w:pPr>
      <w:r w:rsidRPr="00172AAB">
        <w:lastRenderedPageBreak/>
        <w:drawing>
          <wp:inline distT="0" distB="0" distL="0" distR="0" wp14:anchorId="28081DB7" wp14:editId="69F88094">
            <wp:extent cx="5943600" cy="18573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C5F92" w14:textId="781FCF9C" w:rsidR="00172AAB" w:rsidRDefault="006C7679" w:rsidP="006C7679">
      <w:pPr>
        <w:pStyle w:val="ListParagraph"/>
        <w:numPr>
          <w:ilvl w:val="0"/>
          <w:numId w:val="1"/>
        </w:numPr>
      </w:pPr>
      <w:r>
        <w:t>Thông tin chung của cửa hàng</w:t>
      </w:r>
    </w:p>
    <w:p w14:paraId="776C87CF" w14:textId="4C6C7127" w:rsidR="006C7679" w:rsidRDefault="006C7679" w:rsidP="006C7679">
      <w:pPr>
        <w:ind w:left="360"/>
      </w:pPr>
      <w:r w:rsidRPr="006C7679">
        <w:lastRenderedPageBreak/>
        <w:drawing>
          <wp:inline distT="0" distB="0" distL="0" distR="0" wp14:anchorId="5D18F74F" wp14:editId="4EAF6D87">
            <wp:extent cx="5943600" cy="5889625"/>
            <wp:effectExtent l="76200" t="76200" r="133350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DC107" w14:textId="4B41C6C3" w:rsidR="006C7679" w:rsidRDefault="006C7679" w:rsidP="006C7679">
      <w:pPr>
        <w:pStyle w:val="ListParagraph"/>
        <w:numPr>
          <w:ilvl w:val="0"/>
          <w:numId w:val="1"/>
        </w:numPr>
      </w:pPr>
      <w:r>
        <w:t>Thông tin thanh toán của cửa hàng</w:t>
      </w:r>
    </w:p>
    <w:p w14:paraId="7CE4EE55" w14:textId="481833F3" w:rsidR="006C7679" w:rsidRDefault="006C7679" w:rsidP="006C7679">
      <w:pPr>
        <w:ind w:left="360"/>
      </w:pPr>
      <w:r w:rsidRPr="006C7679">
        <w:lastRenderedPageBreak/>
        <w:drawing>
          <wp:inline distT="0" distB="0" distL="0" distR="0" wp14:anchorId="638DC6EB" wp14:editId="61B3DE85">
            <wp:extent cx="5943600" cy="5350510"/>
            <wp:effectExtent l="76200" t="76200" r="13335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F98E31" w14:textId="77777777" w:rsidR="00172AAB" w:rsidRDefault="00172AAB"/>
    <w:sectPr w:rsidR="0017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33DFF"/>
    <w:multiLevelType w:val="hybridMultilevel"/>
    <w:tmpl w:val="B822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AB"/>
    <w:rsid w:val="00172AAB"/>
    <w:rsid w:val="006C7679"/>
    <w:rsid w:val="0082034C"/>
    <w:rsid w:val="00C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5626"/>
  <w15:chartTrackingRefBased/>
  <w15:docId w15:val="{725619D4-1392-4609-9396-3AA67229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Thuy Duyen</dc:creator>
  <cp:keywords/>
  <dc:description/>
  <cp:lastModifiedBy>Pham Thi Thuy Duyen</cp:lastModifiedBy>
  <cp:revision>1</cp:revision>
  <dcterms:created xsi:type="dcterms:W3CDTF">2022-04-03T03:50:00Z</dcterms:created>
  <dcterms:modified xsi:type="dcterms:W3CDTF">2022-04-03T03:57:00Z</dcterms:modified>
</cp:coreProperties>
</file>