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3F0C" w14:textId="5710AC2A" w:rsidR="00307337" w:rsidRDefault="00216798">
      <w:r w:rsidRPr="00216798">
        <w:drawing>
          <wp:inline distT="0" distB="0" distL="0" distR="0" wp14:anchorId="35A99B7A" wp14:editId="4622CA6F">
            <wp:extent cx="5760085" cy="2571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337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8"/>
    <w:rsid w:val="00216798"/>
    <w:rsid w:val="002F6C45"/>
    <w:rsid w:val="00307337"/>
    <w:rsid w:val="00503FBC"/>
    <w:rsid w:val="0092057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C7B10-B8AE-4C1C-8E33-1D3B211F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Ngoc Anh</dc:creator>
  <cp:keywords/>
  <dc:description/>
  <cp:lastModifiedBy>Pham Thi Ngoc Anh</cp:lastModifiedBy>
  <cp:revision>2</cp:revision>
  <dcterms:created xsi:type="dcterms:W3CDTF">2022-03-20T05:08:00Z</dcterms:created>
  <dcterms:modified xsi:type="dcterms:W3CDTF">2022-03-20T05:09:00Z</dcterms:modified>
</cp:coreProperties>
</file>