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0D6E" w14:textId="4D22A661" w:rsidR="00FE4C58" w:rsidRDefault="00A823B1">
      <w:r>
        <w:t xml:space="preserve">Có 2 chế độ gồm: </w:t>
      </w:r>
      <w:r>
        <w:rPr>
          <w:b/>
          <w:bCs/>
        </w:rPr>
        <w:t xml:space="preserve">manual </w:t>
      </w:r>
      <w:r>
        <w:t xml:space="preserve">(thủ công) và </w:t>
      </w:r>
      <w:r>
        <w:rPr>
          <w:b/>
          <w:bCs/>
        </w:rPr>
        <w:t xml:space="preserve">auto </w:t>
      </w:r>
      <w:r>
        <w:t>(tự động tìm dạng bậc thang rút gọn)</w:t>
      </w:r>
    </w:p>
    <w:p w14:paraId="02C7C5D5" w14:textId="77777777" w:rsidR="00A823B1" w:rsidRDefault="00A823B1"/>
    <w:p w14:paraId="3D7E34A0" w14:textId="065229B4" w:rsidR="00A823B1" w:rsidRDefault="00A823B1">
      <w:r>
        <w:t>Mới vào chương trình người dùng cần chọn chế độ, nhập manual hoặc auto để chọn, không chọn nữa thì nhập exit để thoát.</w:t>
      </w:r>
    </w:p>
    <w:p w14:paraId="39C916C8" w14:textId="17D64C0F" w:rsidR="00A823B1" w:rsidRDefault="00A823B1"/>
    <w:p w14:paraId="4880706D" w14:textId="7FD29D6C" w:rsidR="00A823B1" w:rsidRDefault="00A823B1">
      <w:pPr>
        <w:rPr>
          <w:b/>
          <w:bCs/>
        </w:rPr>
      </w:pPr>
      <w:r>
        <w:rPr>
          <w:b/>
          <w:bCs/>
        </w:rPr>
        <w:t>Chế độ Manual gồm các lệnh:</w:t>
      </w:r>
    </w:p>
    <w:p w14:paraId="61BA90C5" w14:textId="15345E6D" w:rsidR="00A823B1" w:rsidRDefault="00A823B1">
      <w:r>
        <w:rPr>
          <w:b/>
          <w:bCs/>
        </w:rPr>
        <w:t xml:space="preserve">new: </w:t>
      </w:r>
      <w:r>
        <w:t>nhập ma trận mới, khi nhập thì nhập số dòng số cột rồi nhập các phần tử</w:t>
      </w:r>
    </w:p>
    <w:p w14:paraId="322279F4" w14:textId="77777777" w:rsidR="00A823B1" w:rsidRDefault="00A823B1">
      <w:r>
        <w:rPr>
          <w:b/>
          <w:bCs/>
        </w:rPr>
        <w:t xml:space="preserve">swap x y: </w:t>
      </w:r>
      <w:r>
        <w:t>đổi chỗ hai dòng, nếu x y &lt;1 thì sẽ phải nhập lại</w:t>
      </w:r>
    </w:p>
    <w:p w14:paraId="47ADDD43" w14:textId="758C0EB5" w:rsidR="00A823B1" w:rsidRDefault="00A823B1">
      <w:proofErr w:type="gramStart"/>
      <w:r w:rsidRPr="00A823B1">
        <w:rPr>
          <w:b/>
          <w:bCs/>
        </w:rPr>
        <w:t xml:space="preserve">subtract  </w:t>
      </w:r>
      <w:r>
        <w:rPr>
          <w:b/>
          <w:bCs/>
        </w:rPr>
        <w:t>x</w:t>
      </w:r>
      <w:proofErr w:type="gramEnd"/>
      <w:r>
        <w:rPr>
          <w:b/>
          <w:bCs/>
        </w:rPr>
        <w:t xml:space="preserve"> y k: </w:t>
      </w:r>
      <w:r>
        <w:t>trừ dòng x với k lần dòng y</w:t>
      </w:r>
    </w:p>
    <w:p w14:paraId="10866B83" w14:textId="4E673D4B" w:rsidR="00A823B1" w:rsidRPr="00A823B1" w:rsidRDefault="00A823B1">
      <w:r>
        <w:rPr>
          <w:b/>
          <w:bCs/>
        </w:rPr>
        <w:t xml:space="preserve">add x y k: </w:t>
      </w:r>
      <w:r>
        <w:t>tương tự subtract nhưng là cộng</w:t>
      </w:r>
    </w:p>
    <w:p w14:paraId="23AC45B8" w14:textId="1530D17C" w:rsidR="00A823B1" w:rsidRDefault="00A823B1">
      <w:r>
        <w:rPr>
          <w:b/>
          <w:bCs/>
        </w:rPr>
        <w:t xml:space="preserve">one x: </w:t>
      </w:r>
      <w:r>
        <w:t>chia dòng x để phần tử cơ sở thành 1</w:t>
      </w:r>
    </w:p>
    <w:p w14:paraId="5337FC4C" w14:textId="60780136" w:rsidR="00A823B1" w:rsidRDefault="00A823B1">
      <w:r>
        <w:rPr>
          <w:b/>
          <w:bCs/>
        </w:rPr>
        <w:t xml:space="preserve">elim x y: </w:t>
      </w:r>
      <w:r>
        <w:t>khử các phần tử khác trong cột x thành 0 trừ phần tử hàng y</w:t>
      </w:r>
    </w:p>
    <w:p w14:paraId="25D434E4" w14:textId="77777777" w:rsidR="00A823B1" w:rsidRDefault="00A823B1"/>
    <w:p w14:paraId="1BF1268B" w14:textId="39AA4CB8" w:rsidR="00A823B1" w:rsidRDefault="00A823B1">
      <w:pPr>
        <w:rPr>
          <w:b/>
          <w:bCs/>
        </w:rPr>
      </w:pPr>
      <w:r>
        <w:rPr>
          <w:b/>
          <w:bCs/>
        </w:rPr>
        <w:t>Chế độ Auto gồm các lệnh:</w:t>
      </w:r>
    </w:p>
    <w:p w14:paraId="6238ABEE" w14:textId="5FAABC64" w:rsidR="00A823B1" w:rsidRPr="00A823B1" w:rsidRDefault="00A823B1">
      <w:r>
        <w:rPr>
          <w:b/>
          <w:bCs/>
        </w:rPr>
        <w:t xml:space="preserve">new: </w:t>
      </w:r>
      <w:r>
        <w:t>nhập ma trận mới, sau đó nhấn enter chương trình sẽ tự động tính toán dạng ma trận bậc thang rút gọn</w:t>
      </w:r>
    </w:p>
    <w:p w14:paraId="355F37E8" w14:textId="77777777" w:rsidR="00A823B1" w:rsidRPr="00A823B1" w:rsidRDefault="00A823B1"/>
    <w:p w14:paraId="4BC61E63" w14:textId="77777777" w:rsidR="00A823B1" w:rsidRPr="00A823B1" w:rsidRDefault="00A823B1"/>
    <w:sectPr w:rsidR="00A823B1" w:rsidRPr="00A8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1"/>
    <w:rsid w:val="00167C53"/>
    <w:rsid w:val="00371198"/>
    <w:rsid w:val="00593711"/>
    <w:rsid w:val="00593BA6"/>
    <w:rsid w:val="009A074E"/>
    <w:rsid w:val="00A823B1"/>
    <w:rsid w:val="00D57DCC"/>
    <w:rsid w:val="00F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E0DA"/>
  <w15:chartTrackingRefBased/>
  <w15:docId w15:val="{C8AC7563-BC6D-48AE-95AD-34497443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HOÀI ĐỨC</dc:creator>
  <cp:keywords/>
  <dc:description/>
  <cp:lastModifiedBy>DƯƠNG HOÀI ĐỨC</cp:lastModifiedBy>
  <cp:revision>1</cp:revision>
  <dcterms:created xsi:type="dcterms:W3CDTF">2025-03-13T13:08:00Z</dcterms:created>
  <dcterms:modified xsi:type="dcterms:W3CDTF">2025-03-13T13:17:00Z</dcterms:modified>
</cp:coreProperties>
</file>