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F176D" w14:textId="77777777" w:rsidR="00750333" w:rsidRPr="007559B5" w:rsidRDefault="00750333" w:rsidP="00750333">
      <w:pPr>
        <w:rPr>
          <w:szCs w:val="24"/>
          <w:lang w:val="vi-VN"/>
        </w:rPr>
      </w:pPr>
      <w:bookmarkStart w:id="0" w:name="_Hlk81225025"/>
      <w:proofErr w:type="spellStart"/>
      <w:r w:rsidRPr="007559B5">
        <w:rPr>
          <w:szCs w:val="24"/>
        </w:rPr>
        <w:t>Gợi</w:t>
      </w:r>
      <w:proofErr w:type="spellEnd"/>
      <w:r w:rsidRPr="007559B5">
        <w:rPr>
          <w:szCs w:val="24"/>
          <w:lang w:val="vi-VN"/>
        </w:rPr>
        <w:t xml:space="preserve"> ý: Trước khi viết lệnh hãy đặt ra 3 câu hỏi:</w:t>
      </w:r>
    </w:p>
    <w:p w14:paraId="66D2A8B5" w14:textId="77777777" w:rsidR="00750333" w:rsidRPr="007559B5" w:rsidRDefault="00750333" w:rsidP="0075033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7559B5">
        <w:rPr>
          <w:szCs w:val="24"/>
        </w:rPr>
        <w:t>Cột</w:t>
      </w:r>
      <w:proofErr w:type="spellEnd"/>
      <w:r w:rsidRPr="007559B5">
        <w:rPr>
          <w:szCs w:val="24"/>
        </w:rPr>
        <w:t xml:space="preserve"> </w:t>
      </w:r>
      <w:proofErr w:type="spellStart"/>
      <w:r w:rsidRPr="007559B5">
        <w:rPr>
          <w:szCs w:val="24"/>
        </w:rPr>
        <w:t>nào</w:t>
      </w:r>
      <w:proofErr w:type="spellEnd"/>
      <w:r w:rsidRPr="007559B5">
        <w:rPr>
          <w:szCs w:val="24"/>
        </w:rPr>
        <w:t xml:space="preserve">? </w:t>
      </w:r>
      <w:r w:rsidRPr="007559B5">
        <w:rPr>
          <w:szCs w:val="24"/>
        </w:rPr>
        <w:sym w:font="Wingdings" w:char="F0E0"/>
      </w:r>
      <w:r w:rsidRPr="007559B5">
        <w:rPr>
          <w:szCs w:val="24"/>
        </w:rPr>
        <w:t xml:space="preserve"> SELECT</w:t>
      </w:r>
    </w:p>
    <w:p w14:paraId="3A9F0830" w14:textId="77777777" w:rsidR="00750333" w:rsidRPr="007559B5" w:rsidRDefault="00750333" w:rsidP="0075033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7559B5">
        <w:rPr>
          <w:szCs w:val="24"/>
        </w:rPr>
        <w:t>Bảng</w:t>
      </w:r>
      <w:proofErr w:type="spellEnd"/>
      <w:r w:rsidRPr="007559B5">
        <w:rPr>
          <w:szCs w:val="24"/>
        </w:rPr>
        <w:t xml:space="preserve"> </w:t>
      </w:r>
      <w:proofErr w:type="spellStart"/>
      <w:r w:rsidRPr="007559B5">
        <w:rPr>
          <w:szCs w:val="24"/>
        </w:rPr>
        <w:t>nào</w:t>
      </w:r>
      <w:proofErr w:type="spellEnd"/>
      <w:r w:rsidRPr="007559B5">
        <w:rPr>
          <w:szCs w:val="24"/>
        </w:rPr>
        <w:t xml:space="preserve">? </w:t>
      </w:r>
      <w:r w:rsidRPr="007559B5">
        <w:rPr>
          <w:szCs w:val="24"/>
        </w:rPr>
        <w:sym w:font="Wingdings" w:char="F0E0"/>
      </w:r>
      <w:r w:rsidRPr="007559B5">
        <w:rPr>
          <w:szCs w:val="24"/>
        </w:rPr>
        <w:t xml:space="preserve"> FROM</w:t>
      </w:r>
    </w:p>
    <w:p w14:paraId="0209EA84" w14:textId="77777777" w:rsidR="00750333" w:rsidRPr="007559B5" w:rsidRDefault="00750333" w:rsidP="0075033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7559B5">
        <w:rPr>
          <w:szCs w:val="24"/>
        </w:rPr>
        <w:t>Điều</w:t>
      </w:r>
      <w:proofErr w:type="spellEnd"/>
      <w:r w:rsidRPr="007559B5">
        <w:rPr>
          <w:szCs w:val="24"/>
        </w:rPr>
        <w:t xml:space="preserve"> </w:t>
      </w:r>
      <w:proofErr w:type="spellStart"/>
      <w:r w:rsidRPr="007559B5">
        <w:rPr>
          <w:szCs w:val="24"/>
        </w:rPr>
        <w:t>kiện</w:t>
      </w:r>
      <w:proofErr w:type="spellEnd"/>
      <w:r w:rsidRPr="007559B5">
        <w:rPr>
          <w:szCs w:val="24"/>
        </w:rPr>
        <w:t xml:space="preserve"> </w:t>
      </w:r>
      <w:proofErr w:type="spellStart"/>
      <w:r w:rsidRPr="007559B5">
        <w:rPr>
          <w:szCs w:val="24"/>
        </w:rPr>
        <w:t>gì</w:t>
      </w:r>
      <w:proofErr w:type="spellEnd"/>
      <w:r w:rsidRPr="007559B5">
        <w:rPr>
          <w:szCs w:val="24"/>
        </w:rPr>
        <w:t xml:space="preserve">? </w:t>
      </w:r>
      <w:r w:rsidRPr="007559B5">
        <w:rPr>
          <w:szCs w:val="24"/>
        </w:rPr>
        <w:sym w:font="Wingdings" w:char="F0E0"/>
      </w:r>
      <w:r w:rsidRPr="007559B5">
        <w:rPr>
          <w:szCs w:val="24"/>
        </w:rPr>
        <w:t xml:space="preserve"> </w:t>
      </w:r>
      <w:proofErr w:type="gramStart"/>
      <w:r w:rsidRPr="007559B5">
        <w:rPr>
          <w:szCs w:val="24"/>
        </w:rPr>
        <w:t>WHERE</w:t>
      </w:r>
      <w:proofErr w:type="gramEnd"/>
    </w:p>
    <w:p w14:paraId="51766B98" w14:textId="77777777" w:rsidR="00750333" w:rsidRPr="007559B5" w:rsidRDefault="00750333" w:rsidP="00750333">
      <w:pPr>
        <w:jc w:val="center"/>
        <w:rPr>
          <w:szCs w:val="24"/>
          <w:lang w:val="vi-VN"/>
        </w:rPr>
      </w:pPr>
      <w:r w:rsidRPr="007559B5">
        <w:rPr>
          <w:szCs w:val="24"/>
          <w:lang w:val="vi-VN"/>
        </w:rPr>
        <w:t>-------------------------------------------------------------------------------------------------------------</w:t>
      </w:r>
    </w:p>
    <w:p w14:paraId="470A956A" w14:textId="77777777" w:rsidR="00750333" w:rsidRPr="007559B5" w:rsidRDefault="00750333" w:rsidP="00750333">
      <w:pPr>
        <w:rPr>
          <w:szCs w:val="24"/>
          <w:lang w:val="vi-VN"/>
        </w:rPr>
      </w:pPr>
      <w:r w:rsidRPr="007559B5">
        <w:rPr>
          <w:szCs w:val="24"/>
          <w:lang w:val="vi-VN"/>
        </w:rPr>
        <w:t>Dùng ngôn ngữ SQL trả lời câu hỏi sau:</w:t>
      </w:r>
    </w:p>
    <w:p w14:paraId="7C12E343" w14:textId="77777777" w:rsidR="00750333" w:rsidRPr="007559B5" w:rsidRDefault="00750333" w:rsidP="00750333">
      <w:pPr>
        <w:rPr>
          <w:b/>
          <w:szCs w:val="24"/>
          <w:lang w:val="vi-VN"/>
        </w:rPr>
      </w:pPr>
      <w:proofErr w:type="spellStart"/>
      <w:r w:rsidRPr="007559B5">
        <w:rPr>
          <w:b/>
          <w:szCs w:val="24"/>
        </w:rPr>
        <w:t>Phần</w:t>
      </w:r>
      <w:proofErr w:type="spellEnd"/>
      <w:r w:rsidRPr="007559B5">
        <w:rPr>
          <w:b/>
          <w:szCs w:val="24"/>
          <w:lang w:val="vi-VN"/>
        </w:rPr>
        <w:t xml:space="preserve"> cơ bản:</w:t>
      </w:r>
    </w:p>
    <w:p w14:paraId="7BA586C9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szCs w:val="24"/>
          <w:lang w:val="vi-VN"/>
        </w:rPr>
      </w:pPr>
      <w:r w:rsidRPr="007559B5">
        <w:rPr>
          <w:szCs w:val="24"/>
          <w:lang w:val="vi-VN"/>
        </w:rPr>
        <w:t>Liệt kê danh sách khách hàng ở Đà Nẵng</w:t>
      </w:r>
    </w:p>
    <w:p w14:paraId="1830BA31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tài khoản loại VIP (type = 1)</w:t>
      </w:r>
    </w:p>
    <w:p w14:paraId="2063B64E" w14:textId="77777777" w:rsidR="00750333" w:rsidRPr="00F95806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F95806">
        <w:rPr>
          <w:color w:val="000000" w:themeColor="text1"/>
          <w:szCs w:val="24"/>
          <w:lang w:val="vi-VN"/>
        </w:rPr>
        <w:t xml:space="preserve">Liệt kê những khách hàng không sử dụng số điện thoại của </w:t>
      </w:r>
      <w:proofErr w:type="spellStart"/>
      <w:r w:rsidRPr="00F95806">
        <w:rPr>
          <w:color w:val="000000" w:themeColor="text1"/>
          <w:szCs w:val="24"/>
          <w:lang w:val="vi-VN"/>
        </w:rPr>
        <w:t>Mobi</w:t>
      </w:r>
      <w:proofErr w:type="spellEnd"/>
      <w:r w:rsidRPr="00F95806">
        <w:rPr>
          <w:color w:val="000000" w:themeColor="text1"/>
          <w:szCs w:val="24"/>
          <w:lang w:val="vi-VN"/>
        </w:rPr>
        <w:t xml:space="preserve"> </w:t>
      </w:r>
      <w:proofErr w:type="spellStart"/>
      <w:r w:rsidRPr="00F95806">
        <w:rPr>
          <w:color w:val="000000" w:themeColor="text1"/>
          <w:szCs w:val="24"/>
          <w:lang w:val="vi-VN"/>
        </w:rPr>
        <w:t>phone</w:t>
      </w:r>
      <w:proofErr w:type="spellEnd"/>
    </w:p>
    <w:p w14:paraId="2C559346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khách hàng họ Phạm</w:t>
      </w:r>
    </w:p>
    <w:p w14:paraId="69FF9C19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khách hàng tên chứa chữ g</w:t>
      </w:r>
    </w:p>
    <w:p w14:paraId="0E1469B7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khách hàng chữ cái thứ 2 của tên là chữ H, T, A, Ê</w:t>
      </w:r>
    </w:p>
    <w:p w14:paraId="402843E8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giao dịch diễn ra trong quý IV năm 2016</w:t>
      </w:r>
    </w:p>
    <w:p w14:paraId="63C1FE7C" w14:textId="25A064C4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giao dịch diễn ra trong mùa thu năm 2016</w:t>
      </w:r>
    </w:p>
    <w:p w14:paraId="244CC7C5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khách hàng không thuộc các chi nhánh miền bắc</w:t>
      </w:r>
    </w:p>
    <w:p w14:paraId="3098998C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tài khoản nhiều hơn 100 triệu trong tài khoản</w:t>
      </w:r>
    </w:p>
    <w:p w14:paraId="6947668D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szCs w:val="24"/>
          <w:lang w:val="vi-VN"/>
        </w:rPr>
      </w:pPr>
      <w:r w:rsidRPr="007559B5">
        <w:rPr>
          <w:szCs w:val="24"/>
          <w:lang w:val="vi-VN"/>
        </w:rPr>
        <w:t>Liệt kê những giao dịch gửi tiền diễn ra ngoài giờ hành chính</w:t>
      </w:r>
    </w:p>
    <w:p w14:paraId="73360F21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szCs w:val="24"/>
          <w:lang w:val="vi-VN"/>
        </w:rPr>
      </w:pPr>
      <w:r w:rsidRPr="007559B5">
        <w:rPr>
          <w:szCs w:val="24"/>
          <w:lang w:val="vi-VN"/>
        </w:rPr>
        <w:t>Liệt kê những giao dịch rút tiền diễn ra vào khoảng từ 0-3h sáng</w:t>
      </w:r>
    </w:p>
    <w:p w14:paraId="7BEF5201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 xml:space="preserve">Tìm những khách hàng có địa chỉ ở Ngũ Hành Sơn – Đà </w:t>
      </w:r>
      <w:proofErr w:type="spellStart"/>
      <w:r w:rsidRPr="007559B5">
        <w:rPr>
          <w:color w:val="000000" w:themeColor="text1"/>
          <w:szCs w:val="24"/>
          <w:lang w:val="vi-VN"/>
        </w:rPr>
        <w:t>nẵng</w:t>
      </w:r>
      <w:proofErr w:type="spellEnd"/>
    </w:p>
    <w:p w14:paraId="2729FBA8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chi nhánh chưa có địa chỉ</w:t>
      </w:r>
    </w:p>
    <w:p w14:paraId="10A82949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giao dịch rút tiền bất thường (nhỏ hơn 50.000)</w:t>
      </w:r>
    </w:p>
    <w:p w14:paraId="1E44936A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các giao dịch gửi tiền diễn ra trong năm 2017.</w:t>
      </w:r>
    </w:p>
    <w:p w14:paraId="47D7FE55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Liệt kê những giao dịch bất thường (tiền trong tài khoản âm)</w:t>
      </w:r>
    </w:p>
    <w:p w14:paraId="4444DEE4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Hiển thị tên khách hàng và tên tỉnh/thành phố mà họ sống</w:t>
      </w:r>
    </w:p>
    <w:p w14:paraId="2127ACC4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Hiển thị danh sách khách hàng có họ tên không bắt đầu bằng chữ N, T</w:t>
      </w:r>
    </w:p>
    <w:p w14:paraId="0A1BB02D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Hiển thị danh sách khách hàng có kí tự thứ 3 từ cuối lên là chữ a, u, i</w:t>
      </w:r>
    </w:p>
    <w:p w14:paraId="63426113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Hiển thị khách hàng có tên đệm là Thị hoặc Văn</w:t>
      </w:r>
    </w:p>
    <w:p w14:paraId="0492EE9F" w14:textId="77777777" w:rsidR="00750333" w:rsidRPr="007559B5" w:rsidRDefault="00750333" w:rsidP="00750333">
      <w:pPr>
        <w:ind w:left="360"/>
        <w:rPr>
          <w:b/>
          <w:color w:val="000000" w:themeColor="text1"/>
          <w:szCs w:val="24"/>
          <w:lang w:val="vi-VN"/>
        </w:rPr>
      </w:pPr>
      <w:proofErr w:type="spellStart"/>
      <w:r w:rsidRPr="007559B5">
        <w:rPr>
          <w:b/>
          <w:color w:val="000000" w:themeColor="text1"/>
          <w:szCs w:val="24"/>
        </w:rPr>
        <w:t>Phần</w:t>
      </w:r>
      <w:proofErr w:type="spellEnd"/>
      <w:r w:rsidRPr="007559B5">
        <w:rPr>
          <w:b/>
          <w:color w:val="000000" w:themeColor="text1"/>
          <w:szCs w:val="24"/>
          <w:lang w:val="vi-VN"/>
        </w:rPr>
        <w:t xml:space="preserve"> khó:</w:t>
      </w:r>
    </w:p>
    <w:p w14:paraId="13D8FFA3" w14:textId="77777777" w:rsidR="00750333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>Hiển thị khách hàng có địa chỉ sống ở vùng nông thôn. Với quy ước: nông thôn là vùng mà địa chỉ chứa: thôn, xã, xóm</w:t>
      </w:r>
    </w:p>
    <w:p w14:paraId="06D3DAB3" w14:textId="0328CB1D" w:rsidR="0076420B" w:rsidRPr="007559B5" w:rsidRDefault="00750333" w:rsidP="00750333">
      <w:pPr>
        <w:pStyle w:val="ListParagraph"/>
        <w:numPr>
          <w:ilvl w:val="0"/>
          <w:numId w:val="1"/>
        </w:numPr>
        <w:rPr>
          <w:color w:val="000000" w:themeColor="text1"/>
          <w:szCs w:val="24"/>
          <w:lang w:val="vi-VN"/>
        </w:rPr>
      </w:pPr>
      <w:r w:rsidRPr="007559B5">
        <w:rPr>
          <w:color w:val="000000" w:themeColor="text1"/>
          <w:szCs w:val="24"/>
          <w:lang w:val="vi-VN"/>
        </w:rPr>
        <w:t xml:space="preserve">Hiển thị danh sách khách hàng có kí tự thứ hai của TÊN là chữ u hoặc ũ hoặc a. Chú ý: TÊN là từ cuối cùng của cột </w:t>
      </w:r>
      <w:proofErr w:type="spellStart"/>
      <w:r w:rsidRPr="007559B5">
        <w:rPr>
          <w:color w:val="000000" w:themeColor="text1"/>
          <w:szCs w:val="24"/>
          <w:lang w:val="vi-VN"/>
        </w:rPr>
        <w:t>cust_name</w:t>
      </w:r>
      <w:proofErr w:type="spellEnd"/>
    </w:p>
    <w:p w14:paraId="4F04CA43" w14:textId="77777777" w:rsidR="0076420B" w:rsidRDefault="0076420B">
      <w:pPr>
        <w:jc w:val="left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br w:type="page"/>
      </w:r>
    </w:p>
    <w:p w14:paraId="47E3A474" w14:textId="543040AF" w:rsidR="00750333" w:rsidRPr="0076420B" w:rsidRDefault="0076420B" w:rsidP="0076420B">
      <w:pPr>
        <w:rPr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9893D20" wp14:editId="2BC5C2E1">
            <wp:extent cx="5768340" cy="2217420"/>
            <wp:effectExtent l="0" t="0" r="3810" b="0"/>
            <wp:docPr id="255257954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879A746" w14:textId="7884C357" w:rsidR="000B09C6" w:rsidRDefault="0076420B">
      <w:r>
        <w:rPr>
          <w:noProof/>
        </w:rPr>
        <w:drawing>
          <wp:inline distT="0" distB="0" distL="0" distR="0" wp14:anchorId="257B4829" wp14:editId="757C66EA">
            <wp:extent cx="5814060" cy="2979420"/>
            <wp:effectExtent l="0" t="0" r="0" b="0"/>
            <wp:docPr id="1731074931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0603" w14:textId="0235FF63" w:rsidR="0076420B" w:rsidRDefault="0076420B">
      <w:r>
        <w:rPr>
          <w:noProof/>
        </w:rPr>
        <w:drawing>
          <wp:inline distT="0" distB="0" distL="0" distR="0" wp14:anchorId="1A725BF7" wp14:editId="0F3FB8CB">
            <wp:extent cx="5852160" cy="2682240"/>
            <wp:effectExtent l="0" t="0" r="0" b="3810"/>
            <wp:docPr id="1427848870" name="Picture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392D" w14:textId="124F27E8" w:rsidR="0076420B" w:rsidRDefault="0076420B">
      <w:pPr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4909D8B2" wp14:editId="45D6110C">
            <wp:extent cx="5882640" cy="2255520"/>
            <wp:effectExtent l="0" t="0" r="3810" b="0"/>
            <wp:docPr id="1638998388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ở ả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908A" w14:textId="206A3D8F" w:rsidR="0076420B" w:rsidRDefault="0076420B">
      <w:pPr>
        <w:rPr>
          <w:b/>
          <w:bCs/>
          <w:sz w:val="28"/>
          <w:szCs w:val="28"/>
        </w:rPr>
      </w:pPr>
      <w:r w:rsidRPr="0076420B">
        <w:rPr>
          <w:b/>
          <w:bCs/>
          <w:sz w:val="28"/>
          <w:szCs w:val="28"/>
        </w:rPr>
        <w:t>L</w:t>
      </w:r>
      <w:r w:rsidRPr="0076420B">
        <w:rPr>
          <w:b/>
          <w:bCs/>
          <w:sz w:val="28"/>
          <w:szCs w:val="28"/>
        </w:rPr>
        <w:t xml:space="preserve">ike/not like </w:t>
      </w:r>
      <w:proofErr w:type="spellStart"/>
      <w:r w:rsidRPr="0076420B">
        <w:rPr>
          <w:b/>
          <w:bCs/>
          <w:sz w:val="28"/>
          <w:szCs w:val="28"/>
        </w:rPr>
        <w:t>có</w:t>
      </w:r>
      <w:proofErr w:type="spellEnd"/>
      <w:r w:rsidRPr="0076420B">
        <w:rPr>
          <w:b/>
          <w:bCs/>
          <w:sz w:val="28"/>
          <w:szCs w:val="28"/>
        </w:rPr>
        <w:t xml:space="preserve"> </w:t>
      </w:r>
      <w:proofErr w:type="spellStart"/>
      <w:r w:rsidRPr="0076420B">
        <w:rPr>
          <w:b/>
          <w:bCs/>
          <w:sz w:val="28"/>
          <w:szCs w:val="28"/>
        </w:rPr>
        <w:t>kiểu</w:t>
      </w:r>
      <w:proofErr w:type="spellEnd"/>
      <w:r w:rsidRPr="0076420B">
        <w:rPr>
          <w:b/>
          <w:bCs/>
          <w:sz w:val="28"/>
          <w:szCs w:val="28"/>
        </w:rPr>
        <w:t xml:space="preserve"> </w:t>
      </w:r>
      <w:proofErr w:type="spellStart"/>
      <w:r w:rsidRPr="0076420B">
        <w:rPr>
          <w:b/>
          <w:bCs/>
          <w:sz w:val="28"/>
          <w:szCs w:val="28"/>
        </w:rPr>
        <w:t>dữ</w:t>
      </w:r>
      <w:proofErr w:type="spellEnd"/>
      <w:r w:rsidRPr="0076420B">
        <w:rPr>
          <w:b/>
          <w:bCs/>
          <w:sz w:val="28"/>
          <w:szCs w:val="28"/>
        </w:rPr>
        <w:t xml:space="preserve"> </w:t>
      </w:r>
      <w:proofErr w:type="spellStart"/>
      <w:r w:rsidRPr="0076420B">
        <w:rPr>
          <w:b/>
          <w:bCs/>
          <w:sz w:val="28"/>
          <w:szCs w:val="28"/>
        </w:rPr>
        <w:t>liệu</w:t>
      </w:r>
      <w:proofErr w:type="spellEnd"/>
      <w:r w:rsidRPr="0076420B">
        <w:rPr>
          <w:b/>
          <w:bCs/>
          <w:sz w:val="28"/>
          <w:szCs w:val="28"/>
        </w:rPr>
        <w:t xml:space="preserve"> </w:t>
      </w:r>
      <w:proofErr w:type="spellStart"/>
      <w:r w:rsidRPr="0076420B">
        <w:rPr>
          <w:b/>
          <w:bCs/>
          <w:sz w:val="28"/>
          <w:szCs w:val="28"/>
        </w:rPr>
        <w:t>dạng</w:t>
      </w:r>
      <w:proofErr w:type="spellEnd"/>
      <w:r w:rsidRPr="0076420B">
        <w:rPr>
          <w:b/>
          <w:bCs/>
          <w:sz w:val="28"/>
          <w:szCs w:val="28"/>
        </w:rPr>
        <w:t xml:space="preserve"> </w:t>
      </w:r>
      <w:proofErr w:type="spellStart"/>
      <w:r w:rsidRPr="0076420B">
        <w:rPr>
          <w:b/>
          <w:bCs/>
          <w:sz w:val="28"/>
          <w:szCs w:val="28"/>
        </w:rPr>
        <w:t>chuỗi</w:t>
      </w:r>
      <w:proofErr w:type="spellEnd"/>
      <w:r>
        <w:rPr>
          <w:b/>
          <w:bCs/>
          <w:sz w:val="28"/>
          <w:szCs w:val="28"/>
        </w:rPr>
        <w:t>.</w:t>
      </w:r>
    </w:p>
    <w:p w14:paraId="6F8DEA3B" w14:textId="7E91E9DF" w:rsidR="0076420B" w:rsidRDefault="007642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3BA9EF" wp14:editId="5EE47051">
            <wp:extent cx="5882640" cy="2461260"/>
            <wp:effectExtent l="0" t="0" r="3810" b="0"/>
            <wp:docPr id="1760395800" name="Picture 5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ở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96FF" w14:textId="787A1193" w:rsidR="0076420B" w:rsidRDefault="007642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2313D4" wp14:editId="2062296A">
            <wp:extent cx="5890260" cy="2697480"/>
            <wp:effectExtent l="0" t="0" r="0" b="7620"/>
            <wp:docPr id="1452451942" name="Picture 6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ở ả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322F" w14:textId="77777777" w:rsidR="0076420B" w:rsidRDefault="0076420B">
      <w:pPr>
        <w:jc w:val="lef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00957" wp14:editId="046CFAF1">
            <wp:extent cx="5943600" cy="3308350"/>
            <wp:effectExtent l="0" t="0" r="0" b="6350"/>
            <wp:docPr id="1441267322" name="Picture 7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ở ản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1EA6" w14:textId="06793A42" w:rsidR="0076420B" w:rsidRDefault="0076420B">
      <w:pPr>
        <w:jc w:val="lef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EEE3D8" wp14:editId="57564F08">
            <wp:extent cx="5943600" cy="3420745"/>
            <wp:effectExtent l="0" t="0" r="0" b="8255"/>
            <wp:docPr id="1662377807" name="Picture 8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ở ản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09C551D" w14:textId="60573B0D" w:rsidR="0076420B" w:rsidRDefault="0076420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612FE" wp14:editId="4D32F277">
            <wp:extent cx="5943600" cy="3401060"/>
            <wp:effectExtent l="0" t="0" r="0" b="8890"/>
            <wp:docPr id="1550521482" name="Picture 9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ở ả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29C4" w14:textId="59C41F85" w:rsidR="0076420B" w:rsidRPr="0076420B" w:rsidRDefault="007642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07859D" wp14:editId="5D2F69BD">
            <wp:extent cx="5943600" cy="3335020"/>
            <wp:effectExtent l="0" t="0" r="0" b="0"/>
            <wp:docPr id="1382005713" name="Picture 10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ở ản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20B" w:rsidRPr="0076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082F"/>
    <w:multiLevelType w:val="hybridMultilevel"/>
    <w:tmpl w:val="BE74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140D2"/>
    <w:multiLevelType w:val="hybridMultilevel"/>
    <w:tmpl w:val="D4427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365718">
    <w:abstractNumId w:val="0"/>
  </w:num>
  <w:num w:numId="2" w16cid:durableId="104209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33"/>
    <w:rsid w:val="0005398C"/>
    <w:rsid w:val="000B09C6"/>
    <w:rsid w:val="00127498"/>
    <w:rsid w:val="001D2977"/>
    <w:rsid w:val="001F2D40"/>
    <w:rsid w:val="00365520"/>
    <w:rsid w:val="0039244A"/>
    <w:rsid w:val="003B6F73"/>
    <w:rsid w:val="00467475"/>
    <w:rsid w:val="00493853"/>
    <w:rsid w:val="005D30C7"/>
    <w:rsid w:val="00646822"/>
    <w:rsid w:val="006E18A3"/>
    <w:rsid w:val="00750333"/>
    <w:rsid w:val="007559B5"/>
    <w:rsid w:val="0076420B"/>
    <w:rsid w:val="00AA4026"/>
    <w:rsid w:val="00AC0989"/>
    <w:rsid w:val="00B40CAF"/>
    <w:rsid w:val="00B76D47"/>
    <w:rsid w:val="00BE162C"/>
    <w:rsid w:val="00C979FF"/>
    <w:rsid w:val="00CC6C35"/>
    <w:rsid w:val="00E50699"/>
    <w:rsid w:val="00F95806"/>
    <w:rsid w:val="00FC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DD51E"/>
  <w15:chartTrackingRefBased/>
  <w15:docId w15:val="{8A668D1B-EDC9-4DFE-AAFE-7DBBBCEF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Theme="minorHAnsi" w:hAnsi="Century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33"/>
    <w:pPr>
      <w:jc w:val="both"/>
    </w:pPr>
    <w:rPr>
      <w:rFonts w:ascii="Times New Roman" w:hAnsi="Times New Roman"/>
      <w:color w:val="auto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384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Nham</dc:creator>
  <cp:keywords/>
  <dc:description/>
  <cp:lastModifiedBy>Hoai Thuong Pham</cp:lastModifiedBy>
  <cp:revision>4</cp:revision>
  <cp:lastPrinted>2024-08-23T09:47:00Z</cp:lastPrinted>
  <dcterms:created xsi:type="dcterms:W3CDTF">2024-08-19T08:26:00Z</dcterms:created>
  <dcterms:modified xsi:type="dcterms:W3CDTF">2024-08-23T09:47:00Z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a252fe6d-33bb-4c45-b493-4d2ae09a1f38</vt:lpwstr>
  </property>
</Properties>
</file>