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5580" w14:textId="77777777" w:rsidR="00C27CE5" w:rsidRPr="00C27CE5" w:rsidRDefault="00C27CE5" w:rsidP="00C27CE5">
      <w:r w:rsidRPr="00C27CE5">
        <w:t>La ciberseguridad es el conjunto de prácticas, tecnologías y procesos diseñados para proteger sistemas, redes, dispositivos y datos contra ataques, accesos no autorizados o daños. Su objetivo principal es garantizar la confidencialidad, integridad y disponibilidad de la información en el entorno digital.</w:t>
      </w:r>
    </w:p>
    <w:p w14:paraId="7DB6FC71" w14:textId="7629EE75" w:rsidR="00C27CE5" w:rsidRPr="00C27CE5" w:rsidRDefault="00C27CE5" w:rsidP="00C27CE5">
      <w:r w:rsidRPr="00C27CE5">
        <w:t>Con el aumento de la digitalización y la conectividad, los riesgos cibernéticos han crecido significativamente. Los ciberataques pueden provenir de hackers individuales, grupos organizados e incluso estados nación, buscando robar información sensible, interrumpir servicios o causar daños económicos y reputacionales. Entre las amenazas más comunes se encuentran el malware, el phishing (suplantación de identidad para engañar a las víctimas), los ataques de denegación de servicio DDoS y las vulnerabilidades en software no actualizado.</w:t>
      </w:r>
    </w:p>
    <w:p w14:paraId="6FFF7F4C" w14:textId="77777777" w:rsidR="00C27CE5" w:rsidRPr="00C27CE5" w:rsidRDefault="00C27CE5" w:rsidP="00C27CE5">
      <w:r w:rsidRPr="00C27CE5">
        <w:t>La ciberseguridad se aplica en múltiples niveles. A nivel personal, implica el uso de contraseñas seguras, autenticación de dos factores y precaución al compartir datos en línea. En el ámbito empresarial, las organizaciones implementan firewalls, sistemas de detección de intrusiones, cifrado de datos y políticas de seguridad para proteger su infraestructura. Además, existen normativas y estándares, como el GDPR en Europa o la ISO 27001, que regulan la protección de datos y establecen mejores prácticas.</w:t>
      </w:r>
    </w:p>
    <w:p w14:paraId="37C37761" w14:textId="77777777" w:rsidR="00C27CE5" w:rsidRPr="00C27CE5" w:rsidRDefault="00C27CE5" w:rsidP="00C27CE5">
      <w:r w:rsidRPr="00C27CE5">
        <w:t>Un componente clave de la ciberseguridad es la concienciación humana, ya que muchos ataques explotan errores o descuidos de los usuarios. Por ello, la formación en seguridad digital es fundamental tanto para empleados como para el público en general.</w:t>
      </w:r>
    </w:p>
    <w:p w14:paraId="60C785F3" w14:textId="266BAF31" w:rsidR="00C27CE5" w:rsidRPr="00C27CE5" w:rsidRDefault="00C27CE5" w:rsidP="00C27CE5">
      <w:r w:rsidRPr="00C27CE5">
        <w:t>En un mundo cada vez más interconectado, la ciberseguridad no es solo un tema técnico, sino una necesidad crítica para preservar la privacidad, la estabilidad financiera y la seguridad nacional.</w:t>
      </w:r>
    </w:p>
    <w:p w14:paraId="0B6E7713" w14:textId="54FBD189" w:rsidR="00106BB5" w:rsidRPr="00C27CE5" w:rsidRDefault="00106BB5" w:rsidP="00C27CE5"/>
    <w:sectPr w:rsidR="00106BB5" w:rsidRPr="00C27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D8"/>
    <w:rsid w:val="00106BB5"/>
    <w:rsid w:val="00562944"/>
    <w:rsid w:val="00562D03"/>
    <w:rsid w:val="006650D8"/>
    <w:rsid w:val="00993D0D"/>
    <w:rsid w:val="00C27CE5"/>
    <w:rsid w:val="00CA757F"/>
    <w:rsid w:val="00E4387D"/>
    <w:rsid w:val="00F6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1715C"/>
  <w15:chartTrackingRefBased/>
  <w15:docId w15:val="{8372638E-1749-44F6-98BE-739DC4B1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5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0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0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0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0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0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0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5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5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5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50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50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0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0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49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16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2312053 - BRANDON JOAQUIN GARCIA SUY</dc:creator>
  <cp:keywords/>
  <dc:description/>
  <cp:lastModifiedBy>2312053 - BRANDON JOAQUIN GARCIA SUY</cp:lastModifiedBy>
  <cp:revision>3</cp:revision>
  <dcterms:created xsi:type="dcterms:W3CDTF">2025-05-27T22:57:00Z</dcterms:created>
  <dcterms:modified xsi:type="dcterms:W3CDTF">2025-05-28T16:29:00Z</dcterms:modified>
</cp:coreProperties>
</file>