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E7713" w14:textId="316540ED" w:rsidR="00106BB5" w:rsidRPr="00993D0D" w:rsidRDefault="00993D0D" w:rsidP="00993D0D">
      <w:r w:rsidRPr="00993D0D">
        <w:t xml:space="preserve">La computación cuántica es un paradigma de computación que aprovecha los principios de la mecánica cuántica para procesar información de manera diferente a los ordenadores clásicos. En lugar de utilizar bits tradicionales, que pueden representar solo un estado a la vez, los ordenadores cuánticos emplean </w:t>
      </w:r>
      <w:proofErr w:type="spellStart"/>
      <w:r w:rsidRPr="00993D0D">
        <w:t>cúbits</w:t>
      </w:r>
      <w:proofErr w:type="spellEnd"/>
      <w:r w:rsidRPr="00993D0D">
        <w:t xml:space="preserve">, que pueden estar en una superposición de estados, lo que les permite realizar cálculos de manera exponencialmente más eficiente en ciertos problemas. Además, los </w:t>
      </w:r>
      <w:proofErr w:type="spellStart"/>
      <w:r w:rsidRPr="00993D0D">
        <w:t>cúbits</w:t>
      </w:r>
      <w:proofErr w:type="spellEnd"/>
      <w:r w:rsidRPr="00993D0D">
        <w:t xml:space="preserve"> pueden estar entrelazados, lo que significa que el estado de un </w:t>
      </w:r>
      <w:proofErr w:type="spellStart"/>
      <w:r w:rsidRPr="00993D0D">
        <w:t>cúbit</w:t>
      </w:r>
      <w:proofErr w:type="spellEnd"/>
      <w:r w:rsidRPr="00993D0D">
        <w:t xml:space="preserve"> está correlacionado con el estado de otro, incluso si están separados por grandes distancias. Este fenómeno permite realizar operaciones simultáneas y resolver problemas complejos que serían imposibles o extremadamente lentos para los ordenadores clásicos. La computación cuántica tiene aplicaciones en diversas áreas, como la criptografía, la simulación de materiales y moléculas, la optimización de procesos y la inteligencia artificial. Sin embargo, aún enfrenta desafíos significativos, como la corrección de errores y la estabilidad de los </w:t>
      </w:r>
      <w:proofErr w:type="spellStart"/>
      <w:r w:rsidRPr="00993D0D">
        <w:t>cúbits</w:t>
      </w:r>
      <w:proofErr w:type="spellEnd"/>
      <w:r w:rsidRPr="00993D0D">
        <w:t xml:space="preserve">, ya que estos son extremadamente sensibles a su entorno. Empresas y centros de investigación están trabajando en el desarrollo de hardware y algoritmos cuánticos para hacer que esta tecnología sea más accesible y práctica en el futuro. Según estudios recientes, se espera que la computación cuántica tenga un impacto significativo en la seguridad digital, ya que podría romper los algoritmos de cifrado actuales, lo que ha llevado a la creación de estándares de criptografía </w:t>
      </w:r>
      <w:proofErr w:type="spellStart"/>
      <w:r w:rsidRPr="00993D0D">
        <w:t>poscuántica</w:t>
      </w:r>
      <w:proofErr w:type="spellEnd"/>
      <w:r w:rsidRPr="00993D0D">
        <w:t>. También se está explorando su uso en áreas como el marketing y la optimización de redes eléctricas. La computación cuántica representa un cambio fundamental en la forma en que procesamos la información y tiene el potencial de revolucionar múltiples industrias en los próximos años.</w:t>
      </w:r>
    </w:p>
    <w:sectPr w:rsidR="00106BB5" w:rsidRPr="00993D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D8"/>
    <w:rsid w:val="00106BB5"/>
    <w:rsid w:val="006650D8"/>
    <w:rsid w:val="00993D0D"/>
    <w:rsid w:val="00CA757F"/>
    <w:rsid w:val="00E43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715C"/>
  <w15:chartTrackingRefBased/>
  <w15:docId w15:val="{8372638E-1749-44F6-98BE-739DC4B1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5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0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0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0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0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0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0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0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0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50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0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0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0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0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0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0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0D8"/>
    <w:rPr>
      <w:rFonts w:eastAsiaTheme="majorEastAsia" w:cstheme="majorBidi"/>
      <w:color w:val="272727" w:themeColor="text1" w:themeTint="D8"/>
    </w:rPr>
  </w:style>
  <w:style w:type="paragraph" w:styleId="Ttulo">
    <w:name w:val="Title"/>
    <w:basedOn w:val="Normal"/>
    <w:next w:val="Normal"/>
    <w:link w:val="TtuloCar"/>
    <w:uiPriority w:val="10"/>
    <w:qFormat/>
    <w:rsid w:val="00665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0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0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0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0D8"/>
    <w:pPr>
      <w:spacing w:before="160"/>
      <w:jc w:val="center"/>
    </w:pPr>
    <w:rPr>
      <w:i/>
      <w:iCs/>
      <w:color w:val="404040" w:themeColor="text1" w:themeTint="BF"/>
    </w:rPr>
  </w:style>
  <w:style w:type="character" w:customStyle="1" w:styleId="CitaCar">
    <w:name w:val="Cita Car"/>
    <w:basedOn w:val="Fuentedeprrafopredeter"/>
    <w:link w:val="Cita"/>
    <w:uiPriority w:val="29"/>
    <w:rsid w:val="006650D8"/>
    <w:rPr>
      <w:i/>
      <w:iCs/>
      <w:color w:val="404040" w:themeColor="text1" w:themeTint="BF"/>
    </w:rPr>
  </w:style>
  <w:style w:type="paragraph" w:styleId="Prrafodelista">
    <w:name w:val="List Paragraph"/>
    <w:basedOn w:val="Normal"/>
    <w:uiPriority w:val="34"/>
    <w:qFormat/>
    <w:rsid w:val="006650D8"/>
    <w:pPr>
      <w:ind w:left="720"/>
      <w:contextualSpacing/>
    </w:pPr>
  </w:style>
  <w:style w:type="character" w:styleId="nfasisintenso">
    <w:name w:val="Intense Emphasis"/>
    <w:basedOn w:val="Fuentedeprrafopredeter"/>
    <w:uiPriority w:val="21"/>
    <w:qFormat/>
    <w:rsid w:val="006650D8"/>
    <w:rPr>
      <w:i/>
      <w:iCs/>
      <w:color w:val="0F4761" w:themeColor="accent1" w:themeShade="BF"/>
    </w:rPr>
  </w:style>
  <w:style w:type="paragraph" w:styleId="Citadestacada">
    <w:name w:val="Intense Quote"/>
    <w:basedOn w:val="Normal"/>
    <w:next w:val="Normal"/>
    <w:link w:val="CitadestacadaCar"/>
    <w:uiPriority w:val="30"/>
    <w:qFormat/>
    <w:rsid w:val="00665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0D8"/>
    <w:rPr>
      <w:i/>
      <w:iCs/>
      <w:color w:val="0F4761" w:themeColor="accent1" w:themeShade="BF"/>
    </w:rPr>
  </w:style>
  <w:style w:type="character" w:styleId="Referenciaintensa">
    <w:name w:val="Intense Reference"/>
    <w:basedOn w:val="Fuentedeprrafopredeter"/>
    <w:uiPriority w:val="32"/>
    <w:qFormat/>
    <w:rsid w:val="00665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63414">
      <w:bodyDiv w:val="1"/>
      <w:marLeft w:val="0"/>
      <w:marRight w:val="0"/>
      <w:marTop w:val="0"/>
      <w:marBottom w:val="0"/>
      <w:divBdr>
        <w:top w:val="none" w:sz="0" w:space="0" w:color="auto"/>
        <w:left w:val="none" w:sz="0" w:space="0" w:color="auto"/>
        <w:bottom w:val="none" w:sz="0" w:space="0" w:color="auto"/>
        <w:right w:val="none" w:sz="0" w:space="0" w:color="auto"/>
      </w:divBdr>
    </w:div>
    <w:div w:id="13280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1586</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2312053 - BRANDON JOAQUIN GARCIA SUY</dc:creator>
  <cp:keywords/>
  <dc:description/>
  <cp:lastModifiedBy>2312053 - BRANDON JOAQUIN GARCIA SUY</cp:lastModifiedBy>
  <cp:revision>2</cp:revision>
  <dcterms:created xsi:type="dcterms:W3CDTF">2025-05-27T22:45:00Z</dcterms:created>
  <dcterms:modified xsi:type="dcterms:W3CDTF">2025-05-27T22:45:00Z</dcterms:modified>
</cp:coreProperties>
</file>