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0325E" w14:textId="77777777" w:rsidR="00F35F89" w:rsidRPr="00F35F89" w:rsidRDefault="00F35F89" w:rsidP="00F35F89">
      <w:r w:rsidRPr="00F35F89">
        <w:t>La Inteligencia Artificial (IA) es una rama de la informática que busca desarrollar sistemas capaces de realizar tareas que normalmente requieren inteligencia humana, como el aprendizaje, el razonamiento y la toma de decisiones. Su evolución ha transformado múltiples industrias y sigue generando debates sobre su impacto en la sociedad.</w:t>
      </w:r>
    </w:p>
    <w:p w14:paraId="03092DFF" w14:textId="77777777" w:rsidR="00F35F89" w:rsidRPr="00F35F89" w:rsidRDefault="00F35F89" w:rsidP="00F35F89">
      <w:r w:rsidRPr="00F35F89">
        <w:t>Definición y aplicaciones</w:t>
      </w:r>
    </w:p>
    <w:p w14:paraId="12364E34" w14:textId="19634BD7" w:rsidR="00F35F89" w:rsidRPr="00F35F89" w:rsidRDefault="00F35F89" w:rsidP="00F35F89">
      <w:r w:rsidRPr="00F35F89">
        <w:t xml:space="preserve">La </w:t>
      </w:r>
      <w:r w:rsidR="00AA7AD5" w:rsidRPr="00F35F89">
        <w:t>Inteligencia Artificial</w:t>
      </w:r>
      <w:r w:rsidRPr="00F35F89">
        <w:t xml:space="preserve"> </w:t>
      </w:r>
      <w:r w:rsidR="00AA7AD5">
        <w:t xml:space="preserve">IA </w:t>
      </w:r>
      <w:r w:rsidRPr="00F35F89">
        <w:t>se basa en algoritmos y modelos matemáticos que permiten a las máquinas procesar información, reconocer patrones y mejorar su desempeño con el tiempo. Algunas de sus aplicaciones incluyen:</w:t>
      </w:r>
    </w:p>
    <w:p w14:paraId="4862EE12" w14:textId="77777777" w:rsidR="00F35F89" w:rsidRPr="00F35F89" w:rsidRDefault="00F35F89" w:rsidP="00F35F89">
      <w:r w:rsidRPr="00F35F89">
        <w:t>Procesamiento del lenguaje natural (PLN): Permite la interacción entre humanos y máquinas mediante el lenguaje hablado o escrito.</w:t>
      </w:r>
    </w:p>
    <w:p w14:paraId="1653F678" w14:textId="77777777" w:rsidR="00F35F89" w:rsidRPr="00F35F89" w:rsidRDefault="00F35F89" w:rsidP="00F35F89">
      <w:r w:rsidRPr="00F35F89">
        <w:t>Visión por computadora: Facilita el reconocimiento de imágenes y objetos en distintos entornos.</w:t>
      </w:r>
    </w:p>
    <w:p w14:paraId="2E230979" w14:textId="77777777" w:rsidR="00F35F89" w:rsidRPr="00F35F89" w:rsidRDefault="00F35F89" w:rsidP="00F35F89">
      <w:r w:rsidRPr="00F35F89">
        <w:t>Automatización y robótica: Se usa en fábricas, logística y atención al cliente.</w:t>
      </w:r>
    </w:p>
    <w:p w14:paraId="112F436C" w14:textId="77777777" w:rsidR="00F35F89" w:rsidRPr="00F35F89" w:rsidRDefault="00F35F89" w:rsidP="00F35F89">
      <w:r w:rsidRPr="00F35F89">
        <w:t>Medicina y diagnóstico: Ayuda en la detección temprana de enfermedades y el análisis de datos médicos.</w:t>
      </w:r>
    </w:p>
    <w:p w14:paraId="5D3A3F41" w14:textId="77777777" w:rsidR="00F35F89" w:rsidRPr="00F35F89" w:rsidRDefault="00F35F89" w:rsidP="00F35F89">
      <w:r w:rsidRPr="00F35F89">
        <w:t>Ciberseguridad: Identifica amenazas y protege sistemas informáticos.</w:t>
      </w:r>
    </w:p>
    <w:p w14:paraId="1E998339" w14:textId="77777777" w:rsidR="00F35F89" w:rsidRPr="00F35F89" w:rsidRDefault="00F35F89" w:rsidP="00F35F89">
      <w:r w:rsidRPr="00F35F89">
        <w:t>Tipos de Inteligencia Artificial</w:t>
      </w:r>
    </w:p>
    <w:p w14:paraId="024BD6AF" w14:textId="77777777" w:rsidR="00F35F89" w:rsidRPr="00F35F89" w:rsidRDefault="00F35F89" w:rsidP="00F35F89">
      <w:r w:rsidRPr="00F35F89">
        <w:t>La IA se clasifica en diferentes niveles según su capacidad de aprendizaje y autonomía:</w:t>
      </w:r>
    </w:p>
    <w:p w14:paraId="3277BB29" w14:textId="40B2354B" w:rsidR="00F35F89" w:rsidRPr="00F35F89" w:rsidRDefault="00AA7AD5" w:rsidP="00F35F89">
      <w:r w:rsidRPr="00F35F89">
        <w:t>Inteligencia Artificial</w:t>
      </w:r>
      <w:r>
        <w:t xml:space="preserve"> IA</w:t>
      </w:r>
      <w:r w:rsidR="00F35F89" w:rsidRPr="00F35F89">
        <w:t xml:space="preserve"> débil o estrecha: Diseñada para realizar tareas específicas, como asistentes virtuales o sistemas de recomendación.</w:t>
      </w:r>
    </w:p>
    <w:p w14:paraId="3653E798" w14:textId="3216477B" w:rsidR="00F35F89" w:rsidRPr="00F35F89" w:rsidRDefault="00AA7AD5" w:rsidP="00F35F89">
      <w:r w:rsidRPr="00F35F89">
        <w:t>Inteligencia Artificial</w:t>
      </w:r>
      <w:r w:rsidR="00F35F89" w:rsidRPr="00F35F89">
        <w:t xml:space="preserve"> </w:t>
      </w:r>
      <w:r>
        <w:t xml:space="preserve">IA </w:t>
      </w:r>
      <w:r w:rsidR="00F35F89" w:rsidRPr="00F35F89">
        <w:t>fuerte o general: Teóricamente capaz de razonar y aprender como un ser humano.</w:t>
      </w:r>
    </w:p>
    <w:p w14:paraId="4BE87893" w14:textId="77777777" w:rsidR="00F35F89" w:rsidRPr="00F35F89" w:rsidRDefault="00F35F89" w:rsidP="00F35F89">
      <w:r w:rsidRPr="00F35F89">
        <w:t>Superinteligencia artificial: Un concepto futurista en el que las máquinas superarían la inteligencia humana.</w:t>
      </w:r>
    </w:p>
    <w:p w14:paraId="30668EBF" w14:textId="77777777" w:rsidR="00F35F89" w:rsidRPr="00F35F89" w:rsidRDefault="00F35F89" w:rsidP="00F35F89">
      <w:r w:rsidRPr="00F35F89">
        <w:t>Desafíos y riesgos</w:t>
      </w:r>
    </w:p>
    <w:p w14:paraId="697F0C14" w14:textId="77777777" w:rsidR="00F35F89" w:rsidRPr="00F35F89" w:rsidRDefault="00F35F89" w:rsidP="00F35F89">
      <w:r w:rsidRPr="00F35F89">
        <w:t>A pesar de sus beneficios, la IA plantea desafíos como:</w:t>
      </w:r>
    </w:p>
    <w:p w14:paraId="49FF3B2C" w14:textId="77777777" w:rsidR="00F35F89" w:rsidRPr="00F35F89" w:rsidRDefault="00F35F89" w:rsidP="00F35F89">
      <w:r w:rsidRPr="00F35F89">
        <w:t>Sesgos en los algoritmos: Puede reflejar prejuicios presentes en los datos con los que se entrena.</w:t>
      </w:r>
    </w:p>
    <w:p w14:paraId="5F8DF401" w14:textId="77777777" w:rsidR="00F35F89" w:rsidRPr="00F35F89" w:rsidRDefault="00F35F89" w:rsidP="00F35F89">
      <w:r w:rsidRPr="00F35F89">
        <w:t>Privacidad y seguridad: El uso de datos personales genera preocupaciones sobre la protección de la información.</w:t>
      </w:r>
    </w:p>
    <w:p w14:paraId="63D6AF37" w14:textId="77777777" w:rsidR="00F35F89" w:rsidRPr="00F35F89" w:rsidRDefault="00F35F89" w:rsidP="00F35F89">
      <w:r w:rsidRPr="00F35F89">
        <w:lastRenderedPageBreak/>
        <w:t>Impacto en el empleo: La automatización puede reemplazar ciertos trabajos, aunque también crea nuevas oportunidades.</w:t>
      </w:r>
    </w:p>
    <w:p w14:paraId="3E0CBD8D" w14:textId="77777777" w:rsidR="00F35F89" w:rsidRPr="00F35F89" w:rsidRDefault="00F35F89" w:rsidP="00F35F89">
      <w:r w:rsidRPr="00F35F89">
        <w:t>Tendencias actuales</w:t>
      </w:r>
    </w:p>
    <w:p w14:paraId="09D0ABA2" w14:textId="5F83A120" w:rsidR="00F35F89" w:rsidRPr="00F35F89" w:rsidRDefault="00F35F89" w:rsidP="00F35F89">
      <w:r w:rsidRPr="00F35F89">
        <w:t xml:space="preserve">La </w:t>
      </w:r>
      <w:r w:rsidR="00AA7AD5" w:rsidRPr="00F35F89">
        <w:t>inteligencia</w:t>
      </w:r>
      <w:r w:rsidR="00AA7AD5">
        <w:t xml:space="preserve"> Artificial</w:t>
      </w:r>
      <w:r w:rsidRPr="00F35F89">
        <w:t xml:space="preserve"> sigue evolucionando con avances en aprendizaje profundo, redes neuronales y modelos generativos. Además, su integración en la educación y el entretenimiento está redefiniendo la manera en que interactuamos con la tecnología.</w:t>
      </w:r>
    </w:p>
    <w:p w14:paraId="0C14D041" w14:textId="77777777" w:rsidR="00106BB5" w:rsidRPr="00F35F89" w:rsidRDefault="00106BB5" w:rsidP="00F35F89"/>
    <w:sectPr w:rsidR="00106BB5" w:rsidRPr="00F35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D57D3"/>
    <w:multiLevelType w:val="multilevel"/>
    <w:tmpl w:val="E316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16493"/>
    <w:multiLevelType w:val="multilevel"/>
    <w:tmpl w:val="2E02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16D15"/>
    <w:multiLevelType w:val="multilevel"/>
    <w:tmpl w:val="1CD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888575">
    <w:abstractNumId w:val="1"/>
  </w:num>
  <w:num w:numId="2" w16cid:durableId="568463282">
    <w:abstractNumId w:val="0"/>
  </w:num>
  <w:num w:numId="3" w16cid:durableId="1391224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89"/>
    <w:rsid w:val="00106BB5"/>
    <w:rsid w:val="00196A43"/>
    <w:rsid w:val="00AA7AD5"/>
    <w:rsid w:val="00B25431"/>
    <w:rsid w:val="00E4387D"/>
    <w:rsid w:val="00F3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68541"/>
  <w15:chartTrackingRefBased/>
  <w15:docId w15:val="{5490CB2A-D8C2-447E-87A0-3DE222F4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5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5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F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F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F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5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5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5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5F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5F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5F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F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5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2312053 - BRANDON JOAQUIN GARCIA SUY</dc:creator>
  <cp:keywords/>
  <dc:description/>
  <cp:lastModifiedBy>2312053 - BRANDON JOAQUIN GARCIA SUY</cp:lastModifiedBy>
  <cp:revision>2</cp:revision>
  <dcterms:created xsi:type="dcterms:W3CDTF">2025-05-19T01:21:00Z</dcterms:created>
  <dcterms:modified xsi:type="dcterms:W3CDTF">2025-05-28T16:28:00Z</dcterms:modified>
</cp:coreProperties>
</file>