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A6A11" w14:textId="77777777" w:rsidR="006650D8" w:rsidRPr="006650D8" w:rsidRDefault="006650D8" w:rsidP="006650D8">
      <w:r w:rsidRPr="006650D8">
        <w:t xml:space="preserve">Las aplicaciones móviles, comúnmente conocidas como </w:t>
      </w:r>
      <w:proofErr w:type="gramStart"/>
      <w:r w:rsidRPr="006650D8">
        <w:t>apps</w:t>
      </w:r>
      <w:proofErr w:type="gramEnd"/>
      <w:r w:rsidRPr="006650D8">
        <w:t xml:space="preserve">, son programas diseñados para ser ejecutados en dispositivos móviles como smartphones o </w:t>
      </w:r>
      <w:proofErr w:type="spellStart"/>
      <w:r w:rsidRPr="006650D8">
        <w:t>tablets</w:t>
      </w:r>
      <w:proofErr w:type="spellEnd"/>
      <w:r w:rsidRPr="006650D8">
        <w:t>. Estas herramientas permiten a los usuarios realizar diversas tareas, desde comunicarse y entretenerse hasta trabajar y gestionar aspectos de su vida cotidiana.</w:t>
      </w:r>
    </w:p>
    <w:p w14:paraId="7693D654" w14:textId="77777777" w:rsidR="006650D8" w:rsidRPr="006650D8" w:rsidRDefault="006650D8" w:rsidP="006650D8">
      <w:r w:rsidRPr="006650D8">
        <w:t xml:space="preserve">El desarrollo de aplicaciones móviles ha crecido exponencialmente con la popularización de los teléfonos inteligentes. Estas </w:t>
      </w:r>
      <w:proofErr w:type="gramStart"/>
      <w:r w:rsidRPr="006650D8">
        <w:t>apps</w:t>
      </w:r>
      <w:proofErr w:type="gramEnd"/>
      <w:r w:rsidRPr="006650D8">
        <w:t xml:space="preserve"> se distribuyen principalmente a través de plataformas como Google Play Store para Android y Apple App Store para iOS. Algunas son gratuitas con opciones de compras integradas, mientras que otras requieren un pago inicial para su descarga.</w:t>
      </w:r>
    </w:p>
    <w:p w14:paraId="209251A6" w14:textId="77777777" w:rsidR="006650D8" w:rsidRPr="006650D8" w:rsidRDefault="006650D8" w:rsidP="006650D8">
      <w:r w:rsidRPr="006650D8">
        <w:t xml:space="preserve">Existen diferentes tipos de aplicaciones móviles según su función. Las redes sociales, como Instagram o Facebook, permiten a los usuarios interactuar y compartir contenido. Las aplicaciones de productividad, como Google </w:t>
      </w:r>
      <w:proofErr w:type="spellStart"/>
      <w:r w:rsidRPr="006650D8">
        <w:t>Docs</w:t>
      </w:r>
      <w:proofErr w:type="spellEnd"/>
      <w:r w:rsidRPr="006650D8">
        <w:t xml:space="preserve"> o Trello, ayudan en la organización del trabajo. También están las </w:t>
      </w:r>
      <w:proofErr w:type="gramStart"/>
      <w:r w:rsidRPr="006650D8">
        <w:t>apps</w:t>
      </w:r>
      <w:proofErr w:type="gramEnd"/>
      <w:r w:rsidRPr="006650D8">
        <w:t xml:space="preserve"> de entretenimiento, como Netflix o Spotify, que ofrecen contenido multimedia. Además, muchas empresas desarrollan aplicaciones propias para brindar servicios específicos, como banca en línea o compras por internet.</w:t>
      </w:r>
    </w:p>
    <w:p w14:paraId="28530DF8" w14:textId="77777777" w:rsidR="006650D8" w:rsidRPr="006650D8" w:rsidRDefault="006650D8" w:rsidP="006650D8">
      <w:r w:rsidRPr="006650D8">
        <w:t xml:space="preserve">Las aplicaciones móviles pueden estar desarrolladas utilizando tecnologías nativas, que son específicas para cada sistema operativo, o </w:t>
      </w:r>
      <w:proofErr w:type="spellStart"/>
      <w:r w:rsidRPr="006650D8">
        <w:t>frameworks</w:t>
      </w:r>
      <w:proofErr w:type="spellEnd"/>
      <w:r w:rsidRPr="006650D8">
        <w:t xml:space="preserve"> multiplataforma, que permiten crear una sola </w:t>
      </w:r>
      <w:proofErr w:type="gramStart"/>
      <w:r w:rsidRPr="006650D8">
        <w:t>app</w:t>
      </w:r>
      <w:proofErr w:type="gramEnd"/>
      <w:r w:rsidRPr="006650D8">
        <w:t xml:space="preserve"> compatible con diferentes dispositivos. Su diseño debe ser intuitivo y adaptarse a las pantallas táctiles, garantizando una experiencia de usuario fluida.</w:t>
      </w:r>
    </w:p>
    <w:p w14:paraId="154BB392" w14:textId="77777777" w:rsidR="006650D8" w:rsidRPr="006650D8" w:rsidRDefault="006650D8" w:rsidP="006650D8">
      <w:r w:rsidRPr="006650D8">
        <w:t>En resumen, las aplicaciones móviles se han convertido en una parte esencial de la vida moderna, facilitando el acceso a información, servicios y entretenimiento desde cualquier lugar y en cualquier momento. Su evolución continúa avanzando con la incorporación de tecnologías como la inteligencia artificial y la realidad aumentada, ampliando aún más sus posibilidades.</w:t>
      </w:r>
    </w:p>
    <w:p w14:paraId="0B6E7713" w14:textId="77777777" w:rsidR="00106BB5" w:rsidRDefault="00106BB5"/>
    <w:sectPr w:rsidR="00106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D8"/>
    <w:rsid w:val="00106BB5"/>
    <w:rsid w:val="006650D8"/>
    <w:rsid w:val="00CA757F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1715C"/>
  <w15:chartTrackingRefBased/>
  <w15:docId w15:val="{8372638E-1749-44F6-98BE-739DC4B1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2312053 - BRANDON JOAQUIN GARCIA SUY</dc:creator>
  <cp:keywords/>
  <dc:description/>
  <cp:lastModifiedBy>2312053 - BRANDON JOAQUIN GARCIA SUY</cp:lastModifiedBy>
  <cp:revision>1</cp:revision>
  <dcterms:created xsi:type="dcterms:W3CDTF">2025-05-27T22:42:00Z</dcterms:created>
  <dcterms:modified xsi:type="dcterms:W3CDTF">2025-05-27T22:43:00Z</dcterms:modified>
</cp:coreProperties>
</file>