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F6EF1" w14:textId="77777777" w:rsidR="0049768B" w:rsidRPr="0049768B" w:rsidRDefault="0049768B" w:rsidP="0049768B">
      <w:r w:rsidRPr="0049768B">
        <w:t xml:space="preserve">La música electrónica es un género musical creado mediante instrumentos electrónicos, sintetizadores, cajas de ritmos y software digital, donde el sonido se genera o modifica a través de tecnología. Surgió a mediados del siglo XX como una forma de experimentación artística, rompiendo con los esquemas tradicionales de composición acústica para explorar texturas, ritmos y atmósferas innovadoras. Su evolución ha estado ligada al desarrollo tecnológico, desde los primeros theremines y sintetizadores modulares hasta las producciones digitales actuales basadas en </w:t>
      </w:r>
      <w:proofErr w:type="spellStart"/>
      <w:r w:rsidRPr="0049768B">
        <w:t>DAWs</w:t>
      </w:r>
      <w:proofErr w:type="spellEnd"/>
      <w:r w:rsidRPr="0049768B">
        <w:t xml:space="preserve"> (Digital Audio </w:t>
      </w:r>
      <w:proofErr w:type="spellStart"/>
      <w:r w:rsidRPr="0049768B">
        <w:t>Workstations</w:t>
      </w:r>
      <w:proofErr w:type="spellEnd"/>
      <w:r w:rsidRPr="0049768B">
        <w:t>).</w:t>
      </w:r>
    </w:p>
    <w:p w14:paraId="25700392" w14:textId="77777777" w:rsidR="0049768B" w:rsidRPr="0049768B" w:rsidRDefault="0049768B" w:rsidP="0049768B">
      <w:r w:rsidRPr="0049768B">
        <w:t>En sus inicios, compositores vanguardistas como </w:t>
      </w:r>
      <w:proofErr w:type="spellStart"/>
      <w:r w:rsidRPr="0049768B">
        <w:t>Karlheinz</w:t>
      </w:r>
      <w:proofErr w:type="spellEnd"/>
      <w:r w:rsidRPr="0049768B">
        <w:t xml:space="preserve"> </w:t>
      </w:r>
      <w:proofErr w:type="spellStart"/>
      <w:r w:rsidRPr="0049768B">
        <w:t>Stockhausen</w:t>
      </w:r>
      <w:proofErr w:type="spellEnd"/>
      <w:r w:rsidRPr="0049768B">
        <w:t> y Wendy Carlos utilizaron equipos electrónicos para crear piezas experimentales, sentando las bases del género. En los años 70, bandas como </w:t>
      </w:r>
      <w:proofErr w:type="spellStart"/>
      <w:r w:rsidRPr="0049768B">
        <w:t>Kraftwerk</w:t>
      </w:r>
      <w:proofErr w:type="spellEnd"/>
      <w:r w:rsidRPr="0049768B">
        <w:t xml:space="preserve"> popularizaron sonidos robóticos y ritmos mecánicos, influyendo en el </w:t>
      </w:r>
      <w:proofErr w:type="spellStart"/>
      <w:r w:rsidRPr="0049768B">
        <w:t>synth</w:t>
      </w:r>
      <w:proofErr w:type="spellEnd"/>
      <w:r w:rsidRPr="0049768B">
        <w:t xml:space="preserve">-pop y el techno. La década de 1980 vio el auge de sellos como Detroit Techno y Chicago House, donde artistas como Juan Atkins y Frankie </w:t>
      </w:r>
      <w:proofErr w:type="spellStart"/>
      <w:r w:rsidRPr="0049768B">
        <w:t>Knuckles</w:t>
      </w:r>
      <w:proofErr w:type="spellEnd"/>
      <w:r w:rsidRPr="0049768B">
        <w:t xml:space="preserve"> fusionaron electrónica con </w:t>
      </w:r>
      <w:proofErr w:type="spellStart"/>
      <w:r w:rsidRPr="0049768B">
        <w:t>grooves</w:t>
      </w:r>
      <w:proofErr w:type="spellEnd"/>
      <w:r w:rsidRPr="0049768B">
        <w:t xml:space="preserve"> bailables, dando origen a la cultura club.</w:t>
      </w:r>
    </w:p>
    <w:p w14:paraId="5545C0B8" w14:textId="77777777" w:rsidR="0049768B" w:rsidRPr="0049768B" w:rsidRDefault="0049768B" w:rsidP="0049768B">
      <w:r w:rsidRPr="0049768B">
        <w:t xml:space="preserve">Los años 90 marcaron la explosión global del género con el trance, el drum and </w:t>
      </w:r>
      <w:proofErr w:type="spellStart"/>
      <w:r w:rsidRPr="0049768B">
        <w:t>bass</w:t>
      </w:r>
      <w:proofErr w:type="spellEnd"/>
      <w:r w:rsidRPr="0049768B">
        <w:t> y el </w:t>
      </w:r>
      <w:proofErr w:type="spellStart"/>
      <w:r w:rsidRPr="0049768B">
        <w:t>ambient</w:t>
      </w:r>
      <w:proofErr w:type="spellEnd"/>
      <w:r w:rsidRPr="0049768B">
        <w:t>, mientras festivales como Love Parade en Berlín o Rave Culture en Reino Unido convertían la música electrónica en un fenómeno masivo. Artistas como Daft Punk, </w:t>
      </w:r>
      <w:proofErr w:type="spellStart"/>
      <w:r w:rsidRPr="0049768B">
        <w:t>The</w:t>
      </w:r>
      <w:proofErr w:type="spellEnd"/>
      <w:r w:rsidRPr="0049768B">
        <w:t xml:space="preserve"> Chemical </w:t>
      </w:r>
      <w:proofErr w:type="spellStart"/>
      <w:r w:rsidRPr="0049768B">
        <w:t>Brothers</w:t>
      </w:r>
      <w:proofErr w:type="spellEnd"/>
      <w:r w:rsidRPr="0049768B">
        <w:t> y </w:t>
      </w:r>
      <w:proofErr w:type="spellStart"/>
      <w:r w:rsidRPr="0049768B">
        <w:t>Aphex</w:t>
      </w:r>
      <w:proofErr w:type="spellEnd"/>
      <w:r w:rsidRPr="0049768B">
        <w:t xml:space="preserve"> Twin llevaron el género a nuevos niveles de creatividad, mezclando estilos y explorando sonidos abstractos.</w:t>
      </w:r>
    </w:p>
    <w:p w14:paraId="6FFF3406" w14:textId="77777777" w:rsidR="0049768B" w:rsidRPr="0049768B" w:rsidRDefault="0049768B" w:rsidP="0049768B">
      <w:r w:rsidRPr="0049768B">
        <w:t>En el siglo XXI, la electrónica se ha diversificado en subgéneros como el EDM (Electronic Dance Music), el </w:t>
      </w:r>
      <w:proofErr w:type="spellStart"/>
      <w:r w:rsidRPr="0049768B">
        <w:t>dubstep</w:t>
      </w:r>
      <w:proofErr w:type="spellEnd"/>
      <w:r w:rsidRPr="0049768B">
        <w:t xml:space="preserve"> o </w:t>
      </w:r>
      <w:proofErr w:type="spellStart"/>
      <w:r w:rsidRPr="0049768B">
        <w:t>el</w:t>
      </w:r>
      <w:proofErr w:type="spellEnd"/>
      <w:r w:rsidRPr="0049768B">
        <w:t xml:space="preserve"> lo-fi </w:t>
      </w:r>
      <w:proofErr w:type="spellStart"/>
      <w:r w:rsidRPr="0049768B">
        <w:t>house</w:t>
      </w:r>
      <w:proofErr w:type="spellEnd"/>
      <w:r w:rsidRPr="0049768B">
        <w:t>, dominando escenarios como Tomorrowland y Coachella. Además, ha permeado otros géneros, desde el pop hasta el hip-hop, gracias a productores como Calvin Harris o </w:t>
      </w:r>
      <w:proofErr w:type="spellStart"/>
      <w:r w:rsidRPr="0049768B">
        <w:t>Flume</w:t>
      </w:r>
      <w:proofErr w:type="spellEnd"/>
      <w:r w:rsidRPr="0049768B">
        <w:t>.</w:t>
      </w:r>
    </w:p>
    <w:p w14:paraId="0B6E7713" w14:textId="54FBD189" w:rsidR="00106BB5" w:rsidRPr="0049768B" w:rsidRDefault="00106BB5" w:rsidP="0049768B"/>
    <w:sectPr w:rsidR="00106BB5" w:rsidRPr="00497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D8"/>
    <w:rsid w:val="000930A0"/>
    <w:rsid w:val="000D2CD4"/>
    <w:rsid w:val="00106BB5"/>
    <w:rsid w:val="00160CD9"/>
    <w:rsid w:val="0027562B"/>
    <w:rsid w:val="0049768B"/>
    <w:rsid w:val="005114C4"/>
    <w:rsid w:val="00562944"/>
    <w:rsid w:val="006650D8"/>
    <w:rsid w:val="00993D0D"/>
    <w:rsid w:val="00B82CC9"/>
    <w:rsid w:val="00C27CE5"/>
    <w:rsid w:val="00CA757F"/>
    <w:rsid w:val="00E4387D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1715C"/>
  <w15:chartTrackingRefBased/>
  <w15:docId w15:val="{8372638E-1749-44F6-98BE-739DC4B1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0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0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0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9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2312053 - BRANDON JOAQUIN GARCIA SUY</dc:creator>
  <cp:keywords/>
  <dc:description/>
  <cp:lastModifiedBy>2312053 - BRANDON JOAQUIN GARCIA SUY</cp:lastModifiedBy>
  <cp:revision>3</cp:revision>
  <dcterms:created xsi:type="dcterms:W3CDTF">2025-05-27T23:28:00Z</dcterms:created>
  <dcterms:modified xsi:type="dcterms:W3CDTF">2025-05-28T16:24:00Z</dcterms:modified>
</cp:coreProperties>
</file>