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726A72">
      <w:pPr>
        <w:spacing w:line="360" w:lineRule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2 :</w:t>
      </w:r>
    </w:p>
    <w:p w14:paraId="344A6955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 Các thực thể : Sinh viên , Môn học , Mục tiêu học tập.</w:t>
      </w:r>
    </w:p>
    <w:p w14:paraId="16D7FC1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Các thuộc tính : </w:t>
      </w:r>
    </w:p>
    <w:p w14:paraId="354163A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- Sinh viên :</w:t>
      </w:r>
    </w:p>
    <w:p w14:paraId="0275B38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studentID ( Primary key )</w:t>
      </w:r>
    </w:p>
    <w:p w14:paraId="38ED21D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nameStudent</w:t>
      </w:r>
    </w:p>
    <w:p w14:paraId="7DDFD2C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- Môn học :</w:t>
      </w:r>
    </w:p>
    <w:p w14:paraId="1EAD885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subjectID ( Primary key )</w:t>
      </w:r>
    </w:p>
    <w:p w14:paraId="4375F701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nameSubject</w:t>
      </w:r>
    </w:p>
    <w:p w14:paraId="7E42BBD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credit</w:t>
      </w:r>
    </w:p>
    <w:p w14:paraId="06E56E71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- Mục tiêu học tập :</w:t>
      </w:r>
    </w:p>
    <w:p w14:paraId="0BFF6BB1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goalID ( Primary key )</w:t>
      </w:r>
    </w:p>
    <w:p w14:paraId="4D7CC85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goalContent</w:t>
      </w:r>
    </w:p>
    <w:p w14:paraId="1432070A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subjectID ( Foreign key )</w:t>
      </w:r>
    </w:p>
    <w:p w14:paraId="246E05E5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 Mối quan hệ :</w:t>
      </w:r>
    </w:p>
    <w:p w14:paraId="6B82B303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Sinh viên 1 - n Môn học</w:t>
      </w:r>
    </w:p>
    <w:p w14:paraId="192B821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Môn học 1 - n Mục tiêu học tập</w:t>
      </w:r>
    </w:p>
    <w:p w14:paraId="2A5F331C">
      <w:pPr>
        <w:spacing w:line="360" w:lineRule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3 :</w:t>
      </w:r>
    </w:p>
    <w:p w14:paraId="3CEF5B8D">
      <w:pPr>
        <w:spacing w:line="360" w:lineRule="auto"/>
      </w:pPr>
      <w:r>
        <w:drawing>
          <wp:inline distT="0" distB="0" distL="114300" distR="114300">
            <wp:extent cx="5266690" cy="1943100"/>
            <wp:effectExtent l="0" t="0" r="635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8FA0F">
      <w:pPr>
        <w:spacing w:line="360" w:lineRule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4 :</w:t>
      </w:r>
    </w:p>
    <w:p w14:paraId="36E07BA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Các thuộc tính : </w:t>
      </w:r>
    </w:p>
    <w:p w14:paraId="3EDC5C94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- Lịch ôn tập :</w:t>
      </w:r>
    </w:p>
    <w:p w14:paraId="10B945D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scheduleID ( Primary key )</w:t>
      </w:r>
    </w:p>
    <w:p w14:paraId="4CBC2DA5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date</w:t>
      </w:r>
    </w:p>
    <w:p w14:paraId="4548E153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startTime</w:t>
      </w:r>
    </w:p>
    <w:p w14:paraId="0D5B1561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endTime</w:t>
      </w:r>
    </w:p>
    <w:p w14:paraId="47019DF2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content</w:t>
      </w:r>
    </w:p>
    <w:p w14:paraId="605731A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subjectID ( Foreign key )</w:t>
      </w:r>
    </w:p>
    <w:p w14:paraId="6CEE0EB4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- Môn học :</w:t>
      </w:r>
    </w:p>
    <w:p w14:paraId="3F304955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subjectID ( Primary key )</w:t>
      </w:r>
    </w:p>
    <w:p w14:paraId="7C413EFB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nameSubject</w:t>
      </w:r>
    </w:p>
    <w:p w14:paraId="21F23211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credit</w:t>
      </w:r>
    </w:p>
    <w:p w14:paraId="7D031A4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- Mục tiêu học tập :</w:t>
      </w:r>
    </w:p>
    <w:p w14:paraId="1E8A040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goalID ( Primary key )</w:t>
      </w:r>
    </w:p>
    <w:p w14:paraId="77A32D5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goalContent</w:t>
      </w:r>
    </w:p>
    <w:p w14:paraId="15483AA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subjectID ( Foreign key )</w:t>
      </w:r>
    </w:p>
    <w:p w14:paraId="0E372442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 Mối quan hệ :</w:t>
      </w:r>
    </w:p>
    <w:p w14:paraId="55107F1B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Môn học 1 - n Mục tiêu học tập</w:t>
      </w:r>
    </w:p>
    <w:p w14:paraId="3FCA451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Môn học 1 - n Lịch ôn tập</w:t>
      </w:r>
    </w:p>
    <w:p w14:paraId="391478EF">
      <w:pPr>
        <w:spacing w:line="360" w:lineRule="auto"/>
      </w:pPr>
      <w:r>
        <w:drawing>
          <wp:inline distT="0" distB="0" distL="114300" distR="114300">
            <wp:extent cx="5267325" cy="3596005"/>
            <wp:effectExtent l="0" t="0" r="571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9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6FF60">
      <w:pPr>
        <w:spacing w:line="360" w:lineRule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5 :</w:t>
      </w:r>
    </w:p>
    <w:p w14:paraId="357952CD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Các thuộc tính : </w:t>
      </w:r>
    </w:p>
    <w:p w14:paraId="678D163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- Lịch ôn tập :</w:t>
      </w:r>
    </w:p>
    <w:p w14:paraId="2249086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scheduleID ( Primary key )</w:t>
      </w:r>
    </w:p>
    <w:p w14:paraId="100C47A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date</w:t>
      </w:r>
    </w:p>
    <w:p w14:paraId="1DCA070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startTime</w:t>
      </w:r>
    </w:p>
    <w:p w14:paraId="404B8D3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endTime</w:t>
      </w:r>
    </w:p>
    <w:p w14:paraId="07EE8CAA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content</w:t>
      </w:r>
    </w:p>
    <w:p w14:paraId="1DB09E7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subjectID ( Foreign key )</w:t>
      </w:r>
    </w:p>
    <w:p w14:paraId="51C0B3E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- Môn học :</w:t>
      </w:r>
    </w:p>
    <w:p w14:paraId="26633B6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subjectID ( Primary key )</w:t>
      </w:r>
    </w:p>
    <w:p w14:paraId="4E5C0E4C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nameSubject</w:t>
      </w:r>
    </w:p>
    <w:p w14:paraId="5076182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credit</w:t>
      </w:r>
    </w:p>
    <w:p w14:paraId="7006045C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- Mục tiêu học tập :</w:t>
      </w:r>
    </w:p>
    <w:p w14:paraId="41E5583A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goalID ( Primary key )</w:t>
      </w:r>
    </w:p>
    <w:p w14:paraId="761EDA9B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goalContent</w:t>
      </w:r>
    </w:p>
    <w:p w14:paraId="322EB8A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+ subjectID ( Foreign key )</w:t>
      </w:r>
    </w:p>
    <w:p w14:paraId="6ECAB29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- Tài liệu ôn tập :</w:t>
      </w:r>
    </w:p>
    <w:p w14:paraId="2F166ACC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documentID ( Primary key )</w:t>
      </w:r>
    </w:p>
    <w:p w14:paraId="24C232EB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documentName</w:t>
      </w:r>
    </w:p>
    <w:p w14:paraId="4C72A4A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type</w:t>
      </w:r>
    </w:p>
    <w:p w14:paraId="16F5238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instruct</w:t>
      </w:r>
    </w:p>
    <w:p w14:paraId="082A69E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  <w:t>+ subjectID ( Foreign key )</w:t>
      </w:r>
    </w:p>
    <w:p w14:paraId="2407B9F3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- Mối quan hệ :</w:t>
      </w:r>
    </w:p>
    <w:p w14:paraId="617944B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Môn học 1 - n Mục tiêu học tập</w:t>
      </w:r>
    </w:p>
    <w:p w14:paraId="1941B75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Môn học 1 - n Lịch ôn tập</w:t>
      </w:r>
    </w:p>
    <w:p w14:paraId="640EBFB3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Môn học 1 - n Tài liệu ôn tập</w:t>
      </w:r>
    </w:p>
    <w:p w14:paraId="470FE7FE">
      <w:pPr>
        <w:spacing w:line="360" w:lineRule="auto"/>
      </w:pPr>
      <w:r>
        <w:drawing>
          <wp:inline distT="0" distB="0" distL="114300" distR="114300">
            <wp:extent cx="5271135" cy="5650865"/>
            <wp:effectExtent l="0" t="0" r="190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65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7981D">
      <w:pPr>
        <w:spacing w:line="360" w:lineRule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6 :</w:t>
      </w:r>
    </w:p>
    <w:p w14:paraId="1DDC26B4">
      <w:pPr>
        <w:spacing w:line="360" w:lineRule="auto"/>
      </w:pPr>
      <w:r>
        <w:drawing>
          <wp:inline distT="0" distB="0" distL="114300" distR="114300">
            <wp:extent cx="5273040" cy="388874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8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D0309">
      <w:pPr>
        <w:spacing w:line="360" w:lineRule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7 :</w:t>
      </w:r>
    </w:p>
    <w:p w14:paraId="16564CE5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p w14:paraId="564F092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2A7BC1"/>
    <w:rsid w:val="1C2A7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2025-12-25T12:22:00Z</dcterms:created>
  <dc:creator>Hoàn Nguyễn</dc:creator>
  <cp:lastModifiedBy>Hoàn Nguyễn</cp:lastModifiedBy>
  <dcterms:modified xsi:type="dcterms:W3CDTF">2025-12-25T13:29:17Z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9D0FA19661D345F6B5829A180413EE0E_11</vt:lpwstr>
  </property>
</Properties>
</file>