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line="360" w:lineRule="auto"/>
        <w:ind w:left="1080" w:hanging="360"/>
        <w:jc w:val="center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bookmarkStart w:id="0" w:name="_5dj16w58hkjd" w:colFirst="0" w:colLast="0"/>
      <w:bookmarkEnd w:id="0"/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BÁO CÁO SAU BUỔI THỰC HÀNH</w:t>
      </w:r>
    </w:p>
    <w:p w14:paraId="00000002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bookmarkStart w:id="1" w:name="_xvihbfbzr3ex" w:colFirst="0" w:colLast="0"/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Môn học: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Cơ sở dữ liệu</w:t>
      </w:r>
    </w:p>
    <w:p w14:paraId="594CDEE0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Tên buổi thực hành: </w:t>
      </w:r>
      <w:bookmarkEnd w:id="1"/>
      <w:r>
        <w:rPr>
          <w:rStyle w:val="11"/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Quản lý hệ thống</w:t>
      </w:r>
      <w:bookmarkStart w:id="3" w:name="_GoBack"/>
      <w:bookmarkEnd w:id="3"/>
      <w:r>
        <w:rPr>
          <w:rStyle w:val="11"/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mạng xã hội</w:t>
      </w:r>
      <w:r>
        <w:rPr>
          <w:rStyle w:val="11"/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 </w:t>
      </w:r>
    </w:p>
    <w:p w14:paraId="00000004">
      <w:pPr>
        <w:pStyle w:val="4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Thời gian thực hành: 180p</w:t>
      </w:r>
    </w:p>
    <w:p w14:paraId="00000005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bookmarkStart w:id="2" w:name="_28vwq6gjlcxq" w:colFirst="0" w:colLast="0"/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Họ và tên sinh viên: Nguyễn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Huy Hoàn</w:t>
      </w:r>
    </w:p>
    <w:p w14:paraId="00000006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Mã sinh viên: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PTIT-HN-149</w:t>
      </w:r>
    </w:p>
    <w:p w14:paraId="00000007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Lớp: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HN-KS24-CNTT2</w:t>
      </w:r>
    </w:p>
    <w:bookmarkEnd w:id="2"/>
    <w:p w14:paraId="00000008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>Nhóm: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 02</w:t>
      </w:r>
    </w:p>
    <w:p w14:paraId="0000000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I. NỘI DUNG ĐÃ THỰC HÀNH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Trình bày các giải pháp</w:t>
      </w: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  <w:t xml:space="preserve"> :</w:t>
      </w:r>
    </w:p>
    <w:p w14:paraId="0AB17B7C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Tạo cơ sở dữ liệu Social Network và các bảng: users, posts, comments, friends, likes.</w:t>
      </w:r>
    </w:p>
    <w:p w14:paraId="65C7A3B1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Thiết kế đầy đủ ràng buộc: PRIMARY KEY, FOREIGN KEY, NOT NULL, UNIQUE, CHECK, DEFAULT.</w:t>
      </w:r>
    </w:p>
    <w:p w14:paraId="54F4F4B0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Thêm dữ liệu mẫu bằng lệnh INSERT.</w:t>
      </w:r>
    </w:p>
    <w:p w14:paraId="3D0963F1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Thực hiện truy vấn SELECT kết hợp WHERE, ORDER BY, LIMIT.</w:t>
      </w:r>
    </w:p>
    <w:p w14:paraId="132FC7C5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firstLine="390" w:firstLineChars="15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Thực hành JOIN nhiều bảng để lấy dữ liệu người dùng và bài viết.</w:t>
      </w:r>
    </w:p>
    <w:p w14:paraId="7C9220A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firstLine="390" w:firstLineChars="15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Sử dụng GROUP BY để thống kê số lượt thích.</w:t>
      </w:r>
    </w:p>
    <w:p w14:paraId="3466B86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Tạo VIEW để:</w:t>
      </w:r>
    </w:p>
    <w:p w14:paraId="069D704B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+ Hiển thị thông tin người dùng công khai.</w:t>
      </w:r>
    </w:p>
    <w:p w14:paraId="2F1DDAF1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+ Thống kê bài viết nổi bật.</w:t>
      </w:r>
    </w:p>
    <w:p w14:paraId="0312F099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Sử dụng INDEX để tối ưu tìm kiếm.</w:t>
      </w:r>
    </w:p>
    <w:p w14:paraId="363D88AE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Xây dựng STORED PROCEDURE cho các chức năng:</w:t>
      </w:r>
    </w:p>
    <w:p w14:paraId="1100CF64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+ Thêm bài viết</w:t>
      </w:r>
    </w:p>
    <w:p w14:paraId="52E0FA9D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firstLine="1105" w:firstLineChars="425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+ Đếm số bài viết</w:t>
      </w:r>
    </w:p>
    <w:p w14:paraId="09DC77F0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+ Thích bài viết</w:t>
      </w:r>
    </w:p>
    <w:p w14:paraId="72803B84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+ Gợi ý bạn bè</w:t>
      </w:r>
    </w:p>
    <w:p w14:paraId="20F8C8AB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+ Tìm kiếm người dùng và bài viết</w:t>
      </w:r>
    </w:p>
    <w:p w14:paraId="0000000B">
      <w:pPr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Liệt kê các câu hỏi từ nhóm khác và câu hỏi phản biện</w:t>
      </w: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  <w:t xml:space="preserve"> :</w:t>
      </w:r>
    </w:p>
    <w:p w14:paraId="657F207B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b w:val="0"/>
          <w:bCs w:val="0"/>
          <w:i w:val="0"/>
          <w:i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i w:val="0"/>
          <w:iCs w:val="0"/>
          <w:sz w:val="26"/>
          <w:szCs w:val="26"/>
          <w:rtl w:val="0"/>
          <w:lang w:val="en-US"/>
        </w:rPr>
        <w:t>Câu 1: Foreign key có tác dụng gì trong hệ thống mạng xã hội?</w:t>
      </w:r>
    </w:p>
    <w:p w14:paraId="183BF85B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b w:val="0"/>
          <w:bCs w:val="0"/>
          <w:i w:val="0"/>
          <w:i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i w:val="0"/>
          <w:iCs w:val="0"/>
          <w:sz w:val="26"/>
          <w:szCs w:val="26"/>
          <w:rtl w:val="0"/>
          <w:lang w:val="en-US"/>
        </w:rPr>
        <w:t>- Đảm bảo dữ liệu giữa các bảng luôn hợp lệ và liên kết đúng.</w:t>
      </w:r>
    </w:p>
    <w:p w14:paraId="1B21B530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b w:val="0"/>
          <w:bCs w:val="0"/>
          <w:i w:val="0"/>
          <w:i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i w:val="0"/>
          <w:iCs w:val="0"/>
          <w:sz w:val="26"/>
          <w:szCs w:val="26"/>
          <w:rtl w:val="0"/>
          <w:lang w:val="en-US"/>
        </w:rPr>
        <w:t>Câu 2: Vì sao nên dùng Stored Procedure?</w:t>
      </w:r>
    </w:p>
    <w:p w14:paraId="4C292CE9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b w:val="0"/>
          <w:bCs w:val="0"/>
          <w:i w:val="0"/>
          <w:i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i w:val="0"/>
          <w:iCs w:val="0"/>
          <w:sz w:val="26"/>
          <w:szCs w:val="26"/>
          <w:rtl w:val="0"/>
          <w:lang w:val="en-US"/>
        </w:rPr>
        <w:t>- Giúp đóng gói logic xử lý, tăng bảo mật và dễ tái sử dụng.</w:t>
      </w:r>
    </w:p>
    <w:p w14:paraId="76DF3914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b w:val="0"/>
          <w:bCs w:val="0"/>
          <w:i/>
          <w:iCs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i/>
          <w:iCs/>
          <w:sz w:val="26"/>
          <w:szCs w:val="26"/>
          <w:rtl w:val="0"/>
          <w:lang w:val="en-US"/>
        </w:rPr>
        <w:t>- 2 câu cuối các bạn hỏi về code .</w:t>
      </w:r>
    </w:p>
    <w:p w14:paraId="0000000C">
      <w:pPr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Thực hành triển khai code thầy lấy ví dụ:</w:t>
      </w:r>
    </w:p>
    <w:p w14:paraId="2E656ADF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firstLine="720" w:firstLineChars="0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>Chạy SELECT kiểm tra dữ liệu các bảng.</w:t>
      </w:r>
    </w:p>
    <w:p w14:paraId="74EB458E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firstLine="720" w:firstLineChars="0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>- Kiểm tra lỗi khi vi phạm ràng buộc khóa ngoại.</w:t>
      </w:r>
    </w:p>
    <w:p w14:paraId="00000010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firstLine="720" w:firstLineChars="0"/>
        <w:rPr>
          <w:rFonts w:hint="default" w:ascii="Times New Roman" w:hAnsi="Times New Roman" w:eastAsia="Roboto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>- Thực hành tạo VIEW, INDEX và PROCEDURE theo yêu cầu bài.</w:t>
      </w: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</w:rPr>
        <w:t xml:space="preserve">II. CÔNG </w:t>
      </w: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ab/>
      </w: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</w:rPr>
        <w:t>VIỆC CÁC EM ĐÃ LÀM</w:t>
      </w:r>
    </w:p>
    <w:p w14:paraId="00000011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Công việc cá nhân:</w:t>
      </w:r>
    </w:p>
    <w:p w14:paraId="02981C9E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Ở nhà : Đọc tài liệu SRS , Phân tích vấn đề cần giải quyết , Phân tích bảng dữ liệu , Viết code sql .</w:t>
      </w:r>
    </w:p>
    <w:p w14:paraId="13533375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Trên lớp : Triển khai code cùng nhóm và thuyết trình .</w:t>
      </w:r>
    </w:p>
    <w:p w14:paraId="5C8A750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Sau buổi học : Làm báo cáo cá nhân cho bài thực hành .</w:t>
      </w:r>
    </w:p>
    <w:p w14:paraId="00000012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Công việc nhóm:</w:t>
      </w:r>
    </w:p>
    <w:p w14:paraId="4B009AB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Ở nhà : Đọc tài liệu SRS , Buổi tối họp nhóm thảo luận về project , Giải quyết các vấn đề gặp phải .</w:t>
      </w:r>
    </w:p>
    <w:p w14:paraId="679A4743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Trên lớp : Các nhóm đưa ra câu hỏi và phản biện .</w:t>
      </w:r>
    </w:p>
    <w:p w14:paraId="2347B4F9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Sau buổi học : Làm báo cáo cá nhân .</w:t>
      </w:r>
    </w:p>
    <w:p w14:paraId="0000001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III. KẾT QUẢ CÁC EM ĐẠT ĐƯỢC</w:t>
      </w:r>
    </w:p>
    <w:p w14:paraId="0000001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Sau buổi thực hành, em đã:</w:t>
      </w:r>
    </w:p>
    <w:p w14:paraId="2AF7F402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Thiết kế thành công CSDL cho hệ thống mạng xã hội.</w:t>
      </w:r>
    </w:p>
    <w:p w14:paraId="73907266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Sử dụng tốt các lệnh SQL cơ bản và nâng cao.</w:t>
      </w:r>
    </w:p>
    <w:p w14:paraId="13B17D2D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Hiểu và áp dụng VIEW, INDEX, STORED PROCEDURE.</w:t>
      </w:r>
    </w:p>
    <w:p w14:paraId="260AFF72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i/>
          <w:iCs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Nâng cao tư duy thiết kế và xử lý dữ liệu.</w:t>
      </w:r>
      <w:r>
        <w:rPr>
          <w:rFonts w:hint="default" w:ascii="Times New Roman" w:hAnsi="Times New Roman" w:eastAsia="Roboto" w:cs="Times New Roman"/>
          <w:b/>
          <w:bCs/>
          <w:i/>
          <w:iCs/>
          <w:sz w:val="26"/>
          <w:szCs w:val="26"/>
          <w:rtl w:val="0"/>
        </w:rPr>
        <w:t>Link mini-project:</w:t>
      </w:r>
      <w:r>
        <w:rPr>
          <w:rFonts w:hint="default" w:ascii="Times New Roman" w:hAnsi="Times New Roman" w:eastAsia="Roboto" w:cs="Times New Roman"/>
          <w:b/>
          <w:bCs/>
          <w:i/>
          <w:iCs/>
          <w:sz w:val="26"/>
          <w:szCs w:val="26"/>
          <w:rtl w:val="0"/>
          <w:lang w:val="en-US"/>
        </w:rPr>
        <w:t xml:space="preserve"> </w:t>
      </w:r>
      <w:r>
        <w:rPr>
          <w:rFonts w:hint="default" w:ascii="Times New Roman" w:hAnsi="Times New Roman" w:eastAsia="Roboto" w:cs="Times New Roman"/>
          <w:b/>
          <w:bCs/>
          <w:i/>
          <w:iCs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eastAsia="Roboto" w:cs="Times New Roman"/>
          <w:b/>
          <w:bCs/>
          <w:i/>
          <w:iCs/>
          <w:sz w:val="26"/>
          <w:szCs w:val="26"/>
          <w:lang w:val="en-US"/>
        </w:rPr>
        <w:instrText xml:space="preserve"> HYPERLINK "https://github.com/Hoan06/huyhoan_Database/blob/main/Session08/thuchanh.sql" </w:instrText>
      </w:r>
      <w:r>
        <w:rPr>
          <w:rFonts w:hint="default" w:ascii="Times New Roman" w:hAnsi="Times New Roman" w:eastAsia="Roboto" w:cs="Times New Roman"/>
          <w:b/>
          <w:bCs/>
          <w:i/>
          <w:iCs/>
          <w:sz w:val="26"/>
          <w:szCs w:val="26"/>
          <w:lang w:val="en-US"/>
        </w:rPr>
        <w:fldChar w:fldCharType="separate"/>
      </w:r>
      <w:r>
        <w:rPr>
          <w:rStyle w:val="7"/>
          <w:rFonts w:hint="default" w:ascii="Times New Roman" w:hAnsi="Times New Roman" w:eastAsia="Roboto" w:cs="Times New Roman"/>
          <w:b/>
          <w:bCs/>
          <w:i/>
          <w:iCs/>
          <w:sz w:val="26"/>
          <w:szCs w:val="26"/>
          <w:lang w:val="en-US"/>
        </w:rPr>
        <w:t>https://github.com/Hoan06/huyhoan_Database/blob/main/Session12/btth.sql</w:t>
      </w:r>
      <w:r>
        <w:rPr>
          <w:rFonts w:hint="default" w:ascii="Times New Roman" w:hAnsi="Times New Roman" w:eastAsia="Roboto" w:cs="Times New Roman"/>
          <w:b/>
          <w:bCs/>
          <w:i/>
          <w:iCs/>
          <w:sz w:val="26"/>
          <w:szCs w:val="26"/>
          <w:lang w:val="en-US"/>
        </w:rPr>
        <w:fldChar w:fldCharType="end"/>
      </w:r>
    </w:p>
    <w:p w14:paraId="0000001A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IV. KHÓ KHĂN VÀ VẤN ĐỀ CÁC EM GẶP PHẢI</w:t>
      </w:r>
    </w:p>
    <w:p w14:paraId="155416E1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>- Gặp khó khăn ở phần Stored Procedure có điều kiện và logic kiểm tra trùng dữ liệu.</w:t>
      </w:r>
    </w:p>
    <w:p w14:paraId="0000001F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V. KINH NGHIỆM RÚT RA</w:t>
      </w:r>
    </w:p>
    <w:p w14:paraId="00000020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Kinh nghiệm rút ra từ bài thực hành:</w:t>
      </w:r>
    </w:p>
    <w:p w14:paraId="4DC90AE6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u w:val="none"/>
          <w:lang w:val="en-US"/>
        </w:rPr>
        <w:t>- Phân tích kỹ đề bài trước khi làm .</w:t>
      </w:r>
    </w:p>
    <w:p w14:paraId="00000021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Andika" w:cs="Times New Roman"/>
          <w:b/>
          <w:bCs/>
          <w:sz w:val="26"/>
          <w:szCs w:val="26"/>
          <w:rtl w:val="0"/>
        </w:rPr>
        <w:t>Lưu ý các em cần note lại cho những buổi thực hành sau:</w:t>
      </w:r>
    </w:p>
    <w:p w14:paraId="2685025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Andika" w:cs="Times New Roman"/>
          <w:b w:val="0"/>
          <w:bCs w:val="0"/>
          <w:sz w:val="26"/>
          <w:szCs w:val="26"/>
          <w:rtl w:val="0"/>
          <w:lang w:val="en-US"/>
        </w:rPr>
        <w:t>- Phân tích kỹ yêu cầu , trong quá trình làm cần cẩn thận hơn .</w:t>
      </w:r>
    </w:p>
    <w:p w14:paraId="00000022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VI. ĐỀ XUẤT / KIẾN NGHỊ</w:t>
      </w:r>
    </w:p>
    <w:p w14:paraId="2F4C234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>- Em không có ạ .</w:t>
      </w:r>
    </w:p>
    <w:p w14:paraId="0000002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VII. KẾT LUẬN</w:t>
      </w:r>
    </w:p>
    <w:p w14:paraId="00000025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Tự đánh giá khả năng hiểu bài.</w:t>
      </w:r>
    </w:p>
    <w:p w14:paraId="2797810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Em đánh giá khả năng hiểu bài : Tốt .</w:t>
      </w:r>
    </w:p>
    <w:p w14:paraId="00000026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12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 xml:space="preserve">Giúp ích gì cho việc học lập trình. </w:t>
      </w:r>
    </w:p>
    <w:p w14:paraId="6CE3ACE6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line="360" w:lineRule="auto"/>
        <w:ind w:firstLine="720" w:firstLineChars="0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u w:val="none"/>
          <w:lang w:val="en-US"/>
        </w:rPr>
        <w:t>- Bài thực hành giúp em hiểu rõ hơn cách tổ chức dữ liệu trong hệ thống thực tế.</w:t>
      </w:r>
    </w:p>
    <w:p w14:paraId="6702C02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line="360" w:lineRule="auto"/>
        <w:ind w:left="1080" w:hanging="360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u w:val="none"/>
          <w:lang w:val="en-US"/>
        </w:rPr>
        <w:t>- Hỗ trợ rất tốt cho các môn lập trình backend (PHP, NodeJS, Java,…).</w:t>
      </w:r>
    </w:p>
    <w:p w14:paraId="00000027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line="360" w:lineRule="auto"/>
        <w:ind w:left="1080" w:hanging="360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u w:val="none"/>
          <w:lang w:val="en-US"/>
        </w:rPr>
        <w:t>- Tăng khả năng tư duy logic và phân tích mô hình dữ liệu.</w:t>
      </w:r>
    </w:p>
    <w:p w14:paraId="00000028">
      <w:pPr>
        <w:rPr>
          <w:rFonts w:hint="default" w:ascii="Times New Roman" w:hAnsi="Times New Roman" w:eastAsia="Roboto" w:cs="Times New Roman"/>
          <w:sz w:val="26"/>
          <w:szCs w:val="26"/>
        </w:rPr>
      </w:pPr>
    </w:p>
    <w:p w14:paraId="4F6F0EAF">
      <w:pPr>
        <w:rPr>
          <w:rFonts w:hint="default" w:ascii="Times New Roman" w:hAnsi="Times New Roman" w:cs="Times New Roman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dika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F24CEC"/>
    <w:rsid w:val="089471DF"/>
    <w:rsid w:val="2CD97609"/>
    <w:rsid w:val="63F24CEC"/>
    <w:rsid w:val="688F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qFormat/>
    <w:uiPriority w:val="0"/>
    <w:rPr>
      <w:color w:val="800080"/>
      <w:u w:val="single"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9">
    <w:name w:val="Hyperlink"/>
    <w:basedOn w:val="5"/>
    <w:qFormat/>
    <w:uiPriority w:val="0"/>
    <w:rPr>
      <w:color w:val="0000FF"/>
      <w:u w:val="single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2026-01-07T11:35:00Z</dcterms:created>
  <dc:creator>Hoàn Nguyễn</dc:creator>
  <cp:lastModifiedBy>Hoàn Nguyễn</cp:lastModifiedBy>
  <dcterms:modified xsi:type="dcterms:W3CDTF">2026-01-13T14:38:35Z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46ADD654CD6D45CDB103B52B0C645710_11</vt:lpwstr>
  </property>
</Properties>
</file>