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22C0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Quản lí đăng ký môn học</w:t>
      </w:r>
    </w:p>
    <w:p w14:paraId="1B1EF95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Các thực thể :</w:t>
      </w:r>
    </w:p>
    <w:p w14:paraId="5215609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  <w:t>+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SinhVien :</w:t>
      </w:r>
    </w:p>
    <w:p w14:paraId="04246143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Lý do: Hệ thống cần quản lý thông tin sinh viên và các môn mà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>họ đăng ký → sinh viên phải là một thực thể độc lập.</w:t>
      </w:r>
    </w:p>
    <w:p w14:paraId="4A9B2312">
      <w:p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MonHoc :</w:t>
      </w:r>
    </w:p>
    <w:p w14:paraId="2CFAB6F7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Lý do: Hệ thống cần lưu trữ danh sách môn học để sinh viên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>đăng ký → môn học là thực thể độc lập.</w:t>
      </w:r>
    </w:p>
    <w:p w14:paraId="7CC2425E">
      <w:pPr>
        <w:spacing w:line="360" w:lineRule="auto"/>
        <w:ind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DangKy :</w:t>
      </w:r>
    </w:p>
    <w:p w14:paraId="3D1F1FDA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Lý do: Việc sinh viên đăng ký môn học là hành động diễn ra theo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>học kỳ và ngày đăng ký.</w:t>
      </w:r>
    </w:p>
    <w:p w14:paraId="6C6DEC73">
      <w:pPr>
        <w:spacing w:line="360" w:lineRule="auto"/>
        <w:ind w:left="720" w:leftChars="0"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Mối quan hệ giữa SinhVien và MonHoc là N – N, nên phải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 xml:space="preserve">chuyển thành thực thể quan hệ (bảng trung gian) để lưu thêm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>thông tin như:</w:t>
      </w:r>
    </w:p>
    <w:p w14:paraId="459CB126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Học kỳ</w:t>
      </w:r>
    </w:p>
    <w:p w14:paraId="6C53F429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Ngày đăng ký</w:t>
      </w:r>
    </w:p>
    <w:p w14:paraId="09AC200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Xác định thuộc tính :</w:t>
      </w:r>
    </w:p>
    <w:p w14:paraId="6A78662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>+ Sinh viên : MaSV ( PK ) , HoTen , NgaySinh , GioiTinh , Lop</w:t>
      </w:r>
    </w:p>
    <w:p w14:paraId="3F2AC4D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>+ Môn học : MaMon ( PK ) , TenMon , SoTinChi</w:t>
      </w:r>
    </w:p>
    <w:p w14:paraId="7F21F05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 xml:space="preserve">+ Đăng ký : MaDangKy ( PK ) , MaSV ( FK ) , MaMon ( FK ) , HocKy ,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  <w:t xml:space="preserve">NgayDangKy </w:t>
      </w:r>
    </w:p>
    <w:p w14:paraId="1E1E172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Xác định mối quan hệ : </w:t>
      </w:r>
    </w:p>
    <w:p w14:paraId="3F1A6A0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Sinh viên 1 - n Đăng ký môn học</w:t>
      </w:r>
    </w:p>
    <w:p w14:paraId="54E5A16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Môn học 1 - n Sinh viên đăng ký</w:t>
      </w:r>
    </w:p>
    <w:p w14:paraId="795633AD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=&gt; Cần tạo bảng trung gian : Đăng ký </w:t>
      </w:r>
    </w:p>
    <w:p w14:paraId="060FE70F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ERD : </w:t>
      </w:r>
    </w:p>
    <w:p w14:paraId="06DF4FC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6690" cy="328549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E2C8F"/>
    <w:rsid w:val="31861927"/>
    <w:rsid w:val="500E2C8F"/>
    <w:rsid w:val="53F6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2025-12-25T14:12:00Z</dcterms:created>
  <dc:creator>Hoàn Nguyễn</dc:creator>
  <cp:lastModifiedBy>Hoàn Nguyễn</cp:lastModifiedBy>
  <dcterms:modified xsi:type="dcterms:W3CDTF">2025-12-25T14:27:30Z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41B819305F1D4FC691FD29CB1378EC51_11</vt:lpwstr>
  </property>
</Properties>
</file>