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line="360" w:lineRule="auto"/>
        <w:ind w:left="1080" w:hanging="360"/>
        <w:jc w:val="center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bookmarkStart w:id="0" w:name="_5dj16w58hkjd" w:colFirst="0" w:colLast="0"/>
      <w:bookmarkEnd w:id="0"/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BÁO CÁO SAU BUỔI THỰC HÀNH</w:t>
      </w:r>
    </w:p>
    <w:p w14:paraId="00000002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1" w:name="_xvihbfbzr3ex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Môn học: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Cơ sở dữ liệu</w:t>
      </w:r>
    </w:p>
    <w:p w14:paraId="594CDEE0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Tên buổi thực hành: </w:t>
      </w:r>
      <w:bookmarkEnd w:id="1"/>
      <w:r>
        <w:rPr>
          <w:rFonts w:hint="default" w:ascii="Times New Roman" w:hAnsi="Times New Roman" w:eastAsia="Roboto"/>
          <w:sz w:val="26"/>
          <w:szCs w:val="26"/>
          <w:rtl w:val="0"/>
        </w:rPr>
        <w:t>Trigger và Transaction trong hệ thống mạng xã hội</w:t>
      </w:r>
    </w:p>
    <w:p w14:paraId="00000004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Thời gian thực hành: 180p</w:t>
      </w:r>
    </w:p>
    <w:p w14:paraId="00000005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2" w:name="_28vwq6gjlcxq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Họ và tên sinh viên: Nguyễn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Huy Hoàn</w:t>
      </w:r>
    </w:p>
    <w:p w14:paraId="00000006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Mã sinh viên: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PTIT-HN-149</w:t>
      </w:r>
    </w:p>
    <w:p w14:paraId="00000007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Lớp: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HN-KS24-CNTT2</w:t>
      </w:r>
    </w:p>
    <w:bookmarkEnd w:id="2"/>
    <w:p w14:paraId="00000008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>Nhóm: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 02</w:t>
      </w:r>
    </w:p>
    <w:p w14:paraId="0000000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I. NỘI DUNG ĐÃ THỰC HÀNH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Trình bày các giải pháp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0AFA7F8A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Xây dựng CSDL Mini Social Network gồm các bảng: users, posts, comments, likes, friends, user_log, post_log.</w:t>
      </w:r>
    </w:p>
    <w:p w14:paraId="1DB7F55B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Thiết kế đầy đủ ràng buộc PRIMARY KEY, FOREIGN KEY, UNIQUE, CHECK, DEFAULT, hỗ trợ ON DELETE CASCADE.</w:t>
      </w:r>
    </w:p>
    <w:p w14:paraId="7D09EFA1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Xây dựng Stored Procedure cho các chức năng:</w:t>
      </w:r>
    </w:p>
    <w:p w14:paraId="1186AE89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Đăng ký người dùng (kiểm tra trùng username, email).</w:t>
      </w:r>
    </w:p>
    <w:p w14:paraId="0EBCF22C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Đăng bài viết (kiểm tra nội dung rỗng).</w:t>
      </w:r>
    </w:p>
    <w:p w14:paraId="29112AF9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Like / Unlike bài viết.</w:t>
      </w:r>
    </w:p>
    <w:p w14:paraId="76A074EE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Gửi, chấp nhận và hủy kết bạn.</w:t>
      </w:r>
    </w:p>
    <w:p w14:paraId="077CD937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Xóa bài viết và xóa tài khoản người dùng.</w:t>
      </w:r>
    </w:p>
    <w:p w14:paraId="241C6A98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Sử dụng Trigger để:</w:t>
      </w:r>
    </w:p>
    <w:p w14:paraId="5AF8FBE1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Ghi log khi đăng ký tài khoản, đăng bài, like/unlike, kết bạn, xóa bài.</w:t>
      </w:r>
    </w:p>
    <w:p w14:paraId="0BE92147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Tự động cập nhật like_count cho bài viết.</w:t>
      </w:r>
    </w:p>
    <w:p w14:paraId="0A0B8EA7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Sử dụng Transaction để đảm bảo tính toàn vẹn dữ liệu trong:</w:t>
      </w:r>
    </w:p>
    <w:p w14:paraId="4D494190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Hủy kết bạn.</w:t>
      </w:r>
    </w:p>
    <w:p w14:paraId="485C2C7A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Xóa bài viết.</w:t>
      </w:r>
    </w:p>
    <w:p w14:paraId="29C8858C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Xóa tài khoản người dùng.</w:t>
      </w:r>
    </w:p>
    <w:p w14:paraId="0000000B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Liệt kê các câu hỏi từ nhóm khác và câu hỏi phản biện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2B615DC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i w:val="0"/>
          <w:i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i w:val="0"/>
          <w:iCs w:val="0"/>
          <w:sz w:val="26"/>
          <w:szCs w:val="26"/>
          <w:rtl w:val="0"/>
          <w:lang w:val="en-US"/>
        </w:rPr>
        <w:t>Câu 1: Vì sao cần dùng Transaction khi xóa dữ liệu?</w:t>
      </w:r>
    </w:p>
    <w:p w14:paraId="145F319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i w:val="0"/>
          <w:i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i w:val="0"/>
          <w:iCs w:val="0"/>
          <w:sz w:val="26"/>
          <w:szCs w:val="26"/>
          <w:rtl w:val="0"/>
          <w:lang w:val="en-US"/>
        </w:rPr>
        <w:t>Đảm bảo nguyên lý All or Nothing, tránh mất dữ liệu không nhất quán.</w:t>
      </w:r>
    </w:p>
    <w:p w14:paraId="526CA4A0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i w:val="0"/>
          <w:i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i w:val="0"/>
          <w:iCs w:val="0"/>
          <w:sz w:val="26"/>
          <w:szCs w:val="26"/>
          <w:rtl w:val="0"/>
          <w:lang w:val="en-US"/>
        </w:rPr>
        <w:t>Câu 2: Trigger khác gì Stored Procedure?</w:t>
      </w:r>
    </w:p>
    <w:p w14:paraId="3BCA6EB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i w:val="0"/>
          <w:i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i w:val="0"/>
          <w:iCs w:val="0"/>
          <w:sz w:val="26"/>
          <w:szCs w:val="26"/>
          <w:rtl w:val="0"/>
          <w:lang w:val="en-US"/>
        </w:rPr>
        <w:t>Trigger tự động kích hoạt khi có thao tác dữ liệu, còn Procedure được gọi chủ động từ người dùng.</w:t>
      </w:r>
    </w:p>
    <w:p w14:paraId="76DF3914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 w:val="0"/>
          <w:bCs w:val="0"/>
          <w:i/>
          <w:iCs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i/>
          <w:iCs/>
          <w:sz w:val="26"/>
          <w:szCs w:val="26"/>
          <w:rtl w:val="0"/>
          <w:lang w:val="en-US"/>
        </w:rPr>
        <w:t>- 2 câu cuối các bạn hỏi về code .</w:t>
      </w:r>
    </w:p>
    <w:p w14:paraId="0000000C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Thực hành triển khai code thầy lấy ví dụ:</w:t>
      </w:r>
    </w:p>
    <w:p w14:paraId="3F0C3589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Kiểm tra hoạt động của Trigger khi INSERT, DELETE dữ liệu.</w:t>
      </w:r>
    </w:p>
    <w:p w14:paraId="61EF1FE2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Test lỗi khi vi phạm điều kiện trong Stored Procedure.</w:t>
      </w:r>
    </w:p>
    <w:p w14:paraId="6A744BA1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Kiểm tra Transaction với các trường hợp hợp lệ và không hợp lệ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.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cá nhân:</w:t>
      </w:r>
    </w:p>
    <w:p w14:paraId="02981C9E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Phân tích vấn đề cần giải quyết , Phân tích bảng dữ liệu , Viết code sql .</w:t>
      </w:r>
    </w:p>
    <w:p w14:paraId="1353337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Triển khai code cùng nhóm và thuyết trình .</w:t>
      </w:r>
    </w:p>
    <w:p w14:paraId="5C8A750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cho bài thực hành .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nhóm:</w:t>
      </w:r>
    </w:p>
    <w:p w14:paraId="4B009AB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Buổi tối họp nhóm thảo luận về project , Giải quyết các vấn đề gặp phải .</w:t>
      </w:r>
    </w:p>
    <w:p w14:paraId="679A474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Các nhóm đưa ra câu hỏi và phản biện .</w:t>
      </w:r>
    </w:p>
    <w:p w14:paraId="2347B4F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.</w:t>
      </w:r>
    </w:p>
    <w:p w14:paraId="0000001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III. KẾT QUẢ CÁC EM ĐẠT ĐƯỢC</w:t>
      </w:r>
    </w:p>
    <w:p w14:paraId="0000001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Sau buổi thực hành, em đã:</w:t>
      </w:r>
    </w:p>
    <w:p w14:paraId="1C8B295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Hiểu rõ cách sử dụng Trigger và Transaction trong MySQL.</w:t>
      </w:r>
    </w:p>
    <w:p w14:paraId="06341FF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Xây dựng được các chức năng nghiệp vụ có kiểm soát lỗi.</w:t>
      </w:r>
    </w:p>
    <w:p w14:paraId="357FBED6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Nâng cao tư duy xử lý dữ liệu và đảm bảo toàn vẹn CSDL</w:t>
      </w:r>
    </w:p>
    <w:p w14:paraId="0000001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.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IV. KHÓ KHĂN VÀ VẤN ĐỀ CÁC EM GẶP PHẢI</w:t>
      </w:r>
    </w:p>
    <w:p w14:paraId="4A1C0D70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Khó khăn trong việc xử lý logic Transaction kết hợp nhiều bảng.</w:t>
      </w:r>
    </w:p>
    <w:p w14:paraId="155416E1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Dễ nhầm lẫn thứ tự START TRANSACTION, ROLLBACK, COMMIT.</w:t>
      </w:r>
    </w:p>
    <w:p w14:paraId="0000001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V. KINH NGHIỆM RÚT RA</w:t>
      </w:r>
    </w:p>
    <w:p w14:paraId="00000020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Kinh nghiệm rút ra từ bài thực hành:</w:t>
      </w:r>
    </w:p>
    <w:p w14:paraId="4DC90AE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  <w:t>- Phân tích kỹ đề bài trước khi làm .</w:t>
      </w:r>
    </w:p>
    <w:p w14:paraId="00000021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Andika" w:cs="Times New Roman"/>
          <w:b/>
          <w:bCs/>
          <w:sz w:val="26"/>
          <w:szCs w:val="26"/>
          <w:rtl w:val="0"/>
        </w:rPr>
        <w:t>Lưu ý các em cần note lại cho những buổi thực hành sau:</w:t>
      </w:r>
    </w:p>
    <w:p w14:paraId="2685025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Andika" w:cs="Times New Roman"/>
          <w:b w:val="0"/>
          <w:bCs w:val="0"/>
          <w:sz w:val="26"/>
          <w:szCs w:val="26"/>
          <w:rtl w:val="0"/>
          <w:lang w:val="en-US"/>
        </w:rPr>
        <w:t>- Phân tích kỹ yêu cầu , trong quá trình làm cần cẩn thận hơn .</w:t>
      </w:r>
    </w:p>
    <w:p w14:paraId="0000002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VI. ĐỀ XUẤT / KIẾN NGHỊ</w:t>
      </w:r>
    </w:p>
    <w:p w14:paraId="2F4C234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Em không có ạ .</w:t>
      </w:r>
    </w:p>
    <w:p w14:paraId="0000002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VII. KẾT LUẬN</w:t>
      </w:r>
    </w:p>
    <w:p w14:paraId="5B37D2B9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Tự đánh giá khả năng hiểu bài.</w:t>
      </w:r>
    </w:p>
    <w:p w14:paraId="27978108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firstLine="720" w:firstLine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Em đánh giá khả năng hiểu bài : Tốt .</w:t>
      </w:r>
    </w:p>
    <w:p w14:paraId="00000026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12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 xml:space="preserve">Giúp ích gì cho việc học lập trình. </w:t>
      </w:r>
    </w:p>
    <w:p w14:paraId="3B5ECCD7">
      <w:pPr>
        <w:ind w:firstLine="720" w:firstLineChars="0"/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>Giúp hiểu rõ xử lý dữ liệu phía Backend.</w:t>
      </w:r>
    </w:p>
    <w:p w14:paraId="410065D5">
      <w:pPr>
        <w:ind w:firstLine="720" w:firstLineChars="0"/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>- Là nền tảng quan trọng cho các môn PHP, NodeJS, Java Backend.</w:t>
      </w:r>
    </w:p>
    <w:p w14:paraId="00000028">
      <w:pPr>
        <w:ind w:firstLine="720" w:firstLineChars="0"/>
        <w:rPr>
          <w:rFonts w:hint="default" w:ascii="Times New Roman" w:hAnsi="Times New Roman" w:eastAsia="Roboto" w:cs="Times New Roman"/>
          <w:sz w:val="26"/>
          <w:szCs w:val="26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>- Tăng khả năng tư duy logic và thiết kế CSDL thực tế.</w:t>
      </w:r>
    </w:p>
    <w:p w14:paraId="4F6F0EAF">
      <w:pPr>
        <w:rPr>
          <w:rFonts w:hint="default" w:ascii="Times New Roman" w:hAnsi="Times New Roman" w:cs="Times New Roman"/>
        </w:rPr>
      </w:pPr>
    </w:p>
    <w:p w14:paraId="17E9EDCB">
      <w:bookmarkStart w:id="3" w:name="_GoBack"/>
      <w:bookmarkEnd w:id="3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bot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976842"/>
    <w:rsid w:val="4E97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qFormat/>
    <w:uiPriority w:val="0"/>
    <w:rPr>
      <w:color w:val="800080"/>
      <w:u w:val="single"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2026-01-16T14:28:00Z</dcterms:created>
  <dc:creator>Hoàn Nguyễn</dc:creator>
  <cp:lastModifiedBy>Hoàn Nguyễn</cp:lastModifiedBy>
  <dcterms:modified xsi:type="dcterms:W3CDTF">2026-01-16T14:37:02Z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45DBE1DC8F0E4F39B88252DCE083DC5B_11</vt:lpwstr>
  </property>
</Properties>
</file>