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DCD76">
      <w:pPr>
        <w:pStyle w:val="2"/>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b/>
          <w:bCs/>
          <w:sz w:val="26"/>
          <w:szCs w:val="26"/>
        </w:rPr>
        <w:t>BÁO CÁO SAU BUỔI THỰC HÀNH</w:t>
      </w:r>
    </w:p>
    <w:p w14:paraId="162DE2B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Môn học: DevOps</w:t>
      </w:r>
    </w:p>
    <w:p w14:paraId="0FC3D448">
      <w:pPr>
        <w:pStyle w:val="3"/>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Tên buổi thực hành: Thực hành </w:t>
      </w:r>
      <w:r>
        <w:rPr>
          <w:rFonts w:hint="default" w:ascii="Times New Roman" w:hAnsi="Times New Roman" w:cs="Times New Roman"/>
          <w:sz w:val="26"/>
          <w:szCs w:val="26"/>
          <w:lang w:val="en-US"/>
        </w:rPr>
        <w:t>tổng hợp</w:t>
      </w:r>
    </w:p>
    <w:p w14:paraId="660AB4D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Thời gian thực hành: 180 phút</w:t>
      </w:r>
    </w:p>
    <w:p w14:paraId="1CC51FD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Họ và tên sinh viên: Nguyễn Huy Hoàn</w:t>
      </w:r>
    </w:p>
    <w:p w14:paraId="3D4F76F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Mã sinh viên: PTIT-HN-149</w:t>
      </w:r>
    </w:p>
    <w:p w14:paraId="6750373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Lớp: HN-KS24-CNTT2</w:t>
      </w:r>
    </w:p>
    <w:p w14:paraId="1B90BB1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Nhóm: 02</w:t>
      </w:r>
    </w:p>
    <w:p w14:paraId="7C04424F">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I. NỘI DUNG ĐÃ THỰC HÀNH</w:t>
      </w:r>
    </w:p>
    <w:p w14:paraId="5323D8A6">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1. Trình bày các giải pháp:</w:t>
      </w:r>
    </w:p>
    <w:p w14:paraId="6001E07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buổi thực hành, nhóm tìm hiểu quy trình đóng gói và triển khai ứng dụng bằng Docker. Mục tiêu là giúp ứng dụng chạy ổn định trong môi trường thống nhất, thuận tiện cho việc chia sẻ và triển khai.</w:t>
      </w:r>
    </w:p>
    <w:p w14:paraId="234D8CE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chính:</w:t>
      </w:r>
    </w:p>
    <w:p w14:paraId="0A6A67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Tìm hiểu khái niệm container và lợi ích của Doc</w:t>
      </w:r>
      <w:bookmarkStart w:id="0" w:name="_GoBack"/>
      <w:bookmarkEnd w:id="0"/>
      <w:r>
        <w:rPr>
          <w:rFonts w:hint="default" w:ascii="Times New Roman" w:hAnsi="Times New Roman" w:cs="Times New Roman"/>
          <w:sz w:val="26"/>
          <w:szCs w:val="26"/>
        </w:rPr>
        <w:t>ker trong quy trình DevOps.</w:t>
      </w:r>
    </w:p>
    <w:p w14:paraId="382ECA4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Viết </w:t>
      </w:r>
      <w:r>
        <w:rPr>
          <w:rStyle w:val="6"/>
          <w:rFonts w:hint="default" w:ascii="Times New Roman" w:hAnsi="Times New Roman" w:cs="Times New Roman"/>
          <w:sz w:val="26"/>
          <w:szCs w:val="26"/>
        </w:rPr>
        <w:t>Dockerfile</w:t>
      </w:r>
      <w:r>
        <w:rPr>
          <w:rFonts w:hint="default" w:ascii="Times New Roman" w:hAnsi="Times New Roman" w:cs="Times New Roman"/>
          <w:sz w:val="26"/>
          <w:szCs w:val="26"/>
        </w:rPr>
        <w:t xml:space="preserve"> để mô tả môi trường và các bước đóng gói ứng dụng.</w:t>
      </w:r>
    </w:p>
    <w:p w14:paraId="2C320BC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Build Docker image từ mã nguồn.</w:t>
      </w:r>
    </w:p>
    <w:p w14:paraId="545A8F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Tạo và chạy container từ image.</w:t>
      </w:r>
    </w:p>
    <w:p w14:paraId="4296FC9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Kiểm tra trạng thái container và xử lý một số lỗi thường gặp.</w:t>
      </w:r>
    </w:p>
    <w:p w14:paraId="3335319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Ánh xạ cổng để truy cập ứng dụng từ máy chủ.</w:t>
      </w:r>
    </w:p>
    <w:p w14:paraId="2E48661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Sử dụng Docker Compose để cấu hình và khởi chạy các dịch vụ liên quan.</w:t>
      </w:r>
    </w:p>
    <w:p w14:paraId="08E6CCB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Kỹ thuật và công cụ áp dụng:</w:t>
      </w:r>
    </w:p>
    <w:p w14:paraId="49743C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Docker và Docker Engine.</w:t>
      </w:r>
    </w:p>
    <w:p w14:paraId="3DC2784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Dockerfile để tự động hóa quá trình tạo image.</w:t>
      </w:r>
    </w:p>
    <w:p w14:paraId="159909D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Docker Compose để khai báo và quản lý nhiều dịch vụ.</w:t>
      </w:r>
    </w:p>
    <w:p w14:paraId="562C815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Các lệnh Docker để build, chạy, xem log và quản lý container.</w:t>
      </w:r>
    </w:p>
    <w:p w14:paraId="22C97B9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Quy trình đóng gói ứng dụng thành image để có thể triển khai nhất quán.</w:t>
      </w:r>
    </w:p>
    <w:p w14:paraId="60EE0C4B">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Liệt kê các câu hỏi từ nhóm khác và câu hỏi phản biện:</w:t>
      </w:r>
    </w:p>
    <w:p w14:paraId="7874D33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Container khác máy ảo ở những điểm nào?</w:t>
      </w:r>
    </w:p>
    <w:p w14:paraId="710CE08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Khi cập nhật mã nguồn, cần thực hiện lại những bước nào để chạy phiên bản mới?</w:t>
      </w:r>
    </w:p>
    <w:p w14:paraId="23056BD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Cách kiểm tra log và xác định nguyên nhân khi container không khởi động?</w:t>
      </w:r>
    </w:p>
    <w:p w14:paraId="4824DFC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Vì sao cần ánh xạ cổng giữa máy chủ và container?</w:t>
      </w:r>
    </w:p>
    <w:p w14:paraId="17DBCEB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Có thể dùng Docker Compose để quản lý những dịch vụ nào trong cùng một ứng dụng?</w:t>
      </w:r>
    </w:p>
    <w:p w14:paraId="3512725E">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1. Công việc cá nhân:</w:t>
      </w:r>
    </w:p>
    <w:p w14:paraId="3BC3DB0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Ở nhà: Đọc tài liệu về Docker, tìm hiểu các lệnh cơ bản và chuẩn bị môi trường thực hành.</w:t>
      </w:r>
    </w:p>
    <w:p w14:paraId="252318A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Trên lớp: Thực hành viết Dockerfile, build image, chạy container và trao đổi với các thành viên trong nhóm.</w:t>
      </w:r>
    </w:p>
    <w:p w14:paraId="2399F57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Sau buổi học: Ôn lại quy trình thực hiện và hoàn thành báo cáo cá nhân.</w:t>
      </w:r>
    </w:p>
    <w:p w14:paraId="488A3E89">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2. Công việc nhóm:</w:t>
      </w:r>
    </w:p>
    <w:p w14:paraId="441D620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Ở nhà: Cùng đọc tài liệu, thống nhất cách triển khai và chuẩn bị nội dung thực hành.</w:t>
      </w:r>
    </w:p>
    <w:p w14:paraId="67EC3FF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Trên lớp: Phân chia công việc, cùng triển khai ứng dụng bằng Docker và trao đổi, phản biện giữa các nhóm.</w:t>
      </w:r>
    </w:p>
    <w:p w14:paraId="1339CAE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Sau buổi học: Tổng hợp kết quả và hoàn thành báo cáo cá nhân.</w:t>
      </w:r>
    </w:p>
    <w:p w14:paraId="62898D97">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III. KẾT QUẢ CÁC EM ĐẠT ĐƯỢC</w:t>
      </w:r>
    </w:p>
    <w:p w14:paraId="4081D2B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buổi thực hành, em đã:</w:t>
      </w:r>
    </w:p>
    <w:p w14:paraId="1A83DC4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Hiểu vai trò của Docker trong quy trình DevOps.</w:t>
      </w:r>
    </w:p>
    <w:p w14:paraId="62BD277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Biết cách viết Dockerfile ở mức cơ bản.</w:t>
      </w:r>
    </w:p>
    <w:p w14:paraId="6EF03FB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Biết build image và tạo container từ image.</w:t>
      </w:r>
    </w:p>
    <w:p w14:paraId="7CAF572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Thực hành các thao tác kiểm tra trạng thái, xem log và quản lý container.</w:t>
      </w:r>
    </w:p>
    <w:p w14:paraId="4F3B83B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Hiểu cách ánh xạ cổng để truy cập ứng dụng.</w:t>
      </w:r>
    </w:p>
    <w:p w14:paraId="30EBBE2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Biết mục đích sử dụng Docker Compose để quản lý các dịch vụ.</w:t>
      </w:r>
    </w:p>
    <w:p w14:paraId="05774935">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Link git:</w:t>
      </w:r>
    </w:p>
    <w:p w14:paraId="24BF2A39">
      <w:pPr>
        <w:pStyle w:val="8"/>
        <w:keepNext w:val="0"/>
        <w:keepLines w:val="0"/>
        <w:widowControl/>
        <w:suppressLineNumbers w:val="0"/>
        <w:rPr>
          <w:rStyle w:val="9"/>
          <w:rFonts w:hint="default" w:ascii="Times New Roman" w:hAnsi="Times New Roman" w:cs="Times New Roman"/>
          <w:sz w:val="26"/>
          <w:szCs w:val="26"/>
        </w:rPr>
      </w:pPr>
      <w:r>
        <w:rPr>
          <w:rStyle w:val="9"/>
          <w:rFonts w:hint="default" w:ascii="Times New Roman" w:hAnsi="Times New Roman" w:cs="Times New Roman"/>
          <w:sz w:val="26"/>
          <w:szCs w:val="26"/>
        </w:rPr>
        <w:fldChar w:fldCharType="begin"/>
      </w:r>
      <w:r>
        <w:rPr>
          <w:rStyle w:val="9"/>
          <w:rFonts w:hint="default" w:ascii="Times New Roman" w:hAnsi="Times New Roman" w:cs="Times New Roman"/>
          <w:sz w:val="26"/>
          <w:szCs w:val="26"/>
        </w:rPr>
        <w:instrText xml:space="preserve"> HYPERLINK "https://github.com/Hoan06/huyhoan_DevOps_Session13" </w:instrText>
      </w:r>
      <w:r>
        <w:rPr>
          <w:rStyle w:val="9"/>
          <w:rFonts w:hint="default" w:ascii="Times New Roman" w:hAnsi="Times New Roman" w:cs="Times New Roman"/>
          <w:sz w:val="26"/>
          <w:szCs w:val="26"/>
        </w:rPr>
        <w:fldChar w:fldCharType="separate"/>
      </w:r>
      <w:r>
        <w:rPr>
          <w:rStyle w:val="7"/>
          <w:rFonts w:hint="default" w:ascii="Times New Roman" w:hAnsi="Times New Roman" w:cs="Times New Roman"/>
          <w:b/>
          <w:bCs/>
          <w:sz w:val="26"/>
          <w:szCs w:val="26"/>
        </w:rPr>
        <w:t>https://github.com/Hoan06/huyhoan_DevOps_Session13</w:t>
      </w:r>
      <w:r>
        <w:rPr>
          <w:rStyle w:val="9"/>
          <w:rFonts w:hint="default" w:ascii="Times New Roman" w:hAnsi="Times New Roman" w:cs="Times New Roman"/>
          <w:sz w:val="26"/>
          <w:szCs w:val="26"/>
        </w:rPr>
        <w:fldChar w:fldCharType="end"/>
      </w:r>
    </w:p>
    <w:p w14:paraId="2CEAB548">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IV. KHÓ KHĂN VÀ VẤN ĐỀ CÁC EM GẶP PHẢI</w:t>
      </w:r>
    </w:p>
    <w:p w14:paraId="1302ACE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Ban đầu em còn nhầm lẫn giữa Docker image và container.</w:t>
      </w:r>
    </w:p>
    <w:p w14:paraId="263F40C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Việc xác định nguyên nhân container không chạy cần kiểm tra lại cấu hình và log.</w:t>
      </w:r>
    </w:p>
    <w:p w14:paraId="6941FAC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Cần chú ý cấu hình cổng và đường dẫn trong Dockerfile để ứng dụng hoạt động đúng.</w:t>
      </w:r>
    </w:p>
    <w:p w14:paraId="25B30A64">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V. KINH NGHIỆM RÚT RA</w:t>
      </w:r>
    </w:p>
    <w:p w14:paraId="3813CF18">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1. Kinh nghiệm rút ra từ bài thực hành:</w:t>
      </w:r>
    </w:p>
    <w:p w14:paraId="638CDB9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Cần đọc kỹ yêu cầu và xác định môi trường ứng dụng trước khi viết Dockerfile.</w:t>
      </w:r>
    </w:p>
    <w:p w14:paraId="6215102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Nên kiểm tra log và trạng thái container khi gặp lỗi.</w:t>
      </w:r>
    </w:p>
    <w:p w14:paraId="3C475E2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Cần đặt tên image, container và cấu hình cổng rõ ràng để dễ quản lý.</w:t>
      </w:r>
    </w:p>
    <w:p w14:paraId="39EFE4C9">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2. Lưu ý các em cần note lại cho những buổi thực hành sau:</w:t>
      </w:r>
    </w:p>
    <w:p w14:paraId="0E2E464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Ghi nhớ các lệnh Docker thường dùng.</w:t>
      </w:r>
    </w:p>
    <w:p w14:paraId="65C6C45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Kiểm tra Dockerfile và cấu hình trước khi build, chạy ứng dụng.</w:t>
      </w:r>
    </w:p>
    <w:p w14:paraId="39FBE9C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Tìm hiểu thêm cách sử dụng biến môi trường và Docker Compose.</w:t>
      </w:r>
    </w:p>
    <w:p w14:paraId="6982EF8A">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VI. ĐỀ XUẤT / KIẾN NGHỊ</w:t>
      </w:r>
    </w:p>
    <w:p w14:paraId="7CFCB8E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Em mong muốn có thêm thời gian thực hành xử lý lỗi và triển khai ứng dụng có nhiều dịch vụ bằng Docker Compose.</w:t>
      </w:r>
    </w:p>
    <w:p w14:paraId="34864305">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VII. KẾT LUẬN</w:t>
      </w:r>
    </w:p>
    <w:p w14:paraId="3085BFDF">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1. Tự đánh giá khả năng hiểu bài.</w:t>
      </w:r>
    </w:p>
    <w:p w14:paraId="46074C9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Em đánh giá khả năng hiểu bài: Khá tốt.</w:t>
      </w:r>
    </w:p>
    <w:p w14:paraId="07B5E0BB">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2. Giúp ích gì cho việc học lập trình.</w:t>
      </w:r>
    </w:p>
    <w:p w14:paraId="499E213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Buổi thực hành giúp em hiểu cách đóng gói và chạy ứng dụng trong môi trường thống nhất.</w:t>
      </w:r>
    </w:p>
    <w:p w14:paraId="584C8E3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Em biết thêm các bước cơ bản để đưa ứng dụng từ máy phát triển sang môi trường triển khai.</w:t>
      </w:r>
    </w:p>
    <w:p w14:paraId="080C458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Đây là kiến thức nền tảng hữu ích để tìm hiểu sâu hơn về CI/CD và tự động hóa triển khai.</w:t>
      </w:r>
    </w:p>
    <w:p w14:paraId="6C996465">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0DC78"/>
    <w:multiLevelType w:val="multilevel"/>
    <w:tmpl w:val="8510D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81A9B6"/>
    <w:multiLevelType w:val="multilevel"/>
    <w:tmpl w:val="8D81A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B3A0FE"/>
    <w:multiLevelType w:val="multilevel"/>
    <w:tmpl w:val="A2B3A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BDEA8BF"/>
    <w:multiLevelType w:val="multilevel"/>
    <w:tmpl w:val="ABDEA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30D620"/>
    <w:multiLevelType w:val="multilevel"/>
    <w:tmpl w:val="B130D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2D6D960"/>
    <w:multiLevelType w:val="multilevel"/>
    <w:tmpl w:val="B2D6D9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7FBE2B7"/>
    <w:multiLevelType w:val="multilevel"/>
    <w:tmpl w:val="B7FBE2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EEEC852"/>
    <w:multiLevelType w:val="multilevel"/>
    <w:tmpl w:val="EEEEC8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C6E49C8"/>
    <w:multiLevelType w:val="multilevel"/>
    <w:tmpl w:val="0C6E4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75C1453"/>
    <w:multiLevelType w:val="multilevel"/>
    <w:tmpl w:val="175C14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17E80D5"/>
    <w:multiLevelType w:val="multilevel"/>
    <w:tmpl w:val="317E8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C2BD592"/>
    <w:multiLevelType w:val="multilevel"/>
    <w:tmpl w:val="5C2BD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2"/>
  </w:num>
  <w:num w:numId="3">
    <w:abstractNumId w:val="9"/>
  </w:num>
  <w:num w:numId="4">
    <w:abstractNumId w:val="8"/>
  </w:num>
  <w:num w:numId="5">
    <w:abstractNumId w:val="5"/>
  </w:num>
  <w:num w:numId="6">
    <w:abstractNumId w:val="10"/>
  </w:num>
  <w:num w:numId="7">
    <w:abstractNumId w:val="1"/>
  </w:num>
  <w:num w:numId="8">
    <w:abstractNumId w:val="4"/>
  </w:num>
  <w:num w:numId="9">
    <w:abstractNumId w:val="0"/>
  </w:num>
  <w:num w:numId="10">
    <w:abstractNumId w:val="6"/>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E925AD"/>
    <w:rsid w:val="36E92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2026-10-14T08:54:00Z</dcterms:created>
  <dc:creator>Hoàn Nguyễn</dc:creator>
  <cp:lastModifiedBy>Hoàn Nguyễn</cp:lastModifiedBy>
  <dcterms:modified xsi:type="dcterms:W3CDTF">2026-10-14T08:56:49Z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68AF71A7FF3146FF977D367BC094CA2C_11</vt:lpwstr>
  </property>
  <property fmtid="{D5CDD505-2E9C-101B-9397-08002B2CF9AE}" pid="4" name="KSOTemplateDocerSaveRecord">
    <vt:lpwstr>eyJoZGlkIjoiM2YzMWJjMWQ4NThmZGYzZWE2NmUyMjY4OWQ4NTdmNTYiLCJ1c2VySWQiOiIxMzkyMjU3ODUyNDk0In0=</vt:lpwstr>
  </property>
</Properties>
</file>