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line="360" w:lineRule="auto"/>
        <w:ind w:left="1080" w:hanging="360"/>
        <w:jc w:val="center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bookmarkStart w:id="0" w:name="_5dj16w58hkjd" w:colFirst="0" w:colLast="0"/>
      <w:bookmarkEnd w:id="0"/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BÁO CÁO SAU BUỔI THỰC HÀNH</w:t>
      </w:r>
    </w:p>
    <w:p w14:paraId="00000002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bookmarkStart w:id="1" w:name="_xvihbfbzr3ex" w:colFirst="0" w:colLast="0"/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Môn học: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Java Fundamental</w:t>
      </w:r>
    </w:p>
    <w:p w14:paraId="594CDEE0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Tên buổi thực hành: </w:t>
      </w:r>
      <w:bookmarkEnd w:id="1"/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Biến , câu điều kiện , vòng lặp , mảng , chuỗi .</w:t>
      </w:r>
    </w:p>
    <w:p w14:paraId="00000004">
      <w:pPr>
        <w:pStyle w:val="3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Thời gian thực hành: 180p</w:t>
      </w:r>
    </w:p>
    <w:p w14:paraId="00000005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bookmarkStart w:id="2" w:name="_28vwq6gjlcxq" w:colFirst="0" w:colLast="0"/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Họ và tên sinh viên: Nguyễn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Huy Hoàn</w:t>
      </w:r>
    </w:p>
    <w:p w14:paraId="00000006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Mã sinh viên: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PTIT-HN-149</w:t>
      </w:r>
    </w:p>
    <w:p w14:paraId="00000007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Lớp: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HN-KS24-CNTT2</w:t>
      </w:r>
    </w:p>
    <w:bookmarkEnd w:id="2"/>
    <w:p w14:paraId="00000008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>Nhóm: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 xml:space="preserve"> 02</w:t>
      </w:r>
    </w:p>
    <w:p w14:paraId="00000009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I. NỘI DUNG ĐÃ THỰC HÀNH</w:t>
      </w:r>
    </w:p>
    <w:p w14:paraId="0000000A">
      <w:pPr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Trình bày các giải pháp</w:t>
      </w: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  <w:lang w:val="en-US"/>
        </w:rPr>
        <w:t xml:space="preserve"> :</w:t>
      </w:r>
    </w:p>
    <w:p w14:paraId="4AED5421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Trong buổi thực hành, nhóm đã xây dựng chương trình Java dạng menu để rèn luyện kiến thức cơ bản.</w:t>
      </w:r>
    </w:p>
    <w:p w14:paraId="193D3FA2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Các chức năng đã thực hiện:</w:t>
      </w:r>
    </w:p>
    <w:p w14:paraId="53C57EF6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Tìm cặp số có tổng bằng K (Two Sum)</w:t>
      </w:r>
    </w:p>
    <w:p w14:paraId="108A658D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Dồn các số 0 về cuối mảng</w:t>
      </w:r>
    </w:p>
    <w:p w14:paraId="18A48CD2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Kiểm tra chuỗi đối xứng (Palindrome)</w:t>
      </w:r>
    </w:p>
    <w:p w14:paraId="51086756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Đảo ngược thứ tự các từ trong chuỗi</w:t>
      </w:r>
    </w:p>
    <w:p w14:paraId="749816B8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Kiểm tra số hạnh phúc (Happy Number)</w:t>
      </w:r>
    </w:p>
    <w:p w14:paraId="503A6225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Chương trình sử dụng các kiến thức: vòng lặp, mảng, điều kiện, xử lý chuỗi và StringBuilder.</w:t>
      </w:r>
    </w:p>
    <w:p w14:paraId="0000000B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Liệt kê các câu hỏi từ nhóm khác và câu hỏi phản biện</w:t>
      </w: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  <w:lang w:val="en-US"/>
        </w:rPr>
        <w:t xml:space="preserve"> :</w:t>
      </w:r>
    </w:p>
    <w:p w14:paraId="16F04A32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  <w:t>Câu 1: Vì sao kiểm tra n != 4 trong bài Happy Number?</w:t>
      </w:r>
    </w:p>
    <w:p w14:paraId="6F12C7CA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  <w:t>→ Vì các số không hạnh phúc sẽ rơi vào chu kỳ kết thúc ở 4.</w:t>
      </w:r>
    </w:p>
    <w:p w14:paraId="78CEBB6A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  <w:t>Câu 2: Vì sao dùng StringBuilder thay vì String?</w:t>
      </w:r>
    </w:p>
    <w:p w14:paraId="14BB2505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  <w:t>→ StringBuilder giúp nối chuỗi nhanh hơn và tiết kiệm bộ nhớ.</w:t>
      </w:r>
    </w:p>
    <w:p w14:paraId="2CD08AB6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  <w:t>Câu 3: Vì sao phải dùng 2 vòng lặp trong Two Sum?</w:t>
      </w:r>
    </w:p>
    <w:p w14:paraId="43B9D87C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</w:rPr>
        <w:t>→ Để kiểm tra tất cả các cặp phần tử trong mảng.</w:t>
      </w:r>
    </w:p>
    <w:p w14:paraId="0000000C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Thực hành triển khai code thầy lấy ví dụ:</w:t>
      </w:r>
    </w:p>
    <w:p w14:paraId="145ACC57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Kiểm tra hoạt động của Menu.</w:t>
      </w:r>
    </w:p>
    <w:p w14:paraId="46034F22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Test điều kiện.</w:t>
      </w:r>
    </w:p>
    <w:p w14:paraId="00000011">
      <w:pPr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.</w:t>
      </w: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Công việc cá nhân:</w:t>
      </w:r>
    </w:p>
    <w:p w14:paraId="02981C9E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Ở nhà : Đọc tài liệu SRS , Phân tích vấn đề cần giải quyết , Viết code java .</w:t>
      </w:r>
    </w:p>
    <w:p w14:paraId="13533375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Trên lớp : Triển khai code cùng nhóm và thuyết trình .</w:t>
      </w:r>
    </w:p>
    <w:p w14:paraId="5C8A7507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Sau buổi học : Làm báo cáo cá nhân cho bài thực hành .</w:t>
      </w:r>
    </w:p>
    <w:p w14:paraId="00000012">
      <w:pPr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Công việc nhóm:</w:t>
      </w:r>
    </w:p>
    <w:p w14:paraId="4B009AB8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Ở nhà : Đọc tài liệu SRS , Buổi tối họp nhóm thảo luận về project , Giải quyết các vấn đề gặp phải .</w:t>
      </w:r>
    </w:p>
    <w:p w14:paraId="679A4743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Trên lớp : Các nhóm đưa ra câu hỏi và phản biện .</w:t>
      </w:r>
    </w:p>
    <w:p w14:paraId="2347B4F9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Sau buổi học : Làm báo cáo cá nhân .</w:t>
      </w:r>
    </w:p>
    <w:p w14:paraId="00000013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III. KẾT QUẢ CÁC EM ĐẠT ĐƯỢC</w:t>
      </w:r>
    </w:p>
    <w:p w14:paraId="0000001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Sau buổi thực hành, em đã:</w:t>
      </w:r>
    </w:p>
    <w:p w14:paraId="68E7FA4C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Hiểu rõ cách sử dụng mảng và vòng lặp trong Java</w:t>
      </w:r>
    </w:p>
    <w:p w14:paraId="0A2F436E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Biết áp dụng thuật toán đơn giản vào bài toán thực tế</w:t>
      </w:r>
    </w:p>
    <w:p w14:paraId="214F5758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Nâng cao kỹ năng xử lý chuỗi và dữ liệu đầu vào.</w:t>
      </w:r>
    </w:p>
    <w:p w14:paraId="0000001A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IV. KHÓ KHĂN VÀ VẤN ĐỀ CÁC EM GẶP PHẢI</w:t>
      </w:r>
    </w:p>
    <w:p w14:paraId="155416E1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Khó khăn trong việc xử lý logic cho phần yêu cầu 5 ( số hạnh phúc ).</w:t>
      </w:r>
    </w:p>
    <w:p w14:paraId="0000001F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V. KINH NGHIỆM RÚT RA</w:t>
      </w:r>
    </w:p>
    <w:p w14:paraId="00000020">
      <w:pPr>
        <w:numPr>
          <w:ilvl w:val="0"/>
          <w:numId w:val="3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Kinh nghiệm rút ra từ bài thực hành:</w:t>
      </w:r>
    </w:p>
    <w:p w14:paraId="4DC90AE6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u w:val="none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u w:val="none"/>
          <w:lang w:val="en-US"/>
        </w:rPr>
        <w:t>- Phân tích kỹ đề bài trước khi làm .</w:t>
      </w:r>
    </w:p>
    <w:p w14:paraId="00000021">
      <w:pPr>
        <w:numPr>
          <w:ilvl w:val="0"/>
          <w:numId w:val="3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Andika" w:cs="Times New Roman"/>
          <w:b/>
          <w:bCs/>
          <w:sz w:val="26"/>
          <w:szCs w:val="26"/>
          <w:rtl w:val="0"/>
        </w:rPr>
        <w:t>Lưu ý các em cần note lại cho những buổi thực hành sau:</w:t>
      </w:r>
    </w:p>
    <w:p w14:paraId="26850257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 w:eastAsia="Andika" w:cs="Times New Roman"/>
          <w:b w:val="0"/>
          <w:bCs w:val="0"/>
          <w:sz w:val="26"/>
          <w:szCs w:val="26"/>
          <w:rtl w:val="0"/>
          <w:lang w:val="en-US"/>
        </w:rPr>
        <w:t>- Phân tích kỹ yêu cầu , trong quá trình làm cần cẩn thận hơn .</w:t>
      </w:r>
    </w:p>
    <w:p w14:paraId="00000022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VI. ĐỀ XUẤT / KIẾN NGHỊ</w:t>
      </w:r>
    </w:p>
    <w:p w14:paraId="2F4C2348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>- Em không có ạ .</w:t>
      </w:r>
    </w:p>
    <w:p w14:paraId="0000002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VII. KẾT LUẬN</w:t>
      </w:r>
    </w:p>
    <w:p w14:paraId="5B37D2B9">
      <w:pPr>
        <w:numPr>
          <w:ilvl w:val="0"/>
          <w:numId w:val="4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Tự đánh giá khả năng hiểu bài.</w:t>
      </w:r>
    </w:p>
    <w:p w14:paraId="27978108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firstLine="720" w:firstLine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Em đánh giá khả năng hiểu bài : Tốt .</w:t>
      </w:r>
    </w:p>
    <w:p w14:paraId="00000026">
      <w:pPr>
        <w:numPr>
          <w:ilvl w:val="0"/>
          <w:numId w:val="4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12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 xml:space="preserve">Giúp ích gì cho việc học lập trình. </w:t>
      </w:r>
    </w:p>
    <w:p w14:paraId="00000028">
      <w:pPr>
        <w:ind w:firstLine="720" w:firstLineChars="0"/>
        <w:rPr>
          <w:rFonts w:hint="default" w:ascii="Times New Roman" w:hAnsi="Times New Roman" w:eastAsia="Roboto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u w:val="none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u w:val="none"/>
          <w:lang w:val="en-US"/>
        </w:rPr>
        <w:t>Giúp hiểu rõ xử lý về các câu lệnh biến , vòng lặp , mảng , chuỗi , regex.</w:t>
      </w:r>
    </w:p>
    <w:p w14:paraId="272036D2">
      <w:pPr>
        <w:ind w:firstLine="720" w:firstLineChars="0"/>
        <w:rPr>
          <w:rFonts w:hint="default" w:ascii="Times New Roman" w:hAnsi="Times New Roman" w:eastAsia="Roboto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u w:val="none"/>
          <w:lang w:val="en-US"/>
        </w:rPr>
        <w:t>- Nâng cao tư duy thuật toán.</w:t>
      </w:r>
    </w:p>
    <w:p w14:paraId="19C9776A">
      <w:pPr>
        <w:ind w:firstLine="720" w:firstLineChars="0"/>
        <w:rPr>
          <w:rFonts w:hint="default" w:ascii="Times New Roman" w:hAnsi="Times New Roman" w:eastAsia="Roboto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u w:val="none"/>
          <w:lang w:val="en-US"/>
        </w:rPr>
        <w:t>- Nắm chắc kiến thức cơ bản về java.</w:t>
      </w:r>
      <w:bookmarkStart w:id="3" w:name="_GoBack"/>
      <w:bookmarkEnd w:id="3"/>
    </w:p>
    <w:p w14:paraId="4F6F0EAF">
      <w:pPr>
        <w:rPr>
          <w:rFonts w:hint="default" w:ascii="Times New Roman" w:hAnsi="Times New Roman" w:cs="Times New Roman"/>
        </w:rPr>
      </w:pPr>
    </w:p>
    <w:p w14:paraId="17E9EDCB"/>
    <w:p w14:paraId="4B91A2A0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Roboto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dika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4B6632"/>
    <w:rsid w:val="344B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vi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2026-01-29T02:19:00Z</dcterms:created>
  <dc:creator>Hoàn Nguyễn</dc:creator>
  <cp:lastModifiedBy>Hoàn Nguyễn</cp:lastModifiedBy>
  <dcterms:modified xsi:type="dcterms:W3CDTF">2026-01-29T02:29:15Z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A3D7605C9C4D4FBA988890428DFE5457_11</vt:lpwstr>
  </property>
</Properties>
</file>