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BÁO CÁO SAU BUỔI THỰC HÀNH</w:t>
      </w:r>
    </w:p>
    <w:p w14:paraId="00000002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Java Fundamental</w:t>
      </w:r>
    </w:p>
    <w:p w14:paraId="594CDEE0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Tên buổi thực hành: </w:t>
      </w:r>
      <w:bookmarkEnd w:id="1"/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Thực hành cài đặt lớp , khởi tạo đối tượng , thao tác với mảng đối tượng .</w:t>
      </w:r>
    </w:p>
    <w:p w14:paraId="00000004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Thời gian thực hành: 180p</w:t>
      </w:r>
    </w:p>
    <w:p w14:paraId="00000005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Huy Hoàn</w:t>
      </w:r>
    </w:p>
    <w:p w14:paraId="00000006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PTIT-HN-149</w:t>
      </w:r>
    </w:p>
    <w:p w14:paraId="00000007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HN-KS24-CNTT2</w:t>
      </w:r>
    </w:p>
    <w:bookmarkEnd w:id="2"/>
    <w:p w14:paraId="00000008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Nhóm: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02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Trình bày các giải pháp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4C18D422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Xây dựng chương trình quản lý sinh viên bằng Java sử dụng ArrayList.</w:t>
      </w:r>
    </w:p>
    <w:p w14:paraId="2B5FE32A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Các chức năng chính:</w:t>
      </w:r>
    </w:p>
    <w:p w14:paraId="18F742D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Thêm, hiển thị, tìm kiếm, cập nhật, xóa sinh viên.</w:t>
      </w:r>
    </w:p>
    <w:p w14:paraId="4B12B29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Tính điểm trung bình, xếp loại sinh viên.</w:t>
      </w:r>
    </w:p>
    <w:p w14:paraId="2D909022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Sắp xếp sinh viên theo điểm trung bình và theo tên.</w:t>
      </w:r>
    </w:p>
    <w:p w14:paraId="5194A38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Thống kê và tính toán dữ liệu sinh viên.</w:t>
      </w:r>
    </w:p>
    <w:p w14:paraId="14682AA0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Áp dụng các kiến thức: OOP, ArrayList, vòng lặp, điều kiện, thuật toán sắp xếp cơ bản.</w:t>
      </w:r>
    </w:p>
    <w:p w14:paraId="0000000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Liệt kê các câu hỏi từ nhóm khác và câu hỏi phản biện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16F04A32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Câu 1: Vì sao dùng ArrayList?</w:t>
      </w:r>
    </w:p>
    <w:p w14:paraId="528B5D1F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→ Dễ thêm, xóa, quản lý dữ liệu linh hoạt.</w:t>
      </w:r>
    </w:p>
    <w:p w14:paraId="689F6C70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Câu 2: Vì sao cần sắp xếp sinh viên?</w:t>
      </w:r>
    </w:p>
    <w:p w14:paraId="14BB250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→ Giúp quản lý và thống kê dữ liệu hiệu quả hơn.</w:t>
      </w:r>
    </w:p>
    <w:p w14:paraId="0000000C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Thực hành triển khai code thầy lấy ví dụ:</w:t>
      </w:r>
    </w:p>
    <w:p w14:paraId="145ACC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Kiểm tra hoạt động của Menu.</w:t>
      </w:r>
    </w:p>
    <w:p w14:paraId="46034F22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Test điều kiện.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.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cá nhân:</w:t>
      </w:r>
    </w:p>
    <w:p w14:paraId="02981C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Phân tích vấn đề cần giải quyết , Viết code java .</w:t>
      </w:r>
    </w:p>
    <w:p w14:paraId="1353337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Triển khai code cùng nhóm và thuyết trình .</w:t>
      </w:r>
    </w:p>
    <w:p w14:paraId="5C8A750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cho bài thực hành 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nhóm:</w:t>
      </w:r>
    </w:p>
    <w:p w14:paraId="4B009AB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Buổi tối họp nhóm thảo luận về project , Giải quyết các vấn đề gặp phải .</w:t>
      </w:r>
    </w:p>
    <w:p w14:paraId="679A474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Các nhóm đưa ra câu hỏi và phản biện .</w:t>
      </w:r>
    </w:p>
    <w:p w14:paraId="2347B4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Sau buổi thực hành, em đã:</w:t>
      </w:r>
    </w:p>
    <w:p w14:paraId="6F7F9C2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Hiểu rõ cách xây dựng chương trình quản lý sinh viên.</w:t>
      </w:r>
    </w:p>
    <w:p w14:paraId="0B98B89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Thành thạo thao tác với ArrayList và đối tượng.</w:t>
      </w:r>
    </w:p>
    <w:p w14:paraId="43F2C3A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Nâng cao tư duy logic và kỹ năng lập trình Java.</w:t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IV. KHÓ KHĂN VÀ VẤN ĐỀ CÁC EM GẶP PHẢI</w:t>
      </w:r>
    </w:p>
    <w:p w14:paraId="6F95F20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Không có ạ.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V. KINH NGHIỆM RÚT RA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Kinh nghiệm rút ra từ bài thực hành:</w:t>
      </w:r>
    </w:p>
    <w:p w14:paraId="4DC90AE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  <w:t>- Phân tích kỹ đề bài trước khi làm 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Andika" w:cs="Times New Roman"/>
          <w:b/>
          <w:bCs/>
          <w:sz w:val="26"/>
          <w:szCs w:val="26"/>
          <w:rtl w:val="0"/>
        </w:rPr>
        <w:t>Lưu ý các em cần note lại cho những buổi thực hành sau:</w:t>
      </w:r>
    </w:p>
    <w:p w14:paraId="268502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Andika" w:cs="Times New Roman"/>
          <w:b w:val="0"/>
          <w:bCs w:val="0"/>
          <w:sz w:val="26"/>
          <w:szCs w:val="26"/>
          <w:rtl w:val="0"/>
          <w:lang w:val="en-US"/>
        </w:rPr>
        <w:t>- Phân tích kỹ yêu cầu , trong quá trình làm cần cẩn thận hơn 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VI. ĐỀ XUẤT / KIẾN NGHỊ</w:t>
      </w:r>
    </w:p>
    <w:p w14:paraId="2F4C2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Em không có ạ 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VII. KẾT LUẬN</w:t>
      </w:r>
    </w:p>
    <w:p w14:paraId="5B37D2B9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Tự đánh giá khả năng hiểu bài.</w:t>
      </w:r>
    </w:p>
    <w:p w14:paraId="2797810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firstLine="720" w:firstLine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Em đánh giá khả năng hiểu bài : Tốt 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 xml:space="preserve">Giúp ích gì cho việc học lập trình. </w:t>
      </w:r>
    </w:p>
    <w:p w14:paraId="7B1B0D94">
      <w:pPr>
        <w:ind w:firstLine="720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Củng cố kiến thức Java cơ bản.</w:t>
      </w:r>
      <w:bookmarkStart w:id="3" w:name="_GoBack"/>
      <w:bookmarkEnd w:id="3"/>
    </w:p>
    <w:p w14:paraId="4F6F0EAF">
      <w:p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- Nâng cao tư duy thuật toán và lập trình hướng đối tượng.</w:t>
      </w:r>
    </w:p>
    <w:p w14:paraId="17E9EDCB"/>
    <w:p w14:paraId="4B91A2A0"/>
    <w:p w14:paraId="4B1A10D7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635E60"/>
    <w:rsid w:val="2363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2026-02-03T02:28:00Z</dcterms:created>
  <dc:creator>Hoàn Nguyễn</dc:creator>
  <cp:lastModifiedBy>Hoàn Nguyễn</cp:lastModifiedBy>
  <dcterms:modified xsi:type="dcterms:W3CDTF">2026-02-03T02:42:30Z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B4280FFBF5DE4A9B9B996C1B8667159B_11</vt:lpwstr>
  </property>
</Properties>
</file>