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Java Fundamental</w:t>
      </w:r>
    </w:p>
    <w:p w14:paraId="594CDEE0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Fonts w:hint="default" w:ascii="Times New Roman" w:hAnsi="Times New Roman" w:eastAsia="Roboto"/>
          <w:sz w:val="26"/>
          <w:szCs w:val="26"/>
          <w:rtl w:val="0"/>
        </w:rPr>
        <w:t>Hệ thống Nhân vật Game "Arena of Heroes"</w:t>
      </w:r>
    </w:p>
    <w:p w14:paraId="00000004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Thời gian thực hành: 180p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HN-KS24-CNTT2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08BE28CF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Xây dựng hệ thống nhân vật game bằng Java.</w:t>
      </w:r>
    </w:p>
    <w:p w14:paraId="6CB80E5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Sử dụng Abstract Class (GameCharacter) để định nghĩa khung nhân vật.</w:t>
      </w:r>
    </w:p>
    <w:p w14:paraId="62DDE1BA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Sử dụng Interface (ISkill) để xây dựng kỹ năng đặc biệt.</w:t>
      </w:r>
    </w:p>
    <w:p w14:paraId="1C43728A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Tạo các lớp kế thừa: Warrior, Mage.</w:t>
      </w:r>
    </w:p>
    <w:p w14:paraId="025563D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Áp dụng Polymorphism để quản lý danh sách nhân vật.</w:t>
      </w:r>
    </w:p>
    <w:p w14:paraId="5E72FC9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Sử dụng Anonymous Class để tạo nhân vật Goblin.</w:t>
      </w:r>
    </w:p>
    <w:p w14:paraId="370CD8D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Dùng biến static count để đếm số lượng nhân vật được tạo.</w:t>
      </w:r>
    </w:p>
    <w:p w14:paraId="6D05F9B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Mô phỏng trận đấu giữa các nhân vật.</w:t>
      </w:r>
    </w:p>
    <w:p w14:paraId="0000000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Liệt kê các câu hỏi từ nhóm khác và câu hỏi phản biện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321F14A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Không có câu hỏi.</w:t>
      </w:r>
    </w:p>
    <w:p w14:paraId="0000000C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Thực hành triển khai code thầy lấy ví dụ:</w:t>
      </w:r>
    </w:p>
    <w:p w14:paraId="145ACC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Kiểm tra hoạt động của code.</w:t>
      </w:r>
    </w:p>
    <w:p w14:paraId="46034F2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Test điều kiện.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.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Viết code java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0CB1603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Hiểu rõ cách sử dụng Abstract Class và Interface.</w:t>
      </w:r>
    </w:p>
    <w:p w14:paraId="5E64F53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phân biệt extends và implements.</w:t>
      </w:r>
    </w:p>
    <w:p w14:paraId="759DA2C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Áp dụng được Polymorphism trong thực tế.</w:t>
      </w:r>
    </w:p>
    <w:p w14:paraId="4B88552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Thực hành thành công Anonymous Class.</w:t>
      </w:r>
    </w:p>
    <w:p w14:paraId="7167A4C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 xml:space="preserve">- </w:t>
      </w:r>
      <w:bookmarkStart w:id="3" w:name="_GoBack"/>
      <w:bookmarkEnd w:id="3"/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Củng cố kiến thức OOP trong Java.</w:t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6F95F20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Không có ạ.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5B37D2B9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firstLine="720" w:firstLine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7B1B0D94">
      <w:pPr>
        <w:ind w:firstLine="720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Củng cố kiến thức Java cơ bản.</w:t>
      </w:r>
    </w:p>
    <w:p w14:paraId="4F6F0EAF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Nâng cao tư duy thuật toán và lập trình hướng đối tượng.</w:t>
      </w:r>
    </w:p>
    <w:p w14:paraId="17E9EDCB"/>
    <w:p w14:paraId="4B91A2A0"/>
    <w:p w14:paraId="4B1A10D7"/>
    <w:p w14:paraId="4F220BE2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15833"/>
    <w:rsid w:val="39A1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2026-02-24T13:52:00Z</dcterms:created>
  <dc:creator>Hoàn Nguyễn</dc:creator>
  <cp:lastModifiedBy>Hoàn Nguyễn</cp:lastModifiedBy>
  <dcterms:modified xsi:type="dcterms:W3CDTF">2026-02-24T13:56:09Z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56B43D6B2D6646A284A6ED32D2A90173_11</vt:lpwstr>
  </property>
</Properties>
</file>