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line="360" w:lineRule="auto"/>
        <w:ind w:left="108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bookmarkStart w:id="0" w:name="_5dj16w58hkjd" w:colFirst="0" w:colLast="0"/>
      <w:bookmarkEnd w:id="0"/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BÁO CÁO SAU BUỔI THỰC HÀNH</w:t>
      </w:r>
    </w:p>
    <w:p w14:paraId="00000002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1" w:name="_xvihbfbzr3ex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Môn học: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Java Web Application</w:t>
      </w:r>
    </w:p>
    <w:p w14:paraId="594CDEE0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Tên buổi thực hành: </w:t>
      </w:r>
      <w:bookmarkEnd w:id="1"/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Thực hành áp dụng Spring MVC , JSP , JSTL</w:t>
      </w:r>
    </w:p>
    <w:p w14:paraId="00000004">
      <w:pPr>
        <w:pStyle w:val="3"/>
        <w:bidi w:val="0"/>
        <w:ind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Thời gian thực hành: 180p</w:t>
      </w:r>
    </w:p>
    <w:p w14:paraId="00000005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2" w:name="_28vwq6gjlcxq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Họ và tên sinh viên: Nguyễn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Huy Hoàn</w:t>
      </w:r>
    </w:p>
    <w:p w14:paraId="00000006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Mã sinh viên: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PTIT-HN-149</w:t>
      </w:r>
    </w:p>
    <w:p w14:paraId="00000007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Lớp: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HN-KS24-CNTT2 </w:t>
      </w:r>
    </w:p>
    <w:bookmarkEnd w:id="2"/>
    <w:p w14:paraId="00000008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>Nhóm: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 02</w:t>
      </w:r>
    </w:p>
    <w:p w14:paraId="0000000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I. NỘI DUNG ĐÃ THỰC HÀNH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Trình bày các giải pháp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 xml:space="preserve"> :</w:t>
      </w:r>
    </w:p>
    <w:p w14:paraId="34E9A2E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Trong buổi thực hành, nhóm đã xây dựng ứng dụng web StudentHub để quản lý và hiển thị thông tin sinh viên bằng Spring MVC.</w:t>
      </w:r>
    </w:p>
    <w:p w14:paraId="0CD0D244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Chức năng chính:</w:t>
      </w:r>
    </w:p>
    <w:p w14:paraId="4ED24500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Hiển thị danh sách sinh viên</w:t>
      </w:r>
    </w:p>
    <w:p w14:paraId="5A4C69CC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Sắp xếp theo tên và GPA</w:t>
      </w:r>
    </w:p>
    <w:p w14:paraId="2DBBE6AE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Xem chi tiết sinh viên theo id</w:t>
      </w:r>
    </w:p>
    <w:p w14:paraId="30C654CB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Tìm kiếm theo tên, lọc theo khoa</w:t>
      </w:r>
    </w:p>
    <w:p w14:paraId="679A9AF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Thống kê tổng số sinh viên, GPA trung bình, thủ khoa, tỷ lệ trạng thái</w:t>
      </w:r>
    </w:p>
    <w:p w14:paraId="0375333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Kỹ thuật áp dụng:</w:t>
      </w:r>
    </w:p>
    <w:p w14:paraId="3FEC62F1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Spring MVC</w:t>
      </w:r>
    </w:p>
    <w:p w14:paraId="3C7EE1D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JSP, JSTL, EL</w:t>
      </w:r>
    </w:p>
    <w:p w14:paraId="53272920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Mô hình 4 tầng: Configuration, Controller, Service, Repository</w:t>
      </w:r>
    </w:p>
    <w:p w14:paraId="3335EB3D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Dữ liệu hardcode trong Repository</w:t>
      </w:r>
    </w:p>
    <w:p w14:paraId="4FDDD3B6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Truyền dữ liệu qua URL với @RequestParam</w:t>
      </w:r>
    </w:p>
    <w:p w14:paraId="0000000B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Liệt kê các câu hỏi từ nhóm khác và câu hỏi phản biện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 xml:space="preserve"> :</w:t>
      </w:r>
    </w:p>
    <w:p w14:paraId="3E5E2BFD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Kiểm tra chức năng tìm kiếm, sắp xếp và xem chi tiết</w:t>
      </w:r>
    </w:p>
    <w:p w14:paraId="6F01D479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Hỏi về cách xử lý thống kê và tối ưu khi dữ liệu lớn</w:t>
      </w: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.</w:t>
      </w:r>
    </w:p>
    <w:p w14:paraId="00000011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cá nhân:</w:t>
      </w:r>
    </w:p>
    <w:p w14:paraId="02981C9E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Phân tích vấn đề cần giải quyết , Viết code java .</w:t>
      </w:r>
    </w:p>
    <w:p w14:paraId="1353337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Triển khai code cùng nhóm và thuyết trình .</w:t>
      </w:r>
    </w:p>
    <w:p w14:paraId="5C8A750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cho bài thực hành .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nhóm:</w:t>
      </w:r>
    </w:p>
    <w:p w14:paraId="4B009AB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Buổi tối họp nhóm thảo luận về project , Giải quyết các vấn đề gặp phải .</w:t>
      </w:r>
    </w:p>
    <w:p w14:paraId="679A4743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Các nhóm đưa ra câu hỏi và phản biện .</w:t>
      </w:r>
    </w:p>
    <w:p w14:paraId="2347B4F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.</w:t>
      </w:r>
    </w:p>
    <w:p w14:paraId="0000001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III. KẾT QUẢ CÁC EM ĐẠT ĐƯỢC</w:t>
      </w:r>
    </w:p>
    <w:p w14:paraId="0000001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Sau buổi thực hành, em đã:</w:t>
      </w:r>
    </w:p>
    <w:p w14:paraId="02189825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Hiểu cách hoạt động của mô hình Spring MVC</w:t>
      </w:r>
    </w:p>
    <w:p w14:paraId="0665C3CF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Biết cách phân tầng Controller, Service, Repository</w:t>
      </w:r>
    </w:p>
    <w:p w14:paraId="40395AFC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Biết truyền dữ liệu từ Controller sang JSP</w:t>
      </w:r>
    </w:p>
    <w:p w14:paraId="03F8C34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Biết dùng JSTL và EL để hiển thị dữ liệu động</w:t>
      </w:r>
    </w:p>
    <w:p w14:paraId="22CBB0CD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Biết xử lý tìm kiếm, sắp xếp và thống kê cơ bản</w:t>
      </w:r>
    </w:p>
    <w:p w14:paraId="0000001A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IV. KHÓ KHĂN VÀ VẤN ĐỀ CÁC EM GẶP PHẢI</w:t>
      </w:r>
    </w:p>
    <w:p w14:paraId="212D0220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- Không có ạ .</w:t>
      </w:r>
    </w:p>
    <w:p w14:paraId="0000001F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V. KINH NGHIỆM RÚT RA</w:t>
      </w:r>
    </w:p>
    <w:p w14:paraId="00000020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Kinh nghiệm rút ra từ bài thực hành:</w:t>
      </w:r>
    </w:p>
    <w:p w14:paraId="4DC90AE6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u w:val="none"/>
          <w:lang w:val="en-US"/>
        </w:rPr>
        <w:t>- Phân tích kỹ đề bài trước khi làm .</w:t>
      </w:r>
    </w:p>
    <w:p w14:paraId="00000021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Andika" w:cs="Times New Roman"/>
          <w:b/>
          <w:bCs/>
          <w:sz w:val="26"/>
          <w:szCs w:val="26"/>
          <w:rtl w:val="0"/>
        </w:rPr>
        <w:t>Lưu ý các em cần note lại cho những buổi thực hành sau:</w:t>
      </w:r>
    </w:p>
    <w:p w14:paraId="2685025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jc w:val="both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Andika" w:cs="Times New Roman"/>
          <w:b w:val="0"/>
          <w:bCs w:val="0"/>
          <w:sz w:val="26"/>
          <w:szCs w:val="26"/>
          <w:rtl w:val="0"/>
          <w:lang w:val="en-US"/>
        </w:rPr>
        <w:t>- Phân tích kỹ yêu cầu , trong quá trình làm cần cẩn thận hơn .</w:t>
      </w:r>
    </w:p>
    <w:p w14:paraId="0000002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VI. ĐỀ XUẤT / KIẾN NGHỊ</w:t>
      </w:r>
    </w:p>
    <w:p w14:paraId="2F4C234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- Em không có ạ .</w:t>
      </w:r>
    </w:p>
    <w:p w14:paraId="0000002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VII. KẾT LUẬN</w:t>
      </w:r>
    </w:p>
    <w:p w14:paraId="5B37D2B9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Tự đánh giá khả năng hiểu bài.</w:t>
      </w:r>
    </w:p>
    <w:p w14:paraId="2797810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firstLine="720" w:firstLine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Em đánh giá khả năng hiểu bài : Tốt .</w:t>
      </w:r>
    </w:p>
    <w:p w14:paraId="00000026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12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 xml:space="preserve">Giúp ích gì cho việc học lập trình. </w:t>
      </w:r>
      <w:bookmarkStart w:id="3" w:name="_GoBack"/>
      <w:bookmarkEnd w:id="3"/>
    </w:p>
    <w:p w14:paraId="78754FBE">
      <w:pPr>
        <w:ind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 xml:space="preserve">Giúp em hiểu rõ hơn về Spring MVC, cách xử lý request, tổ chức code theo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ab/>
        <w:t>mô hình nhiều tầng và hiển thị dữ liệu bằng JSP/JSTL.</w:t>
      </w:r>
    </w:p>
    <w:p w14:paraId="5653F2D5">
      <w:pPr>
        <w:jc w:val="both"/>
      </w:pPr>
    </w:p>
    <w:p w14:paraId="7A27ECA9">
      <w:pPr>
        <w:jc w:val="both"/>
      </w:pPr>
    </w:p>
    <w:p w14:paraId="61D325B3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Robot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ika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361751"/>
    <w:rsid w:val="1E36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2026-04-07T02:27:00Z</dcterms:created>
  <dc:creator>Hoàn Nguyễn</dc:creator>
  <cp:lastModifiedBy>Hoàn Nguyễn</cp:lastModifiedBy>
  <dcterms:modified xsi:type="dcterms:W3CDTF">2026-04-07T02:33:24Z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3FB37DC913CE4C4598408D3F5A8FC989_11</vt:lpwstr>
  </property>
</Properties>
</file>