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2"/>
        <w:keepNext w:val="0"/>
        <w:keepLines w:val="0"/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line="360" w:lineRule="auto"/>
        <w:ind w:left="1080" w:hanging="360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bookmarkStart w:id="0" w:name="_5dj16w58hkjd" w:colFirst="0" w:colLast="0"/>
      <w:bookmarkEnd w:id="0"/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BÁO CÁO SAU BUỔI THỰC HÀNH</w:t>
      </w:r>
    </w:p>
    <w:p w14:paraId="00000002">
      <w:pPr>
        <w:pStyle w:val="3"/>
        <w:keepNext w:val="0"/>
        <w:keepLines w:val="0"/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left="1080" w:hanging="360"/>
        <w:jc w:val="both"/>
        <w:rPr>
          <w:rFonts w:hint="default" w:ascii="Times New Roman" w:hAnsi="Times New Roman" w:eastAsia="Roboto" w:cs="Times New Roman"/>
          <w:sz w:val="26"/>
          <w:szCs w:val="26"/>
          <w:lang w:val="en-US"/>
        </w:rPr>
      </w:pPr>
      <w:bookmarkStart w:id="1" w:name="_xvihbfbzr3ex" w:colFirst="0" w:colLast="0"/>
      <w:r>
        <w:rPr>
          <w:rFonts w:hint="default" w:ascii="Times New Roman" w:hAnsi="Times New Roman" w:eastAsia="Roboto" w:cs="Times New Roman"/>
          <w:sz w:val="26"/>
          <w:szCs w:val="26"/>
          <w:rtl w:val="0"/>
        </w:rPr>
        <w:t xml:space="preserve">Môn học: </w:t>
      </w: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Java Web Application</w:t>
      </w:r>
    </w:p>
    <w:p w14:paraId="594CDEE0">
      <w:pPr>
        <w:pStyle w:val="3"/>
        <w:keepNext w:val="0"/>
        <w:keepLines w:val="0"/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left="1080" w:hanging="360"/>
        <w:jc w:val="both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</w:rPr>
        <w:t xml:space="preserve">Tên buổi thực hành: </w:t>
      </w:r>
      <w:bookmarkEnd w:id="1"/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 xml:space="preserve">Thực hành </w:t>
      </w:r>
      <w:r>
        <w:rPr>
          <w:rFonts w:hint="default" w:ascii="Times New Roman" w:hAnsi="Times New Roman" w:eastAsia="Roboto"/>
          <w:sz w:val="26"/>
          <w:szCs w:val="26"/>
          <w:rtl w:val="0"/>
          <w:lang w:val="en-US"/>
        </w:rPr>
        <w:t>xây dựng hệ thống Quản lý Mượn/Trả Thiết bị IT &amp; Phòng Lab bằng Spring MVC</w:t>
      </w:r>
    </w:p>
    <w:p w14:paraId="00000004">
      <w:pPr>
        <w:pStyle w:val="3"/>
        <w:bidi w:val="0"/>
        <w:ind w:firstLine="7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Thời gian thực hành: 180p</w:t>
      </w:r>
    </w:p>
    <w:p w14:paraId="00000005">
      <w:pPr>
        <w:pStyle w:val="3"/>
        <w:keepNext w:val="0"/>
        <w:keepLines w:val="0"/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left="1080" w:hanging="360"/>
        <w:jc w:val="both"/>
        <w:rPr>
          <w:rFonts w:hint="default" w:ascii="Times New Roman" w:hAnsi="Times New Roman" w:eastAsia="Roboto" w:cs="Times New Roman"/>
          <w:sz w:val="26"/>
          <w:szCs w:val="26"/>
          <w:lang w:val="en-US"/>
        </w:rPr>
      </w:pPr>
      <w:bookmarkStart w:id="2" w:name="_28vwq6gjlcxq" w:colFirst="0" w:colLast="0"/>
      <w:r>
        <w:rPr>
          <w:rFonts w:hint="default" w:ascii="Times New Roman" w:hAnsi="Times New Roman" w:eastAsia="Roboto" w:cs="Times New Roman"/>
          <w:sz w:val="26"/>
          <w:szCs w:val="26"/>
          <w:rtl w:val="0"/>
        </w:rPr>
        <w:t xml:space="preserve">Họ và tên sinh viên: Nguyễn </w:t>
      </w: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Huy Hoàn</w:t>
      </w:r>
    </w:p>
    <w:p w14:paraId="00000006">
      <w:pPr>
        <w:pStyle w:val="3"/>
        <w:keepNext w:val="0"/>
        <w:keepLines w:val="0"/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left="1080" w:hanging="360"/>
        <w:jc w:val="both"/>
        <w:rPr>
          <w:rFonts w:hint="default" w:ascii="Times New Roman" w:hAnsi="Times New Roman" w:eastAsia="Roboto" w:cs="Times New Roman"/>
          <w:sz w:val="26"/>
          <w:szCs w:val="26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</w:rPr>
        <w:t xml:space="preserve">Mã sinh viên: </w:t>
      </w: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PTIT-HN-149</w:t>
      </w:r>
    </w:p>
    <w:p w14:paraId="00000007">
      <w:pPr>
        <w:pStyle w:val="3"/>
        <w:keepNext w:val="0"/>
        <w:keepLines w:val="0"/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left="1080" w:hanging="360"/>
        <w:jc w:val="both"/>
        <w:rPr>
          <w:rFonts w:hint="default" w:ascii="Times New Roman" w:hAnsi="Times New Roman" w:eastAsia="Roboto" w:cs="Times New Roman"/>
          <w:sz w:val="26"/>
          <w:szCs w:val="26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</w:rPr>
        <w:t xml:space="preserve">Lớp: </w:t>
      </w: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 xml:space="preserve">HN-KS24-CNTT2 </w:t>
      </w:r>
    </w:p>
    <w:bookmarkEnd w:id="2"/>
    <w:p w14:paraId="00000008">
      <w:pPr>
        <w:pStyle w:val="3"/>
        <w:keepNext w:val="0"/>
        <w:keepLines w:val="0"/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left="1080" w:hanging="360"/>
        <w:jc w:val="both"/>
        <w:rPr>
          <w:rFonts w:hint="default" w:ascii="Times New Roman" w:hAnsi="Times New Roman" w:eastAsia="Roboto" w:cs="Times New Roman"/>
          <w:sz w:val="26"/>
          <w:szCs w:val="26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</w:rPr>
        <w:t>Nhóm:</w:t>
      </w: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 xml:space="preserve"> 02</w:t>
      </w:r>
    </w:p>
    <w:p w14:paraId="00000009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I. NỘI DUNG ĐÃ THỰC HÀNH</w:t>
      </w:r>
    </w:p>
    <w:p w14:paraId="0000000A">
      <w:pPr>
        <w:numPr>
          <w:ilvl w:val="0"/>
          <w:numId w:val="1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0" w:afterAutospacing="0" w:line="360" w:lineRule="auto"/>
        <w:ind w:left="720" w:hanging="360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  <w:u w:val="none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Trình bày các giải pháp</w:t>
      </w: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  <w:lang w:val="en-US"/>
        </w:rPr>
        <w:t xml:space="preserve"> :</w:t>
      </w:r>
    </w:p>
    <w:p w14:paraId="11A58D3C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jc w:val="both"/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 xml:space="preserve">- </w:t>
      </w:r>
      <w:r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  <w:t>Trong buổi thực hành, nhóm đã xây dựng hệ thống web quản lý mượn/trả thiết bị IT và phòng Lab theo mô hình Spring MVC.</w:t>
      </w:r>
    </w:p>
    <w:p w14:paraId="0CD0D244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jc w:val="both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Chức năng chính:</w:t>
      </w:r>
    </w:p>
    <w:p w14:paraId="32EDFF04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 w:firstLine="716" w:firstLineChars="0"/>
        <w:jc w:val="both"/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 xml:space="preserve">- </w:t>
      </w:r>
      <w:r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  <w:t>Hiển thị danh sách thiết bị/phòng Lab (tên, hình ảnh, số lượng)</w:t>
      </w:r>
    </w:p>
    <w:p w14:paraId="65A224A2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 w:firstLine="716" w:firstLineChars="0"/>
        <w:jc w:val="both"/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  <w:t>- Sinh viên đăng ký mượn qua form</w:t>
      </w:r>
    </w:p>
    <w:p w14:paraId="41CE9C00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 w:firstLine="716" w:firstLineChars="0"/>
        <w:jc w:val="both"/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  <w:t xml:space="preserve">Validate dữ liệu (bắt buộc nhập, định dạng email, mã SV, ngày tháng, số </w:t>
      </w:r>
      <w:r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  <w:tab/>
        <w:t/>
      </w:r>
      <w:r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  <w:tab/>
        <w:t>lượng)</w:t>
      </w:r>
    </w:p>
    <w:p w14:paraId="07910E39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 w:firstLine="716" w:firstLineChars="0"/>
        <w:jc w:val="both"/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  <w:t>- Admin xem danh sách yêu cầu mượn</w:t>
      </w:r>
    </w:p>
    <w:p w14:paraId="676F58B1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 w:firstLine="716" w:firstLineChars="0"/>
        <w:jc w:val="both"/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  <w:t>- Quản lý thiết bị (thêm/sửa/xóa)</w:t>
      </w:r>
    </w:p>
    <w:p w14:paraId="03753337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jc w:val="both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Kỹ thuật áp dụng:</w:t>
      </w:r>
    </w:p>
    <w:p w14:paraId="2052609B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 w:firstLine="716" w:firstLineChars="0"/>
        <w:jc w:val="both"/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 xml:space="preserve">- </w:t>
      </w:r>
      <w:r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  <w:t>Spring MVC (cấu hình thuần, không dùng Spring Boot)</w:t>
      </w:r>
    </w:p>
    <w:p w14:paraId="1172E19E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 w:firstLine="716" w:firstLineChars="0"/>
        <w:jc w:val="both"/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  <w:t>- Thymeleaf (View)</w:t>
      </w:r>
    </w:p>
    <w:p w14:paraId="0BA98F6E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 w:firstLine="716" w:firstLineChars="0"/>
        <w:jc w:val="both"/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  <w:t>- Hibernate Validator (JSR-380)</w:t>
      </w:r>
    </w:p>
    <w:p w14:paraId="1CC3CAA9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 w:firstLine="716" w:firstLineChars="0"/>
        <w:jc w:val="both"/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  <w:t>- Mô hình MVC: Controller – Service – Repository</w:t>
      </w:r>
    </w:p>
    <w:p w14:paraId="5CE1F41C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 w:firstLine="716" w:firstLineChars="0"/>
        <w:jc w:val="both"/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  <w:t>- Data Binding &amp; Validation bằng Annotation</w:t>
      </w:r>
    </w:p>
    <w:p w14:paraId="0000000B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  <w:u w:val="none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Liệt kê các câu hỏi từ nhóm khác và câu hỏi phản biện</w:t>
      </w: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  <w:lang w:val="en-US"/>
        </w:rPr>
        <w:t xml:space="preserve"> :</w:t>
      </w:r>
    </w:p>
    <w:p w14:paraId="73163BD2">
      <w:pPr>
        <w:numPr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360" w:leftChars="0" w:firstLine="716" w:firstLineChars="0"/>
        <w:jc w:val="both"/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 xml:space="preserve">- </w:t>
      </w:r>
      <w:r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  <w:t>Cách kiểm tra validate ngày nhận và ngày trả</w:t>
      </w:r>
    </w:p>
    <w:p w14:paraId="02544B67">
      <w:pPr>
        <w:numPr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360" w:leftChars="0" w:firstLine="716" w:firstLineChars="0"/>
        <w:jc w:val="both"/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  <w:t>- Xử lý khi số lượng mượn vượt quá tồn kho</w:t>
      </w:r>
    </w:p>
    <w:p w14:paraId="69D7C084">
      <w:pPr>
        <w:numPr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360" w:leftChars="0" w:firstLine="716" w:firstLineChars="0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  <w:t>- Cách đảm bảo không trùng lịch phòng Lab (bonus)</w:t>
      </w:r>
    </w:p>
    <w:p w14:paraId="00000011">
      <w:pPr>
        <w:numPr>
          <w:ilvl w:val="0"/>
          <w:numId w:val="2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720" w:hanging="360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Công việc cá nhân:</w:t>
      </w:r>
    </w:p>
    <w:p w14:paraId="02981C9E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360" w:leftChars="0"/>
        <w:jc w:val="both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Ở nhà : Đọc tài liệu SRS , Phân tích vấn đề cần giải quyết , Viết code java .</w:t>
      </w:r>
    </w:p>
    <w:p w14:paraId="13533375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360" w:leftChars="0"/>
        <w:jc w:val="both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Trên lớp : Triển khai code cùng nhóm và thuyết trình .</w:t>
      </w:r>
    </w:p>
    <w:p w14:paraId="5C8A7507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360" w:leftChars="0"/>
        <w:jc w:val="both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Sau buổi học : Làm báo cáo cá nhân cho bài thực hành .</w:t>
      </w:r>
    </w:p>
    <w:p w14:paraId="00000012">
      <w:pPr>
        <w:numPr>
          <w:ilvl w:val="0"/>
          <w:numId w:val="2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240" w:line="360" w:lineRule="auto"/>
        <w:ind w:left="720" w:hanging="360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Công việc nhóm:</w:t>
      </w:r>
    </w:p>
    <w:p w14:paraId="4B009AB8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240" w:line="360" w:lineRule="auto"/>
        <w:ind w:left="360" w:leftChars="0"/>
        <w:jc w:val="both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Ở nhà : Đọc tài liệu SRS , Buổi tối họp nhóm thảo luận về project , Giải quyết các vấn đề gặp phải .</w:t>
      </w:r>
    </w:p>
    <w:p w14:paraId="679A4743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240" w:line="360" w:lineRule="auto"/>
        <w:ind w:left="360" w:leftChars="0"/>
        <w:jc w:val="both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Trên lớp : Các nhóm đưa ra câu hỏi và phản biện .</w:t>
      </w:r>
    </w:p>
    <w:p w14:paraId="2347B4F9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240" w:line="360" w:lineRule="auto"/>
        <w:ind w:left="360" w:leftChars="0"/>
        <w:jc w:val="both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Sau buổi học : Làm báo cáo cá nhân .</w:t>
      </w:r>
    </w:p>
    <w:p w14:paraId="0000001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III. KẾT QUẢ CÁC EM ĐẠT ĐƯỢC</w:t>
      </w:r>
    </w:p>
    <w:p w14:paraId="0000001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Sau buổi thực hành, em đã:</w:t>
      </w:r>
    </w:p>
    <w:p w14:paraId="19E5472E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firstLine="720" w:firstLineChars="0"/>
        <w:jc w:val="both"/>
        <w:rPr>
          <w:rFonts w:hint="default" w:ascii="Times New Roman" w:hAnsi="Times New Roman" w:eastAsia="Roboto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 xml:space="preserve">- </w:t>
      </w:r>
      <w:r>
        <w:rPr>
          <w:rFonts w:hint="default" w:ascii="Times New Roman" w:hAnsi="Times New Roman" w:eastAsia="Roboto"/>
          <w:sz w:val="26"/>
          <w:szCs w:val="26"/>
          <w:rtl w:val="0"/>
          <w:lang w:val="en-US"/>
        </w:rPr>
        <w:t>Hiểu rõ cách xây dựng ứng dụng theo Spring MVC</w:t>
      </w:r>
    </w:p>
    <w:p w14:paraId="12A4DC8B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firstLine="720" w:firstLineChars="0"/>
        <w:jc w:val="both"/>
        <w:rPr>
          <w:rFonts w:hint="default" w:ascii="Times New Roman" w:hAnsi="Times New Roman" w:eastAsia="Roboto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sz w:val="26"/>
          <w:szCs w:val="26"/>
          <w:rtl w:val="0"/>
          <w:lang w:val="en-US"/>
        </w:rPr>
        <w:t>- Biết sử dụng Thymeleaf và Fragment để tái sử dụng giao diện</w:t>
      </w:r>
    </w:p>
    <w:p w14:paraId="0CE54EF0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firstLine="720" w:firstLineChars="0"/>
        <w:jc w:val="both"/>
        <w:rPr>
          <w:rFonts w:hint="default" w:ascii="Times New Roman" w:hAnsi="Times New Roman" w:eastAsia="Roboto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sz w:val="26"/>
          <w:szCs w:val="26"/>
          <w:rtl w:val="0"/>
          <w:lang w:val="en-US"/>
        </w:rPr>
        <w:t>- Áp dụng Validation (JSR-380) để kiểm tra dữ liệu</w:t>
      </w:r>
    </w:p>
    <w:p w14:paraId="4D7AC67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firstLine="720" w:firstLineChars="0"/>
        <w:jc w:val="both"/>
        <w:rPr>
          <w:rFonts w:hint="default" w:ascii="Times New Roman" w:hAnsi="Times New Roman" w:eastAsia="Roboto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sz w:val="26"/>
          <w:szCs w:val="26"/>
          <w:rtl w:val="0"/>
          <w:lang w:val="en-US"/>
        </w:rPr>
        <w:t>-  Biết xử lý form và hiển thị lỗi đúng cách</w:t>
      </w:r>
    </w:p>
    <w:p w14:paraId="0C01B7AE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firstLine="720" w:firstLineChars="0"/>
        <w:jc w:val="both"/>
        <w:rPr>
          <w:rFonts w:hint="default" w:ascii="Times New Roman" w:hAnsi="Times New Roman" w:eastAsia="Roboto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sz w:val="26"/>
          <w:szCs w:val="26"/>
          <w:rtl w:val="0"/>
          <w:lang w:val="en-US"/>
        </w:rPr>
        <w:t>- Hiểu luồng xử lý từ Controller → View</w:t>
      </w:r>
    </w:p>
    <w:p w14:paraId="69B6D5E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  <w:lang w:val="en-US"/>
        </w:rPr>
        <w:t>Link git :</w:t>
      </w:r>
    </w:p>
    <w:p w14:paraId="733F584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jc w:val="both"/>
        <w:rPr>
          <w:rFonts w:hint="default" w:ascii="Times New Roman" w:hAnsi="Times New Roman" w:eastAsia="Roboto"/>
          <w:b/>
          <w:bCs/>
          <w:sz w:val="26"/>
          <w:szCs w:val="26"/>
          <w:rtl w:val="0"/>
        </w:rPr>
      </w:pPr>
      <w:r>
        <w:rPr>
          <w:rFonts w:hint="default" w:ascii="Times New Roman" w:hAnsi="Times New Roman" w:eastAsia="Roboto"/>
          <w:b/>
          <w:bCs/>
          <w:sz w:val="26"/>
          <w:szCs w:val="26"/>
        </w:rPr>
        <w:fldChar w:fldCharType="begin"/>
      </w:r>
      <w:r>
        <w:rPr>
          <w:rFonts w:hint="default" w:ascii="Times New Roman" w:hAnsi="Times New Roman" w:eastAsia="Roboto"/>
          <w:b/>
          <w:bCs/>
          <w:sz w:val="26"/>
          <w:szCs w:val="26"/>
        </w:rPr>
        <w:instrText xml:space="preserve"> HYPERLINK "https://github.com/Hoan06/huyhoan_JavaWebApplication/tree/main" </w:instrText>
      </w:r>
      <w:r>
        <w:rPr>
          <w:rFonts w:hint="default" w:ascii="Times New Roman" w:hAnsi="Times New Roman" w:eastAsia="Roboto"/>
          <w:b/>
          <w:bCs/>
          <w:sz w:val="26"/>
          <w:szCs w:val="26"/>
        </w:rPr>
        <w:fldChar w:fldCharType="separate"/>
      </w:r>
      <w:r>
        <w:rPr>
          <w:rStyle w:val="6"/>
          <w:rFonts w:hint="default" w:ascii="Times New Roman" w:hAnsi="Times New Roman" w:eastAsia="Roboto"/>
          <w:b/>
          <w:bCs/>
          <w:sz w:val="26"/>
          <w:szCs w:val="26"/>
          <w:rtl w:val="0"/>
        </w:rPr>
        <w:t>https://github.com/Hoan06/huyhoan_JavaWebApplication/tree/main</w:t>
      </w:r>
      <w:r>
        <w:rPr>
          <w:rFonts w:hint="default" w:ascii="Times New Roman" w:hAnsi="Times New Roman" w:eastAsia="Roboto"/>
          <w:b/>
          <w:bCs/>
          <w:sz w:val="26"/>
          <w:szCs w:val="26"/>
        </w:rPr>
        <w:fldChar w:fldCharType="end"/>
      </w:r>
    </w:p>
    <w:p w14:paraId="0000001A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IV. KHÓ KHĂN VÀ VẤN ĐỀ CÁC EM GẶP PHẢI</w:t>
      </w:r>
    </w:p>
    <w:p w14:paraId="212D0220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jc w:val="both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Không có ạ .</w:t>
      </w:r>
    </w:p>
    <w:p w14:paraId="0000001F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V. KINH NGHIỆM RÚT RA</w:t>
      </w:r>
    </w:p>
    <w:p w14:paraId="00000020">
      <w:pPr>
        <w:numPr>
          <w:ilvl w:val="0"/>
          <w:numId w:val="3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720" w:hanging="360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  <w:u w:val="none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Kinh nghiệm rút ra từ bài thực hành:</w:t>
      </w:r>
    </w:p>
    <w:p w14:paraId="4DC90AE6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360" w:leftChars="0"/>
        <w:jc w:val="both"/>
        <w:rPr>
          <w:rFonts w:hint="default" w:ascii="Times New Roman" w:hAnsi="Times New Roman" w:eastAsia="Roboto" w:cs="Times New Roman"/>
          <w:sz w:val="26"/>
          <w:szCs w:val="26"/>
          <w:u w:val="none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u w:val="none"/>
          <w:lang w:val="en-US"/>
        </w:rPr>
        <w:t>- Phân tích kỹ đề bài trước khi làm .</w:t>
      </w:r>
    </w:p>
    <w:p w14:paraId="00000021">
      <w:pPr>
        <w:numPr>
          <w:ilvl w:val="0"/>
          <w:numId w:val="3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240" w:line="360" w:lineRule="auto"/>
        <w:ind w:left="720" w:hanging="360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  <w:u w:val="none"/>
        </w:rPr>
      </w:pPr>
      <w:r>
        <w:rPr>
          <w:rFonts w:hint="default" w:ascii="Times New Roman" w:hAnsi="Times New Roman" w:eastAsia="Andika" w:cs="Times New Roman"/>
          <w:b/>
          <w:bCs/>
          <w:sz w:val="26"/>
          <w:szCs w:val="26"/>
          <w:rtl w:val="0"/>
        </w:rPr>
        <w:t>Lưu ý các em cần note lại cho những buổi thực hành sau:</w:t>
      </w:r>
    </w:p>
    <w:p w14:paraId="26850257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240" w:line="360" w:lineRule="auto"/>
        <w:ind w:left="360" w:leftChars="0"/>
        <w:jc w:val="both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u w:val="none"/>
          <w:lang w:val="en-US"/>
        </w:rPr>
      </w:pPr>
      <w:r>
        <w:rPr>
          <w:rFonts w:hint="default" w:ascii="Times New Roman" w:hAnsi="Times New Roman" w:eastAsia="Andika" w:cs="Times New Roman"/>
          <w:b w:val="0"/>
          <w:bCs w:val="0"/>
          <w:sz w:val="26"/>
          <w:szCs w:val="26"/>
          <w:rtl w:val="0"/>
          <w:lang w:val="en-US"/>
        </w:rPr>
        <w:t>- Phân tích kỹ yêu cầu , trong quá trình làm cần cẩn thận hơn .</w:t>
      </w:r>
    </w:p>
    <w:p w14:paraId="00000022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VI. ĐỀ XUẤT / KIẾN NGHỊ</w:t>
      </w:r>
    </w:p>
    <w:p w14:paraId="2F4C2348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jc w:val="both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Em không có ạ .</w:t>
      </w:r>
    </w:p>
    <w:p w14:paraId="0000002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VII. KẾT LUẬN</w:t>
      </w:r>
    </w:p>
    <w:p w14:paraId="5B37D2B9">
      <w:pPr>
        <w:numPr>
          <w:ilvl w:val="0"/>
          <w:numId w:val="4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0" w:afterAutospacing="0" w:line="360" w:lineRule="auto"/>
        <w:ind w:left="720" w:hanging="360"/>
        <w:jc w:val="both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Tự đánh giá khả năng hiểu bài.</w:t>
      </w:r>
    </w:p>
    <w:p w14:paraId="27978108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0" w:afterAutospacing="0" w:line="360" w:lineRule="auto"/>
        <w:ind w:firstLine="720" w:firstLineChars="0"/>
        <w:jc w:val="both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Em đánh giá khả năng hiểu bài : Tốt .</w:t>
      </w:r>
    </w:p>
    <w:p w14:paraId="00000026">
      <w:pPr>
        <w:numPr>
          <w:ilvl w:val="0"/>
          <w:numId w:val="4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120" w:line="360" w:lineRule="auto"/>
        <w:ind w:left="720" w:hanging="360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  <w:u w:val="none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 xml:space="preserve">Giúp ích gì cho việc học lập trình. </w:t>
      </w:r>
      <w:bookmarkStart w:id="3" w:name="_GoBack"/>
      <w:bookmarkEnd w:id="3"/>
    </w:p>
    <w:p w14:paraId="4C064A00">
      <w:pPr>
        <w:ind w:firstLine="720" w:firstLineChars="0"/>
        <w:jc w:val="both"/>
        <w:rPr>
          <w:rFonts w:hint="default" w:ascii="Times New Roman" w:hAnsi="Times New Roman" w:eastAsia="Roboto"/>
          <w:b w:val="0"/>
          <w:bCs w:val="0"/>
          <w:sz w:val="26"/>
          <w:szCs w:val="26"/>
          <w:u w:val="none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u w:val="none"/>
          <w:lang w:val="en-US"/>
        </w:rPr>
        <w:t xml:space="preserve">- </w:t>
      </w:r>
      <w:r>
        <w:rPr>
          <w:rFonts w:hint="default" w:ascii="Times New Roman" w:hAnsi="Times New Roman" w:eastAsia="Roboto"/>
          <w:b w:val="0"/>
          <w:bCs w:val="0"/>
          <w:sz w:val="26"/>
          <w:szCs w:val="26"/>
          <w:u w:val="none"/>
          <w:lang w:val="en-US"/>
        </w:rPr>
        <w:t>Giúp em hiểu rõ cách xây dựng hệ thống web thực tế bằng Spring MVC</w:t>
      </w:r>
    </w:p>
    <w:p w14:paraId="7A27ECA9">
      <w:pPr>
        <w:ind w:firstLine="7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Roboto"/>
          <w:b w:val="0"/>
          <w:bCs w:val="0"/>
          <w:sz w:val="26"/>
          <w:szCs w:val="26"/>
          <w:u w:val="none"/>
          <w:lang w:val="en-US"/>
        </w:rPr>
        <w:t>- Biết áp dụng validation, xử lý form và tổ chức code theo mô hình chuẩn</w:t>
      </w:r>
    </w:p>
    <w:p w14:paraId="61D325B3">
      <w:pPr>
        <w:jc w:val="both"/>
        <w:rPr>
          <w:rFonts w:hint="default" w:ascii="Times New Roman" w:hAnsi="Times New Roman" w:cs="Times New Roman"/>
          <w:sz w:val="26"/>
          <w:szCs w:val="26"/>
        </w:rPr>
      </w:pP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Roboto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ndika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multilevel"/>
    <w:tmpl w:val="B5E306ED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>
    <w:nsid w:val="CF092B84"/>
    <w:multiLevelType w:val="multilevel"/>
    <w:tmpl w:val="CF092B84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nsid w:val="03D62ECE"/>
    <w:multiLevelType w:val="multilevel"/>
    <w:tmpl w:val="03D62ECE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E361751"/>
    <w:rsid w:val="1E361751"/>
    <w:rsid w:val="518B3329"/>
    <w:rsid w:val="5F845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vi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4"/>
    <w:uiPriority w:val="0"/>
    <w:rPr>
      <w:color w:val="0000FF"/>
      <w:u w:val="single"/>
    </w:rPr>
  </w:style>
  <w:style w:type="character" w:styleId="7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39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2026-04-07T02:27:00Z</dcterms:created>
  <dc:creator>Hoàn Nguyễn</dc:creator>
  <cp:lastModifiedBy>Hoàn Nguyễn</cp:lastModifiedBy>
  <dcterms:modified xsi:type="dcterms:W3CDTF">2026-04-19T01:44:18Z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3FB37DC913CE4C4598408D3F5A8FC989_11</vt:lpwstr>
  </property>
</Properties>
</file>