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7C317F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Ảnh 1 : </w:t>
      </w:r>
    </w:p>
    <w:p w14:paraId="0614A55E">
      <w:r>
        <w:drawing>
          <wp:inline distT="0" distB="0" distL="114300" distR="114300">
            <wp:extent cx="5266690" cy="296291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D4C89"/>
    <w:p w14:paraId="53B7C17C">
      <w:pPr>
        <w:rPr>
          <w:rFonts w:hint="default"/>
          <w:lang w:val="en-US"/>
        </w:rPr>
      </w:pPr>
      <w:r>
        <w:rPr>
          <w:rFonts w:hint="default"/>
          <w:lang w:val="en-US"/>
        </w:rPr>
        <w:t>Ảnh 2 :</w:t>
      </w:r>
    </w:p>
    <w:p w14:paraId="32246711">
      <w:pPr>
        <w:rPr>
          <w:rFonts w:hint="default"/>
          <w:lang w:val="en-US"/>
        </w:rPr>
      </w:pPr>
      <w:bookmarkStart w:id="0" w:name="_GoBack"/>
      <w:bookmarkEnd w:id="0"/>
      <w:r>
        <w:drawing>
          <wp:inline distT="0" distB="0" distL="114300" distR="114300">
            <wp:extent cx="5266690" cy="2962910"/>
            <wp:effectExtent l="0" t="0" r="635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5B0667A"/>
    <w:rsid w:val="05B0667A"/>
    <w:rsid w:val="3D274DE4"/>
    <w:rsid w:val="68313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2026-09-14T07:54:00Z</dcterms:created>
  <dc:creator>Hoàn Nguyễn</dc:creator>
  <cp:lastModifiedBy>Hoàn Nguyễn</cp:lastModifiedBy>
  <dcterms:modified xsi:type="dcterms:W3CDTF">2026-09-14T07:56:07Z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72F3B15F81DE47D98CFEB84E5EB12804_11</vt:lpwstr>
  </property>
  <property fmtid="{D5CDD505-2E9C-101B-9397-08002B2CF9AE}" pid="4" name="KSOTemplateDocerSaveRecord">
    <vt:lpwstr>eyJoZGlkIjoiM2YzMWJjMWQ4NThmZGYzZWE2NmUyMjY4OWQ4NTdmNTYiLCJ1c2VySWQiOiIxMzkyMjU3ODUyNDk0In0=</vt:lpwstr>
  </property>
</Properties>
</file>