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A1467">
      <w:pPr>
        <w:spacing w:line="360" w:lineRule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BTTH : </w:t>
      </w:r>
    </w:p>
    <w:p w14:paraId="6A239767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Xây dựng cho trung tâm đào tạo</w:t>
      </w:r>
    </w:p>
    <w:p w14:paraId="3F34402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Tên báo cáo : Xây dựng quản lí đào tạo</w:t>
      </w:r>
    </w:p>
    <w:p w14:paraId="50325C90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Người viết  : Nguyễn Huy Hoàn</w:t>
      </w:r>
    </w:p>
    <w:p w14:paraId="3788E283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Thời gian</w:t>
      </w:r>
    </w:p>
    <w:p w14:paraId="6631622A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BT : Điểm danh trên excel</w:t>
      </w:r>
    </w:p>
    <w:p w14:paraId="693C75E4">
      <w:p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6D16F6B2"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Phân tích môi trường hệ thống :</w:t>
      </w:r>
    </w:p>
    <w:p w14:paraId="356D479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Bên trong : </w:t>
      </w:r>
    </w:p>
    <w:p w14:paraId="1493C876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chức năng :</w:t>
      </w:r>
    </w:p>
    <w:p w14:paraId="54D4E5CD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Giám đốc : Xem thông tin sinh viên , lớp , …</w:t>
      </w:r>
    </w:p>
    <w:p w14:paraId="1EDCF14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Giảng viên : Điểm danh sinh viên , chấm điểm , …</w:t>
      </w:r>
    </w:p>
    <w:p w14:paraId="46848370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Sinh viên : Xem điểm , tỷ lệ đi học , …</w:t>
      </w:r>
    </w:p>
    <w:p w14:paraId="6308BEC4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CTSV : Xem thông tin chi tiết sinh viên .</w:t>
      </w:r>
    </w:p>
    <w:p w14:paraId="6D3D7A9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- Bên ngoài :</w:t>
      </w:r>
    </w:p>
    <w:p w14:paraId="7D97DD3B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Đối thủ cạnh tranh : Các trung tâm khác , …</w:t>
      </w:r>
    </w:p>
    <w:p w14:paraId="18C80BAC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Quy định , chính sách : Giấy phép , hợp đồng , …</w:t>
      </w:r>
    </w:p>
    <w:p w14:paraId="158DAB1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Các bên liên quan :</w:t>
      </w:r>
    </w:p>
    <w:p w14:paraId="1D94573A">
      <w:pPr>
        <w:numPr>
          <w:ilvl w:val="0"/>
          <w:numId w:val="0"/>
        </w:numPr>
        <w:spacing w:line="360" w:lineRule="auto"/>
        <w:ind w:leftChars="0" w:firstLine="130" w:firstLineChars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Quản lý</w:t>
      </w:r>
    </w:p>
    <w:p w14:paraId="76A786EC">
      <w:pPr>
        <w:numPr>
          <w:ilvl w:val="0"/>
          <w:numId w:val="0"/>
        </w:numPr>
        <w:spacing w:line="360" w:lineRule="auto"/>
        <w:ind w:leftChars="0" w:firstLine="130" w:firstLineChars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Lập trình viên</w:t>
      </w:r>
    </w:p>
    <w:p w14:paraId="07BD0C34">
      <w:pPr>
        <w:numPr>
          <w:ilvl w:val="0"/>
          <w:numId w:val="0"/>
        </w:numPr>
        <w:spacing w:line="360" w:lineRule="auto"/>
        <w:ind w:leftChars="0" w:firstLine="130" w:firstLineChars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 Khách hàng</w:t>
      </w:r>
    </w:p>
    <w:p w14:paraId="5A65C49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Phân tích yêu cầu :</w:t>
      </w:r>
    </w:p>
    <w:p w14:paraId="4E6690B3">
      <w:pPr>
        <w:numPr>
          <w:ilvl w:val="0"/>
          <w:numId w:val="0"/>
        </w:numPr>
        <w:spacing w:line="360" w:lineRule="auto"/>
        <w:ind w:left="258" w:leftChars="129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hệ thống điểm danh excel, gg sheet có nhiều bất cập trong việc quản lý nên cần tạo ra 1 ứng dụng điểm danh trên hệ thống </w:t>
      </w:r>
    </w:p>
    <w:p w14:paraId="4FB39A43">
      <w:pPr>
        <w:numPr>
          <w:ilvl w:val="0"/>
          <w:numId w:val="0"/>
        </w:numPr>
        <w:spacing w:line="360" w:lineRule="auto"/>
        <w:ind w:left="258" w:leftChars="129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học viên cần xem video các bài học, nên cần xây dựng hệ thống đáp ứng học để học viên có thể xem nội dung các khóa học, bài học’ </w:t>
      </w:r>
    </w:p>
    <w:p w14:paraId="7476C017">
      <w:pPr>
        <w:numPr>
          <w:ilvl w:val="0"/>
          <w:numId w:val="0"/>
        </w:numPr>
        <w:spacing w:line="360" w:lineRule="auto"/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ban lãnh đạo cần xem số lượng các lớp, các khóa học, xem giảng viên </w:t>
      </w:r>
    </w:p>
    <w:p w14:paraId="6AE17200">
      <w:pPr>
        <w:numPr>
          <w:ilvl w:val="0"/>
          <w:numId w:val="0"/>
        </w:numPr>
        <w:spacing w:line="360" w:lineRule="auto"/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học viên cần đăng kí đăng nhập vào hệ thống </w:t>
      </w:r>
    </w:p>
    <w:p w14:paraId="216C749D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Liệt kê các yêu cầu chức năng và phi chức năng : </w:t>
      </w:r>
    </w:p>
    <w:p w14:paraId="22E2A71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- Chức năng : </w:t>
      </w:r>
    </w:p>
    <w:p w14:paraId="13AF159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Học viên đăng ký , đăng nhập vào hệ thống </w:t>
      </w:r>
    </w:p>
    <w:p w14:paraId="592FEBF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Học viên được add vào lớp và xem các khóa học</w:t>
      </w:r>
    </w:p>
    <w:p w14:paraId="58BEEA6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giảng viên điểm danh từng buổi học </w:t>
      </w:r>
    </w:p>
    <w:p w14:paraId="35D05A2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Quản trị tìm kiếm xem chi tiết thông tin học viên</w:t>
      </w:r>
    </w:p>
    <w:p w14:paraId="1A81883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Quản trị viên xếp lớp cho giảng viên , thêm học viên vào lớp</w:t>
      </w:r>
    </w:p>
    <w:p w14:paraId="3D6C82B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ban lãnh đạo ( GĐ, TP, Quản lý): dashboard ( xem tổng số học viên, 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có bao nhiêu lớp, sĩ số từng lớp, chì số điểm các môn học (%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xs, %g, %k, %y, %tb) ) </w:t>
      </w:r>
    </w:p>
    <w:p w14:paraId="04867F52"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+ CSKH : có thể xem thông tin học viên,( thông tin học viên, gia đình) </w:t>
      </w:r>
    </w:p>
    <w:p w14:paraId="5D95D2A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- Phi chức năng : bảo mật , hệ thống hoạt động có nhanh hay chậm …</w:t>
      </w:r>
    </w:p>
    <w:p w14:paraId="6B62473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1 : </w:t>
      </w:r>
    </w:p>
    <w:tbl>
      <w:tblPr>
        <w:tblStyle w:val="4"/>
        <w:tblW w:w="96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53"/>
        <w:gridCol w:w="3963"/>
      </w:tblGrid>
      <w:tr w14:paraId="4A786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852" w:type="dxa"/>
            <w:vAlign w:val="center"/>
          </w:tcPr>
          <w:p w14:paraId="628E8B07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Vai trò stakeholder</w:t>
            </w:r>
          </w:p>
        </w:tc>
        <w:tc>
          <w:tcPr>
            <w:tcW w:w="2853" w:type="dxa"/>
            <w:vAlign w:val="center"/>
          </w:tcPr>
          <w:p w14:paraId="033DC394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Đối tượng cụ thể</w:t>
            </w:r>
          </w:p>
        </w:tc>
        <w:tc>
          <w:tcPr>
            <w:tcW w:w="3963" w:type="dxa"/>
            <w:vAlign w:val="center"/>
          </w:tcPr>
          <w:p w14:paraId="4F71FF3A"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Mô tả vai trò </w:t>
            </w:r>
          </w:p>
        </w:tc>
      </w:tr>
      <w:tr w14:paraId="24A437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852" w:type="dxa"/>
            <w:vAlign w:val="center"/>
          </w:tcPr>
          <w:p w14:paraId="3163597D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1. Người dùng cuối</w:t>
            </w:r>
          </w:p>
        </w:tc>
        <w:tc>
          <w:tcPr>
            <w:tcW w:w="2853" w:type="dxa"/>
            <w:vAlign w:val="center"/>
          </w:tcPr>
          <w:p w14:paraId="789A1012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Thủ thư</w:t>
            </w:r>
          </w:p>
          <w:p w14:paraId="68E6BA2A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Sinh viên / Người mượn sách</w:t>
            </w:r>
          </w:p>
          <w:p w14:paraId="205BE187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Giảng viên</w:t>
            </w:r>
          </w:p>
        </w:tc>
        <w:tc>
          <w:tcPr>
            <w:tcW w:w="3963" w:type="dxa"/>
            <w:vAlign w:val="center"/>
          </w:tcPr>
          <w:p w14:paraId="4B058D35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Sử dụng hệ thống để quản lý mượn–trả, tìm kiếm tài liệu, gia hạn sách.</w:t>
            </w:r>
          </w:p>
          <w:p w14:paraId="77298D2E"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Mong muốn giao diện dễ dùng, tốc độ xử lý nhanh, dữ liệu chính xác.</w:t>
            </w:r>
          </w:p>
        </w:tc>
      </w:tr>
      <w:tr w14:paraId="0B55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852" w:type="dxa"/>
            <w:vAlign w:val="center"/>
          </w:tcPr>
          <w:p w14:paraId="532F59DA">
            <w:pPr>
              <w:widowControl w:val="0"/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Sponsor</w:t>
            </w:r>
          </w:p>
        </w:tc>
        <w:tc>
          <w:tcPr>
            <w:tcW w:w="2853" w:type="dxa"/>
            <w:vAlign w:val="center"/>
          </w:tcPr>
          <w:p w14:paraId="4E9D6EB7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Ban giám hiệu trưởng / Giám đốc thư viện</w:t>
            </w:r>
          </w:p>
        </w:tc>
        <w:tc>
          <w:tcPr>
            <w:tcW w:w="3963" w:type="dxa"/>
            <w:vAlign w:val="center"/>
          </w:tcPr>
          <w:p w14:paraId="131969F5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Cung cấp ngân sách để triển khai hệ thống.</w:t>
            </w:r>
          </w:p>
          <w:p w14:paraId="6A9F2CBB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Quan tâm đến hiệu quả đầu tư, giảm chi phí quản lý, và nâng cao trải nghiệm người dùng.</w:t>
            </w:r>
          </w:p>
        </w:tc>
      </w:tr>
      <w:tr w14:paraId="65BC1C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852" w:type="dxa"/>
            <w:vAlign w:val="center"/>
          </w:tcPr>
          <w:p w14:paraId="2F51DB22"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Chuyên gia nghiệp vụ</w:t>
            </w:r>
          </w:p>
        </w:tc>
        <w:tc>
          <w:tcPr>
            <w:tcW w:w="2853" w:type="dxa"/>
            <w:vAlign w:val="center"/>
          </w:tcPr>
          <w:p w14:paraId="2322F57A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Trưởng phòng thư viện</w:t>
            </w:r>
          </w:p>
          <w:p w14:paraId="5585B668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Nhân viên quản lí tài nguyên số</w:t>
            </w:r>
          </w:p>
        </w:tc>
        <w:tc>
          <w:tcPr>
            <w:tcW w:w="3963" w:type="dxa"/>
            <w:vAlign w:val="center"/>
          </w:tcPr>
          <w:p w14:paraId="07CBCA79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Hiểu sâu quy trình nghiệp vụ (mượn sách, phạt trễ, bổ sung đầu sách).</w:t>
            </w:r>
          </w:p>
          <w:p w14:paraId="305D6289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Xác định yêu cầu chức năng chi tiết cho hệ thống.</w:t>
            </w:r>
          </w:p>
        </w:tc>
      </w:tr>
      <w:tr w14:paraId="30EBA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</w:trPr>
        <w:tc>
          <w:tcPr>
            <w:tcW w:w="2852" w:type="dxa"/>
            <w:vAlign w:val="center"/>
          </w:tcPr>
          <w:p w14:paraId="311952B5"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Bộ phận kỹ thuật</w:t>
            </w:r>
          </w:p>
        </w:tc>
        <w:tc>
          <w:tcPr>
            <w:tcW w:w="2853" w:type="dxa"/>
            <w:vAlign w:val="center"/>
          </w:tcPr>
          <w:p w14:paraId="3F540962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Lập trình viên</w:t>
            </w:r>
          </w:p>
          <w:p w14:paraId="1EC6A0D6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Quản trị hệ thống</w:t>
            </w:r>
          </w:p>
          <w:p w14:paraId="478CA753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Nhân viên IT trường</w:t>
            </w:r>
          </w:p>
        </w:tc>
        <w:tc>
          <w:tcPr>
            <w:tcW w:w="3963" w:type="dxa"/>
            <w:vAlign w:val="center"/>
          </w:tcPr>
          <w:p w14:paraId="52513AEE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Phụ trách phát triển, cài đặt, bảo trì hệ thống và cơ sở dữ liệu.</w:t>
            </w:r>
          </w:p>
          <w:p w14:paraId="3F2A4DC9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Quan tâm đến hiệu năng, bảo mật, khả năng mở rộng của hệ thống.</w:t>
            </w:r>
          </w:p>
        </w:tc>
      </w:tr>
      <w:tr w14:paraId="593D8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852" w:type="dxa"/>
            <w:vAlign w:val="center"/>
          </w:tcPr>
          <w:p w14:paraId="303CE10D">
            <w:pPr>
              <w:widowControl w:val="0"/>
              <w:numPr>
                <w:ilvl w:val="0"/>
                <w:numId w:val="2"/>
              </w:numPr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 xml:space="preserve">Bên thứ ba </w:t>
            </w:r>
          </w:p>
        </w:tc>
        <w:tc>
          <w:tcPr>
            <w:tcW w:w="2853" w:type="dxa"/>
            <w:vAlign w:val="center"/>
          </w:tcPr>
          <w:p w14:paraId="11774564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Nhà cung cấp phần mềm tra cứu</w:t>
            </w:r>
          </w:p>
          <w:p w14:paraId="2B8C4CFF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Nhà cung cấp thiết bị RFID / máy quét mã vạch</w:t>
            </w:r>
          </w:p>
          <w:p w14:paraId="4A71E965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Dịch vụ lưu trữ đám mây</w:t>
            </w:r>
          </w:p>
        </w:tc>
        <w:tc>
          <w:tcPr>
            <w:tcW w:w="3963" w:type="dxa"/>
            <w:vAlign w:val="center"/>
          </w:tcPr>
          <w:p w14:paraId="4FE1B14A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Cung cấp công nghệ, thiết bị hoặc dịch vụ tích hợp với hệ thống.</w:t>
            </w:r>
          </w:p>
          <w:p w14:paraId="498E3559">
            <w:pPr>
              <w:widowControl w:val="0"/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Quan tâm đến tính tương thích, API kết nối, hợp đồng dịch vụ (SLA).</w:t>
            </w:r>
          </w:p>
        </w:tc>
      </w:tr>
    </w:tbl>
    <w:p w14:paraId="11E0A855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2651BF86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2 :</w:t>
      </w:r>
    </w:p>
    <w:p w14:paraId="564A08B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Ứng dụng ngân hàng : </w:t>
      </w:r>
    </w:p>
    <w:p w14:paraId="441717E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Chức năng : </w:t>
      </w:r>
    </w:p>
    <w:p w14:paraId="0C75B12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Đăng nhập / Đăng xuất tài khoản</w:t>
      </w:r>
    </w:p>
    <w:p w14:paraId="4D42B72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Chuyển khoản</w:t>
      </w:r>
    </w:p>
    <w:p w14:paraId="6B23A69B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Tra cứu lịch sử giao dịch</w:t>
      </w:r>
    </w:p>
    <w:p w14:paraId="5AACB31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Phi chức năng :</w:t>
      </w:r>
    </w:p>
    <w:p w14:paraId="174B556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Bảo mật cao</w:t>
      </w:r>
    </w:p>
    <w:p w14:paraId="146D79E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+ Hiệu năng hệ thống</w:t>
      </w:r>
    </w:p>
    <w:p w14:paraId="6479EB6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+ Tính khả dụng </w:t>
      </w:r>
    </w:p>
    <w:p w14:paraId="7A82472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3 :</w:t>
      </w:r>
    </w:p>
    <w:p w14:paraId="3D87C171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- Hệ thống Shoppe :</w:t>
      </w:r>
    </w:p>
    <w:p w14:paraId="5EB13DE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16C30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261" w:type="dxa"/>
          </w:tcPr>
          <w:p w14:paraId="3938B748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Nhóm yếu tố</w:t>
            </w:r>
          </w:p>
        </w:tc>
        <w:tc>
          <w:tcPr>
            <w:tcW w:w="4261" w:type="dxa"/>
          </w:tcPr>
          <w:p w14:paraId="34C10D0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Mô tả chi tiết</w:t>
            </w:r>
          </w:p>
        </w:tc>
      </w:tr>
      <w:tr w14:paraId="1B176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0" w:hRule="atLeast"/>
        </w:trPr>
        <w:tc>
          <w:tcPr>
            <w:tcW w:w="4261" w:type="dxa"/>
          </w:tcPr>
          <w:p w14:paraId="5772E8B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Người dùng</w:t>
            </w:r>
          </w:p>
        </w:tc>
        <w:tc>
          <w:tcPr>
            <w:tcW w:w="4261" w:type="dxa"/>
          </w:tcPr>
          <w:p w14:paraId="3BCE3C3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Người mua hàng: Sử dụng app/web để tìm kiếm sản phẩm, đặt hàng, thanh toán.</w:t>
            </w:r>
          </w:p>
          <w:p w14:paraId="502BDA5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Người bán hàng: Quản lý gian hàng, đăng sản phẩm, theo dõi đơn hàng, phản hồi khách hàng.</w:t>
            </w:r>
          </w:p>
          <w:p w14:paraId="08826E4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Nhân viên Shopee: Quản trị hệ thống, xử lý khiếu nại, hỗ trợ kỹ thuật, kiểm duyệt nội dung.</w:t>
            </w:r>
          </w:p>
        </w:tc>
      </w:tr>
      <w:tr w14:paraId="23D22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2" w:hRule="atLeast"/>
        </w:trPr>
        <w:tc>
          <w:tcPr>
            <w:tcW w:w="4261" w:type="dxa"/>
          </w:tcPr>
          <w:p w14:paraId="740F06F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Phần cứng</w:t>
            </w:r>
          </w:p>
        </w:tc>
        <w:tc>
          <w:tcPr>
            <w:tcW w:w="4261" w:type="dxa"/>
          </w:tcPr>
          <w:p w14:paraId="5FAC9FFB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Máy chủ (server) lưu trữ dữ liệu người dùng và sản phẩm.</w:t>
            </w:r>
          </w:p>
          <w:p w14:paraId="0565F4DF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Thiết bị người dùng: smartphone, laptop, máy tính bảng.</w:t>
            </w:r>
          </w:p>
          <w:p w14:paraId="2721C84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Hạ tầng mạng (router, data center, CDN) đảm bảo truy cập nhanh và ổn định.</w:t>
            </w:r>
          </w:p>
        </w:tc>
      </w:tr>
      <w:tr w14:paraId="76971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31" w:hRule="atLeast"/>
        </w:trPr>
        <w:tc>
          <w:tcPr>
            <w:tcW w:w="4261" w:type="dxa"/>
          </w:tcPr>
          <w:p w14:paraId="1EBC227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Phần mềm</w:t>
            </w:r>
          </w:p>
        </w:tc>
        <w:tc>
          <w:tcPr>
            <w:tcW w:w="4261" w:type="dxa"/>
          </w:tcPr>
          <w:p w14:paraId="4FE83A25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Ứng dụng Shopee (app Android/iOS).</w:t>
            </w:r>
          </w:p>
          <w:p w14:paraId="0C183949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Website Shopee.vn.</w:t>
            </w:r>
          </w:p>
          <w:p w14:paraId="3B68AEAF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quản lý cơ sở dữ liệu (MySQL, MongoDB).</w:t>
            </w:r>
          </w:p>
          <w:p w14:paraId="3097B337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thanh toán trực tuyến, AI gợi ý sản phẩm, chatbot CSKH.</w:t>
            </w:r>
          </w:p>
        </w:tc>
      </w:tr>
      <w:tr w14:paraId="7B49B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8" w:hRule="atLeast"/>
        </w:trPr>
        <w:tc>
          <w:tcPr>
            <w:tcW w:w="4261" w:type="dxa"/>
          </w:tcPr>
          <w:p w14:paraId="628CFB9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Hệ thống bên ngoài</w:t>
            </w:r>
          </w:p>
        </w:tc>
        <w:tc>
          <w:tcPr>
            <w:tcW w:w="4261" w:type="dxa"/>
          </w:tcPr>
          <w:p w14:paraId="1752EAC2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Ngân hàng điện tử: Liên kết thanh toán qua ví ShopeePay, thẻ ATM, thẻ tín dụng.</w:t>
            </w:r>
          </w:p>
          <w:p w14:paraId="149885E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Đơn vị vận chuyển: Giao hàng qua Shopee Express, Giao Hàng Nhanh, Viettel Post, v.v.</w:t>
            </w:r>
          </w:p>
          <w:p w14:paraId="6F2AD5A6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Mạng xã hội: Liên kết tài khoản qua Facebook, Google để đăng nhập.</w:t>
            </w:r>
          </w:p>
        </w:tc>
      </w:tr>
      <w:tr w14:paraId="0E58E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80" w:hRule="atLeast"/>
        </w:trPr>
        <w:tc>
          <w:tcPr>
            <w:tcW w:w="4261" w:type="dxa"/>
          </w:tcPr>
          <w:p w14:paraId="5ED7A9F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Quy trình nghiệp vụ</w:t>
            </w:r>
          </w:p>
        </w:tc>
        <w:tc>
          <w:tcPr>
            <w:tcW w:w="4261" w:type="dxa"/>
          </w:tcPr>
          <w:p w14:paraId="43241C2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Quy trình đặt hàng: Chọn sản phẩm → Thêm vào giỏ → Thanh toán → Giao hàng → Đánh giá.</w:t>
            </w:r>
          </w:p>
          <w:p w14:paraId="6E75213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Quy trình cho người bán: Đăng sản phẩm → Nhận đơn → Giao hàng → Nhận tiền.</w:t>
            </w:r>
          </w:p>
          <w:p w14:paraId="7EDB2941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Quy trình hỗ trợ khách hàng: Khiếu nại → Xử lý → Hoàn tiền/đổi hàng.</w:t>
            </w:r>
          </w:p>
        </w:tc>
      </w:tr>
      <w:tr w14:paraId="1F585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2" w:hRule="atLeast"/>
        </w:trPr>
        <w:tc>
          <w:tcPr>
            <w:tcW w:w="4261" w:type="dxa"/>
          </w:tcPr>
          <w:p w14:paraId="6B339F5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Luật lệ và quy định</w:t>
            </w:r>
          </w:p>
        </w:tc>
        <w:tc>
          <w:tcPr>
            <w:tcW w:w="4261" w:type="dxa"/>
          </w:tcPr>
          <w:p w14:paraId="5D38BCEE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Tuân thủ Luật Thương mại điện tử Việt Nam.</w:t>
            </w:r>
          </w:p>
          <w:p w14:paraId="40BE478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Chính sách bảo mật thông tin cá nhân người dùng.</w:t>
            </w:r>
          </w:p>
          <w:p w14:paraId="3D88343D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Quy định về hoàn tiền, đổi trả, thuế GTGT, hóa đơn điện tử.</w:t>
            </w:r>
          </w:p>
          <w:p w14:paraId="2D5EB828"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Quy định kiểm duyệt nội dung sản phẩm (hàng cấm, hàng giả).</w:t>
            </w:r>
          </w:p>
        </w:tc>
      </w:tr>
    </w:tbl>
    <w:p w14:paraId="2AD8129E"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2A31AF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4 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0"/>
        <w:gridCol w:w="4250"/>
      </w:tblGrid>
      <w:tr w14:paraId="4D7E7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16" w:hRule="atLeast"/>
        </w:trPr>
        <w:tc>
          <w:tcPr>
            <w:tcW w:w="4250" w:type="dxa"/>
          </w:tcPr>
          <w:p w14:paraId="49966CD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Tên phần</w:t>
            </w:r>
          </w:p>
        </w:tc>
        <w:tc>
          <w:tcPr>
            <w:tcW w:w="4250" w:type="dxa"/>
          </w:tcPr>
          <w:p w14:paraId="12193CC3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Vai trò</w:t>
            </w:r>
          </w:p>
        </w:tc>
      </w:tr>
      <w:tr w14:paraId="70CF9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1" w:hRule="atLeast"/>
        </w:trPr>
        <w:tc>
          <w:tcPr>
            <w:tcW w:w="4250" w:type="dxa"/>
          </w:tcPr>
          <w:p w14:paraId="2152315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Giới thiệu</w:t>
            </w:r>
          </w:p>
        </w:tc>
        <w:tc>
          <w:tcPr>
            <w:tcW w:w="4250" w:type="dxa"/>
          </w:tcPr>
          <w:p w14:paraId="01C36878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Trình bày tổng quan về hệ thống, mục tiêu phát triển và phạm vi của hệ thống học trực tuyến.</w:t>
            </w:r>
          </w:p>
        </w:tc>
      </w:tr>
      <w:tr w14:paraId="7998E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1" w:hRule="atLeast"/>
        </w:trPr>
        <w:tc>
          <w:tcPr>
            <w:tcW w:w="4250" w:type="dxa"/>
          </w:tcPr>
          <w:p w14:paraId="1C55254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Mục đích</w:t>
            </w:r>
          </w:p>
        </w:tc>
        <w:tc>
          <w:tcPr>
            <w:tcW w:w="4250" w:type="dxa"/>
          </w:tcPr>
          <w:p w14:paraId="54D484B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Nêu rõ lý do tạo ra SRS và đối tượng độc giả (nhà phát triển, người quản lý, người dùng).</w:t>
            </w:r>
          </w:p>
        </w:tc>
      </w:tr>
      <w:tr w14:paraId="646D9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1" w:hRule="atLeast"/>
        </w:trPr>
        <w:tc>
          <w:tcPr>
            <w:tcW w:w="4250" w:type="dxa"/>
          </w:tcPr>
          <w:p w14:paraId="6F314D9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Phạm vi hệ thống</w:t>
            </w:r>
          </w:p>
        </w:tc>
        <w:tc>
          <w:tcPr>
            <w:tcW w:w="4250" w:type="dxa"/>
          </w:tcPr>
          <w:p w14:paraId="2481A37A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Mô tả các chức năng chính của hệ thống, lợi ích mang lại và mối liên hệ với các hệ thống khác.</w:t>
            </w:r>
          </w:p>
        </w:tc>
      </w:tr>
      <w:tr w14:paraId="16F80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1" w:hRule="atLeast"/>
        </w:trPr>
        <w:tc>
          <w:tcPr>
            <w:tcW w:w="4250" w:type="dxa"/>
          </w:tcPr>
          <w:p w14:paraId="3769162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Thuật ngữ và định nghĩa</w:t>
            </w:r>
          </w:p>
        </w:tc>
        <w:tc>
          <w:tcPr>
            <w:tcW w:w="4250" w:type="dxa"/>
          </w:tcPr>
          <w:p w14:paraId="6299BD5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Giải thích các từ viết tắt, thuật ngữ chuyên môn được sử dụng trong tài liệu.</w:t>
            </w:r>
          </w:p>
        </w:tc>
      </w:tr>
      <w:tr w14:paraId="50B4B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21" w:hRule="atLeast"/>
        </w:trPr>
        <w:tc>
          <w:tcPr>
            <w:tcW w:w="4250" w:type="dxa"/>
          </w:tcPr>
          <w:p w14:paraId="7146671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Tài liệu tham khảo</w:t>
            </w:r>
          </w:p>
        </w:tc>
        <w:tc>
          <w:tcPr>
            <w:tcW w:w="4250" w:type="dxa"/>
          </w:tcPr>
          <w:p w14:paraId="6AC0C8B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Liệt kê các tài liệu, tiêu chuẩn, hoặc nguồn thông tin được trích dẫn.</w:t>
            </w:r>
          </w:p>
        </w:tc>
      </w:tr>
      <w:tr w14:paraId="47B5D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4" w:hRule="atLeast"/>
        </w:trPr>
        <w:tc>
          <w:tcPr>
            <w:tcW w:w="4250" w:type="dxa"/>
          </w:tcPr>
          <w:p w14:paraId="1B2B391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Tổng quan tài liệu</w:t>
            </w:r>
          </w:p>
        </w:tc>
        <w:tc>
          <w:tcPr>
            <w:tcW w:w="4250" w:type="dxa"/>
          </w:tcPr>
          <w:p w14:paraId="48AB2DE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Giới thiệu cấu trúc và nội dung chính của toàn bộ tài liệu SRS.</w:t>
            </w:r>
          </w:p>
        </w:tc>
      </w:tr>
    </w:tbl>
    <w:p w14:paraId="319057C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036FAA8C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5 :</w:t>
      </w:r>
    </w:p>
    <w:tbl>
      <w:tblPr>
        <w:tblStyle w:val="4"/>
        <w:tblW w:w="9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79"/>
        <w:gridCol w:w="1879"/>
        <w:gridCol w:w="1879"/>
        <w:gridCol w:w="1880"/>
        <w:gridCol w:w="1880"/>
      </w:tblGrid>
      <w:tr w14:paraId="7CEF2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4" w:hRule="atLeast"/>
        </w:trPr>
        <w:tc>
          <w:tcPr>
            <w:tcW w:w="1879" w:type="dxa"/>
          </w:tcPr>
          <w:p w14:paraId="3CEC92D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Kỹ thuật</w:t>
            </w:r>
          </w:p>
        </w:tc>
        <w:tc>
          <w:tcPr>
            <w:tcW w:w="1879" w:type="dxa"/>
          </w:tcPr>
          <w:p w14:paraId="734B219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Ưu điểm</w:t>
            </w:r>
          </w:p>
        </w:tc>
        <w:tc>
          <w:tcPr>
            <w:tcW w:w="1879" w:type="dxa"/>
          </w:tcPr>
          <w:p w14:paraId="2932759E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Hạn chế </w:t>
            </w:r>
          </w:p>
        </w:tc>
        <w:tc>
          <w:tcPr>
            <w:tcW w:w="1880" w:type="dxa"/>
          </w:tcPr>
          <w:p w14:paraId="543406C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Khi nào nên dùng</w:t>
            </w:r>
          </w:p>
        </w:tc>
        <w:tc>
          <w:tcPr>
            <w:tcW w:w="1880" w:type="dxa"/>
          </w:tcPr>
          <w:p w14:paraId="32C5789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Tình huống ví dụ</w:t>
            </w:r>
          </w:p>
        </w:tc>
      </w:tr>
      <w:tr w14:paraId="611EB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1879" w:type="dxa"/>
          </w:tcPr>
          <w:p w14:paraId="72E69307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Phỏng vấn</w:t>
            </w:r>
          </w:p>
        </w:tc>
        <w:tc>
          <w:tcPr>
            <w:tcW w:w="1879" w:type="dxa"/>
          </w:tcPr>
          <w:p w14:paraId="3E82751E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Thu được thông tin chi tiết, sâu và linh hoạt.</w:t>
            </w:r>
          </w:p>
          <w:p w14:paraId="65794F2B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Có thể hỏi thêm để làm rõ vấn đề.</w:t>
            </w:r>
          </w:p>
        </w:tc>
        <w:tc>
          <w:tcPr>
            <w:tcW w:w="1879" w:type="dxa"/>
          </w:tcPr>
          <w:p w14:paraId="0C5403D5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Tốn thời gian, phụ thuộc vào kỹ năng người phỏng vấn.</w:t>
            </w:r>
          </w:p>
          <w:p w14:paraId="6F0BD30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Dễ bị cảm tính, thiếu khách quan.</w:t>
            </w:r>
          </w:p>
        </w:tc>
        <w:tc>
          <w:tcPr>
            <w:tcW w:w="1880" w:type="dxa"/>
          </w:tcPr>
          <w:p w14:paraId="39DBADD7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Khi cần hiểu sâu quy trình nghiệp vụ hoặc hành vi người dùng.</w:t>
            </w:r>
          </w:p>
        </w:tc>
        <w:tc>
          <w:tcPr>
            <w:tcW w:w="1880" w:type="dxa"/>
          </w:tcPr>
          <w:p w14:paraId="59D53B8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Phỏng vấn giảng viên và sinh viên để hiểu nhu cầu khi thiết kế hệ thống học trực tuyến.</w:t>
            </w:r>
          </w:p>
        </w:tc>
      </w:tr>
      <w:tr w14:paraId="7D2D6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1879" w:type="dxa"/>
          </w:tcPr>
          <w:p w14:paraId="0D531EF0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Quan sát</w:t>
            </w:r>
          </w:p>
        </w:tc>
        <w:tc>
          <w:tcPr>
            <w:tcW w:w="1879" w:type="dxa"/>
          </w:tcPr>
          <w:p w14:paraId="4FE2F90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Thấy được cách người dùng thật sự làm việc, không chỉ lời kể.</w:t>
            </w:r>
          </w:p>
          <w:p w14:paraId="581914A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Phát hiện quy trình ngầm hoặc thao tác thực tế.</w:t>
            </w:r>
          </w:p>
        </w:tc>
        <w:tc>
          <w:tcPr>
            <w:tcW w:w="1879" w:type="dxa"/>
          </w:tcPr>
          <w:p w14:paraId="53E0E324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Tốn thời gian, có thể làm người được quan sát thay đổi hành vi.</w:t>
            </w:r>
          </w:p>
        </w:tc>
        <w:tc>
          <w:tcPr>
            <w:tcW w:w="1880" w:type="dxa"/>
          </w:tcPr>
          <w:p w14:paraId="7A69F37A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Khi muốn phân tích quy trình công việc thực tế tại doanh nghiệp hoặc trường học.</w:t>
            </w:r>
          </w:p>
        </w:tc>
        <w:tc>
          <w:tcPr>
            <w:tcW w:w="1880" w:type="dxa"/>
          </w:tcPr>
          <w:p w14:paraId="4C2B9992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Quan sát nhân viên nhập điểm vào hệ thống để hiểu luồng công việc thực tế.</w:t>
            </w:r>
          </w:p>
        </w:tc>
      </w:tr>
      <w:tr w14:paraId="77503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54" w:hRule="atLeast"/>
        </w:trPr>
        <w:tc>
          <w:tcPr>
            <w:tcW w:w="1879" w:type="dxa"/>
          </w:tcPr>
          <w:p w14:paraId="7CFEEAC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Bảng câu hỏi</w:t>
            </w:r>
          </w:p>
        </w:tc>
        <w:tc>
          <w:tcPr>
            <w:tcW w:w="1879" w:type="dxa"/>
          </w:tcPr>
          <w:p w14:paraId="121D54E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Thu thập dữ liệu từ nhiều người nhanh chóng, tiết kiệm chi phí.</w:t>
            </w:r>
          </w:p>
          <w:p w14:paraId="0A0FB557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Dễ thống kê và so sánh kết quả.</w:t>
            </w:r>
          </w:p>
        </w:tc>
        <w:tc>
          <w:tcPr>
            <w:tcW w:w="1879" w:type="dxa"/>
          </w:tcPr>
          <w:p w14:paraId="648F2225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Câu hỏi phải được thiết kế tốt; khó khai thác thông tin sâu.</w:t>
            </w:r>
          </w:p>
          <w:p w14:paraId="149E36A8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Người trả lời có thể không trung thực hoặc không hiểu câu hỏi.</w:t>
            </w:r>
          </w:p>
        </w:tc>
        <w:tc>
          <w:tcPr>
            <w:tcW w:w="1880" w:type="dxa"/>
          </w:tcPr>
          <w:p w14:paraId="17A95602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Khi cần khảo sát ý kiến của số lượng người dùng lớn.</w:t>
            </w:r>
          </w:p>
        </w:tc>
        <w:tc>
          <w:tcPr>
            <w:tcW w:w="1880" w:type="dxa"/>
          </w:tcPr>
          <w:p w14:paraId="1C8C336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Gửi bảng hỏi đến 200 sinh viên để thu thập nhu cầu sử dụng hệ thống học trực tuyến.</w:t>
            </w:r>
          </w:p>
        </w:tc>
      </w:tr>
      <w:tr w14:paraId="1C06F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4" w:hRule="atLeast"/>
        </w:trPr>
        <w:tc>
          <w:tcPr>
            <w:tcW w:w="1879" w:type="dxa"/>
          </w:tcPr>
          <w:p w14:paraId="0D24FED6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Phân tích tài liệu</w:t>
            </w:r>
          </w:p>
        </w:tc>
        <w:tc>
          <w:tcPr>
            <w:tcW w:w="1879" w:type="dxa"/>
          </w:tcPr>
          <w:p w14:paraId="2507609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Cung cấp thông tin chính xác về quy trình, quy định, và dữ liệu hiện có.</w:t>
            </w:r>
          </w:p>
          <w:p w14:paraId="0ADA6218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Hữu ích khi hệ thống cũ đã tồn tại.</w:t>
            </w:r>
          </w:p>
        </w:tc>
        <w:tc>
          <w:tcPr>
            <w:tcW w:w="1879" w:type="dxa"/>
          </w:tcPr>
          <w:p w14:paraId="10C9C50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Tài liệu có thể lỗi thời hoặc không đầy đủ.</w:t>
            </w:r>
          </w:p>
          <w:p w14:paraId="390E5D1B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Không phản ánh thay đổi thực tế gần đây.</w:t>
            </w:r>
          </w:p>
        </w:tc>
        <w:tc>
          <w:tcPr>
            <w:tcW w:w="1880" w:type="dxa"/>
          </w:tcPr>
          <w:p w14:paraId="7476F74B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Khi tổ chức đã có sẵn quy trình hoặc hệ thống tương tự.</w:t>
            </w:r>
          </w:p>
        </w:tc>
        <w:tc>
          <w:tcPr>
            <w:tcW w:w="1880" w:type="dxa"/>
          </w:tcPr>
          <w:p w14:paraId="156F0A1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Phân tích tài liệu hướng dẫn đào tạo và quy định thi trực tuyến của trường để xác định yêu cầu hệ thống mới.</w:t>
            </w:r>
          </w:p>
        </w:tc>
      </w:tr>
    </w:tbl>
    <w:p w14:paraId="6035A1F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p w14:paraId="2AE95D3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Bài 6 :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2"/>
        <w:gridCol w:w="2833"/>
        <w:gridCol w:w="2833"/>
      </w:tblGrid>
      <w:tr w14:paraId="39BF1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9" w:hRule="atLeast"/>
        </w:trPr>
        <w:tc>
          <w:tcPr>
            <w:tcW w:w="2832" w:type="dxa"/>
          </w:tcPr>
          <w:p w14:paraId="2373460C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Nhóm yếu tố </w:t>
            </w:r>
          </w:p>
        </w:tc>
        <w:tc>
          <w:tcPr>
            <w:tcW w:w="2833" w:type="dxa"/>
          </w:tcPr>
          <w:p w14:paraId="0934B2C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Yếu tố cụ thể</w:t>
            </w:r>
          </w:p>
        </w:tc>
        <w:tc>
          <w:tcPr>
            <w:tcW w:w="2833" w:type="dxa"/>
          </w:tcPr>
          <w:p w14:paraId="33EA3D1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 xml:space="preserve">Tác động </w:t>
            </w:r>
          </w:p>
        </w:tc>
      </w:tr>
      <w:tr w14:paraId="4736E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4D52DD6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Người dùng</w:t>
            </w:r>
          </w:p>
        </w:tc>
        <w:tc>
          <w:tcPr>
            <w:tcW w:w="2833" w:type="dxa"/>
          </w:tcPr>
          <w:p w14:paraId="1A02005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Bác sĩ, y tá, nhân viên lễ tân, dược sĩ, quản trị viên, bệnh nhân.</w:t>
            </w:r>
          </w:p>
        </w:tc>
        <w:tc>
          <w:tcPr>
            <w:tcW w:w="2833" w:type="dxa"/>
          </w:tcPr>
          <w:p w14:paraId="7960F45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phải có phân quyền truy cập khác nhau cho từng nhóm.</w:t>
            </w:r>
          </w:p>
          <w:p w14:paraId="44581F4E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Giao diện cần đơn giản, trực quan, phù hợp với người không rành công nghệ.</w:t>
            </w:r>
          </w:p>
        </w:tc>
      </w:tr>
      <w:tr w14:paraId="18927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5DE59C2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Phần cứng</w:t>
            </w:r>
          </w:p>
        </w:tc>
        <w:tc>
          <w:tcPr>
            <w:tcW w:w="2833" w:type="dxa"/>
          </w:tcPr>
          <w:p w14:paraId="0EB994A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Máy chủ, máy tính trong bệnh viện, máy in hóa đơn, máy quét hồ sơ, thiết bị y tế kết nối mạng.</w:t>
            </w:r>
          </w:p>
        </w:tc>
        <w:tc>
          <w:tcPr>
            <w:tcW w:w="2833" w:type="dxa"/>
          </w:tcPr>
          <w:p w14:paraId="640DC12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Cần đảm bảo khả năng tương thích giữa hệ thống và các thiết bị.</w:t>
            </w:r>
          </w:p>
          <w:p w14:paraId="6E05D54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phải hoạt động ổn định trong mạng nội bộ của bệnh viện.</w:t>
            </w:r>
          </w:p>
        </w:tc>
      </w:tr>
      <w:tr w14:paraId="35FCF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6AA92BF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Phần mềm</w:t>
            </w:r>
          </w:p>
        </w:tc>
        <w:tc>
          <w:tcPr>
            <w:tcW w:w="2833" w:type="dxa"/>
          </w:tcPr>
          <w:p w14:paraId="5D7BB71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điều hành máy chủ (Windows Server/Linux), phần mềm cơ sở dữ liệu, hệ thống HIS, LIS, PACS, ERP,…</w:t>
            </w:r>
          </w:p>
        </w:tc>
        <w:tc>
          <w:tcPr>
            <w:tcW w:w="2833" w:type="dxa"/>
          </w:tcPr>
          <w:p w14:paraId="4DE64389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mới phải tích hợp được với phần mềm y tế hiện có.</w:t>
            </w:r>
          </w:p>
          <w:p w14:paraId="22D98BE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Yêu cầu API mở, dễ trao đổi dữ liệu giữa các module.</w:t>
            </w:r>
          </w:p>
        </w:tc>
      </w:tr>
      <w:tr w14:paraId="7B72C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6EF5903E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Quy trình nghiệp vụ</w:t>
            </w:r>
          </w:p>
        </w:tc>
        <w:tc>
          <w:tcPr>
            <w:tcW w:w="2833" w:type="dxa"/>
          </w:tcPr>
          <w:p w14:paraId="5BED38B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Quy trình khám bệnh, nhập viện, cấp thuốc, thanh toán, lưu hồ sơ bệnh án.</w:t>
            </w:r>
          </w:p>
        </w:tc>
        <w:tc>
          <w:tcPr>
            <w:tcW w:w="2833" w:type="dxa"/>
          </w:tcPr>
          <w:p w14:paraId="13C0D3E5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phải mô phỏng chính xác quy trình thực tế, tránh gây gián đoạn.</w:t>
            </w:r>
          </w:p>
          <w:p w14:paraId="4118826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Cần có workflow linh hoạt, có thể điều chỉnh theo từng khoa phòng.</w:t>
            </w:r>
          </w:p>
        </w:tc>
      </w:tr>
      <w:tr w14:paraId="0C95F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507F6999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Hệ thống bên ngoài</w:t>
            </w:r>
          </w:p>
        </w:tc>
        <w:tc>
          <w:tcPr>
            <w:tcW w:w="2833" w:type="dxa"/>
          </w:tcPr>
          <w:p w14:paraId="00E51A5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Cơ quan bảo hiểm y tế, ngân hàng, cơ quan y tế trung ương, phòng xét nghiệm liên kết.</w:t>
            </w:r>
          </w:p>
        </w:tc>
        <w:tc>
          <w:tcPr>
            <w:tcW w:w="2833" w:type="dxa"/>
          </w:tcPr>
          <w:p w14:paraId="15077C17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Cần có chức năng tra cứu, gửi dữ liệu điện tử đến các đơn vị này.</w:t>
            </w:r>
          </w:p>
          <w:p w14:paraId="1B316ECE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Yêu cầu bảo mật và xác thực dữ liệu khi trao đổi thông tin.</w:t>
            </w:r>
          </w:p>
        </w:tc>
      </w:tr>
      <w:tr w14:paraId="60575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09FCB51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Luật lệ và chính sách</w:t>
            </w:r>
          </w:p>
        </w:tc>
        <w:tc>
          <w:tcPr>
            <w:tcW w:w="2833" w:type="dxa"/>
          </w:tcPr>
          <w:p w14:paraId="1D341E01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Luật khám chữa bệnh, quy định về bảo mật dữ liệu y tế, luật an toàn thông tin, tiêu chuẩn HL7, HIPAA (nếu có).</w:t>
            </w:r>
          </w:p>
        </w:tc>
        <w:tc>
          <w:tcPr>
            <w:tcW w:w="2833" w:type="dxa"/>
          </w:tcPr>
          <w:p w14:paraId="0FDF22A8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Phải mã hóa thông tin bệnh nhân, đảm bảo quyền riêng tư.</w:t>
            </w:r>
          </w:p>
          <w:p w14:paraId="388FFFB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Ghi log truy cập để truy vết hoạt động người dùng theo yêu cầu pháp lý.</w:t>
            </w:r>
          </w:p>
        </w:tc>
      </w:tr>
      <w:tr w14:paraId="765EE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67" w:hRule="atLeast"/>
        </w:trPr>
        <w:tc>
          <w:tcPr>
            <w:tcW w:w="2832" w:type="dxa"/>
          </w:tcPr>
          <w:p w14:paraId="05542984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Hạ tầng mạng</w:t>
            </w:r>
          </w:p>
        </w:tc>
        <w:tc>
          <w:tcPr>
            <w:tcW w:w="2833" w:type="dxa"/>
          </w:tcPr>
          <w:p w14:paraId="60AF6819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Mạng nội bộ bệnh viện, kết nối Internet, băng thông, bảo mật mạng.</w:t>
            </w:r>
          </w:p>
        </w:tc>
        <w:tc>
          <w:tcPr>
            <w:tcW w:w="2833" w:type="dxa"/>
          </w:tcPr>
          <w:p w14:paraId="6E30132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phải có hiệu năng cao, độ trễ thấp, đặc biệt ở phòng cấp cứu.</w:t>
            </w:r>
          </w:p>
          <w:p w14:paraId="4A2BFCA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Cần hệ thống sao lưu và dự phòng khi mất kết nối.</w:t>
            </w:r>
          </w:p>
        </w:tc>
      </w:tr>
      <w:tr w14:paraId="34D93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192" w:hRule="atLeast"/>
        </w:trPr>
        <w:tc>
          <w:tcPr>
            <w:tcW w:w="2832" w:type="dxa"/>
          </w:tcPr>
          <w:p w14:paraId="12E1DAE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Nhân tố tổ chức và con người</w:t>
            </w:r>
          </w:p>
        </w:tc>
        <w:tc>
          <w:tcPr>
            <w:tcW w:w="2833" w:type="dxa"/>
          </w:tcPr>
          <w:p w14:paraId="50CBC709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Văn hóa làm việc, khả năng sử dụng máy tính của nhân viên, chính sách nội bộ.</w:t>
            </w:r>
          </w:p>
        </w:tc>
        <w:tc>
          <w:tcPr>
            <w:tcW w:w="2833" w:type="dxa"/>
          </w:tcPr>
          <w:p w14:paraId="2BF5600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Cần đào tạo người dùng, thiết kế giao diện dễ học.</w:t>
            </w:r>
          </w:p>
          <w:p w14:paraId="1F93C34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Cần có chức năng hỗ trợ kỹ thuật và hướng dẫn trực tuyến.</w:t>
            </w:r>
          </w:p>
        </w:tc>
      </w:tr>
    </w:tbl>
    <w:p w14:paraId="5EF6CBE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1E075323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7 :</w:t>
      </w:r>
    </w:p>
    <w:tbl>
      <w:tblPr>
        <w:tblStyle w:val="4"/>
        <w:tblW w:w="8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94"/>
        <w:gridCol w:w="2194"/>
        <w:gridCol w:w="2195"/>
        <w:gridCol w:w="2195"/>
      </w:tblGrid>
      <w:tr w14:paraId="63E2B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78" w:hRule="atLeast"/>
        </w:trPr>
        <w:tc>
          <w:tcPr>
            <w:tcW w:w="2194" w:type="dxa"/>
          </w:tcPr>
          <w:p w14:paraId="7A499E0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Stakeholder</w:t>
            </w:r>
          </w:p>
        </w:tc>
        <w:tc>
          <w:tcPr>
            <w:tcW w:w="2194" w:type="dxa"/>
          </w:tcPr>
          <w:p w14:paraId="195DF9A5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Vai trò</w:t>
            </w:r>
          </w:p>
        </w:tc>
        <w:tc>
          <w:tcPr>
            <w:tcW w:w="2195" w:type="dxa"/>
          </w:tcPr>
          <w:p w14:paraId="6F15626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Mối quan tâm</w:t>
            </w:r>
          </w:p>
        </w:tc>
        <w:tc>
          <w:tcPr>
            <w:tcW w:w="2195" w:type="dxa"/>
          </w:tcPr>
          <w:p w14:paraId="7FAA6D2D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Mức độ ưu tiên</w:t>
            </w:r>
          </w:p>
        </w:tc>
      </w:tr>
      <w:tr w14:paraId="45798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2194" w:type="dxa"/>
          </w:tcPr>
          <w:p w14:paraId="4FEF736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Khách hàng</w:t>
            </w:r>
          </w:p>
        </w:tc>
        <w:tc>
          <w:tcPr>
            <w:tcW w:w="2194" w:type="dxa"/>
          </w:tcPr>
          <w:p w14:paraId="6310F4D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Người đặt đơn, theo dõi đơn hàng và nhận hàng.</w:t>
            </w:r>
          </w:p>
        </w:tc>
        <w:tc>
          <w:tcPr>
            <w:tcW w:w="2195" w:type="dxa"/>
          </w:tcPr>
          <w:p w14:paraId="5C3E5E1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Giao hàng đúng giờ, đúng người, đúng sản phẩm.</w:t>
            </w:r>
          </w:p>
          <w:p w14:paraId="0EDB5A48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Giao diện dễ sử dụng, theo dõi được trạng thái giao hàng.</w:t>
            </w:r>
          </w:p>
          <w:p w14:paraId="63962C4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Thanh toán an toàn, hỗ trợ nhanh khi có sự cố.</w:t>
            </w:r>
          </w:p>
        </w:tc>
        <w:tc>
          <w:tcPr>
            <w:tcW w:w="2195" w:type="dxa"/>
          </w:tcPr>
          <w:p w14:paraId="798383E2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Critical</w:t>
            </w:r>
          </w:p>
        </w:tc>
      </w:tr>
      <w:tr w14:paraId="5857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2194" w:type="dxa"/>
          </w:tcPr>
          <w:p w14:paraId="52476DDB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Tài xế giao hàng</w:t>
            </w:r>
          </w:p>
        </w:tc>
        <w:tc>
          <w:tcPr>
            <w:tcW w:w="2194" w:type="dxa"/>
          </w:tcPr>
          <w:p w14:paraId="4605A877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Nhận đơn, thực hiện vận chuyển và xác nhận giao hàng.</w:t>
            </w:r>
          </w:p>
        </w:tc>
        <w:tc>
          <w:tcPr>
            <w:tcW w:w="2195" w:type="dxa"/>
          </w:tcPr>
          <w:p w14:paraId="4EEAF9D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Nhận đơn thuận tiện, hiển thị tuyến đường tối ưu.</w:t>
            </w:r>
          </w:p>
          <w:p w14:paraId="5F5770C7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Nhận được tiền thưởng/chuyến minh bạch.</w:t>
            </w:r>
          </w:p>
          <w:p w14:paraId="0BCE21C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hoạt động ổn định, cập nhật nhanh.</w:t>
            </w:r>
          </w:p>
        </w:tc>
        <w:tc>
          <w:tcPr>
            <w:tcW w:w="2195" w:type="dxa"/>
          </w:tcPr>
          <w:p w14:paraId="4109A462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Critical</w:t>
            </w:r>
          </w:p>
        </w:tc>
      </w:tr>
      <w:tr w14:paraId="7BEB5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2194" w:type="dxa"/>
          </w:tcPr>
          <w:p w14:paraId="5DE9383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Quản trị viên hệ thống</w:t>
            </w:r>
          </w:p>
        </w:tc>
        <w:tc>
          <w:tcPr>
            <w:tcW w:w="2194" w:type="dxa"/>
          </w:tcPr>
          <w:p w14:paraId="16CABB3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Quản lý người dùng, theo dõi hoạt động hệ thống, xử lý lỗi.</w:t>
            </w:r>
          </w:p>
        </w:tc>
        <w:tc>
          <w:tcPr>
            <w:tcW w:w="2195" w:type="dxa"/>
          </w:tcPr>
          <w:p w14:paraId="2FFB198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Dễ dàng quản trị và bảo trì hệ thống.</w:t>
            </w:r>
          </w:p>
          <w:p w14:paraId="11D5A80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Có công cụ thống kê, báo cáo hiệu suất giao hàng.</w:t>
            </w:r>
          </w:p>
          <w:p w14:paraId="7CDE1F61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Đảm bảo tính ổn định và bảo mật dữ liệu.</w:t>
            </w:r>
          </w:p>
        </w:tc>
        <w:tc>
          <w:tcPr>
            <w:tcW w:w="2195" w:type="dxa"/>
          </w:tcPr>
          <w:p w14:paraId="07316F0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Major</w:t>
            </w:r>
          </w:p>
        </w:tc>
      </w:tr>
      <w:tr w14:paraId="70E93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49" w:hRule="atLeast"/>
        </w:trPr>
        <w:tc>
          <w:tcPr>
            <w:tcW w:w="2194" w:type="dxa"/>
          </w:tcPr>
          <w:p w14:paraId="5C9204CF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Doanh nghiệp đối tác</w:t>
            </w:r>
          </w:p>
        </w:tc>
        <w:tc>
          <w:tcPr>
            <w:tcW w:w="2194" w:type="dxa"/>
          </w:tcPr>
          <w:p w14:paraId="082B1B0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Gửi hàng qua nền tảng (shop, nhà bán lẻ).</w:t>
            </w:r>
          </w:p>
        </w:tc>
        <w:tc>
          <w:tcPr>
            <w:tcW w:w="2195" w:type="dxa"/>
          </w:tcPr>
          <w:p w14:paraId="55C4741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Tích hợp dễ dàng với hệ thống bán hàng của họ.</w:t>
            </w:r>
          </w:p>
          <w:p w14:paraId="6BD01B1B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Cập nhật trạng thái giao hàng theo thời gian thực.</w:t>
            </w:r>
          </w:p>
          <w:p w14:paraId="5CC0DCC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Độ tin cậy và chi phí dịch vụ hợp lý.</w:t>
            </w:r>
          </w:p>
        </w:tc>
        <w:tc>
          <w:tcPr>
            <w:tcW w:w="2195" w:type="dxa"/>
          </w:tcPr>
          <w:p w14:paraId="1578323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Major</w:t>
            </w:r>
          </w:p>
        </w:tc>
      </w:tr>
      <w:tr w14:paraId="425A2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8" w:hRule="atLeast"/>
        </w:trPr>
        <w:tc>
          <w:tcPr>
            <w:tcW w:w="2194" w:type="dxa"/>
          </w:tcPr>
          <w:p w14:paraId="41F36192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Bộ phận chăm sóc khách hàng</w:t>
            </w:r>
          </w:p>
        </w:tc>
        <w:tc>
          <w:tcPr>
            <w:tcW w:w="2194" w:type="dxa"/>
          </w:tcPr>
          <w:p w14:paraId="455C9D6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Hỗ trợ người dùng khi xảy ra sự cố, khiếu nại.</w:t>
            </w:r>
          </w:p>
        </w:tc>
        <w:tc>
          <w:tcPr>
            <w:tcW w:w="2195" w:type="dxa"/>
          </w:tcPr>
          <w:p w14:paraId="06DD7D3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Truy cập nhanh thông tin đơn hàng.</w:t>
            </w:r>
          </w:p>
          <w:p w14:paraId="7582E72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Có công cụ liên hệ khách – tài xế thuận tiện.</w:t>
            </w:r>
          </w:p>
          <w:p w14:paraId="1213DE8D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ghi log rõ ràng để xử lý khiếu nại.</w:t>
            </w:r>
          </w:p>
        </w:tc>
        <w:tc>
          <w:tcPr>
            <w:tcW w:w="2195" w:type="dxa"/>
          </w:tcPr>
          <w:p w14:paraId="3944250E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</w:p>
          <w:p w14:paraId="470B0F6F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Minor</w:t>
            </w:r>
          </w:p>
        </w:tc>
      </w:tr>
      <w:tr w14:paraId="1FFE8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78" w:hRule="atLeast"/>
        </w:trPr>
        <w:tc>
          <w:tcPr>
            <w:tcW w:w="2194" w:type="dxa"/>
          </w:tcPr>
          <w:p w14:paraId="0196CC9A"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Nhà quản lý</w:t>
            </w:r>
          </w:p>
        </w:tc>
        <w:tc>
          <w:tcPr>
            <w:tcW w:w="2194" w:type="dxa"/>
          </w:tcPr>
          <w:p w14:paraId="73E904A3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Đưa ra quyết định chiến lược, theo dõi hiệu quả kinh doanh.</w:t>
            </w:r>
          </w:p>
        </w:tc>
        <w:tc>
          <w:tcPr>
            <w:tcW w:w="2195" w:type="dxa"/>
          </w:tcPr>
          <w:p w14:paraId="5EAD73F0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Có báo cáo tổng hợp về đơn hàng, doanh thu, hiệu suất tài xế.</w:t>
            </w:r>
          </w:p>
          <w:p w14:paraId="4A6D009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- Hệ thống hỗ trợ ra quyết định chính xác, kịp thời.</w:t>
            </w:r>
          </w:p>
        </w:tc>
        <w:tc>
          <w:tcPr>
            <w:tcW w:w="2195" w:type="dxa"/>
          </w:tcPr>
          <w:p w14:paraId="7DA4B1AC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vertAlign w:val="baseline"/>
                <w:lang w:val="en-US"/>
              </w:rPr>
              <w:t>Major</w:t>
            </w:r>
          </w:p>
        </w:tc>
      </w:tr>
    </w:tbl>
    <w:p w14:paraId="1633D740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 w14:paraId="0CFC7054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Bài 8 :</w:t>
      </w:r>
    </w:p>
    <w:p w14:paraId="344A658F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- Mua hàng online : </w:t>
      </w:r>
    </w:p>
    <w:p w14:paraId="2A2D07E8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 xml:space="preserve">- Yêu cầu chức năng : </w:t>
      </w:r>
    </w:p>
    <w:p w14:paraId="582E51AE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  <w:t xml:space="preserve">+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Đăng ký và đăng nhập tài khoản:</w:t>
      </w:r>
    </w:p>
    <w:p w14:paraId="75C19648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Hệ thống cho phép người dùng tạo tài khoản mới, đăng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nhập, và quản lý thông tin cá nhân.</w:t>
      </w:r>
    </w:p>
    <w:p w14:paraId="7F1B5204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+ Tìm kiếm và xem thông tin sản phẩm:</w:t>
      </w:r>
    </w:p>
    <w:p w14:paraId="55743B5F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Người dùng có thể tìm kiếm sản phẩm theo tên, danh mục,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giá hoặc thương hiệu, và xem mô tả chi tiết.</w:t>
      </w:r>
    </w:p>
    <w:p w14:paraId="0D8AFBFB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+ Thêm sản phẩm vào giỏ hàng và đặt hàng:</w:t>
      </w:r>
    </w:p>
    <w:p w14:paraId="088AE608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Người dùng có thể thêm sản phẩm vào giỏ, chỉnh sửa số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lượng, chọn địa chỉ giao hàng, và xác nhận đơn.</w:t>
      </w:r>
    </w:p>
    <w:p w14:paraId="45186573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+ Thanh toán và theo dõi đơn hàng:</w:t>
      </w:r>
    </w:p>
    <w:p w14:paraId="4CF49403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Hệ thống hỗ trợ nhiều phương thức thanh toán (COD, thẻ,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ví điện tử) và cho phép theo dõi trạng thái đơn hàng theo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thời gian thực.</w:t>
      </w:r>
    </w:p>
    <w:p w14:paraId="5DEDEFD9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- Yêu cầu phi chức năng :</w:t>
      </w:r>
    </w:p>
    <w:p w14:paraId="7D504401">
      <w:pPr>
        <w:numPr>
          <w:ilvl w:val="0"/>
          <w:numId w:val="0"/>
        </w:numPr>
        <w:spacing w:line="360" w:lineRule="auto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+ Hiệu năng (Performance):</w:t>
      </w:r>
    </w:p>
    <w:p w14:paraId="2D0EE2D1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Hệ thống phải xử lý tối thiểu 1000 yêu cầu truy cập/giây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và phản hồi trong vòng dưới 3 giây cho mỗi thao tác người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dùng.</w:t>
      </w:r>
      <w:bookmarkStart w:id="0" w:name="_GoBack"/>
      <w:bookmarkEnd w:id="0"/>
    </w:p>
    <w:p w14:paraId="0DBFCE1D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+ Bảo mật (Security):</w:t>
      </w:r>
    </w:p>
    <w:p w14:paraId="3E1D2C2F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Thông tin cá nhân và thanh toán của người dùng phải được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 xml:space="preserve">mã hóa và lưu trữ an toàn, tuân thủ tiêu chuẩn bảo mật dữ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liệu.</w:t>
      </w:r>
    </w:p>
    <w:p w14:paraId="51A8C037">
      <w:pPr>
        <w:numPr>
          <w:ilvl w:val="0"/>
          <w:numId w:val="0"/>
        </w:numPr>
        <w:spacing w:line="360" w:lineRule="auto"/>
        <w:ind w:left="72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+ Tính khả dụng (Usability):</w:t>
      </w:r>
    </w:p>
    <w:p w14:paraId="1DE13E1D">
      <w:pPr>
        <w:numPr>
          <w:ilvl w:val="0"/>
          <w:numId w:val="0"/>
        </w:numPr>
        <w:spacing w:line="360" w:lineRule="auto"/>
        <w:ind w:left="1440" w:leftChars="0" w:firstLine="720" w:firstLineChars="0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Giao diện thân thiện, dễ sử dụng trên cả máy tính và điện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ab/>
        <w:t>thoại, có hướng dẫn rõ ràng cho người mới.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71F66"/>
    <w:multiLevelType w:val="singleLevel"/>
    <w:tmpl w:val="B0D71F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1341D5"/>
    <w:multiLevelType w:val="singleLevel"/>
    <w:tmpl w:val="DD1341D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23853"/>
    <w:rsid w:val="01E23853"/>
    <w:rsid w:val="214A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2025-10-20T01:13:00Z</dcterms:created>
  <dc:creator>Hoàn Nguyễn</dc:creator>
  <cp:lastModifiedBy>Hoàn Nguyễn</cp:lastModifiedBy>
  <dcterms:modified xsi:type="dcterms:W3CDTF">2025-10-26T13:34:54Z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D1FC4495A0174B85857DC63AD6D7B3B9_11</vt:lpwstr>
  </property>
</Properties>
</file>