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329A" w14:textId="422ECC6C" w:rsidR="00D56B20" w:rsidRDefault="001C5C2D" w:rsidP="001C5C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Module GPS</w:t>
      </w:r>
    </w:p>
    <w:p w14:paraId="714B5154" w14:textId="31716783" w:rsidR="001C5C2D" w:rsidRDefault="001C5C2D" w:rsidP="001C5C2D">
      <w:pPr>
        <w:pStyle w:val="ListParagraph"/>
        <w:numPr>
          <w:ilvl w:val="0"/>
          <w:numId w:val="2"/>
        </w:numPr>
        <w:rPr>
          <w:lang w:val="vi-VN"/>
        </w:rPr>
      </w:pPr>
      <w:r w:rsidRPr="001C5C2D">
        <w:t>Module G</w:t>
      </w:r>
      <w:r>
        <w:rPr>
          <w:lang w:val="vi-VN"/>
        </w:rPr>
        <w:t xml:space="preserve"> </w:t>
      </w:r>
      <w:r w:rsidRPr="001C5C2D">
        <w:t xml:space="preserve">PS (ATGM336H) không gửi “tọa độ” trực tiếp kiểu số </w:t>
      </w:r>
      <w:r>
        <w:t>float</w:t>
      </w:r>
      <w:r>
        <w:rPr>
          <w:lang w:val="vi-VN"/>
        </w:rPr>
        <w:t xml:space="preserve"> mà nó gửi 1 chuỗi string text </w:t>
      </w:r>
      <w:r>
        <w:rPr>
          <w:lang w:val="vi-VN"/>
        </w:rPr>
        <w:br/>
        <w:t xml:space="preserve">VD: </w:t>
      </w:r>
      <w:r w:rsidRPr="001C5C2D">
        <w:rPr>
          <w:lang w:val="vi-VN"/>
        </w:rPr>
        <w:t>$GNRMC,092751.000,A,2107.1234,N,10548.5678,E,0.13,309.62,...</w:t>
      </w:r>
    </w:p>
    <w:p w14:paraId="281C2B5B" w14:textId="37A47C7D" w:rsidR="001C5C2D" w:rsidRDefault="001C5C2D" w:rsidP="001C5C2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Đây là NMEA Sentence</w:t>
      </w:r>
    </w:p>
    <w:p w14:paraId="77657D61" w14:textId="02F844F1" w:rsidR="001C5C2D" w:rsidRDefault="001C5C2D" w:rsidP="001C5C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Mục tiêu là phải chuyển được từ chuỗi text đó thành dạng float số</w:t>
      </w:r>
    </w:p>
    <w:p w14:paraId="14FCDA36" w14:textId="5D243F16" w:rsidR="001C5C2D" w:rsidRDefault="001C5C2D" w:rsidP="001C5C2D">
      <w:pPr>
        <w:pStyle w:val="ListParagraph"/>
        <w:numPr>
          <w:ilvl w:val="0"/>
          <w:numId w:val="2"/>
        </w:numPr>
        <w:rPr>
          <w:lang w:val="vi-VN"/>
        </w:rPr>
      </w:pPr>
      <w:r w:rsidRPr="001C5C2D">
        <w:rPr>
          <w:lang w:val="vi-VN"/>
        </w:rPr>
        <w:drawing>
          <wp:inline distT="0" distB="0" distL="0" distR="0" wp14:anchorId="529511F9" wp14:editId="5A5387C9">
            <wp:extent cx="6188710" cy="1506220"/>
            <wp:effectExtent l="0" t="0" r="2540" b="0"/>
            <wp:docPr id="200319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7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1709" w14:textId="574FF744" w:rsidR="001C5C2D" w:rsidRDefault="001C5C2D" w:rsidP="001C5C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Luồng hoạt động sẽ là </w:t>
      </w:r>
      <w:r>
        <w:rPr>
          <w:lang w:val="vi-VN"/>
        </w:rPr>
        <w:br/>
      </w:r>
      <w:r w:rsidRPr="001C5C2D">
        <w:rPr>
          <w:lang w:val="vi-VN"/>
        </w:rPr>
        <w:drawing>
          <wp:inline distT="0" distB="0" distL="0" distR="0" wp14:anchorId="31CDE084" wp14:editId="422B089C">
            <wp:extent cx="1920406" cy="2209992"/>
            <wp:effectExtent l="0" t="0" r="3810" b="0"/>
            <wp:docPr id="210562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28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7851" w14:textId="6795BC43" w:rsidR="001C5C2D" w:rsidRPr="001C5C2D" w:rsidRDefault="001C5C2D" w:rsidP="001C5C2D">
      <w:pPr>
        <w:pStyle w:val="ListParagraph"/>
        <w:numPr>
          <w:ilvl w:val="0"/>
          <w:numId w:val="2"/>
        </w:numPr>
        <w:rPr>
          <w:lang w:val="vi-VN"/>
        </w:rPr>
      </w:pPr>
      <w:r w:rsidRPr="001C5C2D">
        <w:rPr>
          <w:lang w:val="vi-VN"/>
        </w:rPr>
        <w:drawing>
          <wp:inline distT="0" distB="0" distL="0" distR="0" wp14:anchorId="76643306" wp14:editId="7D066177">
            <wp:extent cx="5494496" cy="2933954"/>
            <wp:effectExtent l="0" t="0" r="0" b="0"/>
            <wp:docPr id="13631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5FF8" w14:textId="5C6FCED1" w:rsidR="001C5C2D" w:rsidRDefault="001C5C2D" w:rsidP="001C5C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Cảm biến gia tốc MPU6050</w:t>
      </w:r>
    </w:p>
    <w:p w14:paraId="5C1CEF5A" w14:textId="45577D0E" w:rsidR="001C5C2D" w:rsidRDefault="001C5C2D" w:rsidP="001C5C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Cảm biến la bàn GY – 271</w:t>
      </w:r>
    </w:p>
    <w:p w14:paraId="73A12379" w14:textId="77777777" w:rsidR="001C5C2D" w:rsidRPr="001C5C2D" w:rsidRDefault="001C5C2D" w:rsidP="001C5C2D">
      <w:pPr>
        <w:pStyle w:val="ListParagraph"/>
        <w:numPr>
          <w:ilvl w:val="0"/>
          <w:numId w:val="1"/>
        </w:numPr>
        <w:rPr>
          <w:lang w:val="vi-VN"/>
        </w:rPr>
      </w:pPr>
    </w:p>
    <w:sectPr w:rsidR="001C5C2D" w:rsidRPr="001C5C2D" w:rsidSect="008C7A3B">
      <w:pgSz w:w="11906" w:h="16838" w:code="9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82EAE"/>
    <w:multiLevelType w:val="hybridMultilevel"/>
    <w:tmpl w:val="5FF0E5AA"/>
    <w:lvl w:ilvl="0" w:tplc="CE16BF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67363D"/>
    <w:multiLevelType w:val="hybridMultilevel"/>
    <w:tmpl w:val="160C2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E12A06"/>
    <w:multiLevelType w:val="hybridMultilevel"/>
    <w:tmpl w:val="F7D65C92"/>
    <w:lvl w:ilvl="0" w:tplc="53B4A7E2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1083085">
    <w:abstractNumId w:val="1"/>
  </w:num>
  <w:num w:numId="2" w16cid:durableId="873537470">
    <w:abstractNumId w:val="0"/>
  </w:num>
  <w:num w:numId="3" w16cid:durableId="380329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A3"/>
    <w:rsid w:val="00000652"/>
    <w:rsid w:val="000331A3"/>
    <w:rsid w:val="000F413F"/>
    <w:rsid w:val="001C5C2D"/>
    <w:rsid w:val="00360051"/>
    <w:rsid w:val="003727B6"/>
    <w:rsid w:val="003D55D6"/>
    <w:rsid w:val="004F2F43"/>
    <w:rsid w:val="006C160B"/>
    <w:rsid w:val="00735A0D"/>
    <w:rsid w:val="00771AE7"/>
    <w:rsid w:val="008C7A3B"/>
    <w:rsid w:val="00932CFC"/>
    <w:rsid w:val="00B85AE5"/>
    <w:rsid w:val="00CA1361"/>
    <w:rsid w:val="00CE255E"/>
    <w:rsid w:val="00D56B20"/>
    <w:rsid w:val="00DB3188"/>
    <w:rsid w:val="00FF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DA0EC"/>
  <w15:chartTrackingRefBased/>
  <w15:docId w15:val="{8B3D1852-91D5-4EBD-A89F-1A0D1D37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1"/>
    <w:qFormat/>
    <w:rsid w:val="00932CFC"/>
    <w:pPr>
      <w:widowControl w:val="0"/>
      <w:autoSpaceDE w:val="0"/>
      <w:autoSpaceDN w:val="0"/>
      <w:spacing w:after="0" w:line="240" w:lineRule="auto"/>
      <w:ind w:left="567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Heading1"/>
    <w:link w:val="Heading2Char"/>
    <w:uiPriority w:val="9"/>
    <w:semiHidden/>
    <w:unhideWhenUsed/>
    <w:qFormat/>
    <w:rsid w:val="00932CFC"/>
    <w:pPr>
      <w:keepNext/>
      <w:keepLines/>
      <w:widowControl w:val="0"/>
      <w:autoSpaceDE w:val="0"/>
      <w:autoSpaceDN w:val="0"/>
      <w:spacing w:before="40" w:after="0" w:line="240" w:lineRule="auto"/>
      <w:ind w:left="567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Heading2"/>
    <w:link w:val="Heading3Char"/>
    <w:uiPriority w:val="9"/>
    <w:semiHidden/>
    <w:unhideWhenUsed/>
    <w:qFormat/>
    <w:rsid w:val="00932CFC"/>
    <w:pPr>
      <w:keepNext/>
      <w:keepLines/>
      <w:spacing w:before="160" w:after="80"/>
      <w:ind w:left="72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1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1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1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1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1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1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32CFC"/>
    <w:rPr>
      <w:rFonts w:eastAsiaTheme="majorEastAsia" w:cstheme="majorBidi"/>
      <w:color w:val="000000" w:themeColor="text1"/>
      <w:szCs w:val="26"/>
    </w:rPr>
  </w:style>
  <w:style w:type="paragraph" w:customStyle="1" w:styleId="Style1">
    <w:name w:val="Style1"/>
    <w:basedOn w:val="Heading1"/>
    <w:link w:val="Style1Char"/>
    <w:uiPriority w:val="1"/>
    <w:qFormat/>
    <w:rsid w:val="00CA1361"/>
    <w:rPr>
      <w:b w:val="0"/>
      <w:bCs w:val="0"/>
    </w:rPr>
  </w:style>
  <w:style w:type="character" w:customStyle="1" w:styleId="Style1Char">
    <w:name w:val="Style1 Char"/>
    <w:basedOn w:val="Heading1Char"/>
    <w:link w:val="Style1"/>
    <w:uiPriority w:val="1"/>
    <w:rsid w:val="00CA1361"/>
    <w:rPr>
      <w:rFonts w:eastAsia="Times New Roman" w:cs="Times New Roman"/>
      <w:b w:val="0"/>
      <w:bCs w:val="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1"/>
    <w:rsid w:val="00932CFC"/>
    <w:rPr>
      <w:rFonts w:eastAsia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CFC"/>
    <w:rPr>
      <w:rFonts w:eastAsiaTheme="majorEastAsia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1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1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1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1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1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1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1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1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NguyenVan Hoan</dc:creator>
  <cp:keywords/>
  <dc:description/>
  <cp:lastModifiedBy>NguyenVan Hoan</cp:lastModifiedBy>
  <cp:revision>2</cp:revision>
  <dcterms:created xsi:type="dcterms:W3CDTF">2026-09-23T10:14:00Z</dcterms:created>
  <dcterms:modified xsi:type="dcterms:W3CDTF">2026-09-23T10:52:00Z</dcterms:modified>
</cp:coreProperties>
</file>