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239"/>
        <w:gridCol w:w="6111"/>
      </w:tblGrid>
      <w:tr w:rsidR="00AB3129" w14:paraId="1C974968" w14:textId="77777777">
        <w:tc>
          <w:tcPr>
            <w:tcW w:w="3239" w:type="dxa"/>
            <w:vAlign w:val="center"/>
          </w:tcPr>
          <w:p w14:paraId="4FC79F22" w14:textId="77777777" w:rsidR="00AB3129" w:rsidRPr="00870F07" w:rsidRDefault="00000000">
            <w:pPr>
              <w:spacing w:line="360" w:lineRule="auto"/>
              <w:ind w:right="18"/>
              <w:contextualSpacing/>
              <w:jc w:val="center"/>
              <w:rPr>
                <w:b/>
              </w:rPr>
            </w:pPr>
            <w:r w:rsidRPr="00870F07">
              <w:rPr>
                <w:b/>
              </w:rPr>
              <w:t>{headerlegalname}</w:t>
            </w:r>
          </w:p>
        </w:tc>
        <w:tc>
          <w:tcPr>
            <w:tcW w:w="6111" w:type="dxa"/>
            <w:vAlign w:val="center"/>
          </w:tcPr>
          <w:p w14:paraId="1970BEB1" w14:textId="77777777" w:rsidR="00AB3129" w:rsidRDefault="00000000">
            <w:pPr>
              <w:spacing w:before="100" w:after="100"/>
              <w:ind w:right="18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 w14:paraId="41321DAA" w14:textId="77777777" w:rsidR="00AB3129" w:rsidRDefault="00000000">
            <w:pPr>
              <w:spacing w:before="100" w:after="100"/>
              <w:ind w:right="18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</w:tc>
      </w:tr>
    </w:tbl>
    <w:p w14:paraId="47BF864B" w14:textId="77777777" w:rsidR="00AB3129" w:rsidRDefault="00AB3129">
      <w:pPr>
        <w:keepNext/>
        <w:spacing w:before="100" w:after="100" w:line="340" w:lineRule="atLeast"/>
        <w:ind w:right="18"/>
        <w:outlineLvl w:val="0"/>
        <w:rPr>
          <w:b/>
          <w:kern w:val="32"/>
          <w:sz w:val="36"/>
          <w:szCs w:val="36"/>
        </w:rPr>
      </w:pPr>
    </w:p>
    <w:p w14:paraId="584AD60A" w14:textId="77777777" w:rsidR="00AB3129" w:rsidRDefault="00000000">
      <w:pPr>
        <w:keepNext/>
        <w:spacing w:before="100" w:after="100" w:line="340" w:lineRule="atLeast"/>
        <w:ind w:right="18"/>
        <w:jc w:val="center"/>
        <w:outlineLvl w:val="0"/>
        <w:rPr>
          <w:b/>
          <w:kern w:val="32"/>
          <w:sz w:val="36"/>
          <w:szCs w:val="36"/>
        </w:rPr>
      </w:pPr>
      <w:r>
        <w:rPr>
          <w:b/>
          <w:kern w:val="32"/>
          <w:sz w:val="36"/>
          <w:szCs w:val="36"/>
        </w:rPr>
        <w:t>HỢP ĐỒNG MUA BÁN</w:t>
      </w:r>
    </w:p>
    <w:p w14:paraId="3BB3285D" w14:textId="77777777" w:rsidR="00AB3129" w:rsidRDefault="00000000">
      <w:pPr>
        <w:tabs>
          <w:tab w:val="center" w:pos="4860"/>
        </w:tabs>
        <w:spacing w:before="100" w:after="100"/>
        <w:ind w:left="-28" w:right="18"/>
        <w:jc w:val="center"/>
        <w:rPr>
          <w:i/>
          <w:iCs/>
        </w:rPr>
      </w:pPr>
      <w:r>
        <w:rPr>
          <w:i/>
          <w:iCs/>
        </w:rPr>
        <w:t>Số: {name}</w:t>
      </w:r>
    </w:p>
    <w:p w14:paraId="0EFA73AA" w14:textId="77777777" w:rsidR="00AB3129" w:rsidRDefault="00000000">
      <w:pPr>
        <w:pStyle w:val="Normal1"/>
        <w:numPr>
          <w:ilvl w:val="0"/>
          <w:numId w:val="3"/>
        </w:numPr>
        <w:spacing w:line="276" w:lineRule="auto"/>
        <w:ind w:right="18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Bộ Luật Dân sự và Luật thương mại hiện hành của nước Cộng hòa xã hội chủ nghĩa Việt Nam và các văn bản hướng dẫn thi hành;</w:t>
      </w:r>
    </w:p>
    <w:p w14:paraId="6062C32F" w14:textId="77777777" w:rsidR="00AB3129" w:rsidRDefault="00000000">
      <w:pPr>
        <w:pStyle w:val="Normal1"/>
        <w:numPr>
          <w:ilvl w:val="0"/>
          <w:numId w:val="3"/>
        </w:numPr>
        <w:spacing w:line="276" w:lineRule="auto"/>
        <w:ind w:right="18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vào chức năng kinh doanh, nhu cầu và khả năng của Hai Bên dưới đây;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42"/>
        <w:gridCol w:w="1967"/>
        <w:gridCol w:w="694"/>
        <w:gridCol w:w="5561"/>
      </w:tblGrid>
      <w:tr w:rsidR="00AB3129" w14:paraId="168F812D" w14:textId="77777777">
        <w:trPr>
          <w:trHeight w:hRule="exact" w:val="598"/>
          <w:jc w:val="center"/>
        </w:trPr>
        <w:tc>
          <w:tcPr>
            <w:tcW w:w="832" w:type="pct"/>
            <w:vAlign w:val="center"/>
          </w:tcPr>
          <w:p w14:paraId="70D4BBC7" w14:textId="77777777" w:rsidR="00AB3129" w:rsidRDefault="00000000">
            <w:pPr>
              <w:spacing w:before="100" w:after="100"/>
              <w:ind w:right="18"/>
            </w:pPr>
            <w:r>
              <w:t xml:space="preserve"> Ngày ký kết:</w:t>
            </w:r>
          </w:p>
        </w:tc>
        <w:tc>
          <w:tcPr>
            <w:tcW w:w="997" w:type="pct"/>
            <w:vAlign w:val="center"/>
          </w:tcPr>
          <w:p w14:paraId="61C63DC4" w14:textId="77777777" w:rsidR="00AB3129" w:rsidRDefault="00000000">
            <w:pPr>
              <w:spacing w:before="100" w:after="100"/>
              <w:ind w:right="18"/>
            </w:pPr>
            <w:r>
              <w:t>{custrecord_scv_sc_date}</w:t>
            </w:r>
          </w:p>
        </w:tc>
        <w:tc>
          <w:tcPr>
            <w:tcW w:w="352" w:type="pct"/>
            <w:vAlign w:val="center"/>
          </w:tcPr>
          <w:p w14:paraId="5A4CE9F8" w14:textId="77777777" w:rsidR="00AB3129" w:rsidRDefault="00000000">
            <w:pPr>
              <w:spacing w:before="100" w:after="100"/>
              <w:ind w:right="18"/>
            </w:pPr>
            <w:r>
              <w:t>Tại:</w:t>
            </w:r>
          </w:p>
        </w:tc>
        <w:tc>
          <w:tcPr>
            <w:tcW w:w="2819" w:type="pct"/>
            <w:vAlign w:val="center"/>
          </w:tcPr>
          <w:p w14:paraId="5A965913" w14:textId="77777777" w:rsidR="00AB3129" w:rsidRDefault="00000000">
            <w:pPr>
              <w:spacing w:before="100" w:after="100"/>
              <w:ind w:left="-72" w:right="18"/>
            </w:pPr>
            <w:r>
              <w:t>Trụ sở {legalname}</w:t>
            </w:r>
          </w:p>
        </w:tc>
      </w:tr>
    </w:tbl>
    <w:p w14:paraId="486DA92B" w14:textId="77777777" w:rsidR="00AB3129" w:rsidRDefault="00000000">
      <w:pPr>
        <w:spacing w:before="100" w:after="100"/>
        <w:ind w:right="18"/>
        <w:rPr>
          <w:b/>
        </w:rPr>
      </w:pPr>
      <w:r>
        <w:rPr>
          <w:b/>
        </w:rPr>
        <w:t>Bên yêu cầu cung cấp Hàng hóa (Sau đây được gọi tắt là “Bên A”)</w:t>
      </w:r>
    </w:p>
    <w:p w14:paraId="711815B4" w14:textId="77777777" w:rsidR="00AB3129" w:rsidRDefault="00000000">
      <w:pPr>
        <w:spacing w:before="100" w:after="100"/>
        <w:ind w:right="18"/>
      </w:pPr>
      <w:r>
        <w:t xml:space="preserve">Tên doanh nghiệp:  </w:t>
      </w:r>
      <w:r>
        <w:rPr>
          <w:b/>
          <w:bCs/>
        </w:rPr>
        <w:t>{custentity_scv_legal_name}</w:t>
      </w:r>
    </w:p>
    <w:p w14:paraId="55BC755A" w14:textId="6306CF76" w:rsidR="00AB3129" w:rsidRDefault="00000000" w:rsidP="00C571B0">
      <w:pPr>
        <w:tabs>
          <w:tab w:val="left" w:pos="1170"/>
        </w:tabs>
        <w:spacing w:before="60" w:after="60" w:line="276" w:lineRule="auto"/>
        <w:ind w:right="18"/>
        <w:jc w:val="both"/>
      </w:pPr>
      <w:r>
        <w:t>Địa chỉ</w:t>
      </w:r>
      <w:r w:rsidR="00B57713">
        <w:tab/>
      </w:r>
      <w:r>
        <w:t>: {custrecord_scv_sc_address}</w:t>
      </w:r>
    </w:p>
    <w:p w14:paraId="349BF3FB" w14:textId="0AC5E3F0" w:rsidR="00AB3129" w:rsidRDefault="00000000" w:rsidP="00C571B0">
      <w:pPr>
        <w:tabs>
          <w:tab w:val="left" w:pos="1170"/>
        </w:tabs>
        <w:spacing w:before="60" w:after="60" w:line="276" w:lineRule="auto"/>
        <w:ind w:right="18"/>
        <w:jc w:val="both"/>
      </w:pPr>
      <w:r>
        <w:t>Điện thoại</w:t>
      </w:r>
      <w:r w:rsidR="00B57713">
        <w:tab/>
      </w:r>
      <w:r>
        <w:t>:</w:t>
      </w:r>
      <w:r w:rsidR="00B57713">
        <w:t xml:space="preserve"> </w:t>
      </w:r>
      <w:r>
        <w:t>{phone}</w:t>
      </w:r>
      <w:r>
        <w:tab/>
      </w:r>
      <w:r>
        <w:tab/>
      </w:r>
    </w:p>
    <w:p w14:paraId="0A8068D8" w14:textId="2950C53D" w:rsidR="00AB3129" w:rsidRDefault="00000000" w:rsidP="00C571B0">
      <w:pPr>
        <w:tabs>
          <w:tab w:val="left" w:pos="1170"/>
        </w:tabs>
        <w:spacing w:before="60" w:after="60" w:line="276" w:lineRule="auto"/>
        <w:ind w:right="18"/>
        <w:jc w:val="both"/>
      </w:pPr>
      <w:r>
        <w:t>Mã số thuế</w:t>
      </w:r>
      <w:r w:rsidR="00B57713">
        <w:tab/>
      </w:r>
      <w:r>
        <w:t>:</w:t>
      </w:r>
      <w:r w:rsidR="00B57713">
        <w:t xml:space="preserve"> </w:t>
      </w:r>
      <w:r>
        <w:t>{custentity_scv_tax_number}</w:t>
      </w:r>
    </w:p>
    <w:p w14:paraId="4C3781AE" w14:textId="53907E3D" w:rsidR="00AB3129" w:rsidRDefault="00000000" w:rsidP="00C571B0">
      <w:pPr>
        <w:tabs>
          <w:tab w:val="left" w:pos="1170"/>
        </w:tabs>
        <w:spacing w:before="60" w:after="60" w:line="276" w:lineRule="auto"/>
        <w:ind w:right="18"/>
        <w:jc w:val="both"/>
      </w:pPr>
      <w:r>
        <w:t>Đại diện</w:t>
      </w:r>
      <w:r w:rsidR="00B57713">
        <w:tab/>
      </w:r>
      <w:r>
        <w:t>:</w:t>
      </w:r>
      <w:r w:rsidR="00B57713">
        <w:t xml:space="preserve"> </w:t>
      </w:r>
      <w:r>
        <w:t xml:space="preserve">Ông/Bà </w:t>
      </w:r>
      <w:r>
        <w:rPr>
          <w:b/>
          <w:bCs/>
        </w:rPr>
        <w:t>{custrecord_scv_sc_dai_dien}</w:t>
      </w:r>
      <w:r w:rsidR="00B57713">
        <w:t xml:space="preserve"> </w:t>
      </w:r>
      <w:r>
        <w:t>Chức vụ: {custrecord_scv_sc_chuc_vu}</w:t>
      </w:r>
    </w:p>
    <w:p w14:paraId="547F2443" w14:textId="7477DAC6" w:rsidR="00AB3129" w:rsidRDefault="00000000" w:rsidP="00C571B0">
      <w:pPr>
        <w:tabs>
          <w:tab w:val="left" w:pos="1170"/>
        </w:tabs>
        <w:spacing w:before="60" w:after="60" w:line="276" w:lineRule="auto"/>
        <w:ind w:right="18"/>
        <w:jc w:val="both"/>
      </w:pPr>
      <w:r>
        <w:t>Tài khoản</w:t>
      </w:r>
      <w:r w:rsidR="00AC7B49">
        <w:tab/>
      </w:r>
      <w:r>
        <w:t>:</w:t>
      </w:r>
      <w:r w:rsidR="00AC7B49">
        <w:t xml:space="preserve"> </w:t>
      </w:r>
      <w:r>
        <w:t>{custrecord_scv_beb_bank_account}</w:t>
      </w:r>
    </w:p>
    <w:p w14:paraId="6D3450D9" w14:textId="3B2809C7" w:rsidR="00AB3129" w:rsidRDefault="00000000" w:rsidP="00C571B0">
      <w:pPr>
        <w:tabs>
          <w:tab w:val="left" w:pos="1170"/>
        </w:tabs>
        <w:spacing w:before="60" w:after="60" w:line="276" w:lineRule="auto"/>
        <w:ind w:right="18"/>
        <w:jc w:val="both"/>
      </w:pPr>
      <w:r>
        <w:t>Mở tại</w:t>
      </w:r>
      <w:r w:rsidR="00AC7B49">
        <w:tab/>
      </w:r>
      <w:r>
        <w:t>:</w:t>
      </w:r>
      <w:r w:rsidR="00AC7B49">
        <w:t xml:space="preserve"> </w:t>
      </w:r>
      <w:r>
        <w:t>{custrecord_scv_beb_bank_name}{custrecord_scv_beb_bank_banranch}</w:t>
      </w:r>
    </w:p>
    <w:p w14:paraId="0230CC6A" w14:textId="77777777" w:rsidR="00AB3129" w:rsidRDefault="00000000">
      <w:pPr>
        <w:spacing w:before="120" w:after="120"/>
        <w:ind w:right="18" w:firstLine="17"/>
      </w:pPr>
      <w:r>
        <w:rPr>
          <w:b/>
        </w:rPr>
        <w:t>Bên cung cấp Hàng hóa (Sau đây được gọi tắt là “Bên B”)</w:t>
      </w:r>
    </w:p>
    <w:p w14:paraId="136DD354" w14:textId="77777777" w:rsidR="00AB3129" w:rsidRDefault="00000000">
      <w:pPr>
        <w:spacing w:before="100" w:after="100"/>
        <w:ind w:right="18"/>
      </w:pPr>
      <w:r>
        <w:t xml:space="preserve">Tên doanh nghiệp: </w:t>
      </w:r>
      <w:r>
        <w:rPr>
          <w:b/>
          <w:bCs/>
        </w:rPr>
        <w:t>{legalname}</w:t>
      </w:r>
    </w:p>
    <w:p w14:paraId="2501FAD7" w14:textId="63F875FE" w:rsidR="00AB3129" w:rsidRDefault="00000000" w:rsidP="00CB0BD6">
      <w:pPr>
        <w:tabs>
          <w:tab w:val="left" w:pos="1170"/>
        </w:tabs>
        <w:spacing w:before="60" w:after="60" w:line="276" w:lineRule="auto"/>
        <w:ind w:right="18"/>
        <w:jc w:val="both"/>
      </w:pPr>
      <w:r>
        <w:t>Địa chỉ</w:t>
      </w:r>
      <w:r w:rsidR="00CB0BD6">
        <w:tab/>
      </w:r>
      <w:r>
        <w:t>: {mainaddress_text}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2"/>
        <w:gridCol w:w="4133"/>
        <w:gridCol w:w="1122"/>
        <w:gridCol w:w="3207"/>
      </w:tblGrid>
      <w:tr w:rsidR="00AB3129" w14:paraId="464107FE" w14:textId="77777777">
        <w:trPr>
          <w:trHeight w:val="397"/>
        </w:trPr>
        <w:tc>
          <w:tcPr>
            <w:tcW w:w="1402" w:type="dxa"/>
            <w:vAlign w:val="center"/>
          </w:tcPr>
          <w:p w14:paraId="54081917" w14:textId="13038ECB" w:rsidR="00AB3129" w:rsidRDefault="00000000">
            <w:pPr>
              <w:spacing w:before="100" w:after="100" w:line="192" w:lineRule="auto"/>
              <w:ind w:right="-72"/>
            </w:pPr>
            <w:r>
              <w:t>Điện thoại   :</w:t>
            </w:r>
          </w:p>
        </w:tc>
        <w:tc>
          <w:tcPr>
            <w:tcW w:w="4133" w:type="dxa"/>
            <w:vAlign w:val="center"/>
          </w:tcPr>
          <w:p w14:paraId="39FE5BEC" w14:textId="77777777" w:rsidR="00AB3129" w:rsidRDefault="00000000">
            <w:pPr>
              <w:spacing w:before="100" w:after="100" w:line="192" w:lineRule="auto"/>
              <w:ind w:right="18"/>
            </w:pPr>
            <w:r>
              <w:t>{custrecord_scv_sub_phone}</w:t>
            </w:r>
          </w:p>
        </w:tc>
        <w:tc>
          <w:tcPr>
            <w:tcW w:w="1122" w:type="dxa"/>
            <w:vAlign w:val="center"/>
          </w:tcPr>
          <w:p w14:paraId="24AE2F08" w14:textId="77777777" w:rsidR="00AB3129" w:rsidRDefault="00000000">
            <w:pPr>
              <w:spacing w:before="100" w:after="100" w:line="192" w:lineRule="auto"/>
              <w:ind w:right="18"/>
            </w:pPr>
            <w:r>
              <w:t>Fax:</w:t>
            </w:r>
          </w:p>
        </w:tc>
        <w:tc>
          <w:tcPr>
            <w:tcW w:w="3207" w:type="dxa"/>
            <w:vAlign w:val="center"/>
          </w:tcPr>
          <w:p w14:paraId="2B64282F" w14:textId="77777777" w:rsidR="00AB3129" w:rsidRDefault="00000000">
            <w:pPr>
              <w:spacing w:before="100" w:after="100" w:line="192" w:lineRule="auto"/>
              <w:ind w:right="18"/>
            </w:pPr>
            <w:r>
              <w:t>{fax}</w:t>
            </w:r>
          </w:p>
        </w:tc>
      </w:tr>
      <w:tr w:rsidR="00AB3129" w14:paraId="34CE8A22" w14:textId="77777777">
        <w:trPr>
          <w:trHeight w:val="353"/>
        </w:trPr>
        <w:tc>
          <w:tcPr>
            <w:tcW w:w="1402" w:type="dxa"/>
            <w:vAlign w:val="center"/>
          </w:tcPr>
          <w:p w14:paraId="058100FC" w14:textId="77777777" w:rsidR="00AB3129" w:rsidRDefault="00000000">
            <w:pPr>
              <w:spacing w:before="100" w:after="100" w:line="192" w:lineRule="auto"/>
              <w:ind w:right="-72"/>
            </w:pPr>
            <w:r>
              <w:t>Mã số thuế  :</w:t>
            </w:r>
          </w:p>
        </w:tc>
        <w:tc>
          <w:tcPr>
            <w:tcW w:w="4133" w:type="dxa"/>
            <w:vAlign w:val="center"/>
          </w:tcPr>
          <w:p w14:paraId="195BA6C2" w14:textId="77777777" w:rsidR="00AB3129" w:rsidRDefault="00000000">
            <w:pPr>
              <w:spacing w:before="100" w:after="100" w:line="192" w:lineRule="auto"/>
              <w:ind w:right="18"/>
            </w:pPr>
            <w:r>
              <w:t>{federalidnumber}</w:t>
            </w:r>
          </w:p>
        </w:tc>
        <w:tc>
          <w:tcPr>
            <w:tcW w:w="1122" w:type="dxa"/>
            <w:vAlign w:val="center"/>
          </w:tcPr>
          <w:p w14:paraId="3BC94365" w14:textId="77777777" w:rsidR="00AB3129" w:rsidRDefault="00AB3129">
            <w:pPr>
              <w:spacing w:before="100" w:after="100" w:line="192" w:lineRule="auto"/>
              <w:ind w:right="18"/>
            </w:pPr>
          </w:p>
        </w:tc>
        <w:tc>
          <w:tcPr>
            <w:tcW w:w="3207" w:type="dxa"/>
            <w:vAlign w:val="center"/>
          </w:tcPr>
          <w:p w14:paraId="03C18C25" w14:textId="77777777" w:rsidR="00AB3129" w:rsidRDefault="00AB3129">
            <w:pPr>
              <w:spacing w:before="100" w:after="100" w:line="192" w:lineRule="auto"/>
              <w:ind w:right="18"/>
            </w:pPr>
          </w:p>
        </w:tc>
      </w:tr>
      <w:tr w:rsidR="00AB3129" w14:paraId="46F4AC1C" w14:textId="77777777">
        <w:trPr>
          <w:trHeight w:val="242"/>
        </w:trPr>
        <w:tc>
          <w:tcPr>
            <w:tcW w:w="1402" w:type="dxa"/>
            <w:vAlign w:val="center"/>
          </w:tcPr>
          <w:p w14:paraId="04116708" w14:textId="77777777" w:rsidR="00AB3129" w:rsidRDefault="00000000">
            <w:pPr>
              <w:spacing w:before="100" w:after="100" w:line="192" w:lineRule="auto"/>
              <w:ind w:right="-72"/>
            </w:pPr>
            <w:r>
              <w:t>Đại diện      :</w:t>
            </w:r>
          </w:p>
        </w:tc>
        <w:tc>
          <w:tcPr>
            <w:tcW w:w="4133" w:type="dxa"/>
            <w:vAlign w:val="center"/>
          </w:tcPr>
          <w:p w14:paraId="65C5B597" w14:textId="77777777" w:rsidR="00AB3129" w:rsidRDefault="00000000">
            <w:pPr>
              <w:spacing w:before="100" w:after="100" w:line="192" w:lineRule="auto"/>
              <w:ind w:right="18"/>
            </w:pPr>
            <w:r>
              <w:t xml:space="preserve">Ông/Bà </w:t>
            </w:r>
            <w:r>
              <w:rPr>
                <w:b/>
                <w:bCs/>
              </w:rPr>
              <w:t>{custrecord_scv_sc_sub_dd}</w:t>
            </w:r>
          </w:p>
        </w:tc>
        <w:tc>
          <w:tcPr>
            <w:tcW w:w="1122" w:type="dxa"/>
            <w:vAlign w:val="center"/>
          </w:tcPr>
          <w:p w14:paraId="3CC71BE1" w14:textId="77777777" w:rsidR="00AB3129" w:rsidRDefault="00000000">
            <w:pPr>
              <w:spacing w:before="100" w:after="100" w:line="192" w:lineRule="auto"/>
              <w:ind w:right="18"/>
            </w:pPr>
            <w:r>
              <w:t>Chức vụ:</w:t>
            </w:r>
          </w:p>
        </w:tc>
        <w:tc>
          <w:tcPr>
            <w:tcW w:w="3207" w:type="dxa"/>
            <w:vAlign w:val="center"/>
          </w:tcPr>
          <w:p w14:paraId="02D8C303" w14:textId="77777777" w:rsidR="00AB3129" w:rsidRDefault="00000000">
            <w:pPr>
              <w:spacing w:before="60" w:after="60" w:line="192" w:lineRule="auto"/>
              <w:ind w:right="18"/>
            </w:pPr>
            <w:r>
              <w:t>{custrecord_scv_sc_sub_cv}</w:t>
            </w:r>
          </w:p>
        </w:tc>
      </w:tr>
    </w:tbl>
    <w:p w14:paraId="024F7063" w14:textId="794B1D27" w:rsidR="00AB3129" w:rsidRDefault="00000000" w:rsidP="00CB0BD6">
      <w:pPr>
        <w:tabs>
          <w:tab w:val="left" w:pos="1170"/>
        </w:tabs>
        <w:spacing w:before="60" w:after="60" w:line="276" w:lineRule="auto"/>
        <w:ind w:right="18"/>
        <w:jc w:val="both"/>
      </w:pPr>
      <w:r>
        <w:t>Tài khoản</w:t>
      </w:r>
      <w:r w:rsidR="00CB0BD6">
        <w:tab/>
      </w:r>
      <w:r>
        <w:t>: {custrecord_scv_sc_tk}</w:t>
      </w:r>
    </w:p>
    <w:p w14:paraId="5EEB2707" w14:textId="24655535" w:rsidR="00AB3129" w:rsidRDefault="00000000" w:rsidP="00CB0BD6">
      <w:pPr>
        <w:tabs>
          <w:tab w:val="left" w:pos="1170"/>
        </w:tabs>
        <w:spacing w:before="60" w:after="60" w:line="276" w:lineRule="auto"/>
        <w:ind w:right="18"/>
        <w:jc w:val="both"/>
      </w:pPr>
      <w:r>
        <w:t>Mở tại</w:t>
      </w:r>
      <w:r w:rsidR="00CB0BD6">
        <w:tab/>
      </w:r>
      <w:r>
        <w:t>: {custrecord_scv_sc_mt}</w:t>
      </w:r>
    </w:p>
    <w:p w14:paraId="287C3129" w14:textId="77777777" w:rsidR="00AB3129" w:rsidRDefault="00AB3129">
      <w:pPr>
        <w:ind w:right="18"/>
      </w:pPr>
    </w:p>
    <w:p w14:paraId="53CFDBA9" w14:textId="77777777" w:rsidR="00AB3129" w:rsidRDefault="00000000">
      <w:pPr>
        <w:spacing w:line="360" w:lineRule="auto"/>
        <w:ind w:right="18"/>
        <w:jc w:val="both"/>
      </w:pPr>
      <w:r>
        <w:t>Sau khi thỏa thuận, hai bên thống nhất ký kết hợp đồng mua bán hàng hoá với những điều khoản cụ thể như sau:</w:t>
      </w:r>
    </w:p>
    <w:p w14:paraId="68079FF5" w14:textId="77777777" w:rsidR="00AB3129" w:rsidRDefault="00000000">
      <w:pPr>
        <w:spacing w:before="60" w:after="60" w:line="360" w:lineRule="auto"/>
        <w:ind w:right="18"/>
        <w:jc w:val="both"/>
        <w:rPr>
          <w:b/>
        </w:rPr>
      </w:pPr>
      <w:r>
        <w:rPr>
          <w:b/>
          <w:u w:val="single"/>
        </w:rPr>
        <w:t>ĐIỀU 1:</w:t>
      </w:r>
      <w:r>
        <w:rPr>
          <w:b/>
        </w:rPr>
        <w:t xml:space="preserve"> HÀNG HÓA, SỐ LƯỢNG, ĐƠN GIÁ VÀ GIÁ TRỊ HỢP ĐỒNG.</w:t>
      </w:r>
    </w:p>
    <w:p w14:paraId="184C6077" w14:textId="77777777" w:rsidR="00AB3129" w:rsidRDefault="00000000">
      <w:pPr>
        <w:spacing w:before="60" w:after="60" w:line="360" w:lineRule="auto"/>
        <w:ind w:right="18"/>
        <w:jc w:val="both"/>
      </w:pPr>
      <w:r>
        <w:t>Hàng hóa: {custrecord_scv_sc_dieu_1}</w:t>
      </w:r>
    </w:p>
    <w:p w14:paraId="502FF02F" w14:textId="77777777" w:rsidR="00AB3129" w:rsidRDefault="00000000">
      <w:pPr>
        <w:spacing w:before="60" w:after="60" w:line="360" w:lineRule="auto"/>
        <w:ind w:right="18"/>
        <w:jc w:val="both"/>
        <w:rPr>
          <w:b/>
        </w:rPr>
      </w:pPr>
      <w:r>
        <w:rPr>
          <w:b/>
          <w:u w:val="single"/>
        </w:rPr>
        <w:t>ĐIỀU 2:</w:t>
      </w:r>
      <w:r>
        <w:rPr>
          <w:b/>
        </w:rPr>
        <w:t xml:space="preserve"> THANH TOÁN.</w:t>
      </w:r>
    </w:p>
    <w:p w14:paraId="55157BED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2.1. Phương thức thanh toán: {custrecord_scv_sc_pay_method}</w:t>
      </w:r>
    </w:p>
    <w:p w14:paraId="35F5982B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2.2. Đồng tiền thanh toán: {custrecord_scv_sc_currency}</w:t>
      </w:r>
    </w:p>
    <w:p w14:paraId="1F5B30D8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color w:val="000000"/>
        </w:rPr>
      </w:pPr>
      <w:r>
        <w:t xml:space="preserve">2.3. </w:t>
      </w:r>
      <w:r>
        <w:rPr>
          <w:color w:val="000000"/>
        </w:rPr>
        <w:t>Thanh toán: {#terms}{data}{/terms}{termText}</w:t>
      </w:r>
    </w:p>
    <w:p w14:paraId="5A868F4C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rPr>
          <w:color w:val="000000"/>
        </w:rPr>
        <w:t xml:space="preserve">2.4. Hồ sơ thanh toán: </w:t>
      </w:r>
    </w:p>
    <w:p w14:paraId="36921255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color w:val="000000"/>
        </w:rPr>
      </w:pPr>
      <w:r>
        <w:rPr>
          <w:color w:val="000000"/>
        </w:rPr>
        <w:t>{custrecord_scv_sc_ho_so_tt}</w:t>
      </w:r>
    </w:p>
    <w:p w14:paraId="2DB7916D" w14:textId="77777777" w:rsidR="00AB3129" w:rsidRDefault="00000000">
      <w:pPr>
        <w:spacing w:before="60" w:after="60" w:line="360" w:lineRule="auto"/>
        <w:ind w:right="18"/>
        <w:jc w:val="both"/>
        <w:rPr>
          <w:b/>
        </w:rPr>
      </w:pPr>
      <w:r>
        <w:rPr>
          <w:b/>
          <w:u w:val="single"/>
        </w:rPr>
        <w:lastRenderedPageBreak/>
        <w:t>ĐIỀU 3:</w:t>
      </w:r>
      <w:r>
        <w:rPr>
          <w:b/>
        </w:rPr>
        <w:t xml:space="preserve"> GIAO NHẬN HÀNG HÓA.</w:t>
      </w:r>
    </w:p>
    <w:p w14:paraId="1E5AC2F9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rPr>
          <w:color w:val="000000"/>
        </w:rPr>
        <w:t xml:space="preserve">3.1. </w:t>
      </w:r>
      <w:r>
        <w:t>Thời gian giao hàng: {custrecord_scv_sc_tggh}</w:t>
      </w:r>
    </w:p>
    <w:p w14:paraId="6F231551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3.2. Địa điểm giao hàng: {custrecord_scv_sc_ddgh}</w:t>
      </w:r>
    </w:p>
    <w:p w14:paraId="202AB765" w14:textId="3A9D4368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3.3. {custrecord_scv_sc_term_ptvc}</w:t>
      </w:r>
    </w:p>
    <w:p w14:paraId="021D7B00" w14:textId="77777777" w:rsidR="00AB3129" w:rsidRDefault="00000000">
      <w:pPr>
        <w:spacing w:before="60" w:after="60" w:line="360" w:lineRule="auto"/>
        <w:ind w:right="18"/>
        <w:jc w:val="both"/>
        <w:rPr>
          <w:b/>
        </w:rPr>
      </w:pPr>
      <w:r>
        <w:rPr>
          <w:b/>
          <w:u w:val="single"/>
        </w:rPr>
        <w:t>ĐIỀU 4:</w:t>
      </w:r>
      <w:r>
        <w:rPr>
          <w:b/>
        </w:rPr>
        <w:t xml:space="preserve"> QUYỀN LỢI  VÀ NGHĨA VỤ CỦA CÁC BÊN.</w:t>
      </w:r>
    </w:p>
    <w:p w14:paraId="0ED88B10" w14:textId="77777777" w:rsidR="00AB3129" w:rsidRDefault="00000000">
      <w:pPr>
        <w:spacing w:before="60" w:after="60" w:line="360" w:lineRule="auto"/>
        <w:ind w:right="18"/>
        <w:jc w:val="both"/>
        <w:rPr>
          <w:b/>
        </w:rPr>
      </w:pPr>
      <w:r>
        <w:rPr>
          <w:b/>
        </w:rPr>
        <w:t>BÊN A:</w:t>
      </w:r>
    </w:p>
    <w:p w14:paraId="216FDA55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color w:val="000000"/>
        </w:rPr>
        <w:t>{custrecord_scv_sc_d</w:t>
      </w:r>
      <w:r>
        <w:rPr>
          <w:bCs/>
        </w:rPr>
        <w:t>ieu_4}</w:t>
      </w:r>
    </w:p>
    <w:p w14:paraId="01234BD0" w14:textId="77777777" w:rsidR="00AB3129" w:rsidRDefault="00000000">
      <w:pPr>
        <w:spacing w:before="60" w:after="60" w:line="360" w:lineRule="auto"/>
        <w:ind w:right="18"/>
        <w:jc w:val="both"/>
        <w:rPr>
          <w:b/>
        </w:rPr>
      </w:pPr>
      <w:r>
        <w:rPr>
          <w:b/>
        </w:rPr>
        <w:t>BÊN B:</w:t>
      </w:r>
    </w:p>
    <w:p w14:paraId="42C30AC4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</w:t>
      </w:r>
      <w:r>
        <w:t>custrecord_scv_sc_dieu_4_b</w:t>
      </w:r>
      <w:r>
        <w:rPr>
          <w:bCs/>
        </w:rPr>
        <w:t>}</w:t>
      </w:r>
    </w:p>
    <w:p w14:paraId="05C8C470" w14:textId="77777777" w:rsidR="00AB3129" w:rsidRDefault="00000000">
      <w:pPr>
        <w:tabs>
          <w:tab w:val="left" w:pos="1148"/>
        </w:tabs>
        <w:spacing w:before="60" w:after="60" w:line="360" w:lineRule="auto"/>
        <w:ind w:right="18"/>
        <w:jc w:val="both"/>
        <w:rPr>
          <w:b/>
        </w:rPr>
      </w:pPr>
      <w:r>
        <w:rPr>
          <w:b/>
          <w:u w:val="single"/>
        </w:rPr>
        <w:t>ĐIỀU 5:</w:t>
      </w:r>
      <w:r>
        <w:rPr>
          <w:b/>
        </w:rPr>
        <w:t xml:space="preserve"> TRƯỜNG HỢP BẤT KHẢ KHÁNG.</w:t>
      </w:r>
    </w:p>
    <w:p w14:paraId="6570A3C4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{custrecord_scv_sc_dieu_5}</w:t>
      </w:r>
    </w:p>
    <w:p w14:paraId="33E1611D" w14:textId="77777777" w:rsidR="00AB3129" w:rsidRDefault="00000000">
      <w:pPr>
        <w:spacing w:before="60" w:after="60" w:line="360" w:lineRule="auto"/>
        <w:ind w:right="18"/>
        <w:jc w:val="both"/>
        <w:rPr>
          <w:b/>
        </w:rPr>
      </w:pPr>
      <w:r>
        <w:rPr>
          <w:b/>
          <w:u w:val="single"/>
        </w:rPr>
        <w:t>ĐIỀU 6:</w:t>
      </w:r>
      <w:r>
        <w:rPr>
          <w:b/>
        </w:rPr>
        <w:t xml:space="preserve"> CAM KẾT CHUNG.</w:t>
      </w:r>
    </w:p>
    <w:p w14:paraId="482102C3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</w:t>
      </w:r>
      <w:r>
        <w:t>custrecord</w:t>
      </w:r>
      <w:r>
        <w:rPr>
          <w:bCs/>
        </w:rPr>
        <w:t>_scv_sc_dieu_6}</w:t>
      </w:r>
    </w:p>
    <w:p w14:paraId="2D7D2E9D" w14:textId="77777777" w:rsidR="00AB3129" w:rsidRDefault="00000000">
      <w:pPr>
        <w:spacing w:before="60" w:after="60" w:line="360" w:lineRule="auto"/>
        <w:ind w:right="18"/>
        <w:jc w:val="both"/>
        <w:rPr>
          <w:b/>
        </w:rPr>
      </w:pPr>
      <w:r>
        <w:rPr>
          <w:b/>
          <w:u w:val="single"/>
        </w:rPr>
        <w:t>ĐIỀU 7:</w:t>
      </w:r>
      <w:r>
        <w:rPr>
          <w:b/>
        </w:rPr>
        <w:t xml:space="preserve"> THỜI HẠN HỢP ĐỒNG.</w:t>
      </w:r>
    </w:p>
    <w:p w14:paraId="667E1418" w14:textId="77777777" w:rsidR="00AB3129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{custrecord_scv_sc_dieu_7}</w:t>
      </w:r>
    </w:p>
    <w:p w14:paraId="131D1826" w14:textId="77777777" w:rsidR="00AB3129" w:rsidRDefault="00AB3129">
      <w:pPr>
        <w:pStyle w:val="ListParagraph1"/>
        <w:spacing w:before="60" w:after="60" w:line="360" w:lineRule="auto"/>
        <w:ind w:left="0" w:right="18"/>
        <w:contextualSpacing/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AB3129" w14:paraId="5B228351" w14:textId="77777777">
        <w:tc>
          <w:tcPr>
            <w:tcW w:w="4927" w:type="dxa"/>
          </w:tcPr>
          <w:p w14:paraId="52104DED" w14:textId="77777777" w:rsidR="00AB3129" w:rsidRDefault="00000000">
            <w:pPr>
              <w:spacing w:before="60" w:after="60" w:line="120" w:lineRule="atLeast"/>
              <w:ind w:right="18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</w:tc>
        <w:tc>
          <w:tcPr>
            <w:tcW w:w="4927" w:type="dxa"/>
          </w:tcPr>
          <w:p w14:paraId="0BA38D82" w14:textId="77777777" w:rsidR="00AB3129" w:rsidRDefault="00000000">
            <w:pPr>
              <w:spacing w:before="60" w:after="60" w:line="120" w:lineRule="atLeast"/>
              <w:ind w:right="18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</w:tc>
      </w:tr>
    </w:tbl>
    <w:p w14:paraId="3E06CA73" w14:textId="77777777" w:rsidR="00AB3129" w:rsidRDefault="00AB3129">
      <w:pPr>
        <w:ind w:right="18"/>
      </w:pPr>
    </w:p>
    <w:p w14:paraId="41D032CF" w14:textId="77777777" w:rsidR="00AB3129" w:rsidRDefault="00AB3129">
      <w:pPr>
        <w:ind w:right="18"/>
      </w:pPr>
    </w:p>
    <w:sectPr w:rsidR="00AB3129">
      <w:headerReference w:type="default" r:id="rId7"/>
      <w:footerReference w:type="default" r:id="rId8"/>
      <w:pgSz w:w="11909" w:h="16834"/>
      <w:pgMar w:top="850" w:right="850" w:bottom="850" w:left="1411" w:header="288" w:footer="288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4DF12" w14:textId="77777777" w:rsidR="00887A2D" w:rsidRDefault="00887A2D">
      <w:r>
        <w:separator/>
      </w:r>
    </w:p>
  </w:endnote>
  <w:endnote w:type="continuationSeparator" w:id="0">
    <w:p w14:paraId="623DC838" w14:textId="77777777" w:rsidR="00887A2D" w:rsidRDefault="00887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NI-Times">
    <w:altName w:val="Calibri"/>
    <w:charset w:val="00"/>
    <w:family w:val="auto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">
    <w:altName w:val="Calibri"/>
    <w:charset w:val="00"/>
    <w:family w:val="auto"/>
    <w:pitch w:val="default"/>
    <w:sig w:usb0="00000000" w:usb1="00000000" w:usb2="00000000" w:usb3="00000000" w:csb0="00000001" w:csb1="00000000"/>
  </w:font>
  <w:font w:name="VNI-Internet Mail">
    <w:charset w:val="00"/>
    <w:family w:val="auto"/>
    <w:pitch w:val="default"/>
    <w:sig w:usb0="00000000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CF2A6" w14:textId="77777777" w:rsidR="00AB3129" w:rsidRDefault="00000000">
    <w:pPr>
      <w:pStyle w:val="Footer"/>
      <w:tabs>
        <w:tab w:val="center" w:pos="4320"/>
        <w:tab w:val="right" w:pos="8640"/>
      </w:tabs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ab/>
    </w:r>
  </w:p>
  <w:tbl>
    <w:tblPr>
      <w:tblW w:w="0" w:type="auto"/>
      <w:tblBorders>
        <w:top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6389"/>
      <w:gridCol w:w="2071"/>
    </w:tblGrid>
    <w:tr w:rsidR="00AB3129" w14:paraId="0E7D31BF" w14:textId="77777777">
      <w:tc>
        <w:tcPr>
          <w:tcW w:w="1728" w:type="dxa"/>
        </w:tcPr>
        <w:p w14:paraId="53376C0A" w14:textId="77777777" w:rsidR="00AB3129" w:rsidRDefault="00000000">
          <w:pPr>
            <w:pStyle w:val="Footer"/>
            <w:tabs>
              <w:tab w:val="center" w:pos="4320"/>
              <w:tab w:val="right" w:pos="8640"/>
            </w:tabs>
            <w:spacing w:before="120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Trang </w:t>
          </w: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sz w:val="20"/>
              <w:szCs w:val="20"/>
            </w:rPr>
            <w:t>2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>/4</w:t>
          </w:r>
        </w:p>
      </w:tc>
      <w:tc>
        <w:tcPr>
          <w:tcW w:w="6389" w:type="dxa"/>
        </w:tcPr>
        <w:p w14:paraId="10850F64" w14:textId="77777777" w:rsidR="00AB3129" w:rsidRDefault="00AB3129">
          <w:pPr>
            <w:pStyle w:val="Footer"/>
            <w:tabs>
              <w:tab w:val="center" w:pos="4320"/>
              <w:tab w:val="right" w:pos="8640"/>
            </w:tabs>
            <w:spacing w:before="120"/>
            <w:jc w:val="center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2071" w:type="dxa"/>
        </w:tcPr>
        <w:p w14:paraId="3AA9B44A" w14:textId="77777777" w:rsidR="00AB3129" w:rsidRDefault="00000000">
          <w:pPr>
            <w:pStyle w:val="Footer"/>
            <w:tabs>
              <w:tab w:val="right" w:pos="1962"/>
              <w:tab w:val="center" w:pos="4320"/>
              <w:tab w:val="right" w:pos="8640"/>
            </w:tabs>
            <w:spacing w:before="120"/>
            <w:ind w:right="-108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ab/>
            <w:t>{dateFooter}</w:t>
          </w:r>
        </w:p>
      </w:tc>
    </w:tr>
  </w:tbl>
  <w:p w14:paraId="6D64E29D" w14:textId="77777777" w:rsidR="00AB3129" w:rsidRDefault="00AB3129">
    <w:pPr>
      <w:pStyle w:val="Footer"/>
      <w:tabs>
        <w:tab w:val="center" w:pos="4320"/>
        <w:tab w:val="right" w:pos="8640"/>
      </w:tabs>
      <w:rPr>
        <w:rStyle w:val="PageNumber"/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AACFF" w14:textId="77777777" w:rsidR="00887A2D" w:rsidRDefault="00887A2D">
      <w:r>
        <w:separator/>
      </w:r>
    </w:p>
  </w:footnote>
  <w:footnote w:type="continuationSeparator" w:id="0">
    <w:p w14:paraId="22D3E88B" w14:textId="77777777" w:rsidR="00887A2D" w:rsidRDefault="00887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AA8F" w14:textId="77777777" w:rsidR="00AB3129" w:rsidRDefault="00AB31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7E3838"/>
    <w:multiLevelType w:val="multilevel"/>
    <w:tmpl w:val="877E3838"/>
    <w:lvl w:ilvl="0">
      <w:start w:val="1"/>
      <w:numFmt w:val="upperRoman"/>
      <w:lvlText w:val="ÑIEÀU %1:"/>
      <w:lvlJc w:val="left"/>
      <w:pPr>
        <w:tabs>
          <w:tab w:val="left" w:pos="1277"/>
        </w:tabs>
        <w:ind w:left="1277" w:hanging="567"/>
      </w:pPr>
      <w:rPr>
        <w:rFonts w:ascii="VNI-Times" w:hAnsi="VNI-Times" w:hint="default"/>
      </w:rPr>
    </w:lvl>
    <w:lvl w:ilvl="1">
      <w:start w:val="1"/>
      <w:numFmt w:val="decimal"/>
      <w:pStyle w:val="Style2"/>
      <w:lvlText w:val="%2.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3320"/>
        </w:tabs>
        <w:ind w:left="27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3680"/>
        </w:tabs>
        <w:ind w:left="32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4400"/>
        </w:tabs>
        <w:ind w:left="3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5120"/>
        </w:tabs>
        <w:ind w:left="4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5480"/>
        </w:tabs>
        <w:ind w:left="4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6200"/>
        </w:tabs>
        <w:ind w:left="5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6920"/>
        </w:tabs>
        <w:ind w:left="5840" w:hanging="1440"/>
      </w:pPr>
      <w:rPr>
        <w:rFonts w:hint="default"/>
      </w:rPr>
    </w:lvl>
  </w:abstractNum>
  <w:abstractNum w:abstractNumId="1" w15:restartNumberingAfterBreak="0">
    <w:nsid w:val="DF00373A"/>
    <w:multiLevelType w:val="multilevel"/>
    <w:tmpl w:val="DF00373A"/>
    <w:lvl w:ilvl="0">
      <w:numFmt w:val="bullet"/>
      <w:pStyle w:val="gachngang"/>
      <w:lvlText w:val="-"/>
      <w:lvlJc w:val="left"/>
      <w:pPr>
        <w:tabs>
          <w:tab w:val="left" w:pos="284"/>
        </w:tabs>
        <w:ind w:left="284" w:hanging="284"/>
      </w:pPr>
      <w:rPr>
        <w:rFonts w:ascii="VNI-Times" w:eastAsia="Times New Roman" w:hAnsi="VNI-Times" w:cs="Times New Roman" w:hint="default"/>
      </w:rPr>
    </w:lvl>
    <w:lvl w:ilvl="1">
      <w:start w:val="1"/>
      <w:numFmt w:val="bullet"/>
      <w:pStyle w:val="daucong"/>
      <w:lvlText w:val="+"/>
      <w:lvlJc w:val="left"/>
      <w:pPr>
        <w:tabs>
          <w:tab w:val="left" w:pos="1647"/>
        </w:tabs>
        <w:ind w:left="1647" w:hanging="567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FF0BCA11"/>
    <w:multiLevelType w:val="multilevel"/>
    <w:tmpl w:val="FF0BCA11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58886512">
    <w:abstractNumId w:val="0"/>
  </w:num>
  <w:num w:numId="2" w16cid:durableId="1120537759">
    <w:abstractNumId w:val="1"/>
  </w:num>
  <w:num w:numId="3" w16cid:durableId="1170288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357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5DBD"/>
    <w:rsid w:val="000C7560"/>
    <w:rsid w:val="001418B7"/>
    <w:rsid w:val="0014729F"/>
    <w:rsid w:val="00151732"/>
    <w:rsid w:val="001B6CA0"/>
    <w:rsid w:val="001E723A"/>
    <w:rsid w:val="00236287"/>
    <w:rsid w:val="00283411"/>
    <w:rsid w:val="002E6F64"/>
    <w:rsid w:val="00356EB7"/>
    <w:rsid w:val="0042237F"/>
    <w:rsid w:val="00444F9F"/>
    <w:rsid w:val="004531E5"/>
    <w:rsid w:val="00485DBD"/>
    <w:rsid w:val="004F7580"/>
    <w:rsid w:val="00577BD9"/>
    <w:rsid w:val="006E3E23"/>
    <w:rsid w:val="0071246B"/>
    <w:rsid w:val="007B115D"/>
    <w:rsid w:val="007F172F"/>
    <w:rsid w:val="008318E5"/>
    <w:rsid w:val="00834025"/>
    <w:rsid w:val="00870F07"/>
    <w:rsid w:val="00887A2D"/>
    <w:rsid w:val="00A030C9"/>
    <w:rsid w:val="00A52533"/>
    <w:rsid w:val="00AB0BBB"/>
    <w:rsid w:val="00AB3129"/>
    <w:rsid w:val="00AB39D8"/>
    <w:rsid w:val="00AC7B49"/>
    <w:rsid w:val="00AE1428"/>
    <w:rsid w:val="00B57713"/>
    <w:rsid w:val="00BD294D"/>
    <w:rsid w:val="00C571B0"/>
    <w:rsid w:val="00C65FF8"/>
    <w:rsid w:val="00C74F2A"/>
    <w:rsid w:val="00CB0BD6"/>
    <w:rsid w:val="00D00975"/>
    <w:rsid w:val="00D05FF9"/>
    <w:rsid w:val="00D33FEE"/>
    <w:rsid w:val="00D853E8"/>
    <w:rsid w:val="00DA5168"/>
    <w:rsid w:val="00DD4F31"/>
    <w:rsid w:val="00F07B25"/>
    <w:rsid w:val="00F93408"/>
    <w:rsid w:val="05972BB7"/>
    <w:rsid w:val="06B55C35"/>
    <w:rsid w:val="06DD1570"/>
    <w:rsid w:val="083E6B00"/>
    <w:rsid w:val="08B872DC"/>
    <w:rsid w:val="0BBA3CC4"/>
    <w:rsid w:val="0DB40989"/>
    <w:rsid w:val="10163542"/>
    <w:rsid w:val="12450788"/>
    <w:rsid w:val="12994D49"/>
    <w:rsid w:val="131E5EEC"/>
    <w:rsid w:val="13F6294C"/>
    <w:rsid w:val="15E36674"/>
    <w:rsid w:val="181673B0"/>
    <w:rsid w:val="187A7AE8"/>
    <w:rsid w:val="19663D38"/>
    <w:rsid w:val="1F9E2BED"/>
    <w:rsid w:val="20D13939"/>
    <w:rsid w:val="22226147"/>
    <w:rsid w:val="24B532FA"/>
    <w:rsid w:val="24D67235"/>
    <w:rsid w:val="24E52E58"/>
    <w:rsid w:val="26D81379"/>
    <w:rsid w:val="2D552FEE"/>
    <w:rsid w:val="2EBB4FE5"/>
    <w:rsid w:val="304325BD"/>
    <w:rsid w:val="319E58D8"/>
    <w:rsid w:val="319F205A"/>
    <w:rsid w:val="336B074E"/>
    <w:rsid w:val="34594C70"/>
    <w:rsid w:val="3604052F"/>
    <w:rsid w:val="375720DA"/>
    <w:rsid w:val="3BB82CE2"/>
    <w:rsid w:val="3CBD2580"/>
    <w:rsid w:val="3CBF63FE"/>
    <w:rsid w:val="3CCE4E3B"/>
    <w:rsid w:val="3DBE3E71"/>
    <w:rsid w:val="3F221F76"/>
    <w:rsid w:val="404104F9"/>
    <w:rsid w:val="40E63206"/>
    <w:rsid w:val="46F7426F"/>
    <w:rsid w:val="479B5B99"/>
    <w:rsid w:val="47F067B2"/>
    <w:rsid w:val="49AE1470"/>
    <w:rsid w:val="4C037E36"/>
    <w:rsid w:val="4C4E29CB"/>
    <w:rsid w:val="4C5F6C48"/>
    <w:rsid w:val="4D861AC1"/>
    <w:rsid w:val="52F720EC"/>
    <w:rsid w:val="54957E39"/>
    <w:rsid w:val="55586DC9"/>
    <w:rsid w:val="56C94E2A"/>
    <w:rsid w:val="58171515"/>
    <w:rsid w:val="58642305"/>
    <w:rsid w:val="59021929"/>
    <w:rsid w:val="5A5907CA"/>
    <w:rsid w:val="5A8B1B1E"/>
    <w:rsid w:val="5AAA72D0"/>
    <w:rsid w:val="5AB30560"/>
    <w:rsid w:val="62AC215F"/>
    <w:rsid w:val="633F0E3E"/>
    <w:rsid w:val="64DE3EE8"/>
    <w:rsid w:val="6596045C"/>
    <w:rsid w:val="6A8B096C"/>
    <w:rsid w:val="6E737441"/>
    <w:rsid w:val="6EF7215C"/>
    <w:rsid w:val="6F4676B3"/>
    <w:rsid w:val="70667CE2"/>
    <w:rsid w:val="708F6BDE"/>
    <w:rsid w:val="737B08C0"/>
    <w:rsid w:val="74D81140"/>
    <w:rsid w:val="75B25A35"/>
    <w:rsid w:val="765C3ABF"/>
    <w:rsid w:val="78CB3242"/>
    <w:rsid w:val="7B560D41"/>
    <w:rsid w:val="7CFB5B9C"/>
    <w:rsid w:val="7D472797"/>
    <w:rsid w:val="7DA87883"/>
    <w:rsid w:val="7DDF6DB9"/>
    <w:rsid w:val="7E042797"/>
    <w:rsid w:val="7EB86566"/>
    <w:rsid w:val="7EC83A36"/>
    <w:rsid w:val="7F9A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CF538"/>
  <w15:docId w15:val="{51E124A9-1587-4EAB-9CBD-5645E2D6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qFormat="1"/>
    <w:lsdException w:name="Body Text 3" w:qFormat="1"/>
    <w:lsdException w:name="Body Tex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VNI-Times" w:eastAsia="VNI-Times" w:hAnsi="VNI-Times" w:cs="VNI-Times"/>
      <w:b/>
      <w:kern w:val="32"/>
      <w:sz w:val="32"/>
      <w:szCs w:val="3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VNI-Times" w:eastAsia="VNI-Times" w:hAnsi="VNI-Tim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hidden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qFormat/>
    <w:pPr>
      <w:spacing w:after="120" w:line="480" w:lineRule="auto"/>
      <w:ind w:left="714" w:hanging="357"/>
      <w:jc w:val="both"/>
    </w:pPr>
    <w:rPr>
      <w:rFonts w:eastAsia="Times New Roman"/>
    </w:rPr>
  </w:style>
  <w:style w:type="paragraph" w:styleId="BodyText3">
    <w:name w:val="Body Text 3"/>
    <w:basedOn w:val="Normal"/>
    <w:link w:val="BodyText3Char"/>
    <w:qFormat/>
    <w:pPr>
      <w:jc w:val="both"/>
    </w:pPr>
    <w:rPr>
      <w:rFonts w:ascii="VNI-Helve" w:eastAsia="VNI-Times" w:hAnsi="VNI-Helve" w:cs="VNI-Helve"/>
      <w:sz w:val="20"/>
      <w:szCs w:val="20"/>
    </w:r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 w:hanging="357"/>
      <w:jc w:val="both"/>
    </w:pPr>
    <w:rPr>
      <w:rFonts w:eastAsia="Times New Roman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hidden/>
    <w:qFormat/>
    <w:rPr>
      <w:sz w:val="20"/>
      <w:szCs w:val="20"/>
    </w:rPr>
  </w:style>
  <w:style w:type="paragraph" w:styleId="Footer">
    <w:name w:val="footer"/>
    <w:basedOn w:val="Normal"/>
    <w:link w:val="FooterChar"/>
    <w:qFormat/>
    <w:rPr>
      <w:rFonts w:ascii="VNI-Times" w:eastAsia="VNI-Times" w:hAnsi="VNI-Times"/>
    </w:rPr>
  </w:style>
  <w:style w:type="paragraph" w:styleId="Header">
    <w:name w:val="header"/>
    <w:basedOn w:val="Normal"/>
    <w:link w:val="HeaderChar"/>
    <w:qFormat/>
  </w:style>
  <w:style w:type="paragraph" w:styleId="HTMLPreformatted">
    <w:name w:val="HTML Preformatted"/>
    <w:basedOn w:val="Normal"/>
    <w:qFormat/>
    <w:rPr>
      <w:rFonts w:ascii="VNI-Internet Mail" w:eastAsia="VNI-Times" w:hAnsi="VNI-Internet Mail" w:cs="VNI-Internet Mail"/>
      <w:sz w:val="20"/>
      <w:szCs w:val="20"/>
    </w:rPr>
  </w:style>
  <w:style w:type="character" w:styleId="Hyperlink">
    <w:name w:val="Hyperlink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entSubject1">
    <w:name w:val="Comment Subject1"/>
    <w:basedOn w:val="CommentText"/>
    <w:next w:val="CommentText"/>
    <w:hidden/>
    <w:qFormat/>
    <w:rPr>
      <w:b/>
    </w:rPr>
  </w:style>
  <w:style w:type="character" w:customStyle="1" w:styleId="BodyTextIndent2Char">
    <w:name w:val="Body Text Indent 2 Char"/>
    <w:link w:val="BodyTextIndent2"/>
    <w:qFormat/>
    <w:rPr>
      <w:rFonts w:eastAsia="Times New Roman" w:hint="default"/>
      <w:sz w:val="24"/>
      <w:szCs w:val="24"/>
    </w:rPr>
  </w:style>
  <w:style w:type="character" w:customStyle="1" w:styleId="HeaderChar">
    <w:name w:val="Header Char"/>
    <w:link w:val="Header"/>
    <w:qFormat/>
    <w:rPr>
      <w:sz w:val="24"/>
      <w:szCs w:val="24"/>
    </w:rPr>
  </w:style>
  <w:style w:type="character" w:customStyle="1" w:styleId="BodyText3Char">
    <w:name w:val="Body Text 3 Char"/>
    <w:link w:val="BodyText3"/>
    <w:qFormat/>
    <w:locked/>
    <w:rPr>
      <w:rFonts w:ascii="VNI-Helve" w:eastAsia="VNI-Times" w:hAnsi="VNI-Helve" w:cs="VNI-Helve" w:hint="default"/>
      <w:lang w:val="en-US" w:eastAsia="en-US" w:bidi="ar-SA"/>
    </w:rPr>
  </w:style>
  <w:style w:type="character" w:customStyle="1" w:styleId="FooterChar">
    <w:name w:val="Footer Char"/>
    <w:link w:val="Footer"/>
    <w:qFormat/>
    <w:locked/>
    <w:rPr>
      <w:rFonts w:ascii="VNI-Times" w:eastAsia="VNI-Times" w:hAnsi="VNI-Times" w:cs="VNI-Times" w:hint="default"/>
      <w:sz w:val="24"/>
      <w:szCs w:val="24"/>
    </w:rPr>
  </w:style>
  <w:style w:type="character" w:customStyle="1" w:styleId="BodyText2Char">
    <w:name w:val="Body Text 2 Char"/>
    <w:link w:val="BodyText2"/>
    <w:qFormat/>
    <w:rPr>
      <w:rFonts w:eastAsia="Times New Roman" w:hint="default"/>
      <w:sz w:val="24"/>
      <w:szCs w:val="24"/>
    </w:rPr>
  </w:style>
  <w:style w:type="character" w:customStyle="1" w:styleId="Heading1Char">
    <w:name w:val="Heading 1 Char"/>
    <w:link w:val="Heading1"/>
    <w:qFormat/>
    <w:locked/>
    <w:rPr>
      <w:rFonts w:ascii="VNI-Times" w:eastAsia="VNI-Times" w:hAnsi="VNI-Times" w:cs="VNI-Times" w:hint="default"/>
      <w:b/>
      <w:kern w:val="32"/>
      <w:sz w:val="32"/>
      <w:szCs w:val="32"/>
      <w:lang w:val="en-US" w:eastAsia="en-US" w:bidi="ar-SA"/>
    </w:rPr>
  </w:style>
  <w:style w:type="paragraph" w:customStyle="1" w:styleId="Style2">
    <w:name w:val="Style2"/>
    <w:basedOn w:val="Normal"/>
    <w:qFormat/>
    <w:pPr>
      <w:numPr>
        <w:ilvl w:val="1"/>
        <w:numId w:val="1"/>
      </w:numPr>
      <w:spacing w:before="120"/>
      <w:jc w:val="both"/>
    </w:pPr>
    <w:rPr>
      <w:rFonts w:ascii="VNI-Times" w:eastAsia="Times New Roman" w:hAnsi="VNI-Tim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">
    <w:name w:val="P"/>
    <w:basedOn w:val="Normal"/>
    <w:qFormat/>
    <w:pPr>
      <w:spacing w:before="76" w:after="153"/>
    </w:pPr>
    <w:rPr>
      <w:rFonts w:ascii="VNI-Times" w:hAnsi="VNI-Times" w:cs="VNI-Times"/>
      <w:sz w:val="28"/>
      <w:szCs w:val="28"/>
    </w:rPr>
  </w:style>
  <w:style w:type="paragraph" w:customStyle="1" w:styleId="NoSpacing1">
    <w:name w:val="No Spacing1"/>
    <w:qFormat/>
    <w:pPr>
      <w:widowControl w:val="0"/>
    </w:pPr>
    <w:rPr>
      <w:rFonts w:ascii="Tahoma" w:eastAsia="Times New Roman" w:hAnsi="Tahoma"/>
      <w:sz w:val="22"/>
      <w:szCs w:val="22"/>
    </w:rPr>
  </w:style>
  <w:style w:type="paragraph" w:customStyle="1" w:styleId="gachngang">
    <w:name w:val="gach ngang"/>
    <w:basedOn w:val="Normal"/>
    <w:qFormat/>
    <w:pPr>
      <w:numPr>
        <w:numId w:val="2"/>
      </w:numPr>
      <w:jc w:val="both"/>
    </w:pPr>
    <w:rPr>
      <w:rFonts w:eastAsia="Times New Roman"/>
      <w:sz w:val="22"/>
      <w:szCs w:val="20"/>
    </w:rPr>
  </w:style>
  <w:style w:type="paragraph" w:customStyle="1" w:styleId="DefaultParagraphFontParaCharCharCharCharChar">
    <w:name w:val="Default Paragraph Font Para Char Char Char Char Char"/>
    <w:qFormat/>
    <w:pPr>
      <w:spacing w:before="120" w:after="120" w:line="312" w:lineRule="auto"/>
    </w:pPr>
    <w:rPr>
      <w:rFonts w:ascii="Arial" w:eastAsia="Batang" w:hAnsi="Arial" w:cs="Arial"/>
      <w:sz w:val="26"/>
      <w:szCs w:val="26"/>
    </w:rPr>
  </w:style>
  <w:style w:type="paragraph" w:customStyle="1" w:styleId="daucong">
    <w:name w:val="dau cong"/>
    <w:basedOn w:val="Normal"/>
    <w:qFormat/>
    <w:pPr>
      <w:numPr>
        <w:ilvl w:val="1"/>
        <w:numId w:val="2"/>
      </w:numPr>
      <w:jc w:val="both"/>
    </w:pPr>
    <w:rPr>
      <w:rFonts w:eastAsia="Times New Roman"/>
      <w:sz w:val="22"/>
      <w:szCs w:val="20"/>
    </w:rPr>
  </w:style>
  <w:style w:type="paragraph" w:customStyle="1" w:styleId="ListParagraph1">
    <w:name w:val="List Paragraph1"/>
    <w:basedOn w:val="Normal"/>
    <w:qFormat/>
    <w:pPr>
      <w:ind w:left="720"/>
    </w:pPr>
    <w:rPr>
      <w:rFonts w:eastAsia="Times New Roman"/>
    </w:rPr>
  </w:style>
  <w:style w:type="paragraph" w:customStyle="1" w:styleId="ce389ae0-2cba-47c8-ad8d-e18a7f4aae92">
    <w:name w:val="{ce389ae0-2cba-47c8-ad8d-e18a7f4aae92}"/>
    <w:qFormat/>
    <w:rPr>
      <w:sz w:val="24"/>
      <w:szCs w:val="24"/>
    </w:rPr>
  </w:style>
  <w:style w:type="paragraph" w:customStyle="1" w:styleId="Normal1">
    <w:name w:val="Normal1"/>
    <w:qFormat/>
    <w:rPr>
      <w:rFonts w:ascii="Arial" w:eastAsia="Arial Unicode MS" w:hAnsi="Arial" w:cs="Arial Unicode MS"/>
      <w:color w:val="000000"/>
      <w:sz w:val="22"/>
      <w:szCs w:val="22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HOØA XAÕ HOÄI CHUÛ NGHÓA VIEÄT NAM</dc:title>
  <dc:creator>Dang Truong</dc:creator>
  <cp:lastModifiedBy>Ngọc NHK</cp:lastModifiedBy>
  <cp:revision>54</cp:revision>
  <cp:lastPrinted>2024-02-20T08:02:00Z</cp:lastPrinted>
  <dcterms:created xsi:type="dcterms:W3CDTF">2024-11-19T08:47:00Z</dcterms:created>
  <dcterms:modified xsi:type="dcterms:W3CDTF">2026-05-07T05:11:00Z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6A569CE042D5486DA5DBCE13D053AD83_13</vt:lpwstr>
  </property>
</Properties>
</file>