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TRƯỜNG ĐẠI HỌC SÀI GÒN</w:t>
      </w:r>
    </w:p>
    <w:p w:rsidR="00000000" w:rsidDel="00000000" w:rsidP="00000000" w:rsidRDefault="00000000" w:rsidRPr="00000000" w14:paraId="00000002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1968500" cy="1879600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BÁO CÁO ĐỒ ÁN MÔN HỌC:</w:t>
      </w:r>
    </w:p>
    <w:p w:rsidR="00000000" w:rsidDel="00000000" w:rsidP="00000000" w:rsidRDefault="00000000" w:rsidRPr="00000000" w14:paraId="00000005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CÔNG NGHỆ PHẦN MỀM</w:t>
      </w:r>
    </w:p>
    <w:p w:rsidR="00000000" w:rsidDel="00000000" w:rsidP="00000000" w:rsidRDefault="00000000" w:rsidRPr="00000000" w14:paraId="00000006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Năm học 2025-2026</w:t>
      </w:r>
    </w:p>
    <w:p w:rsidR="00000000" w:rsidDel="00000000" w:rsidP="00000000" w:rsidRDefault="00000000" w:rsidRPr="00000000" w14:paraId="00000008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Tên đề tài:</w:t>
      </w:r>
    </w:p>
    <w:p w:rsidR="00000000" w:rsidDel="00000000" w:rsidP="00000000" w:rsidRDefault="00000000" w:rsidRPr="00000000" w14:paraId="00000009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  <w:tab/>
        <w:tab/>
        <w:tab/>
        <w:tab/>
        <w:t xml:space="preserve">Giảng viên hướng dẫn: TS. Nguyễn Quốc Huy</w:t>
      </w:r>
    </w:p>
    <w:p w:rsidR="00000000" w:rsidDel="00000000" w:rsidP="00000000" w:rsidRDefault="00000000" w:rsidRPr="00000000" w14:paraId="0000000C">
      <w:pPr>
        <w:spacing w:after="16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trong nhóm:</w:t>
      </w:r>
    </w:p>
    <w:p w:rsidR="00000000" w:rsidDel="00000000" w:rsidP="00000000" w:rsidRDefault="00000000" w:rsidRPr="00000000" w14:paraId="0000000D">
      <w:pPr>
        <w:spacing w:after="16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Nguyễn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Báu - 3122411017</w:t>
      </w:r>
    </w:p>
    <w:p w:rsidR="00000000" w:rsidDel="00000000" w:rsidP="00000000" w:rsidRDefault="00000000" w:rsidRPr="00000000" w14:paraId="0000000E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Thái Thị Huỳnh Như - 3122411143</w:t>
      </w:r>
    </w:p>
    <w:p w:rsidR="00000000" w:rsidDel="00000000" w:rsidP="00000000" w:rsidRDefault="00000000" w:rsidRPr="00000000" w14:paraId="0000000F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Thành phố Hồ Chí Minh, năm 2025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Người mua hàng (Customer/Buyer)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tài khoản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/ Đăng xuất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2925"/>
        <w:gridCol w:w="3060"/>
        <w:tblGridChange w:id="0">
          <w:tblGrid>
            <w:gridCol w:w="3045"/>
            <w:gridCol w:w="2925"/>
            <w:gridCol w:w="3060"/>
          </w:tblGrid>
        </w:tblGridChange>
      </w:tblGrid>
      <w:tr>
        <w:trPr>
          <w:cantSplit w:val="0"/>
          <w:trHeight w:val="469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Use Case Number: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UC 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Use Case Name: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Đăng nhập vào hệ thống bán hàng của cửa hàng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Actor (s):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Quản lý, nhân viên, thủ kho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Maturity: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Focused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Summary: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Nếu thông tin đăng nhập là đúng thì người dùng sẽ đăng nhập được vào hệ thống. Ngược lại sẽ thông báo tài khoản hoặc mật khẩu không chính xác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Basic Course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Người dùng vào trang hệ thống, nhấn vào nút hiển thị chữ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Login được hiện ra, người dùng nhập tài khoản và mật khẩu để đăng nhập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Người dùng nhập tài khoản và mật khẩu sau đó nhấn nút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Hệ thống kiểm tra quyền đăng nhập của người dùng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E1</w:t>
            </w:r>
          </w:p>
        </w:tc>
      </w:tr>
      <w:tr>
        <w:trPr>
          <w:cantSplit w:val="0"/>
          <w:trHeight w:val="77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Hệ thống hiển thị giao diện đăng nhập với các chức năng: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Đối với Quản Lý:</w:t>
            </w:r>
          </w:p>
          <w:p w:rsidR="00000000" w:rsidDel="00000000" w:rsidP="00000000" w:rsidRDefault="00000000" w:rsidRPr="00000000" w14:paraId="0000003E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nhập hàng</w:t>
            </w:r>
          </w:p>
          <w:p w:rsidR="00000000" w:rsidDel="00000000" w:rsidP="00000000" w:rsidRDefault="00000000" w:rsidRPr="00000000" w14:paraId="0000003F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nhà cung ứng</w:t>
            </w:r>
          </w:p>
          <w:p w:rsidR="00000000" w:rsidDel="00000000" w:rsidP="00000000" w:rsidRDefault="00000000" w:rsidRPr="00000000" w14:paraId="00000040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hóa đơn</w:t>
            </w:r>
          </w:p>
          <w:p w:rsidR="00000000" w:rsidDel="00000000" w:rsidP="00000000" w:rsidRDefault="00000000" w:rsidRPr="00000000" w14:paraId="00000041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Thống kê, báo cáo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Đối với thủ kho:</w:t>
            </w:r>
          </w:p>
          <w:p w:rsidR="00000000" w:rsidDel="00000000" w:rsidP="00000000" w:rsidRDefault="00000000" w:rsidRPr="00000000" w14:paraId="00000043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kho hàng</w:t>
            </w:r>
          </w:p>
          <w:p w:rsidR="00000000" w:rsidDel="00000000" w:rsidP="00000000" w:rsidRDefault="00000000" w:rsidRPr="00000000" w14:paraId="00000044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kê hàng tồn kho</w:t>
            </w:r>
          </w:p>
          <w:p w:rsidR="00000000" w:rsidDel="00000000" w:rsidP="00000000" w:rsidRDefault="00000000" w:rsidRPr="00000000" w14:paraId="00000045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nhập kho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Đối với nhân viên:</w:t>
            </w:r>
          </w:p>
          <w:p w:rsidR="00000000" w:rsidDel="00000000" w:rsidP="00000000" w:rsidRDefault="00000000" w:rsidRPr="00000000" w14:paraId="00000047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hóa đơn bán hàng</w:t>
            </w:r>
          </w:p>
          <w:p w:rsidR="00000000" w:rsidDel="00000000" w:rsidP="00000000" w:rsidRDefault="00000000" w:rsidRPr="00000000" w14:paraId="00000048">
            <w:pPr>
              <w:ind w:left="6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sản phẩm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A1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Hiển thị đăng nhập thành công. Kết thúc UC 1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Exception Paths: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Tài khoản hoặc mật khẩu không hợp lệ thì hệ thống sẽ thông báo tài khoản hoặc mật khẩu không chính xác. Return lại luồng 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Triggers: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dùng muốn đăng nhập vào hệ thống bán hàng của cửa hàng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Preconditions: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tạo tài khoản hoặc đã có tài khoản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Post Conditions: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Đã đăng nhập vào hệ thống cửa hàng</w:t>
            </w:r>
          </w:p>
        </w:tc>
      </w:tr>
      <w:tr>
        <w:trPr>
          <w:cantSplit w:val="0"/>
          <w:trHeight w:val="2107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Activity Diagram: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w:drawing>
                <wp:inline distB="114300" distT="114300" distL="114300" distR="114300">
                  <wp:extent cx="3949700" cy="5537200"/>
                  <wp:effectExtent b="0" l="0" r="0" t="0"/>
                  <wp:docPr id="5" name="image2.gif"/>
                  <a:graphic>
                    <a:graphicData uri="http://schemas.openxmlformats.org/drawingml/2006/picture">
                      <pic:pic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553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Sequence Diagram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w:drawing>
                <wp:inline distB="114300" distT="114300" distL="114300" distR="114300">
                  <wp:extent cx="5731200" cy="4064000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mục món ăn (Menu)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kiếm món ăn</w:t>
      </w:r>
    </w:p>
    <w:p w:rsidR="00000000" w:rsidDel="00000000" w:rsidP="00000000" w:rsidRDefault="00000000" w:rsidRPr="00000000" w14:paraId="0000006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 và sắp xếp món ăn (loại món)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chi tiết món ăn (hình ảnh, giá)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sản phẩm vào giỏ hàng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/ cập nhật số lượng trong giỏ hàng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giỏ hàng &amp; tổng tiền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(Checkout)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đơn hàng (Order Tracking)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Quản trị viên (Admin)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sản phẩm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món ăn mới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thông tin món ăn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món ăn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danh mục (Category)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tồn kho (Inventory)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đơn hàng (xem, duyệt, hủy, cập nhật trạng thái)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người dùng (kích hoạt, khóa tài khoản)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báo cáo doanh thu / thống kê bán hàng</w:t>
      </w:r>
    </w:p>
    <w:p w:rsidR="00000000" w:rsidDel="00000000" w:rsidP="00000000" w:rsidRDefault="00000000" w:rsidRPr="00000000" w14:paraId="0000007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pozuibr23c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 Product Requirements Document (PRD) — FoodFast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vywjfhtkxc0q" w:id="1"/>
      <w:bookmarkEnd w:id="1"/>
      <w:r w:rsidDel="00000000" w:rsidR="00000000" w:rsidRPr="00000000">
        <w:rPr>
          <w:rtl w:val="0"/>
        </w:rPr>
        <w:t xml:space="preserve">   2.1 Problem Alignment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dùng muốn đặt đồ ăn nhanh tiện lợi nhưng các ứng dụng hiện tại còn rườm rà.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Khách hàng khó theo dõi tình trạng đơn hàng real-time (đặc biệt khi dùng drone giao).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Nhà hàng thiếu công cụ quản lý đơn hàng hiệu quả, báo cáo doanh thu chưa trực quan.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khó giám sát toàn bộ hệ thống, đặc biệt việc phân bổ drone/shipper.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chưa được tích hợp đồng bộ vào hệ thống giao hàng → dễ gặp lỗi khi gán đơn, khó giám sát pin/kết nối, không có cảnh báo kịp thời nếu drone gặp sự cố.</w:t>
      </w:r>
    </w:p>
    <w:p w:rsidR="00000000" w:rsidDel="00000000" w:rsidP="00000000" w:rsidRDefault="00000000" w:rsidRPr="00000000" w14:paraId="000000A4">
      <w:pPr>
        <w:pStyle w:val="Heading1"/>
        <w:spacing w:after="240" w:before="240" w:lineRule="auto"/>
        <w:rPr/>
      </w:pPr>
      <w:bookmarkStart w:colFirst="0" w:colLast="0" w:name="_tawvunxvxybu" w:id="2"/>
      <w:bookmarkEnd w:id="2"/>
      <w:r w:rsidDel="00000000" w:rsidR="00000000" w:rsidRPr="00000000">
        <w:rPr>
          <w:rtl w:val="0"/>
        </w:rPr>
        <w:t xml:space="preserve">  2.2 High Level Approach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website + ứng dụng responsive, chạy đa nền tảng.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Tích hợp bản đồ GPS để khách hàng theo dõi đơn hàng real-time.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 phép nhà hàng quản lý menu, đơn hàng và doanh thu từ dashboard.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có quyền giám sát toàn bộ user, nhà hàng, đơn hàng và drone.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tích hợp IoT để cập nhật trạng thái và vị trí về hệ thống.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oddxwp3jd45i" w:id="3"/>
      <w:bookmarkEnd w:id="3"/>
      <w:r w:rsidDel="00000000" w:rsidR="00000000" w:rsidRPr="00000000">
        <w:rPr>
          <w:rtl w:val="0"/>
        </w:rPr>
        <w:t xml:space="preserve">  2.3 Narrative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Một khách hàng mở app Fast Food Delivery, đăng nhập và chọn nhà hàng gần mình.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Khách thêm món ăn vào giỏ hàng, chọn phương thức thanh toán (COD hoặc online).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Nhà hàng nhận đơn, xác nhận và bắt đầu chế biến.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món hoàn tất, đơn được gán cho drone để giao.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Khách hàng mở bản đồ và theo dõi drone đang bay đến.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drone tới nơi, khách nhập OTP để xác nhận đơn hàng.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giám sát toàn bộ quá trình, nhận cảnh báo nếu drone gặp sự cố.</w:t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k5zcwvn0ur56" w:id="4"/>
      <w:bookmarkEnd w:id="4"/>
      <w:r w:rsidDel="00000000" w:rsidR="00000000" w:rsidRPr="00000000">
        <w:rPr>
          <w:rtl w:val="0"/>
        </w:rPr>
        <w:t xml:space="preserve">  2.4 User Stories</w:t>
      </w:r>
    </w:p>
    <w:p w:rsidR="00000000" w:rsidDel="00000000" w:rsidP="00000000" w:rsidRDefault="00000000" w:rsidRPr="00000000" w14:paraId="000000B4">
      <w:pPr>
        <w:pStyle w:val="Heading2"/>
        <w:ind w:left="0" w:firstLine="0"/>
        <w:rPr/>
      </w:pPr>
      <w:bookmarkStart w:colFirst="0" w:colLast="0" w:name="_c5r9ru8fwsr7" w:id="5"/>
      <w:bookmarkEnd w:id="5"/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2.4.1 Khách hàng (Client)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tạo tài khoản và đăng nhập để có thể quản lý đơn hàng của mình.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tìm kiếm và lọc món ăn để có thể nhanh chóng chọn được món mình thích.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xem chi tiết món ăn (hình ảnh, mô tả, giá) để có thông tin trước khi mua.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thêm món ăn vào giỏ hàng và cập nhật số lượng để quản lý đơn hàng trước khi thanh toán.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chọn phương thức thanh toán (COD hoặc Online) để có sự linh hoạt khi trả tiền.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theo dõi trạng thái đơn hàng theo thời gian thực trên bản đồ để biết khi nào đồ ăn đến.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hủy đơn hàng khi đơn vẫn đang xử lý để đảm bảo sự chủ động.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đánh giá và nhận xét đơn hàng để chia sẻ trải nghiệm của mình.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khách hàng, tôi muốn chuyển đổi ngôn ngữ giao diện để sử dụng ứng dụng bằng ngôn ngữ quen thuộc.</w:t>
      </w:r>
    </w:p>
    <w:p w:rsidR="00000000" w:rsidDel="00000000" w:rsidP="00000000" w:rsidRDefault="00000000" w:rsidRPr="00000000" w14:paraId="000000BE">
      <w:pPr>
        <w:pStyle w:val="Heading2"/>
        <w:spacing w:after="240" w:before="240" w:lineRule="auto"/>
        <w:ind w:left="0" w:firstLine="0"/>
        <w:jc w:val="both"/>
        <w:rPr/>
      </w:pPr>
      <w:bookmarkStart w:colFirst="0" w:colLast="0" w:name="_r9qnvkn2b8fh" w:id="6"/>
      <w:bookmarkEnd w:id="6"/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rtl w:val="0"/>
        </w:rPr>
        <w:t xml:space="preserve">Nhà hàng (Restaurant)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chủ nhà hàng, tôi muốn đăng nhập vào hệ thống để quản lý cửa hàng.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chủ nhà hàng, tôi muốn thêm món ăn mới vào menu để mở rộng thực đơn.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chủ nhà hàng, tôi muốn chỉnh sửa hoặc xóa món ăn trong menu để cập nhật thông tin chính xác.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chủ nhà hàng, tôi muốn nhận và xác nhận đơn hàng mới để khách biết rằng đơn của họ đang được xử lý.</w:t>
        <w:br w:type="textWrapping"/>
        <w:t xml:space="preserve">Là một chủ nhà hàng, tôi muốn chuyển đơn đã hoàn tất cho drone giao hàng để rút ngắn thời gian giao.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chủ nhà hàng, tôi muốn xem báo cáo doanh thu theo ngày/tháng để theo dõi hiệu quả kinh doanh.</w:t>
      </w:r>
    </w:p>
    <w:p w:rsidR="00000000" w:rsidDel="00000000" w:rsidP="00000000" w:rsidRDefault="00000000" w:rsidRPr="00000000" w14:paraId="000000C4">
      <w:pPr>
        <w:pStyle w:val="Heading2"/>
        <w:spacing w:after="240" w:before="240" w:lineRule="auto"/>
        <w:ind w:left="0" w:firstLine="0"/>
        <w:jc w:val="both"/>
        <w:rPr>
          <w:b w:val="1"/>
          <w:sz w:val="26"/>
          <w:szCs w:val="26"/>
        </w:rPr>
      </w:pPr>
      <w:bookmarkStart w:colFirst="0" w:colLast="0" w:name="_irxxoypsv9f8" w:id="7"/>
      <w:bookmarkEnd w:id="7"/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2.4.3 </w:t>
      </w:r>
      <w:r w:rsidDel="00000000" w:rsidR="00000000" w:rsidRPr="00000000">
        <w:rPr>
          <w:b w:val="1"/>
          <w:sz w:val="26"/>
          <w:szCs w:val="26"/>
          <w:rtl w:val="0"/>
        </w:rPr>
        <w:t xml:space="preserve">Quản trị viên (Admin)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quản trị viên, tôi muốn đăng nhập an toàn để quản lý hệ thống.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quản trị viên, tôi muốn quản lý người dùng (kích hoạt, khóa tài khoản) để đảm bảo an ninh hệ thống.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quản trị viên, tôi muốn quản lý nhà hàng (duyệt, chỉnh sửa, xóa) để đảm bảo chất lượng dịch vụ.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 một quản trị viên, tôi muốn giám sát trạng thái đơn hàng và drone để kịp thời xử lý sự cố.</w:t>
        <w:br w:type="textWrapping"/>
        <w:t xml:space="preserve">Là một quản trị viên, tôi muốn xem báo cáo tổng quan toàn hệ thống để có cái nhìn đầy đủ và ra quyết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u26397brl154" w:id="8"/>
      <w:bookmarkEnd w:id="8"/>
      <w:r w:rsidDel="00000000" w:rsidR="00000000" w:rsidRPr="00000000">
        <w:rPr>
          <w:rtl w:val="0"/>
        </w:rPr>
        <w:t xml:space="preserve">  2.5 Goals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Đặt hàng nhanh chóng, giao diện thân thiện với người dùng.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Cập nhật trạng thái đơn hàng minh bạch, real-time.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lý tập trung cho nhà hàng: menu, đơn hàng, báo cáo.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trị hệ thống hiệu quả cho Admin.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hàng tự động bằng drone.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Hỗ trợ đa ngôn ngữ cơ bản (dịch trước sang 15+ ngôn ngữ).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jenq83rwdt86" w:id="9"/>
      <w:bookmarkEnd w:id="9"/>
      <w:r w:rsidDel="00000000" w:rsidR="00000000" w:rsidRPr="00000000">
        <w:rPr>
          <w:rtl w:val="0"/>
        </w:rPr>
        <w:t xml:space="preserve">  2.6 Solution Alignment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Chỗ này sơ đồ </w:t>
      </w:r>
    </w:p>
    <w:p w:rsidR="00000000" w:rsidDel="00000000" w:rsidP="00000000" w:rsidRDefault="00000000" w:rsidRPr="00000000" w14:paraId="000000D2">
      <w:pPr>
        <w:pStyle w:val="Heading2"/>
        <w:spacing w:before="0" w:lineRule="auto"/>
        <w:rPr/>
      </w:pPr>
      <w:bookmarkStart w:colFirst="0" w:colLast="0" w:name="_gm68hpsg1pb5" w:id="10"/>
      <w:bookmarkEnd w:id="10"/>
      <w:r w:rsidDel="00000000" w:rsidR="00000000" w:rsidRPr="00000000">
        <w:rPr>
          <w:rtl w:val="0"/>
        </w:rPr>
        <w:t xml:space="preserve">      2.6.1 Key Features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Ứng dụng Food Fast hiển thị danh sách nhà hàng + menu (tĩnh hoặc demo DB).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dùng chọn món, thêm topping, áp mã giảm giá.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Thanh toán online (ví/thẻ) hoặc offline (COD).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lưu thông tin nhà hàng, món ăn, đơn hàng.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cho admin quản lý nhà hàng, khuyến mãi, đơn hàng.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giám sát cơ bản: trạng thái đơn, logs hệ thống.</w:t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  <w:t xml:space="preserve">Future Considerations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Caching lịch sử đặt món để load nhanh.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rộng monitoring real time.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Tích hợp loyalty points và gamification sau PoC.</w:t>
      </w:r>
    </w:p>
    <w:p w:rsidR="00000000" w:rsidDel="00000000" w:rsidP="00000000" w:rsidRDefault="00000000" w:rsidRPr="00000000" w14:paraId="000000DD">
      <w:pPr>
        <w:pStyle w:val="Heading2"/>
        <w:spacing w:after="80" w:lineRule="auto"/>
        <w:rPr/>
      </w:pPr>
      <w:bookmarkStart w:colFirst="0" w:colLast="0" w:name="_xhe5aqftj0i3" w:id="11"/>
      <w:bookmarkEnd w:id="11"/>
      <w:r w:rsidDel="00000000" w:rsidR="00000000" w:rsidRPr="00000000">
        <w:rPr>
          <w:rtl w:val="0"/>
        </w:rPr>
        <w:t xml:space="preserve">2.6.2 Key Flows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Operational 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Người dùng → Chọn món → Giỏ hàng → Thanh toán → Xác nhận đơn → Nhà hàng xử lý → Drone giao hàng → Khách nhận đơn.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53200" cy="368300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Payment flow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: Online (ví/thẻ) → xác nhận OTP/3DS; Offline (COD) → xác nhận khi nhận hàng.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24588" cy="84693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846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80" w:lineRule="auto"/>
        <w:rPr/>
      </w:pPr>
      <w:bookmarkStart w:colFirst="0" w:colLast="0" w:name="_u1hneghqyzu" w:id="12"/>
      <w:bookmarkEnd w:id="12"/>
      <w:r w:rsidDel="00000000" w:rsidR="00000000" w:rsidRPr="00000000">
        <w:rPr>
          <w:rtl w:val="0"/>
        </w:rPr>
        <w:t xml:space="preserve">2.6.3 Key Logic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Menu &amp; Nhà hàng data retrieval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Toàn bộ menu + thông tin nhà hàng load một lần sau khi đăng nhập.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Multilingual Content Delivery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Nội dung dịch sẵn sang 15+ ngôn ngữ; người dùng đổi ngôn ngữ bằng icon Language.</w:t>
      </w:r>
    </w:p>
    <w:p w:rsidR="00000000" w:rsidDel="00000000" w:rsidP="00000000" w:rsidRDefault="00000000" w:rsidRPr="00000000" w14:paraId="000000E7">
      <w:pPr>
        <w:pStyle w:val="Title"/>
        <w:spacing w:befor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jexb2gbfc9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spacing w:befor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5e0h72chuy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KỊCH BẢN TEST ỨNG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FASTFOOD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3blkqyp2h18" w:id="15"/>
      <w:bookmarkEnd w:id="1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.1 Scenario 1: Client – Đặt hàng và Thanh toán</w:t>
      </w:r>
    </w:p>
    <w:p w:rsidR="00000000" w:rsidDel="00000000" w:rsidP="00000000" w:rsidRDefault="00000000" w:rsidRPr="00000000" w14:paraId="000000EA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Thanh toán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app Fastfood Deliver</w:t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Màn hình yêu cầu đăng nhập xuất hiện đúng ngôn ngữ thiết bị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đăng nhập thành công → về trang chủ To do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món ăn, thêm vào giỏ hàng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giỏ hàng hiển thị chính xác số lượng và tổng tiền 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nút “Thanh toán” → hiển thị tổng đơn, phương thức thanh toán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thanh toán bằng tiền mặt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Trạng thái đơn hàng: Order → Processing → Delivery → Done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nhận món và xác nhận đơn hàng</w:t>
      </w:r>
    </w:p>
    <w:p w:rsidR="00000000" w:rsidDel="00000000" w:rsidP="00000000" w:rsidRDefault="00000000" w:rsidRPr="00000000" w14:paraId="000000F4">
      <w:pPr>
        <w:keepNext w:val="0"/>
        <w:keepLines w:val="0"/>
        <w:spacing w:before="28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Chọn ngôn ngữ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nhấn nút ngôn ngữ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Danh sách mở rộng (VN, EN, KR, …)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Tiếng Hàn → giao diện đổi sang Hàn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Chọn lại Tiếng Việt → giao diện chuyển về VN</w:t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Chọn cửa hàng (POI)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bản đồ cửa hàng gần mình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POI “Lotteria Nguyễn Huệ”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Hiển thị menu + thông tin cửa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món ăn, thêm vào giỏ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Nhấn nút “Xem chi tiết” → hiển thị mô tả món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Nhấn nút “Play video review” → video chạy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Nhấn “Pause” → video dừng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Nhấn “Play” → video tiếp tục</w:t>
      </w:r>
    </w:p>
    <w:p w:rsidR="00000000" w:rsidDel="00000000" w:rsidP="00000000" w:rsidRDefault="00000000" w:rsidRPr="00000000" w14:paraId="00000102">
      <w:pPr>
        <w:pStyle w:val="Heading1"/>
        <w:spacing w:after="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vmroua3hs5bl" w:id="16"/>
      <w:bookmarkEnd w:id="1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.2 Scenario 2:  Restaurant – Quản lý đơn hàng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Đăng nhập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mở app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Fastfood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Restaurant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Màn hình yêu cầu đăng nhập xuất hiện đúng ngôn ngữ thiết bị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nhập tài khoản/mật khẩu hợp lệ → đăng nhập thành công To do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User nhập sai mật khẩu → hiển thị thông báo lỗi To do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Quản lý menu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mục “Menu”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sách món ăn hiển thị đầy đủ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Nhấn “Thêm món mới” → nhập thông tin (tên, giá, ảnh, mô tả) → Lưu To do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Chọn một món có sẵn → chỉnh sửa giá → Lưu To do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Chọn một món → nhấn “Xóa” → món biến mất khỏi menu To do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Quản lý đơn hàng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nhận thông báo “Đơn hàng mới”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Chọn đơn → nhấn “Xác nhận” → trạng thái chuyển sang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do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Khi hoàn tất chế biến → nhấn “Hoàn thành” → trạng thái chuyển sang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Ready for Delivery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do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Nhấn “Gán cho drone” → đơn sang trạng thái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Delivering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do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Xem báo cáo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mở mục “Báo cáo”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Thống kê doanh thu theo ngày/tháng hiển thị To do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sách đơn hàng đã xử lý hiển thị đầy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80" w:lineRule="auto"/>
        <w:jc w:val="both"/>
        <w:rPr/>
      </w:pPr>
      <w:bookmarkStart w:colFirst="0" w:colLast="0" w:name="_pbz1ebifufb8" w:id="17"/>
      <w:bookmarkEnd w:id="17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 Scenario 3: Admin – Quản lý hệ thống</w:t>
      </w:r>
    </w:p>
    <w:p w:rsidR="00000000" w:rsidDel="00000000" w:rsidP="00000000" w:rsidRDefault="00000000" w:rsidRPr="00000000" w14:paraId="00000118">
      <w:pPr>
        <w:keepNext w:val="0"/>
        <w:keepLines w:val="0"/>
        <w:numPr>
          <w:ilvl w:val="0"/>
          <w:numId w:val="31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Đăng nhập</w:t>
      </w:r>
    </w:p>
    <w:p w:rsidR="00000000" w:rsidDel="00000000" w:rsidP="00000000" w:rsidRDefault="00000000" w:rsidRPr="00000000" w14:paraId="00000119">
      <w:pPr>
        <w:keepNext w:val="0"/>
        <w:keepLines w:val="0"/>
        <w:numPr>
          <w:ilvl w:val="0"/>
          <w:numId w:val="27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mở app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Fastfood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Admin</w:t>
      </w:r>
    </w:p>
    <w:p w:rsidR="00000000" w:rsidDel="00000000" w:rsidP="00000000" w:rsidRDefault="00000000" w:rsidRPr="00000000" w14:paraId="0000011A">
      <w:pPr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Màn hình đăng nhập xuất hiện đúng ngôn ngữ thiết bị</w:t>
      </w:r>
    </w:p>
    <w:p w:rsidR="00000000" w:rsidDel="00000000" w:rsidP="00000000" w:rsidRDefault="00000000" w:rsidRPr="00000000" w14:paraId="0000011B">
      <w:pPr>
        <w:keepNext w:val="0"/>
        <w:keepLines w:val="0"/>
        <w:numPr>
          <w:ilvl w:val="0"/>
          <w:numId w:val="27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 nhập tài khoản → đăng nhập thành công To do</w:t>
      </w:r>
    </w:p>
    <w:p w:rsidR="00000000" w:rsidDel="00000000" w:rsidP="00000000" w:rsidRDefault="00000000" w:rsidRPr="00000000" w14:paraId="0000011C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Quản lý người dùng</w:t>
      </w:r>
    </w:p>
    <w:p w:rsidR="00000000" w:rsidDel="00000000" w:rsidP="00000000" w:rsidRDefault="00000000" w:rsidRPr="00000000" w14:paraId="0000011D">
      <w:pPr>
        <w:keepNext w:val="0"/>
        <w:keepLines w:val="0"/>
        <w:numPr>
          <w:ilvl w:val="0"/>
          <w:numId w:val="22"/>
        </w:numPr>
        <w:spacing w:after="0" w:afterAutospacing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chọn mục “Người dùng”</w:t>
      </w:r>
    </w:p>
    <w:p w:rsidR="00000000" w:rsidDel="00000000" w:rsidP="00000000" w:rsidRDefault="00000000" w:rsidRPr="00000000" w14:paraId="0000011E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sách user hiển thị đầy đủ</w:t>
      </w:r>
    </w:p>
    <w:p w:rsidR="00000000" w:rsidDel="00000000" w:rsidP="00000000" w:rsidRDefault="00000000" w:rsidRPr="00000000" w14:paraId="0000011F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Nhấn “Thêm user mới” → nhập thông tin → Lưu To do</w:t>
      </w:r>
    </w:p>
    <w:p w:rsidR="00000000" w:rsidDel="00000000" w:rsidP="00000000" w:rsidRDefault="00000000" w:rsidRPr="00000000" w14:paraId="00000120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Chọn một Client → nhấn “Khóa tài khoản” → trạng thái hiển thị Inactive To do</w:t>
      </w:r>
    </w:p>
    <w:p w:rsidR="00000000" w:rsidDel="00000000" w:rsidP="00000000" w:rsidRDefault="00000000" w:rsidRPr="00000000" w14:paraId="00000121">
      <w:pPr>
        <w:keepNext w:val="0"/>
        <w:keepLines w:val="0"/>
        <w:numPr>
          <w:ilvl w:val="0"/>
          <w:numId w:val="22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Chọn một Restaurant → chỉnh sửa thông tin → Lưu To do</w:t>
      </w:r>
    </w:p>
    <w:p w:rsidR="00000000" w:rsidDel="00000000" w:rsidP="00000000" w:rsidRDefault="00000000" w:rsidRPr="00000000" w14:paraId="00000122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Quản lý nhà hàng</w:t>
      </w:r>
    </w:p>
    <w:p w:rsidR="00000000" w:rsidDel="00000000" w:rsidP="00000000" w:rsidRDefault="00000000" w:rsidRPr="00000000" w14:paraId="00000123">
      <w:pPr>
        <w:keepNext w:val="0"/>
        <w:keepLines w:val="0"/>
        <w:numPr>
          <w:ilvl w:val="0"/>
          <w:numId w:val="12"/>
        </w:numPr>
        <w:spacing w:after="0" w:afterAutospacing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chọn mục “Nhà hàng”</w:t>
      </w:r>
    </w:p>
    <w:p w:rsidR="00000000" w:rsidDel="00000000" w:rsidP="00000000" w:rsidRDefault="00000000" w:rsidRPr="00000000" w14:paraId="00000124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Nhấn “Phê duyệt nhà hàng mới” → trạng thái Active To do</w:t>
      </w:r>
    </w:p>
    <w:p w:rsidR="00000000" w:rsidDel="00000000" w:rsidP="00000000" w:rsidRDefault="00000000" w:rsidRPr="00000000" w14:paraId="00000125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Chọn 1 nhà hàng → nhấn “Chỉnh sửa” → cập nhật thành công To do</w:t>
      </w:r>
    </w:p>
    <w:p w:rsidR="00000000" w:rsidDel="00000000" w:rsidP="00000000" w:rsidRDefault="00000000" w:rsidRPr="00000000" w14:paraId="00000126">
      <w:pPr>
        <w:keepNext w:val="0"/>
        <w:keepLines w:val="0"/>
        <w:numPr>
          <w:ilvl w:val="0"/>
          <w:numId w:val="12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Nhấn “Xóa” nhà hàng vi phạm → hệ thống loại bỏ To do</w:t>
      </w:r>
    </w:p>
    <w:p w:rsidR="00000000" w:rsidDel="00000000" w:rsidP="00000000" w:rsidRDefault="00000000" w:rsidRPr="00000000" w14:paraId="00000127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Quản lý đơn hàng và drone</w:t>
      </w:r>
    </w:p>
    <w:p w:rsidR="00000000" w:rsidDel="00000000" w:rsidP="00000000" w:rsidRDefault="00000000" w:rsidRPr="00000000" w14:paraId="00000128">
      <w:pPr>
        <w:keepNext w:val="0"/>
        <w:keepLines w:val="0"/>
        <w:numPr>
          <w:ilvl w:val="0"/>
          <w:numId w:val="26"/>
        </w:numPr>
        <w:spacing w:after="0" w:afterAutospacing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mở mục “Đơn hàng”</w:t>
      </w:r>
    </w:p>
    <w:p w:rsidR="00000000" w:rsidDel="00000000" w:rsidP="00000000" w:rsidRDefault="00000000" w:rsidRPr="00000000" w14:paraId="00000129">
      <w:pPr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sách đơn hiển thị theo trạng thái (Processing, Preparing,Delivering, Done)</w:t>
      </w:r>
    </w:p>
    <w:p w:rsidR="00000000" w:rsidDel="00000000" w:rsidP="00000000" w:rsidRDefault="00000000" w:rsidRPr="00000000" w14:paraId="0000012A">
      <w:pPr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 nhấn vào một đơn → xem chi tiết To do</w:t>
      </w:r>
    </w:p>
    <w:p w:rsidR="00000000" w:rsidDel="00000000" w:rsidP="00000000" w:rsidRDefault="00000000" w:rsidRPr="00000000" w14:paraId="0000012B">
      <w:pPr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Nhấn “Gắn drone khác” → đơn cập nhật drone mới To do</w:t>
      </w:r>
    </w:p>
    <w:p w:rsidR="00000000" w:rsidDel="00000000" w:rsidP="00000000" w:rsidRDefault="00000000" w:rsidRPr="00000000" w14:paraId="0000012C">
      <w:pPr>
        <w:keepNext w:val="0"/>
        <w:keepLines w:val="0"/>
        <w:numPr>
          <w:ilvl w:val="0"/>
          <w:numId w:val="26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Nhấn “Hủy đơn” → trạng thái chuyển Cancelled To do</w:t>
      </w:r>
    </w:p>
    <w:p w:rsidR="00000000" w:rsidDel="00000000" w:rsidP="00000000" w:rsidRDefault="00000000" w:rsidRPr="00000000" w14:paraId="0000012D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Thống kê hệ thống</w:t>
      </w:r>
    </w:p>
    <w:p w:rsidR="00000000" w:rsidDel="00000000" w:rsidP="00000000" w:rsidRDefault="00000000" w:rsidRPr="00000000" w14:paraId="0000012E">
      <w:pPr>
        <w:keepNext w:val="0"/>
        <w:keepLines w:val="0"/>
        <w:numPr>
          <w:ilvl w:val="0"/>
          <w:numId w:val="46"/>
        </w:numPr>
        <w:spacing w:after="0" w:afterAutospacing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 mở mục “Thống kê”</w:t>
      </w:r>
    </w:p>
    <w:p w:rsidR="00000000" w:rsidDel="00000000" w:rsidP="00000000" w:rsidRDefault="00000000" w:rsidRPr="00000000" w14:paraId="0000012F">
      <w:pPr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Biểu đồ số lượng đơn hàng/ngày hiển thị To do</w:t>
      </w:r>
    </w:p>
    <w:p w:rsidR="00000000" w:rsidDel="00000000" w:rsidP="00000000" w:rsidRDefault="00000000" w:rsidRPr="00000000" w14:paraId="00000130">
      <w:pPr>
        <w:keepNext w:val="0"/>
        <w:keepLines w:val="0"/>
        <w:numPr>
          <w:ilvl w:val="0"/>
          <w:numId w:val="46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Tổng doanh thu toàn hệ thống hiển thị To do</w:t>
      </w:r>
    </w:p>
    <w:p w:rsidR="00000000" w:rsidDel="00000000" w:rsidP="00000000" w:rsidRDefault="00000000" w:rsidRPr="00000000" w14:paraId="00000131">
      <w:pPr>
        <w:pStyle w:val="Heading1"/>
        <w:spacing w:after="80" w:before="200" w:lineRule="auto"/>
        <w:rPr/>
      </w:pPr>
      <w:bookmarkStart w:colFirst="0" w:colLast="0" w:name="_735qno41hkkg" w:id="18"/>
      <w:bookmarkEnd w:id="18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.4 Scenario 4: Client – Đặt hàng, Theo dõi và Đánh giá đơn hàng (Realtime)</w:t>
      </w:r>
    </w:p>
    <w:p w:rsidR="00000000" w:rsidDel="00000000" w:rsidP="00000000" w:rsidRDefault="00000000" w:rsidRPr="00000000" w14:paraId="00000132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Đặt hàng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app Fastfood Deliver.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Màn hình đăng nhập xuất hiện đúng ngôn ngữ thiết bị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đăng nhập thành công → chuyển đến màn hình trang chủ (menu + cửa hàng gần đó) To do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cửa hàng POI “Lotteria Lê Lợi”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menu chi tiết của cửa hàng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User chọn món “Combo Gà rán + Pepsi” → nhấn “Thêm vào giỏ hàng”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giỏ hàng → kiểm tra danh sách món ăn và tổng tiền To do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nhấn nút “Thanh toán” → hiển thị phương thức thanh toán (Tiền mặt / Ví điện tử / Thẻ)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“Thanh toán bằng tiền mặt”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yêu cầu nhập địa chỉ → User nhập “123 Nguyễn Huệ, Quận 1”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xác nhận đặt hàng → hiển thị thông báo “Đặt hàng thành công”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Theo dõi trạng thái đơn hàng (Realtime)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mục “Đơn hàng của tôi”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Đơn hàng hiển thị trạng thái ban đầu: “Đang xử lý” To do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Deliver xác nhận nhận đơn → trạng thái đổi sang “Đang giao”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bản đồ → thấy icon Deliver di chuyển trên tuyến đường đến địa chỉ của mình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Deliver đến gần → app hiển thị thông báo “Tài xế đang gần bạn” To do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Deliver nhấn “Giao thành công” → trạng thái đơn đổi sang “Hoàn thành”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hiển thị thông báo “Đơn hàng đã được giao thành công”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Đánh giá đơn hàng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khi đơn hoàn tất → app hiển thị màn hình yêu cầu đánh giá To do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số sao (1–5)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nhập nhận xét: ví dụ “Món ăn nóng hổi, giao nhanh”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Nhấn gửi → hệ thống lưu đánh giá và thông báo “Cảm ơn bạn đã phản hồi”</w:t>
      </w:r>
    </w:p>
    <w:p w:rsidR="00000000" w:rsidDel="00000000" w:rsidP="00000000" w:rsidRDefault="00000000" w:rsidRPr="00000000" w14:paraId="0000014B">
      <w:pPr>
        <w:pStyle w:val="Heading1"/>
        <w:spacing w:after="80" w:lineRule="auto"/>
        <w:jc w:val="both"/>
        <w:rPr/>
      </w:pPr>
      <w:bookmarkStart w:colFirst="0" w:colLast="0" w:name="_yhfcth9tmt4e" w:id="19"/>
      <w:bookmarkEnd w:id="19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.5 Scenario 5: Client – Hủy đơn hàng khi đang xử lý</w:t>
      </w:r>
    </w:p>
    <w:p w:rsidR="00000000" w:rsidDel="00000000" w:rsidP="00000000" w:rsidRDefault="00000000" w:rsidRPr="00000000" w14:paraId="0000014C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Đặt hàng (giống bước đầu ở Scenario 4)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app, đăng nhập, chọn cửa hàng và món ăn, tiến hành thanh toán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đơn hàng ở trạng thái “Đang xử lý”</w:t>
      </w:r>
    </w:p>
    <w:p w:rsidR="00000000" w:rsidDel="00000000" w:rsidP="00000000" w:rsidRDefault="00000000" w:rsidRPr="00000000" w14:paraId="0000014F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Hủy đơn hàng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mở mục “Đơn hàng của tôi”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đơn hàng đang xử lý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Nhấn nút “Hủy đơn hàng” To do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hiển thị popup xác nhận: “Bạn có chắc chắn muốn hủy đơn hàng này không?”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chọn “Xác nhận”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hủy đơn hàng, cập nhật trạng thái thành “Đã hủy”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Thông báo: “Đơn hàng của bạn đã được hủy thành công”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Deliver chọn “Giao thành công” → trạng thái đơn đổi sang “Hoàn thành”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hiển thị thông báo “Đơn hàng đã được giao thành công”</w:t>
      </w:r>
    </w:p>
    <w:p w:rsidR="00000000" w:rsidDel="00000000" w:rsidP="00000000" w:rsidRDefault="00000000" w:rsidRPr="00000000" w14:paraId="00000159">
      <w:pPr>
        <w:pStyle w:val="Heading1"/>
        <w:spacing w:after="80" w:lineRule="auto"/>
        <w:jc w:val="both"/>
        <w:rPr/>
      </w:pPr>
      <w:bookmarkStart w:colFirst="0" w:colLast="0" w:name="_eko6q39cewj" w:id="20"/>
      <w:bookmarkEnd w:id="2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.6 Scenario 6: Restaurant – Quản lý lịch sử đơn</w:t>
      </w:r>
    </w:p>
    <w:p w:rsidR="00000000" w:rsidDel="00000000" w:rsidP="00000000" w:rsidRDefault="00000000" w:rsidRPr="00000000" w14:paraId="0000015A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Truy cập lịch sử đơn hàng</w:t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mở app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Fastfood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nhập thành công bằng tài khoản Deliver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Từ màn hình chính → chọn tab “Lịch sử đơn hàng” To do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danh sách toàn bộ đơn hàng mà Deliver đã xử lý trước đó</w:t>
      </w:r>
    </w:p>
    <w:p w:rsidR="00000000" w:rsidDel="00000000" w:rsidP="00000000" w:rsidRDefault="00000000" w:rsidRPr="00000000" w14:paraId="0000015F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Xem danh sách đơn hàng đã giao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Mặc định danh sách hiển thị theo thứ tự mới nhất → cũ hơn To do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kéo để xem thêm các đơn cũ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trạng thái của từng đơn (Hoàn thành / Đã hủy / Thất bại nếu có)</w:t>
      </w:r>
    </w:p>
    <w:p w:rsidR="00000000" w:rsidDel="00000000" w:rsidP="00000000" w:rsidRDefault="00000000" w:rsidRPr="00000000" w14:paraId="00000163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Lọc lịch sử theo ngày/tháng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nhấn vào bộ lọc thời gian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tùy chọn: “Hôm nay / Tuần này / Tháng này / Tùy chỉnh” To do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chọn “Tháng này” → danh sách chỉ còn các đơn trong tháng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Deliver nhập khoảng thời gian tùy chỉnh (ví dụ 01/09/2025 – 15/09/2025) → hệ thống lọc lại danh sách chính xác</w:t>
      </w:r>
    </w:p>
    <w:p w:rsidR="00000000" w:rsidDel="00000000" w:rsidP="00000000" w:rsidRDefault="00000000" w:rsidRPr="00000000" w14:paraId="00000168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Xem chi tiết một đơn hàng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chọn một đơn bất kỳ trong danh sách To do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chi tiết đơn:</w:t>
      </w:r>
    </w:p>
    <w:p w:rsidR="00000000" w:rsidDel="00000000" w:rsidP="00000000" w:rsidRDefault="00000000" w:rsidRPr="00000000" w14:paraId="0000016B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đơn hàng</w:t>
      </w:r>
    </w:p>
    <w:p w:rsidR="00000000" w:rsidDel="00000000" w:rsidP="00000000" w:rsidRDefault="00000000" w:rsidRPr="00000000" w14:paraId="0000016C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nhận đơn</w:t>
      </w:r>
    </w:p>
    <w:p w:rsidR="00000000" w:rsidDel="00000000" w:rsidP="00000000" w:rsidRDefault="00000000" w:rsidRPr="00000000" w14:paraId="0000016D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giao hàng thành công</w:t>
      </w:r>
    </w:p>
    <w:p w:rsidR="00000000" w:rsidDel="00000000" w:rsidP="00000000" w:rsidRDefault="00000000" w:rsidRPr="00000000" w14:paraId="0000016E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Địa chỉ khách hàng</w:t>
      </w:r>
    </w:p>
    <w:p w:rsidR="00000000" w:rsidDel="00000000" w:rsidP="00000000" w:rsidRDefault="00000000" w:rsidRPr="00000000" w14:paraId="0000016F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Danh sách món ăn trong đơn</w:t>
      </w:r>
    </w:p>
    <w:p w:rsidR="00000000" w:rsidDel="00000000" w:rsidP="00000000" w:rsidRDefault="00000000" w:rsidRPr="00000000" w14:paraId="00000170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Tổng tiền đơn hàng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nhấn “Trở lại” để quay về danh sách</w:t>
      </w:r>
    </w:p>
    <w:p w:rsidR="00000000" w:rsidDel="00000000" w:rsidP="00000000" w:rsidRDefault="00000000" w:rsidRPr="00000000" w14:paraId="00000172">
      <w:pPr>
        <w:pStyle w:val="Heading1"/>
        <w:spacing w:after="80" w:lineRule="auto"/>
        <w:jc w:val="both"/>
        <w:rPr/>
      </w:pPr>
      <w:bookmarkStart w:colFirst="0" w:colLast="0" w:name="_uq9k4zlwexs6" w:id="21"/>
      <w:bookmarkEnd w:id="21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.7 Scenario 7: Admin – Quản lý món ăn và khuyến mãi</w:t>
      </w:r>
    </w:p>
    <w:p w:rsidR="00000000" w:rsidDel="00000000" w:rsidP="00000000" w:rsidRDefault="00000000" w:rsidRPr="00000000" w14:paraId="00000173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Quản lý món ăn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vào tab “Menu”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món mới (Tên + Giá + Ảnh)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món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(cập nhật giá/ảnh)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Xóa món → hệ thống hỏi xác nhận trước khi xóa</w:t>
      </w:r>
    </w:p>
    <w:p w:rsidR="00000000" w:rsidDel="00000000" w:rsidP="00000000" w:rsidRDefault="00000000" w:rsidRPr="00000000" w14:paraId="00000178">
      <w:pPr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Quản lý khuyến mãi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vào tab “Khuyến mãi”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chương trình giảm giá (ví dụ 20% cho Combo Gà)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Chọn thời gian áp dụng → hệ thống lưu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khi thanh toán sẽ thấy giá mới</w:t>
      </w:r>
    </w:p>
    <w:p w:rsidR="00000000" w:rsidDel="00000000" w:rsidP="00000000" w:rsidRDefault="00000000" w:rsidRPr="00000000" w14:paraId="0000017D">
      <w:pPr>
        <w:pStyle w:val="Heading1"/>
        <w:spacing w:after="80" w:lineRule="auto"/>
        <w:jc w:val="both"/>
        <w:rPr/>
      </w:pPr>
      <w:bookmarkStart w:colFirst="0" w:colLast="0" w:name="_xucmhn8phah9" w:id="22"/>
      <w:bookmarkEnd w:id="2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.8 Scenario 8: Client – Quản lý tài khoản</w:t>
      </w:r>
    </w:p>
    <w:p w:rsidR="00000000" w:rsidDel="00000000" w:rsidP="00000000" w:rsidRDefault="00000000" w:rsidRPr="00000000" w14:paraId="0000017E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vào “Tài khoản của tôi”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do</w:t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Sửa thông tin (Tên, SĐT, Email, Địa chỉ)</w:t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Đổi mật khẩu → nhập mật khẩu cũ + mật khẩu mới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Cập nhật phương thức thanh toán (ví điện tử, thẻ)</w:t>
      </w:r>
    </w:p>
    <w:p w:rsidR="00000000" w:rsidDel="00000000" w:rsidP="00000000" w:rsidRDefault="00000000" w:rsidRPr="00000000" w14:paraId="00000182">
      <w:pPr>
        <w:pStyle w:val="Heading1"/>
        <w:spacing w:after="240" w:before="240" w:lineRule="auto"/>
        <w:jc w:val="both"/>
        <w:rPr/>
      </w:pPr>
      <w:bookmarkStart w:colFirst="0" w:colLast="0" w:name="_e5voudcv973s" w:id="23"/>
      <w:bookmarkEnd w:id="2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.9 Scenario 4: Drone – Giao hàng tự động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Nhận đơn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nhận lệnh giao hàng từ hệ thống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Màn hình hiển thị điểm lấy hàng (restaurant) và điểm giao (client) To do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 chuyển</w:t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bắt đầu bay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Vị trí Drone được hiển thị real-time trên bản đồ Client &amp; Admin To do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Trạng thái đơn hàng: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Delivering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do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Giao hàng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đến gần địa chỉ → gửi thông báo cho Client To do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nhập mã OTP để xác nhận nhận hàng To do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Trạng thái đơn hàng chuyển sang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Báo cáo tình trạng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Drone gửi thông báo pin yếu → Admin nhận cảnh báo To do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Drone mất kết nối → hệ thống cảnh báo và yêu cầu gán drone khác To do</w:t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Drone trở về trạm sạc khi giao hàng xong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gif"/><Relationship Id="rId7" Type="http://schemas.openxmlformats.org/officeDocument/2006/relationships/image" Target="media/image2.gif"/><Relationship Id="rId8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