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FCA5" w14:textId="77777777" w:rsidR="001957B3" w:rsidRPr="001957B3" w:rsidRDefault="001957B3" w:rsidP="001957B3">
      <w:pPr>
        <w:pStyle w:val="ListParagraph"/>
        <w:rPr>
          <w:b/>
          <w:bCs/>
        </w:rPr>
      </w:pPr>
      <w:r w:rsidRPr="001957B3">
        <w:rPr>
          <w:b/>
          <w:bCs/>
        </w:rPr>
        <w:t>Amazing Vietnam 5 days 4 nights</w:t>
      </w:r>
    </w:p>
    <w:p w14:paraId="0013A290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1: Hanoi Arrival – Old Quarter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Arrive at Hanoi airport, pick up and transfer to hotel. Check in and relax. Evening free to explore Hanoi Old Quarter.</w:t>
      </w:r>
    </w:p>
    <w:p w14:paraId="0C501401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Overnight in Hanoi.</w:t>
      </w:r>
    </w:p>
    <w:p w14:paraId="771C2BD9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2: Hanoi City Tour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After breakfast, enjoy a full day Hanoi city tour visiting the main historical and cultural attractions such as Ho Chi Minh Complex, One Pillar Pagoda, Temple of Literature, Hoan Kiem Lake and Old Quarter.</w:t>
      </w:r>
    </w:p>
    <w:p w14:paraId="0ECB2841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Overnight in Hanoi.</w:t>
      </w:r>
    </w:p>
    <w:p w14:paraId="22D3EFCD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3: Ninh Binh – Trang An – Hoa Lu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Transfer to Ninh Binh. Visit Hoa Lu Ancient Capital, then take a boat trip at Trang An Eco Tourism Complex. Return to Hanoi in the afternoon.</w:t>
      </w:r>
    </w:p>
    <w:p w14:paraId="37A34911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Overnight in Hanoi.</w:t>
      </w:r>
    </w:p>
    <w:p w14:paraId="0E36D07E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4: Halong Bay Luxury Day Cruise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Transfer to Halong Bay and join a 5-star luxury day cruise. Enjoy lunch on board, sightseeing, cave visit and bay activities. Return to Hanoi in the evening.</w:t>
      </w:r>
    </w:p>
    <w:p w14:paraId="67E937E7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Overnight in Hanoi.</w:t>
      </w:r>
    </w:p>
    <w:p w14:paraId="791299B7" w14:textId="77777777" w:rsid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5: Hanoi Departure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Free time for shopping until airport transfer for departure flight.</w:t>
      </w:r>
    </w:p>
    <w:p w14:paraId="30BC6AE4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 in this package</w:t>
      </w:r>
    </w:p>
    <w:p w14:paraId="475D8385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What is already covered in the listed price.</w:t>
      </w:r>
    </w:p>
    <w:p w14:paraId="698B6539" w14:textId="13F8811D" w:rsid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57B3">
        <w:rPr>
          <w:rFonts w:ascii="Times New Roman" w:eastAsia="Times New Roman" w:hAnsi="Times New Roman" w:cs="Times New Roman"/>
          <w:kern w:val="0"/>
          <w14:ligatures w14:val="none"/>
        </w:rPr>
        <w:t>All entrance fees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Tour</w:t>
      </w:r>
      <w:proofErr w:type="gramEnd"/>
      <w:r w:rsidRPr="001957B3">
        <w:rPr>
          <w:rFonts w:ascii="Times New Roman" w:eastAsia="Times New Roman" w:hAnsi="Times New Roman" w:cs="Times New Roman"/>
          <w:kern w:val="0"/>
          <w14:ligatures w14:val="none"/>
        </w:rPr>
        <w:t xml:space="preserve"> guide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Accommodation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Meals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Halong cruise</w:t>
      </w:r>
    </w:p>
    <w:p w14:paraId="25F03363" w14:textId="77777777" w:rsidR="00BF583C" w:rsidRDefault="00BF583C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583C">
        <w:rPr>
          <w:rFonts w:ascii="Times New Roman" w:eastAsia="Times New Roman" w:hAnsi="Times New Roman" w:cs="Times New Roman"/>
          <w:kern w:val="0"/>
          <w14:ligatures w14:val="none"/>
        </w:rPr>
        <w:t xml:space="preserve">2pax: 210 </w:t>
      </w:r>
      <w:proofErr w:type="spellStart"/>
      <w:r w:rsidRPr="00BF583C">
        <w:rPr>
          <w:rFonts w:ascii="Times New Roman" w:eastAsia="Times New Roman" w:hAnsi="Times New Roman" w:cs="Times New Roman"/>
          <w:kern w:val="0"/>
          <w14:ligatures w14:val="none"/>
        </w:rPr>
        <w:t>usd</w:t>
      </w:r>
      <w:proofErr w:type="spellEnd"/>
      <w:r w:rsidRPr="00BF583C">
        <w:rPr>
          <w:rFonts w:ascii="Times New Roman" w:eastAsia="Times New Roman" w:hAnsi="Times New Roman" w:cs="Times New Roman"/>
          <w:kern w:val="0"/>
          <w14:ligatures w14:val="none"/>
        </w:rPr>
        <w:t xml:space="preserve">/pax </w:t>
      </w:r>
    </w:p>
    <w:p w14:paraId="3C06136C" w14:textId="77777777" w:rsidR="00BF583C" w:rsidRDefault="00BF583C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583C">
        <w:rPr>
          <w:rFonts w:ascii="Times New Roman" w:eastAsia="Times New Roman" w:hAnsi="Times New Roman" w:cs="Times New Roman"/>
          <w:kern w:val="0"/>
          <w14:ligatures w14:val="none"/>
        </w:rPr>
        <w:t xml:space="preserve">3pax: 200 </w:t>
      </w:r>
      <w:proofErr w:type="spellStart"/>
      <w:r w:rsidRPr="00BF583C">
        <w:rPr>
          <w:rFonts w:ascii="Times New Roman" w:eastAsia="Times New Roman" w:hAnsi="Times New Roman" w:cs="Times New Roman"/>
          <w:kern w:val="0"/>
          <w14:ligatures w14:val="none"/>
        </w:rPr>
        <w:t>usd</w:t>
      </w:r>
      <w:proofErr w:type="spellEnd"/>
      <w:r w:rsidRPr="00BF583C">
        <w:rPr>
          <w:rFonts w:ascii="Times New Roman" w:eastAsia="Times New Roman" w:hAnsi="Times New Roman" w:cs="Times New Roman"/>
          <w:kern w:val="0"/>
          <w14:ligatures w14:val="none"/>
        </w:rPr>
        <w:t xml:space="preserve">/pax </w:t>
      </w:r>
    </w:p>
    <w:p w14:paraId="0E2555EC" w14:textId="77777777" w:rsidR="00BF583C" w:rsidRDefault="00BF583C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583C">
        <w:rPr>
          <w:rFonts w:ascii="Times New Roman" w:eastAsia="Times New Roman" w:hAnsi="Times New Roman" w:cs="Times New Roman"/>
          <w:kern w:val="0"/>
          <w14:ligatures w14:val="none"/>
        </w:rPr>
        <w:t xml:space="preserve">4pax: 195usd/pax </w:t>
      </w:r>
    </w:p>
    <w:p w14:paraId="32730E25" w14:textId="5023F2C5" w:rsidR="001957B3" w:rsidRDefault="00BF583C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583C">
        <w:rPr>
          <w:rFonts w:ascii="Times New Roman" w:eastAsia="Times New Roman" w:hAnsi="Times New Roman" w:cs="Times New Roman"/>
          <w:kern w:val="0"/>
          <w14:ligatures w14:val="none"/>
        </w:rPr>
        <w:t xml:space="preserve">5-6pax: 190 </w:t>
      </w:r>
      <w:proofErr w:type="spellStart"/>
      <w:r w:rsidRPr="00BF583C">
        <w:rPr>
          <w:rFonts w:ascii="Times New Roman" w:eastAsia="Times New Roman" w:hAnsi="Times New Roman" w:cs="Times New Roman"/>
          <w:kern w:val="0"/>
          <w14:ligatures w14:val="none"/>
        </w:rPr>
        <w:t>usd</w:t>
      </w:r>
      <w:proofErr w:type="spellEnd"/>
      <w:r w:rsidRPr="00BF583C">
        <w:rPr>
          <w:rFonts w:ascii="Times New Roman" w:eastAsia="Times New Roman" w:hAnsi="Times New Roman" w:cs="Times New Roman"/>
          <w:kern w:val="0"/>
          <w14:ligatures w14:val="none"/>
        </w:rPr>
        <w:t>/pax</w:t>
      </w:r>
    </w:p>
    <w:p w14:paraId="2A119A9C" w14:textId="70DC50B3" w:rsid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----------------------------------------------------------------------------------------------------------------</w:t>
      </w:r>
    </w:p>
    <w:p w14:paraId="5D667DFE" w14:textId="77777777" w:rsid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C127A" w14:textId="77777777" w:rsidR="001957B3" w:rsidRPr="001957B3" w:rsidRDefault="001957B3" w:rsidP="001957B3">
      <w:pPr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Amazing Vietnam 7 days 6 nights</w:t>
      </w:r>
    </w:p>
    <w:p w14:paraId="3BC44CED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1: Hanoi Arrival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Arrive at Hanoi airport, pick up and transfer to hotel. Check in and relax. Free time to explore Hanoi Old Quarter.</w:t>
      </w:r>
    </w:p>
    <w:p w14:paraId="74C7F5D0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Overnight in Hanoi.</w:t>
      </w:r>
    </w:p>
    <w:p w14:paraId="362E24F9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2: Halong Bay 5-Star Luxury Day Cruise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Transfer to Halong Bay and join a 5-star luxury day cruise. Enjoy lunch on board, sightseeing, cave visit and bay activities. Return to Hanoi in the evening.</w:t>
      </w:r>
    </w:p>
    <w:p w14:paraId="234D3A67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Overnight in Hanoi.</w:t>
      </w:r>
    </w:p>
    <w:p w14:paraId="64C64201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3: Ninh Binh – Trang An – Hoa Lu – Flight to Da Nang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Visit Hoa Lu Ancient Capital and enjoy a boat trip at Trang An Eco Tourism Complex. After the tour, transfer to the airport for flight to Da Nang.</w:t>
      </w:r>
    </w:p>
    <w:p w14:paraId="24DF103C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Overnight in Da Nang.</w:t>
      </w:r>
    </w:p>
    <w:p w14:paraId="1C7E888B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Day 4: Coconut Forest – Hoi </w:t>
      </w:r>
      <w:proofErr w:type="gramStart"/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</w:t>
      </w:r>
      <w:proofErr w:type="gramEnd"/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Tour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Visit Cam Thanh Coconut Forest and enjoy a basket boat experience. Later, explore Hoi An Ancient Town with its old houses, Japanese Bridge, lantern streets and local shops.</w:t>
      </w:r>
    </w:p>
    <w:p w14:paraId="3D48FF8F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Overnight in Da Nang.</w:t>
      </w:r>
    </w:p>
    <w:p w14:paraId="3480DA3B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5: Ba Na Hills – Flight to Ho Chi Minh City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Visit Ba Na Hills, Golden Bridge and French Village. After the tour, transfer to the airport for flight to Ho Chi Minh City.</w:t>
      </w:r>
    </w:p>
    <w:p w14:paraId="4E40D5A3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Overnight in Ho Chi Minh City.</w:t>
      </w:r>
    </w:p>
    <w:p w14:paraId="28509DA4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6: Mekong Delta Tour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Take a day trip to Mekong Delta. Enjoy boat rides, local villages, fruit gardens and peaceful river scenery. Return to Ho Chi Minh City in the afternoon.</w:t>
      </w:r>
    </w:p>
    <w:p w14:paraId="37BC64BC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Overnight in Ho Chi Minh City.</w:t>
      </w:r>
    </w:p>
    <w:p w14:paraId="6F1FDD07" w14:textId="1D8E8647" w:rsid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7: Departure – Free Shopping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br/>
        <w:t>Free time for shopping or relaxing until airport transfer for departure flight.</w:t>
      </w:r>
    </w:p>
    <w:p w14:paraId="70CB5C92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 in this package</w:t>
      </w:r>
    </w:p>
    <w:p w14:paraId="44AB47C6" w14:textId="77777777" w:rsidR="001957B3" w:rsidRP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What is already covered in the listed price.</w:t>
      </w:r>
    </w:p>
    <w:p w14:paraId="79ED3EC8" w14:textId="3D5EEF2D" w:rsidR="001957B3" w:rsidRDefault="001957B3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All entrance fees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Tour guide</w:t>
      </w:r>
      <w:r w:rsidR="00BF583C">
        <w:rPr>
          <w:rFonts w:ascii="Times New Roman" w:eastAsia="Times New Roman" w:hAnsi="Times New Roman" w:cs="Times New Roman"/>
          <w:kern w:val="0"/>
          <w14:ligatures w14:val="none"/>
        </w:rPr>
        <w:t>, Private Airport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  <w:r w:rsidR="00BF583C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Accommodation</w:t>
      </w:r>
      <w:r w:rsidR="00BF583C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Meals</w:t>
      </w:r>
      <w:r w:rsidR="00BF583C">
        <w:rPr>
          <w:rFonts w:ascii="Times New Roman" w:eastAsia="Times New Roman" w:hAnsi="Times New Roman" w:cs="Times New Roman"/>
          <w:kern w:val="0"/>
          <w14:ligatures w14:val="none"/>
        </w:rPr>
        <w:t xml:space="preserve"> in Tour,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Halong cruise</w:t>
      </w:r>
    </w:p>
    <w:p w14:paraId="7E86B207" w14:textId="77777777" w:rsidR="00C038D7" w:rsidRDefault="00C038D7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38D7">
        <w:rPr>
          <w:rFonts w:ascii="Times New Roman" w:eastAsia="Times New Roman" w:hAnsi="Times New Roman" w:cs="Times New Roman"/>
          <w:kern w:val="0"/>
          <w14:ligatures w14:val="none"/>
        </w:rPr>
        <w:t xml:space="preserve">2pax: 400usd/pax </w:t>
      </w:r>
    </w:p>
    <w:p w14:paraId="1E037A72" w14:textId="77777777" w:rsidR="00C038D7" w:rsidRDefault="00C038D7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38D7">
        <w:rPr>
          <w:rFonts w:ascii="Times New Roman" w:eastAsia="Times New Roman" w:hAnsi="Times New Roman" w:cs="Times New Roman"/>
          <w:kern w:val="0"/>
          <w14:ligatures w14:val="none"/>
        </w:rPr>
        <w:t xml:space="preserve">3pax: 370 </w:t>
      </w:r>
      <w:proofErr w:type="spellStart"/>
      <w:r w:rsidRPr="00C038D7">
        <w:rPr>
          <w:rFonts w:ascii="Times New Roman" w:eastAsia="Times New Roman" w:hAnsi="Times New Roman" w:cs="Times New Roman"/>
          <w:kern w:val="0"/>
          <w14:ligatures w14:val="none"/>
        </w:rPr>
        <w:t>usd</w:t>
      </w:r>
      <w:proofErr w:type="spellEnd"/>
      <w:r w:rsidRPr="00C038D7">
        <w:rPr>
          <w:rFonts w:ascii="Times New Roman" w:eastAsia="Times New Roman" w:hAnsi="Times New Roman" w:cs="Times New Roman"/>
          <w:kern w:val="0"/>
          <w14:ligatures w14:val="none"/>
        </w:rPr>
        <w:t xml:space="preserve">/ pax </w:t>
      </w:r>
    </w:p>
    <w:p w14:paraId="08638FAB" w14:textId="77777777" w:rsidR="00C038D7" w:rsidRDefault="00C038D7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38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4pax: 355usd/pax </w:t>
      </w:r>
    </w:p>
    <w:p w14:paraId="2C31099E" w14:textId="067D1A38" w:rsidR="001957B3" w:rsidRPr="001957B3" w:rsidRDefault="00C038D7" w:rsidP="001957B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38D7">
        <w:rPr>
          <w:rFonts w:ascii="Times New Roman" w:eastAsia="Times New Roman" w:hAnsi="Times New Roman" w:cs="Times New Roman"/>
          <w:kern w:val="0"/>
          <w14:ligatures w14:val="none"/>
        </w:rPr>
        <w:t>5-6pax: 345usd/pax</w:t>
      </w:r>
    </w:p>
    <w:p w14:paraId="4215C034" w14:textId="12CC8A0B" w:rsidR="001957B3" w:rsidRPr="001957B3" w:rsidRDefault="00BF583C" w:rsidP="001957B3">
      <w:pPr>
        <w:ind w:left="360"/>
      </w:pPr>
      <w:r>
        <w:t>---------------------------------------------------------------------------------------------------------</w:t>
      </w:r>
    </w:p>
    <w:p w14:paraId="3AABD88C" w14:textId="77777777" w:rsidR="00BF583C" w:rsidRPr="00C038D7" w:rsidRDefault="00BF583C" w:rsidP="00C038D7">
      <w:pPr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038D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Amazing Vietnam 6 days 5 nights</w:t>
      </w:r>
    </w:p>
    <w:p w14:paraId="771CB895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Day 1: Hanoi Arrival</w:t>
      </w:r>
      <w:r w:rsidRPr="00BF583C">
        <w:br/>
        <w:t>Arrive at Hanoi airport, pick up and transfer to hotel. Check in and relax. Free time to explore Hanoi Old Quarter.</w:t>
      </w:r>
    </w:p>
    <w:p w14:paraId="23E22597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Overnight in Hanoi.</w:t>
      </w:r>
    </w:p>
    <w:p w14:paraId="35C8D644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Day 2: Halong Bay 5-Star Day Cruise</w:t>
      </w:r>
      <w:r w:rsidRPr="00BF583C">
        <w:br/>
        <w:t>Transfer to Halong Bay and join a 5-star day cruise. Enjoy lunch on board, sightseeing, cave visit and bay activities. Return to Hanoi in the evening.</w:t>
      </w:r>
    </w:p>
    <w:p w14:paraId="74D0C252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Overnight in Hanoi.</w:t>
      </w:r>
    </w:p>
    <w:p w14:paraId="07BBB8E8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Day 3: Ninh Binh – Trang An – Hoa Lu – Flight to Da Nang</w:t>
      </w:r>
      <w:r w:rsidRPr="00BF583C">
        <w:br/>
        <w:t>Visit Hoa Lu Ancient Capital and enjoy a boat trip at Trang An. After the tour, transfer to the airport for flight to Da Nang.</w:t>
      </w:r>
    </w:p>
    <w:p w14:paraId="47B14C29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Overnight in Da Nang.</w:t>
      </w:r>
    </w:p>
    <w:p w14:paraId="77C39D5A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 xml:space="preserve">Day 4: Coconut Forest – Hoi </w:t>
      </w:r>
      <w:proofErr w:type="gramStart"/>
      <w:r w:rsidRPr="00BF583C">
        <w:rPr>
          <w:b/>
          <w:bCs/>
        </w:rPr>
        <w:t>An</w:t>
      </w:r>
      <w:proofErr w:type="gramEnd"/>
      <w:r w:rsidRPr="00BF583C">
        <w:rPr>
          <w:b/>
          <w:bCs/>
        </w:rPr>
        <w:t xml:space="preserve"> Tour</w:t>
      </w:r>
      <w:r w:rsidRPr="00BF583C">
        <w:br/>
        <w:t>Visit Cam Thanh Coconut Forest and enjoy the basket boat experience. Later, explore Hoi An Ancient Town, lantern streets, old houses and local shops.</w:t>
      </w:r>
    </w:p>
    <w:p w14:paraId="26788B72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Overnight in Da Nang.</w:t>
      </w:r>
    </w:p>
    <w:p w14:paraId="798A50BA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Day 5: Ba Na Hills</w:t>
      </w:r>
      <w:r w:rsidRPr="00BF583C">
        <w:br/>
        <w:t>Visit Ba Na Hills, Golden Bridge, French Village and enjoy the cable car experience.</w:t>
      </w:r>
    </w:p>
    <w:p w14:paraId="4A47F83D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Overnight in Da Nang.</w:t>
      </w:r>
    </w:p>
    <w:p w14:paraId="460B21FD" w14:textId="77777777" w:rsidR="00BF583C" w:rsidRPr="00BF583C" w:rsidRDefault="00BF583C" w:rsidP="00BF583C">
      <w:pPr>
        <w:ind w:left="360"/>
      </w:pPr>
      <w:r w:rsidRPr="00BF583C">
        <w:rPr>
          <w:b/>
          <w:bCs/>
        </w:rPr>
        <w:t>Day 6: Departure – Free Shopping</w:t>
      </w:r>
      <w:r w:rsidRPr="00BF583C">
        <w:br/>
        <w:t>Free time for shopping or relaxing until airport transfer for departure flight.</w:t>
      </w:r>
    </w:p>
    <w:p w14:paraId="7A17AA0F" w14:textId="77777777" w:rsidR="00BF583C" w:rsidRPr="001957B3" w:rsidRDefault="00BF583C" w:rsidP="00BF583C">
      <w:pPr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 in this package</w:t>
      </w:r>
    </w:p>
    <w:p w14:paraId="78E40DDD" w14:textId="77777777" w:rsidR="00BF583C" w:rsidRPr="001957B3" w:rsidRDefault="00BF583C" w:rsidP="00BF583C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What is already covered in the listed price.</w:t>
      </w:r>
    </w:p>
    <w:p w14:paraId="5FF4C068" w14:textId="77777777" w:rsidR="00BF583C" w:rsidRDefault="00BF583C" w:rsidP="00BF583C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All entrance fees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Tour guide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Private Airport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Accommodation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Meals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Tour,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Halong cruise</w:t>
      </w:r>
    </w:p>
    <w:p w14:paraId="77D9E90B" w14:textId="77777777" w:rsidR="00C038D7" w:rsidRDefault="00C038D7" w:rsidP="00BF583C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38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2pax: 325usd/pax </w:t>
      </w:r>
    </w:p>
    <w:p w14:paraId="6AE33AD5" w14:textId="77777777" w:rsidR="00C038D7" w:rsidRDefault="00C038D7" w:rsidP="00BF583C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38D7">
        <w:rPr>
          <w:rFonts w:ascii="Times New Roman" w:eastAsia="Times New Roman" w:hAnsi="Times New Roman" w:cs="Times New Roman"/>
          <w:kern w:val="0"/>
          <w14:ligatures w14:val="none"/>
        </w:rPr>
        <w:t xml:space="preserve">3pax: 305usd/pax </w:t>
      </w:r>
    </w:p>
    <w:p w14:paraId="1541408A" w14:textId="77777777" w:rsidR="00C038D7" w:rsidRDefault="00C038D7" w:rsidP="00BF583C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38D7">
        <w:rPr>
          <w:rFonts w:ascii="Times New Roman" w:eastAsia="Times New Roman" w:hAnsi="Times New Roman" w:cs="Times New Roman"/>
          <w:kern w:val="0"/>
          <w14:ligatures w14:val="none"/>
        </w:rPr>
        <w:t xml:space="preserve">4pax: 295usd/pax </w:t>
      </w:r>
    </w:p>
    <w:p w14:paraId="6FDE103A" w14:textId="2A54E0CF" w:rsidR="00C038D7" w:rsidRDefault="00C038D7" w:rsidP="00BF583C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038D7">
        <w:rPr>
          <w:rFonts w:ascii="Times New Roman" w:eastAsia="Times New Roman" w:hAnsi="Times New Roman" w:cs="Times New Roman"/>
          <w:kern w:val="0"/>
          <w14:ligatures w14:val="none"/>
        </w:rPr>
        <w:t>5-6pax: 290usd/pax</w:t>
      </w:r>
    </w:p>
    <w:p w14:paraId="73B0954A" w14:textId="7A4D0098" w:rsidR="00BF583C" w:rsidRDefault="00BF583C" w:rsidP="00BF583C">
      <w:pPr>
        <w:pBdr>
          <w:bottom w:val="single" w:sz="6" w:space="1" w:color="auto"/>
        </w:pBdr>
        <w:ind w:left="360"/>
      </w:pPr>
    </w:p>
    <w:p w14:paraId="2326F9D3" w14:textId="3CFA6CDD" w:rsidR="00BF583C" w:rsidRPr="00BF583C" w:rsidRDefault="00BF583C" w:rsidP="00BF583C">
      <w:pPr>
        <w:ind w:left="360"/>
        <w:rPr>
          <w:b/>
          <w:bCs/>
        </w:rPr>
      </w:pPr>
      <w:r w:rsidRPr="00BF583C">
        <w:rPr>
          <w:b/>
          <w:bCs/>
        </w:rPr>
        <w:t xml:space="preserve">Amazing Vietnam </w:t>
      </w:r>
      <w:r>
        <w:rPr>
          <w:b/>
          <w:bCs/>
        </w:rPr>
        <w:t>8</w:t>
      </w:r>
      <w:r w:rsidRPr="00BF583C">
        <w:rPr>
          <w:b/>
          <w:bCs/>
        </w:rPr>
        <w:t xml:space="preserve"> days </w:t>
      </w:r>
      <w:r>
        <w:rPr>
          <w:b/>
          <w:bCs/>
        </w:rPr>
        <w:t>7</w:t>
      </w:r>
      <w:r w:rsidRPr="00BF583C">
        <w:rPr>
          <w:b/>
          <w:bCs/>
        </w:rPr>
        <w:t xml:space="preserve"> nights</w:t>
      </w:r>
    </w:p>
    <w:p w14:paraId="799FEAEB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Day 1: Hanoi Arrival</w:t>
      </w:r>
      <w:r w:rsidRPr="00C038D7">
        <w:br/>
        <w:t>Arrive at Hanoi airport, pick up and transfer to hotel. Check in and relax. Free time to explore Hanoi Old Quarter.</w:t>
      </w:r>
    </w:p>
    <w:p w14:paraId="07042C17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Overnight in Hanoi.</w:t>
      </w:r>
    </w:p>
    <w:p w14:paraId="461C256D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Day 2: Halong Bay 5-Star Luxury Day Cruise</w:t>
      </w:r>
      <w:r w:rsidRPr="00C038D7">
        <w:br/>
        <w:t>Transfer to Halong Bay and join a 5-star luxury day cruise. Enjoy lunch on board, sightseeing, cave visit and bay activities. Return to Hanoi in the evening.</w:t>
      </w:r>
    </w:p>
    <w:p w14:paraId="40D4B3D8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Overnight in Hanoi.</w:t>
      </w:r>
    </w:p>
    <w:p w14:paraId="3B0438DD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Day 3: Ninh Binh – Trang An – Hoa Lu – Flight to Da Nang</w:t>
      </w:r>
      <w:r w:rsidRPr="00C038D7">
        <w:br/>
        <w:t>Visit Hoa Lu Ancient Capital and enjoy a boat trip at Trang An. After the tour, transfer to the airport for flight to Da Nang.</w:t>
      </w:r>
    </w:p>
    <w:p w14:paraId="2C06567F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Overnight in Da Nang.</w:t>
      </w:r>
    </w:p>
    <w:p w14:paraId="0A31024F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 xml:space="preserve">Day 4: Coconut Forest – Hoi </w:t>
      </w:r>
      <w:proofErr w:type="gramStart"/>
      <w:r w:rsidRPr="00C038D7">
        <w:rPr>
          <w:b/>
          <w:bCs/>
        </w:rPr>
        <w:t>An</w:t>
      </w:r>
      <w:proofErr w:type="gramEnd"/>
      <w:r w:rsidRPr="00C038D7">
        <w:rPr>
          <w:b/>
          <w:bCs/>
        </w:rPr>
        <w:t xml:space="preserve"> Tour</w:t>
      </w:r>
      <w:r w:rsidRPr="00C038D7">
        <w:br/>
        <w:t>Visit Cam Thanh Coconut Forest and enjoy the basket boat experience. Later, explore Hoi An Ancient Town, lantern streets, old houses and local shops.</w:t>
      </w:r>
    </w:p>
    <w:p w14:paraId="15323EB5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Overnight in Da Nang.</w:t>
      </w:r>
    </w:p>
    <w:p w14:paraId="439C6D76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Day 5: Ba Na Hills</w:t>
      </w:r>
      <w:r w:rsidRPr="00C038D7">
        <w:br/>
        <w:t>Visit Ba Na Hills, Golden Bridge, French Village and enjoy the cable car experience.</w:t>
      </w:r>
    </w:p>
    <w:p w14:paraId="63201B30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Overnight in Da Nang.</w:t>
      </w:r>
    </w:p>
    <w:p w14:paraId="61BFD9AD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Day 6: Da Nang – Flight to Ho Chi Minh City</w:t>
      </w:r>
      <w:r w:rsidRPr="00C038D7">
        <w:br/>
        <w:t>Free time until transfer to Da Nang airport for flight to Ho Chi Minh City. Upon arrival, pick up and transfer to hotel.</w:t>
      </w:r>
    </w:p>
    <w:p w14:paraId="180EA881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Overnight in Ho Chi Minh City.</w:t>
      </w:r>
    </w:p>
    <w:p w14:paraId="05630A80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lastRenderedPageBreak/>
        <w:t>Day 7: Mekong Delta Tour</w:t>
      </w:r>
      <w:r w:rsidRPr="00C038D7">
        <w:br/>
        <w:t>Take a day trip to Mekong Delta. Enjoy boat rides, local villages, fruit gardens and peaceful river scenery. Return to Ho Chi Minh City in the afternoon.</w:t>
      </w:r>
    </w:p>
    <w:p w14:paraId="4396755D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Overnight in Ho Chi Minh City.</w:t>
      </w:r>
    </w:p>
    <w:p w14:paraId="7E2158B5" w14:textId="77777777" w:rsidR="00C038D7" w:rsidRPr="00C038D7" w:rsidRDefault="00C038D7" w:rsidP="00C038D7">
      <w:pPr>
        <w:ind w:left="360"/>
      </w:pPr>
      <w:r w:rsidRPr="00C038D7">
        <w:rPr>
          <w:b/>
          <w:bCs/>
        </w:rPr>
        <w:t>Day 8: Departure – Free Shopping</w:t>
      </w:r>
      <w:r w:rsidRPr="00C038D7">
        <w:br/>
        <w:t>Free time for shopping or relaxing until airport transfer for departure flight.</w:t>
      </w:r>
    </w:p>
    <w:p w14:paraId="3E2326E1" w14:textId="77777777" w:rsidR="00C038D7" w:rsidRPr="001957B3" w:rsidRDefault="00C038D7" w:rsidP="00C038D7">
      <w:pPr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 in this package</w:t>
      </w:r>
    </w:p>
    <w:p w14:paraId="65975FA6" w14:textId="77777777" w:rsidR="00C038D7" w:rsidRPr="001957B3" w:rsidRDefault="00C038D7" w:rsidP="00C038D7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What is already covered in the listed price.</w:t>
      </w:r>
    </w:p>
    <w:p w14:paraId="7B3D624E" w14:textId="77777777" w:rsidR="00C038D7" w:rsidRDefault="00C038D7" w:rsidP="00C038D7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All entrance fees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Tour guide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Private Airport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Accommodation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Meals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Tour, </w:t>
      </w:r>
      <w:r w:rsidRPr="001957B3">
        <w:rPr>
          <w:rFonts w:ascii="Times New Roman" w:eastAsia="Times New Roman" w:hAnsi="Times New Roman" w:cs="Times New Roman"/>
          <w:kern w:val="0"/>
          <w14:ligatures w14:val="none"/>
        </w:rPr>
        <w:t>Halong cruise</w:t>
      </w:r>
    </w:p>
    <w:p w14:paraId="69780B67" w14:textId="77777777" w:rsidR="00C038D7" w:rsidRDefault="00C038D7" w:rsidP="00C038D7">
      <w:pPr>
        <w:ind w:left="360"/>
      </w:pPr>
      <w:r w:rsidRPr="00C038D7">
        <w:t>2pax: 415usd/pax</w:t>
      </w:r>
    </w:p>
    <w:p w14:paraId="4DB22535" w14:textId="77777777" w:rsidR="00C038D7" w:rsidRDefault="00C038D7" w:rsidP="00C038D7">
      <w:pPr>
        <w:ind w:left="360"/>
      </w:pPr>
      <w:r w:rsidRPr="00C038D7">
        <w:t xml:space="preserve"> 3pax: 385usd/pax </w:t>
      </w:r>
    </w:p>
    <w:p w14:paraId="27216B37" w14:textId="77777777" w:rsidR="00C038D7" w:rsidRDefault="00C038D7" w:rsidP="00C038D7">
      <w:pPr>
        <w:ind w:left="360"/>
      </w:pPr>
      <w:r w:rsidRPr="00C038D7">
        <w:t>4pax: 370usd/pax</w:t>
      </w:r>
    </w:p>
    <w:p w14:paraId="5758A90A" w14:textId="464A3008" w:rsidR="00BF583C" w:rsidRPr="001957B3" w:rsidRDefault="00C038D7" w:rsidP="00C038D7">
      <w:pPr>
        <w:ind w:left="360"/>
      </w:pPr>
      <w:r w:rsidRPr="00C038D7">
        <w:t xml:space="preserve"> 5-6pax: 365usd/pax</w:t>
      </w:r>
    </w:p>
    <w:sectPr w:rsidR="00BF583C" w:rsidRPr="00195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23A8D" w14:textId="77777777" w:rsidR="0004090A" w:rsidRDefault="0004090A" w:rsidP="001957B3">
      <w:pPr>
        <w:spacing w:after="0" w:line="240" w:lineRule="auto"/>
      </w:pPr>
      <w:r>
        <w:separator/>
      </w:r>
    </w:p>
  </w:endnote>
  <w:endnote w:type="continuationSeparator" w:id="0">
    <w:p w14:paraId="2FD1BFB1" w14:textId="77777777" w:rsidR="0004090A" w:rsidRDefault="0004090A" w:rsidP="0019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033F" w14:textId="77777777" w:rsidR="0004090A" w:rsidRDefault="0004090A" w:rsidP="001957B3">
      <w:pPr>
        <w:spacing w:after="0" w:line="240" w:lineRule="auto"/>
      </w:pPr>
      <w:r>
        <w:separator/>
      </w:r>
    </w:p>
  </w:footnote>
  <w:footnote w:type="continuationSeparator" w:id="0">
    <w:p w14:paraId="2F4A87C8" w14:textId="77777777" w:rsidR="0004090A" w:rsidRDefault="0004090A" w:rsidP="00195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F78E4"/>
    <w:multiLevelType w:val="hybridMultilevel"/>
    <w:tmpl w:val="6E2E6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00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B3"/>
    <w:rsid w:val="0004090A"/>
    <w:rsid w:val="001957B3"/>
    <w:rsid w:val="009741C0"/>
    <w:rsid w:val="00982DA9"/>
    <w:rsid w:val="00B00AC9"/>
    <w:rsid w:val="00BF583C"/>
    <w:rsid w:val="00C0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78B3"/>
  <w15:chartTrackingRefBased/>
  <w15:docId w15:val="{BCF914D0-8820-42F9-80BE-79FB05E9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7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57B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9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7B3"/>
  </w:style>
  <w:style w:type="paragraph" w:styleId="Footer">
    <w:name w:val="footer"/>
    <w:basedOn w:val="Normal"/>
    <w:link w:val="FooterChar"/>
    <w:uiPriority w:val="99"/>
    <w:unhideWhenUsed/>
    <w:rsid w:val="0019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Arermic Enleelee</dc:creator>
  <cp:keywords/>
  <dc:description/>
  <cp:lastModifiedBy>Arermic Enleelee</cp:lastModifiedBy>
  <cp:revision>2</cp:revision>
  <dcterms:created xsi:type="dcterms:W3CDTF">2026-05-28T05:14:00Z</dcterms:created>
  <dcterms:modified xsi:type="dcterms:W3CDTF">2026-05-28T05:14:00Z</dcterms:modified>
</cp:coreProperties>
</file>