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A92" w:rsidRPr="008E7B6D" w:rsidRDefault="00422076" w:rsidP="005C3C9C">
      <w:pPr>
        <w:spacing w:line="276" w:lineRule="auto"/>
        <w:rPr>
          <w:b/>
          <w:sz w:val="40"/>
        </w:rPr>
      </w:pPr>
      <w:r w:rsidRPr="008E7B6D">
        <w:rPr>
          <w:b/>
          <w:sz w:val="40"/>
        </w:rPr>
        <w:t xml:space="preserve">DỰ </w:t>
      </w:r>
      <w:proofErr w:type="gramStart"/>
      <w:r w:rsidRPr="008E7B6D">
        <w:rPr>
          <w:b/>
          <w:sz w:val="40"/>
        </w:rPr>
        <w:t>ÁN</w:t>
      </w:r>
      <w:proofErr w:type="gramEnd"/>
      <w:r w:rsidRPr="008E7B6D">
        <w:rPr>
          <w:b/>
          <w:sz w:val="40"/>
        </w:rPr>
        <w:t xml:space="preserve"> KẾT NỐI DOANH NGHIỆP</w:t>
      </w:r>
    </w:p>
    <w:p w:rsidR="00422076" w:rsidRDefault="00422076" w:rsidP="005C3C9C">
      <w:pPr>
        <w:spacing w:line="276" w:lineRule="auto"/>
        <w:rPr>
          <w:b/>
        </w:rPr>
      </w:pPr>
      <w:r>
        <w:rPr>
          <w:b/>
        </w:rPr>
        <w:t xml:space="preserve">I. Tên chương trình: </w:t>
      </w:r>
    </w:p>
    <w:p w:rsidR="00422076" w:rsidRDefault="00422076" w:rsidP="005C3C9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 xml:space="preserve">Vi: </w:t>
      </w:r>
      <w:r w:rsidRPr="00422076">
        <w:t xml:space="preserve">Cộng đồng kết nối </w:t>
      </w:r>
      <w:r w:rsidR="00A57A65">
        <w:t>Kinh Doanh Việt Nam</w:t>
      </w:r>
    </w:p>
    <w:p w:rsidR="00422076" w:rsidRDefault="00422076" w:rsidP="005C3C9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 xml:space="preserve">En: </w:t>
      </w:r>
      <w:r w:rsidR="00380B9B">
        <w:t>Vietnam business-</w:t>
      </w:r>
      <w:r w:rsidR="0018406F">
        <w:t>connection</w:t>
      </w:r>
      <w:r w:rsidRPr="00422076">
        <w:t xml:space="preserve"> community</w:t>
      </w:r>
    </w:p>
    <w:p w:rsidR="00422076" w:rsidRDefault="00422076" w:rsidP="005C3C9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 xml:space="preserve">Viết tắt: </w:t>
      </w:r>
      <w:r w:rsidRPr="00422076">
        <w:t>VBCC</w:t>
      </w:r>
    </w:p>
    <w:p w:rsidR="00422076" w:rsidRPr="00422076" w:rsidRDefault="00422076" w:rsidP="005C3C9C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 xml:space="preserve">Tên miền gợi ý khả dụng: </w:t>
      </w:r>
      <w:r w:rsidRPr="00422076">
        <w:t>VBCC.VN</w:t>
      </w:r>
    </w:p>
    <w:p w:rsidR="00422076" w:rsidRDefault="00422076" w:rsidP="005C3C9C">
      <w:pPr>
        <w:spacing w:line="276" w:lineRule="auto"/>
        <w:rPr>
          <w:b/>
        </w:rPr>
      </w:pPr>
      <w:r w:rsidRPr="00422076">
        <w:rPr>
          <w:b/>
        </w:rPr>
        <w:t xml:space="preserve">II. </w:t>
      </w:r>
      <w:r>
        <w:rPr>
          <w:b/>
        </w:rPr>
        <w:t>Định hướng mục tiêu</w:t>
      </w:r>
      <w:r w:rsidR="005C3C9C">
        <w:rPr>
          <w:b/>
        </w:rPr>
        <w:t>:</w:t>
      </w:r>
    </w:p>
    <w:p w:rsidR="00F2765B" w:rsidRDefault="00F2765B" w:rsidP="00F2765B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rPr>
          <w:b/>
        </w:rPr>
        <w:t>Tầm Nhìn Sứ Mệnh – Giá trị cốt lõi</w:t>
      </w:r>
    </w:p>
    <w:p w:rsidR="00F2765B" w:rsidRPr="00F2765B" w:rsidRDefault="00F2765B" w:rsidP="00F2765B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Tầm nhìn: T</w:t>
      </w:r>
      <w:r w:rsidRPr="00F2765B">
        <w:t>rở thành mạng xã hội Doanh nghiệp lớn nhất Việt nam</w:t>
      </w:r>
    </w:p>
    <w:p w:rsidR="00FC4A50" w:rsidRDefault="00FC4A50" w:rsidP="00F2765B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 xml:space="preserve">Mục tiêu: </w:t>
      </w:r>
    </w:p>
    <w:p w:rsidR="00FC4A50" w:rsidRDefault="00FC4A50" w:rsidP="00FC4A50">
      <w:pPr>
        <w:pStyle w:val="ListParagraph"/>
        <w:spacing w:line="276" w:lineRule="auto"/>
        <w:rPr>
          <w:b/>
        </w:rPr>
      </w:pPr>
      <w:r>
        <w:rPr>
          <w:b/>
        </w:rPr>
        <w:t xml:space="preserve">+ </w:t>
      </w:r>
      <w:r w:rsidRPr="00FC4A50">
        <w:t>Năm 2019</w:t>
      </w:r>
      <w:r>
        <w:t>, kết nối cộng đồng trên 10 nghìn doanh nghiệp trên cả nước</w:t>
      </w:r>
    </w:p>
    <w:p w:rsidR="00F2765B" w:rsidRDefault="00FC4A50" w:rsidP="00FC4A50">
      <w:pPr>
        <w:pStyle w:val="ListParagraph"/>
        <w:spacing w:line="276" w:lineRule="auto"/>
      </w:pPr>
      <w:r>
        <w:rPr>
          <w:b/>
        </w:rPr>
        <w:t xml:space="preserve">+ </w:t>
      </w:r>
      <w:r w:rsidRPr="00F2765B">
        <w:t>Năm 2020</w:t>
      </w:r>
      <w:r>
        <w:t>, xây dựng cộng đồng trên 100 nghìn doanh nghiệp và kết nối đến đối tác quốc tế</w:t>
      </w:r>
    </w:p>
    <w:p w:rsidR="00FC4A50" w:rsidRPr="00FC4A50" w:rsidRDefault="00FC4A50" w:rsidP="00FC4A50">
      <w:pPr>
        <w:pStyle w:val="ListParagraph"/>
        <w:numPr>
          <w:ilvl w:val="0"/>
          <w:numId w:val="1"/>
        </w:numPr>
        <w:spacing w:line="276" w:lineRule="auto"/>
      </w:pPr>
      <w:r>
        <w:rPr>
          <w:b/>
        </w:rPr>
        <w:t>Sứ mệnh: K</w:t>
      </w:r>
      <w:r w:rsidRPr="00FC4A50">
        <w:t>ết</w:t>
      </w:r>
      <w:r>
        <w:rPr>
          <w:b/>
        </w:rPr>
        <w:t xml:space="preserve"> </w:t>
      </w:r>
      <w:r w:rsidRPr="00FC4A50">
        <w:t>nối cộng đồng kinh doanh gia tăng giá trị cho các thành viên</w:t>
      </w:r>
    </w:p>
    <w:p w:rsidR="00FC4A50" w:rsidRDefault="00FC4A50" w:rsidP="00FC4A50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Giá trị cốt lõi:</w:t>
      </w:r>
    </w:p>
    <w:p w:rsidR="00FC4A50" w:rsidRDefault="00FC4A50" w:rsidP="00FC4A50">
      <w:pPr>
        <w:pStyle w:val="ListParagraph"/>
        <w:spacing w:line="276" w:lineRule="auto"/>
        <w:rPr>
          <w:b/>
        </w:rPr>
      </w:pPr>
      <w:r>
        <w:rPr>
          <w:b/>
        </w:rPr>
        <w:t>+ V</w:t>
      </w:r>
      <w:r w:rsidR="00061E62">
        <w:rPr>
          <w:b/>
        </w:rPr>
        <w:t xml:space="preserve"> </w:t>
      </w:r>
      <w:r w:rsidR="00061E62" w:rsidRPr="00061E62">
        <w:t>(</w:t>
      </w:r>
      <w:r w:rsidR="00061E62">
        <w:t>V</w:t>
      </w:r>
      <w:r w:rsidR="00061E62" w:rsidRPr="00061E62">
        <w:t>isionary)</w:t>
      </w:r>
      <w:r w:rsidRPr="00061E62">
        <w:t>:</w:t>
      </w:r>
      <w:r>
        <w:rPr>
          <w:b/>
        </w:rPr>
        <w:t xml:space="preserve"> </w:t>
      </w:r>
      <w:r w:rsidR="00061E62" w:rsidRPr="00061E62">
        <w:t>Tầm</w:t>
      </w:r>
      <w:r w:rsidR="00061E62">
        <w:t xml:space="preserve"> nhìn xa, đón đầu xu hướng thế giới</w:t>
      </w:r>
    </w:p>
    <w:p w:rsidR="00FC4A50" w:rsidRDefault="00FC4A50" w:rsidP="00FC4A50">
      <w:pPr>
        <w:pStyle w:val="ListParagraph"/>
        <w:spacing w:line="276" w:lineRule="auto"/>
        <w:rPr>
          <w:b/>
        </w:rPr>
      </w:pPr>
      <w:r>
        <w:rPr>
          <w:b/>
        </w:rPr>
        <w:t>+ B</w:t>
      </w:r>
      <w:r w:rsidR="00061E62">
        <w:rPr>
          <w:b/>
        </w:rPr>
        <w:t xml:space="preserve"> </w:t>
      </w:r>
      <w:r w:rsidR="00061E62" w:rsidRPr="0014788D">
        <w:t>(</w:t>
      </w:r>
      <w:r w:rsidR="0014788D">
        <w:t>B</w:t>
      </w:r>
      <w:r w:rsidR="0014788D" w:rsidRPr="0014788D">
        <w:t>righten</w:t>
      </w:r>
      <w:r w:rsidR="0014788D">
        <w:t>): Giúp các Doanh nghiệp Việt Nam tỏa sáng</w:t>
      </w:r>
      <w:r w:rsidR="008326FF">
        <w:t xml:space="preserve"> trên chính sân nhà và mở rộng ra thị trường quốc tế</w:t>
      </w:r>
    </w:p>
    <w:p w:rsidR="00FC4A50" w:rsidRPr="0014788D" w:rsidRDefault="00FC4A50" w:rsidP="00FC4A50">
      <w:pPr>
        <w:pStyle w:val="ListParagraph"/>
        <w:spacing w:line="276" w:lineRule="auto"/>
      </w:pPr>
      <w:r>
        <w:rPr>
          <w:b/>
        </w:rPr>
        <w:t>+ 2C</w:t>
      </w:r>
      <w:r w:rsidR="0014788D">
        <w:rPr>
          <w:b/>
        </w:rPr>
        <w:t xml:space="preserve"> </w:t>
      </w:r>
      <w:r w:rsidR="0014788D" w:rsidRPr="0014788D">
        <w:t>(</w:t>
      </w:r>
      <w:r w:rsidR="0014788D">
        <w:t>Connection Community): Cộng đồng Kết nối kinh doanh giúp doanh nghiệp Việt Nam vươn tầm quốc tế</w:t>
      </w:r>
    </w:p>
    <w:p w:rsidR="00F2765B" w:rsidRPr="00F2765B" w:rsidRDefault="00F2765B" w:rsidP="00F2765B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rPr>
          <w:b/>
        </w:rPr>
        <w:t>Định hướng -  Mục tiêu</w:t>
      </w:r>
    </w:p>
    <w:p w:rsidR="00D83390" w:rsidRPr="00D83390" w:rsidRDefault="00D83390" w:rsidP="005C3C9C">
      <w:pPr>
        <w:pStyle w:val="ListParagraph"/>
        <w:numPr>
          <w:ilvl w:val="0"/>
          <w:numId w:val="1"/>
        </w:numPr>
        <w:spacing w:line="276" w:lineRule="auto"/>
      </w:pPr>
      <w:r w:rsidRPr="00566268">
        <w:rPr>
          <w:b/>
        </w:rPr>
        <w:t>Định hướng</w:t>
      </w:r>
      <w:r>
        <w:t xml:space="preserve">: Ứng dụng Internet kết nối doanh nghiệp, Mô hình </w:t>
      </w:r>
      <w:r w:rsidR="00566268">
        <w:t>k</w:t>
      </w:r>
      <w:r>
        <w:t>inh tế chia sẻ</w:t>
      </w:r>
      <w:r w:rsidR="003B3F87">
        <w:t xml:space="preserve"> (Grab, Uber, Wefit, Foody</w:t>
      </w:r>
      <w:r>
        <w:t>, Trivago, Lazada</w:t>
      </w:r>
      <w:proofErr w:type="gramStart"/>
      <w:r>
        <w:t>,…</w:t>
      </w:r>
      <w:proofErr w:type="gramEnd"/>
      <w:r>
        <w:t>)</w:t>
      </w:r>
    </w:p>
    <w:p w:rsidR="005C3C9C" w:rsidRPr="005C3C9C" w:rsidRDefault="005C3C9C" w:rsidP="005C3C9C">
      <w:pPr>
        <w:pStyle w:val="ListParagraph"/>
        <w:numPr>
          <w:ilvl w:val="0"/>
          <w:numId w:val="1"/>
        </w:numPr>
        <w:spacing w:line="276" w:lineRule="auto"/>
      </w:pPr>
      <w:r w:rsidRPr="005C3C9C">
        <w:rPr>
          <w:b/>
        </w:rPr>
        <w:t>Mục tiêu trung và ngắn hạn</w:t>
      </w:r>
      <w:r>
        <w:t>: Xây dụng cộng đồng kết nối các doanh nghiệp Việt Nam</w:t>
      </w:r>
    </w:p>
    <w:p w:rsidR="00422076" w:rsidRPr="00422076" w:rsidRDefault="00422076" w:rsidP="005C3C9C">
      <w:pPr>
        <w:pStyle w:val="ListParagraph"/>
        <w:numPr>
          <w:ilvl w:val="0"/>
          <w:numId w:val="1"/>
        </w:numPr>
        <w:spacing w:line="276" w:lineRule="auto"/>
      </w:pPr>
      <w:r>
        <w:rPr>
          <w:b/>
        </w:rPr>
        <w:t>Giai đoạn 1</w:t>
      </w:r>
      <w:r w:rsidRPr="00422076">
        <w:t>: Kết nối các Doanh nghiệp khu vực tỉnh thành Hải Dương – Hưng Yên</w:t>
      </w:r>
      <w:proofErr w:type="gramStart"/>
      <w:r w:rsidRPr="00422076">
        <w:t>,…</w:t>
      </w:r>
      <w:proofErr w:type="gramEnd"/>
    </w:p>
    <w:p w:rsidR="00422076" w:rsidRDefault="00422076" w:rsidP="005C3C9C">
      <w:pPr>
        <w:pStyle w:val="ListParagraph"/>
        <w:numPr>
          <w:ilvl w:val="0"/>
          <w:numId w:val="1"/>
        </w:numPr>
        <w:spacing w:line="276" w:lineRule="auto"/>
      </w:pPr>
      <w:r>
        <w:rPr>
          <w:b/>
        </w:rPr>
        <w:t>Giai đoạn 2</w:t>
      </w:r>
      <w:r w:rsidRPr="00422076">
        <w:t>: Mở rộng cộng đồng đển các thành phố lớn Hà Nội, Tp HCM, Đà Nẵng</w:t>
      </w:r>
      <w:proofErr w:type="gramStart"/>
      <w:r w:rsidRPr="00422076">
        <w:t>,…</w:t>
      </w:r>
      <w:proofErr w:type="gramEnd"/>
    </w:p>
    <w:p w:rsidR="005C3C9C" w:rsidRPr="00422076" w:rsidRDefault="005C3C9C" w:rsidP="005C3C9C">
      <w:pPr>
        <w:pStyle w:val="ListParagraph"/>
        <w:numPr>
          <w:ilvl w:val="0"/>
          <w:numId w:val="1"/>
        </w:numPr>
        <w:spacing w:line="276" w:lineRule="auto"/>
      </w:pPr>
      <w:r>
        <w:rPr>
          <w:b/>
        </w:rPr>
        <w:t>Giai đoạn 3</w:t>
      </w:r>
      <w:r w:rsidRPr="005C3C9C">
        <w:t>:</w:t>
      </w:r>
      <w:r>
        <w:t xml:space="preserve"> Phát triển quy mô toàn Quốc</w:t>
      </w:r>
    </w:p>
    <w:p w:rsidR="00CA6C6C" w:rsidRDefault="00422076" w:rsidP="005C3C9C">
      <w:pPr>
        <w:spacing w:line="276" w:lineRule="auto"/>
        <w:rPr>
          <w:b/>
        </w:rPr>
      </w:pPr>
      <w:r>
        <w:rPr>
          <w:b/>
        </w:rPr>
        <w:t xml:space="preserve">III. </w:t>
      </w:r>
      <w:r w:rsidR="00986BFF">
        <w:rPr>
          <w:b/>
        </w:rPr>
        <w:t>Tiềm năng và Lợi ích</w:t>
      </w:r>
    </w:p>
    <w:p w:rsidR="008E7B6D" w:rsidRPr="008E7B6D" w:rsidRDefault="008E7B6D" w:rsidP="008E7B6D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8E7B6D">
        <w:rPr>
          <w:b/>
        </w:rPr>
        <w:t>Đơn vị chủ quản:</w:t>
      </w:r>
    </w:p>
    <w:p w:rsidR="008E7B6D" w:rsidRDefault="00986BFF" w:rsidP="000A40EE">
      <w:pPr>
        <w:pStyle w:val="ListParagraph"/>
        <w:numPr>
          <w:ilvl w:val="0"/>
          <w:numId w:val="1"/>
        </w:numPr>
        <w:spacing w:line="276" w:lineRule="auto"/>
      </w:pPr>
      <w:r w:rsidRPr="00D83390">
        <w:lastRenderedPageBreak/>
        <w:t xml:space="preserve">Cộng đồng doanh nghiệp Việt Nam lên đến </w:t>
      </w:r>
      <w:r w:rsidR="00890558">
        <w:t>1</w:t>
      </w:r>
      <w:r w:rsidRPr="00D83390">
        <w:t>00.000</w:t>
      </w:r>
      <w:r w:rsidR="00D83390" w:rsidRPr="00D83390">
        <w:t xml:space="preserve"> thành viên</w:t>
      </w:r>
    </w:p>
    <w:p w:rsidR="008E7B6D" w:rsidRDefault="008E7B6D" w:rsidP="00AE08A4">
      <w:pPr>
        <w:pStyle w:val="ListParagraph"/>
        <w:numPr>
          <w:ilvl w:val="0"/>
          <w:numId w:val="1"/>
        </w:numPr>
        <w:spacing w:line="276" w:lineRule="auto"/>
      </w:pPr>
      <w:r>
        <w:t>Nguồn thu từ hoạt động cơ bản hàng trăm triệu đồng</w:t>
      </w:r>
    </w:p>
    <w:p w:rsidR="008E7B6D" w:rsidRDefault="00D83390" w:rsidP="0046254F">
      <w:pPr>
        <w:pStyle w:val="ListParagraph"/>
        <w:numPr>
          <w:ilvl w:val="0"/>
          <w:numId w:val="1"/>
        </w:numPr>
        <w:spacing w:line="276" w:lineRule="auto"/>
      </w:pPr>
      <w:r>
        <w:t>Phát triển các dịch vụ ph</w:t>
      </w:r>
      <w:r w:rsidR="008E7B6D">
        <w:t>ụ</w:t>
      </w:r>
      <w:r>
        <w:t xml:space="preserve"> trợ</w:t>
      </w:r>
      <w:r w:rsidR="008E7B6D">
        <w:t xml:space="preserve"> thu lợi hàng tỷ đồng</w:t>
      </w:r>
    </w:p>
    <w:p w:rsidR="00986BFF" w:rsidRDefault="00D83390" w:rsidP="0046254F">
      <w:pPr>
        <w:pStyle w:val="ListParagraph"/>
        <w:numPr>
          <w:ilvl w:val="0"/>
          <w:numId w:val="1"/>
        </w:numPr>
        <w:spacing w:line="276" w:lineRule="auto"/>
      </w:pPr>
      <w:r w:rsidRPr="00D83390">
        <w:t>Kết n</w:t>
      </w:r>
      <w:r w:rsidR="008E7B6D">
        <w:t>ố</w:t>
      </w:r>
      <w:r w:rsidRPr="00D83390">
        <w:t>i đa quốc gia</w:t>
      </w:r>
    </w:p>
    <w:p w:rsidR="008E7B6D" w:rsidRDefault="008E7B6D" w:rsidP="008E7B6D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8E7B6D">
        <w:rPr>
          <w:b/>
        </w:rPr>
        <w:t>Đơn vị thành viên</w:t>
      </w:r>
    </w:p>
    <w:p w:rsidR="008E7B6D" w:rsidRPr="008E7B6D" w:rsidRDefault="008E7B6D" w:rsidP="008E7B6D">
      <w:pPr>
        <w:pStyle w:val="ListParagraph"/>
        <w:numPr>
          <w:ilvl w:val="0"/>
          <w:numId w:val="1"/>
        </w:numPr>
        <w:spacing w:line="276" w:lineRule="auto"/>
      </w:pPr>
      <w:r w:rsidRPr="008E7B6D">
        <w:t>Công cụ hỗ trợ khởi nghiệp</w:t>
      </w:r>
    </w:p>
    <w:p w:rsidR="008E7B6D" w:rsidRPr="008E7B6D" w:rsidRDefault="008E7B6D" w:rsidP="008E7B6D">
      <w:pPr>
        <w:pStyle w:val="ListParagraph"/>
        <w:numPr>
          <w:ilvl w:val="0"/>
          <w:numId w:val="1"/>
        </w:numPr>
        <w:spacing w:line="276" w:lineRule="auto"/>
      </w:pPr>
      <w:r w:rsidRPr="008E7B6D">
        <w:t>Xây dựng phát triển thương hiệu</w:t>
      </w:r>
    </w:p>
    <w:p w:rsidR="008E7B6D" w:rsidRPr="008E7B6D" w:rsidRDefault="008E7B6D" w:rsidP="008E7B6D">
      <w:pPr>
        <w:pStyle w:val="ListParagraph"/>
        <w:numPr>
          <w:ilvl w:val="0"/>
          <w:numId w:val="1"/>
        </w:numPr>
        <w:spacing w:line="276" w:lineRule="auto"/>
      </w:pPr>
      <w:r w:rsidRPr="008E7B6D">
        <w:t>Kết nối đối tác: Nguồn cung vật tư – Nhà sản xuất – Kênh bán hàng – Khách hàng mục tiêu</w:t>
      </w:r>
    </w:p>
    <w:p w:rsidR="008E7B6D" w:rsidRDefault="008E7B6D" w:rsidP="008E7B6D">
      <w:pPr>
        <w:pStyle w:val="ListParagraph"/>
        <w:numPr>
          <w:ilvl w:val="0"/>
          <w:numId w:val="1"/>
        </w:numPr>
        <w:spacing w:line="276" w:lineRule="auto"/>
      </w:pPr>
      <w:r>
        <w:t>Phát triển hệ thống, tham gia các chuỗi liên kết</w:t>
      </w:r>
    </w:p>
    <w:p w:rsidR="008E7B6D" w:rsidRPr="008E7B6D" w:rsidRDefault="008E7B6D" w:rsidP="008E7B6D">
      <w:pPr>
        <w:pStyle w:val="ListParagraph"/>
        <w:numPr>
          <w:ilvl w:val="0"/>
          <w:numId w:val="1"/>
        </w:numPr>
        <w:spacing w:line="276" w:lineRule="auto"/>
      </w:pPr>
      <w:r w:rsidRPr="008E7B6D">
        <w:t>Vươn tầm quốc tế</w:t>
      </w:r>
    </w:p>
    <w:p w:rsidR="00422076" w:rsidRDefault="00CA6C6C" w:rsidP="005C3C9C">
      <w:pPr>
        <w:spacing w:line="276" w:lineRule="auto"/>
        <w:rPr>
          <w:b/>
        </w:rPr>
      </w:pPr>
      <w:r>
        <w:rPr>
          <w:b/>
        </w:rPr>
        <w:t xml:space="preserve">IV. </w:t>
      </w:r>
      <w:r w:rsidR="00422076">
        <w:rPr>
          <w:b/>
        </w:rPr>
        <w:t>Cơ cấu tổ chức</w:t>
      </w:r>
      <w:r w:rsidR="005C3C9C">
        <w:rPr>
          <w:b/>
        </w:rPr>
        <w:t>:</w:t>
      </w:r>
    </w:p>
    <w:p w:rsidR="00422076" w:rsidRDefault="00422076" w:rsidP="005C3C9C">
      <w:pPr>
        <w:spacing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486400" cy="3200400"/>
            <wp:effectExtent l="0" t="1905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22076" w:rsidRDefault="00CA6C6C" w:rsidP="005C3C9C">
      <w:pPr>
        <w:spacing w:line="276" w:lineRule="auto"/>
        <w:rPr>
          <w:b/>
        </w:rPr>
      </w:pPr>
      <w:r>
        <w:rPr>
          <w:b/>
        </w:rPr>
        <w:t>V</w:t>
      </w:r>
      <w:r w:rsidR="00422076">
        <w:rPr>
          <w:b/>
        </w:rPr>
        <w:t xml:space="preserve">. </w:t>
      </w:r>
      <w:r w:rsidR="005C3C9C">
        <w:rPr>
          <w:b/>
        </w:rPr>
        <w:t xml:space="preserve">Các giai đoạn xây dựng và phát triển </w:t>
      </w:r>
      <w:proofErr w:type="gramStart"/>
      <w:r w:rsidR="005C3C9C">
        <w:rPr>
          <w:b/>
        </w:rPr>
        <w:t>sản  phẩm</w:t>
      </w:r>
      <w:proofErr w:type="gramEnd"/>
    </w:p>
    <w:p w:rsidR="005C3C9C" w:rsidRDefault="005C3C9C" w:rsidP="005C3C9C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Giai đoạn xây dựng sản phẩm cơ sở</w:t>
      </w:r>
    </w:p>
    <w:p w:rsidR="005C3C9C" w:rsidRPr="009805C6" w:rsidRDefault="005C3C9C" w:rsidP="008A66C9">
      <w:pPr>
        <w:spacing w:line="276" w:lineRule="auto"/>
        <w:ind w:left="360"/>
        <w:rPr>
          <w:b/>
          <w:color w:val="FF0000"/>
        </w:rPr>
      </w:pPr>
      <w:r w:rsidRPr="009805C6">
        <w:rPr>
          <w:b/>
          <w:color w:val="FF0000"/>
        </w:rPr>
        <w:t>Xây dựng hệ thống online bao gồm</w:t>
      </w:r>
      <w:r w:rsidR="008A66C9" w:rsidRPr="009805C6">
        <w:rPr>
          <w:b/>
          <w:color w:val="FF0000"/>
        </w:rPr>
        <w:t>:</w:t>
      </w:r>
    </w:p>
    <w:p w:rsidR="005C3C9C" w:rsidRPr="008A66C9" w:rsidRDefault="005C3C9C" w:rsidP="005C3C9C">
      <w:pPr>
        <w:pStyle w:val="ListParagraph"/>
        <w:spacing w:line="276" w:lineRule="auto"/>
        <w:rPr>
          <w:b/>
        </w:rPr>
      </w:pPr>
      <w:r w:rsidRPr="008A66C9">
        <w:rPr>
          <w:b/>
        </w:rPr>
        <w:t>+ Website: Thông tin doanh nghiệp</w:t>
      </w:r>
    </w:p>
    <w:p w:rsidR="008A66C9" w:rsidRDefault="005C3C9C" w:rsidP="005C3C9C">
      <w:pPr>
        <w:pStyle w:val="ListParagraph"/>
        <w:spacing w:line="276" w:lineRule="auto"/>
      </w:pPr>
      <w:r>
        <w:t xml:space="preserve">- Phân cấp người dung: </w:t>
      </w:r>
    </w:p>
    <w:p w:rsidR="008A66C9" w:rsidRDefault="008A66C9" w:rsidP="005C3C9C">
      <w:pPr>
        <w:pStyle w:val="ListParagraph"/>
        <w:spacing w:line="276" w:lineRule="auto"/>
      </w:pPr>
      <w:r>
        <w:lastRenderedPageBreak/>
        <w:t xml:space="preserve">→ </w:t>
      </w:r>
      <w:r w:rsidR="005C3C9C" w:rsidRPr="008A66C9">
        <w:rPr>
          <w:b/>
          <w:highlight w:val="green"/>
        </w:rPr>
        <w:t>Người dung phổ thông</w:t>
      </w:r>
      <w:r w:rsidR="005C3C9C">
        <w:t xml:space="preserve"> (</w:t>
      </w:r>
      <w:r>
        <w:t xml:space="preserve">không cần đăng ký và </w:t>
      </w:r>
      <w:r w:rsidR="005C3C9C">
        <w:t xml:space="preserve">có quyền truy cập thông tin </w:t>
      </w:r>
      <w:proofErr w:type="gramStart"/>
      <w:r w:rsidR="005C3C9C">
        <w:t>chung</w:t>
      </w:r>
      <w:proofErr w:type="gramEnd"/>
      <w:r w:rsidR="005C3C9C">
        <w:t xml:space="preserve">) </w:t>
      </w:r>
    </w:p>
    <w:p w:rsidR="008A66C9" w:rsidRDefault="005C3C9C" w:rsidP="005C3C9C">
      <w:pPr>
        <w:pStyle w:val="ListParagraph"/>
        <w:spacing w:line="276" w:lineRule="auto"/>
      </w:pPr>
      <w:r>
        <w:t xml:space="preserve">→ </w:t>
      </w:r>
      <w:r w:rsidRPr="008A66C9">
        <w:rPr>
          <w:b/>
          <w:highlight w:val="cyan"/>
        </w:rPr>
        <w:t>Hội viên</w:t>
      </w:r>
      <w:r>
        <w:t xml:space="preserve"> (</w:t>
      </w:r>
      <w:r w:rsidR="008A66C9">
        <w:t xml:space="preserve">đăng ký và xác thực thông tin và </w:t>
      </w:r>
      <w:r>
        <w:t xml:space="preserve">có quyền đăng tải thông tin và truy cập nội dung chi tiết) </w:t>
      </w:r>
    </w:p>
    <w:p w:rsidR="005C3C9C" w:rsidRPr="005C3C9C" w:rsidRDefault="005C3C9C" w:rsidP="005C3C9C">
      <w:pPr>
        <w:pStyle w:val="ListParagraph"/>
        <w:spacing w:line="276" w:lineRule="auto"/>
      </w:pPr>
      <w:r>
        <w:t xml:space="preserve">→ </w:t>
      </w:r>
      <w:r w:rsidRPr="008A66C9">
        <w:rPr>
          <w:b/>
          <w:highlight w:val="yellow"/>
        </w:rPr>
        <w:t>Hội viên vàng</w:t>
      </w:r>
      <w:r>
        <w:t xml:space="preserve"> (</w:t>
      </w:r>
      <w:r w:rsidR="008A66C9">
        <w:t xml:space="preserve">đăng ký tài trợ cho chương trình và </w:t>
      </w:r>
      <w:r>
        <w:t>được hưởng lợi ích từ chương trình quảng bá doanh nghiệp</w:t>
      </w:r>
      <w:r w:rsidR="008A66C9">
        <w:t xml:space="preserve"> của VBCC</w:t>
      </w:r>
      <w:r>
        <w:t>, và các ưu tiên, ưu đãi khác)</w:t>
      </w:r>
    </w:p>
    <w:p w:rsidR="005C3C9C" w:rsidRPr="008A66C9" w:rsidRDefault="005C3C9C" w:rsidP="005C3C9C">
      <w:pPr>
        <w:pStyle w:val="ListParagraph"/>
        <w:spacing w:line="276" w:lineRule="auto"/>
        <w:rPr>
          <w:b/>
        </w:rPr>
      </w:pPr>
      <w:r w:rsidRPr="008A66C9">
        <w:rPr>
          <w:b/>
        </w:rPr>
        <w:t>+ Fanpage Facebook</w:t>
      </w:r>
      <w:r w:rsidR="008A66C9" w:rsidRPr="008A66C9">
        <w:rPr>
          <w:b/>
        </w:rPr>
        <w:t>:</w:t>
      </w:r>
    </w:p>
    <w:p w:rsidR="008A66C9" w:rsidRDefault="008A66C9" w:rsidP="005C3C9C">
      <w:pPr>
        <w:pStyle w:val="ListParagraph"/>
        <w:spacing w:line="276" w:lineRule="auto"/>
      </w:pPr>
      <w:r>
        <w:t>→ Đăng tải thông tin Doanh nghiệp</w:t>
      </w:r>
    </w:p>
    <w:p w:rsidR="008A66C9" w:rsidRPr="005C3C9C" w:rsidRDefault="008A66C9" w:rsidP="005C3C9C">
      <w:pPr>
        <w:pStyle w:val="ListParagraph"/>
        <w:spacing w:line="276" w:lineRule="auto"/>
      </w:pPr>
      <w:r>
        <w:t>→ Chạy chiến dịch quảng bá cho Chương trình VBCC</w:t>
      </w:r>
    </w:p>
    <w:p w:rsidR="005C3C9C" w:rsidRPr="008A66C9" w:rsidRDefault="005C3C9C" w:rsidP="005C3C9C">
      <w:pPr>
        <w:pStyle w:val="ListParagraph"/>
        <w:spacing w:line="276" w:lineRule="auto"/>
        <w:rPr>
          <w:b/>
        </w:rPr>
      </w:pPr>
      <w:r w:rsidRPr="008A66C9">
        <w:rPr>
          <w:b/>
        </w:rPr>
        <w:t>+ Group Facebook</w:t>
      </w:r>
      <w:r w:rsidR="008A66C9" w:rsidRPr="008A66C9">
        <w:rPr>
          <w:b/>
        </w:rPr>
        <w:t>:</w:t>
      </w:r>
    </w:p>
    <w:p w:rsidR="008A66C9" w:rsidRPr="005C3C9C" w:rsidRDefault="008A66C9" w:rsidP="005C3C9C">
      <w:pPr>
        <w:pStyle w:val="ListParagraph"/>
        <w:spacing w:line="276" w:lineRule="auto"/>
      </w:pPr>
      <w:r>
        <w:t>Kênh kết nối giao lưu miễn phí cho Doanh nghiệp</w:t>
      </w:r>
    </w:p>
    <w:p w:rsidR="005C3C9C" w:rsidRPr="008A66C9" w:rsidRDefault="005C3C9C" w:rsidP="005C3C9C">
      <w:pPr>
        <w:pStyle w:val="ListParagraph"/>
        <w:spacing w:line="276" w:lineRule="auto"/>
        <w:rPr>
          <w:b/>
        </w:rPr>
      </w:pPr>
      <w:r w:rsidRPr="008A66C9">
        <w:rPr>
          <w:b/>
        </w:rPr>
        <w:t>+ Youtube</w:t>
      </w:r>
      <w:r w:rsidR="008A66C9" w:rsidRPr="008A66C9">
        <w:rPr>
          <w:b/>
        </w:rPr>
        <w:t>:</w:t>
      </w:r>
    </w:p>
    <w:p w:rsidR="008A66C9" w:rsidRDefault="008A66C9" w:rsidP="005C3C9C">
      <w:pPr>
        <w:pStyle w:val="ListParagraph"/>
        <w:spacing w:line="276" w:lineRule="auto"/>
      </w:pPr>
      <w:r>
        <w:t>→ Nơi đăng tải các Video của chương trình VBCC</w:t>
      </w:r>
    </w:p>
    <w:p w:rsidR="008A66C9" w:rsidRDefault="008A66C9" w:rsidP="005C3C9C">
      <w:pPr>
        <w:pStyle w:val="ListParagraph"/>
        <w:spacing w:line="276" w:lineRule="auto"/>
      </w:pPr>
      <w:r>
        <w:t xml:space="preserve">→ Đăng tải các TVC của Doanh nghiệp (sắp xếp </w:t>
      </w:r>
      <w:proofErr w:type="gramStart"/>
      <w:r>
        <w:t>theo</w:t>
      </w:r>
      <w:proofErr w:type="gramEnd"/>
      <w:r>
        <w:t xml:space="preserve"> chuyên mục, ngành nghề của doanh nghiệp)</w:t>
      </w:r>
    </w:p>
    <w:p w:rsidR="009805C6" w:rsidRPr="009805C6" w:rsidRDefault="009805C6" w:rsidP="009805C6">
      <w:pPr>
        <w:spacing w:line="276" w:lineRule="auto"/>
        <w:ind w:left="360"/>
        <w:rPr>
          <w:b/>
        </w:rPr>
      </w:pPr>
      <w:r>
        <w:rPr>
          <w:b/>
          <w:color w:val="FF0000"/>
        </w:rPr>
        <w:t>(*)</w:t>
      </w:r>
      <w:r w:rsidRPr="009805C6">
        <w:rPr>
          <w:b/>
          <w:color w:val="FF0000"/>
        </w:rPr>
        <w:t>Xây dựng Ứng dụng di động</w:t>
      </w:r>
      <w:r>
        <w:rPr>
          <w:b/>
          <w:color w:val="FF0000"/>
        </w:rPr>
        <w:t xml:space="preserve"> </w:t>
      </w:r>
      <w:r w:rsidRPr="009805C6">
        <w:rPr>
          <w:b/>
        </w:rPr>
        <w:t>(Yếu tố tạo nên sự khác biệt với các Hệ thống hiện có</w:t>
      </w:r>
      <w:r>
        <w:rPr>
          <w:b/>
        </w:rPr>
        <w:t>, đi đầu trong ứng dụng kết nối doanh nghiệp</w:t>
      </w:r>
      <w:r w:rsidRPr="009805C6">
        <w:rPr>
          <w:b/>
        </w:rPr>
        <w:t>)</w:t>
      </w:r>
    </w:p>
    <w:p w:rsidR="008A66C9" w:rsidRPr="008A66C9" w:rsidRDefault="008A66C9" w:rsidP="008A66C9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8A66C9">
        <w:rPr>
          <w:b/>
        </w:rPr>
        <w:t>Giai đoạn xây dựng cơ sở dữ liệu</w:t>
      </w:r>
    </w:p>
    <w:p w:rsidR="008A66C9" w:rsidRDefault="008A66C9" w:rsidP="008A66C9">
      <w:pPr>
        <w:spacing w:line="276" w:lineRule="auto"/>
        <w:ind w:left="360"/>
      </w:pPr>
      <w:r>
        <w:t>Cơ sở dữ liệu bao gồm các chỉ mục sau:</w:t>
      </w:r>
    </w:p>
    <w:p w:rsidR="008A66C9" w:rsidRDefault="008A66C9" w:rsidP="008A66C9">
      <w:pPr>
        <w:spacing w:line="276" w:lineRule="auto"/>
        <w:ind w:left="360"/>
      </w:pPr>
      <w:r>
        <w:t>- Thông tin cơ bản Doanh nghiệp</w:t>
      </w:r>
    </w:p>
    <w:p w:rsidR="008A66C9" w:rsidRDefault="008A66C9" w:rsidP="008A66C9">
      <w:pPr>
        <w:spacing w:line="276" w:lineRule="auto"/>
        <w:ind w:left="360"/>
      </w:pPr>
      <w:r>
        <w:t>- Thông tin chi tiết: Hình ảnh thương hiệu, Các giải thưởng danh hiệu chứng chỉ, Báo giá giới thiệu sản phẩm lĩnh vực kinh doanh (nếu có)</w:t>
      </w:r>
    </w:p>
    <w:p w:rsidR="008A66C9" w:rsidRDefault="008A66C9" w:rsidP="008A66C9">
      <w:pPr>
        <w:spacing w:line="276" w:lineRule="auto"/>
        <w:ind w:left="360"/>
      </w:pPr>
      <w:r>
        <w:t>- Phiếu thu thập thông tin: Mối quan tâm, Nhu cầu kết nối của doanh nghiệp, Mong muốn kỳ vọng khi tham gia</w:t>
      </w:r>
      <w:proofErr w:type="gramStart"/>
      <w:r>
        <w:t>,…</w:t>
      </w:r>
      <w:proofErr w:type="gramEnd"/>
    </w:p>
    <w:p w:rsidR="008A66C9" w:rsidRPr="008A66C9" w:rsidRDefault="008A66C9" w:rsidP="008A66C9">
      <w:pPr>
        <w:spacing w:line="276" w:lineRule="auto"/>
        <w:ind w:left="360"/>
        <w:rPr>
          <w:b/>
        </w:rPr>
      </w:pPr>
      <w:r w:rsidRPr="008A66C9">
        <w:rPr>
          <w:b/>
        </w:rPr>
        <w:t>3. Giai đoạn kết nối doanh nghiệp</w:t>
      </w:r>
    </w:p>
    <w:p w:rsidR="008A66C9" w:rsidRDefault="008A66C9" w:rsidP="008A66C9">
      <w:pPr>
        <w:spacing w:line="276" w:lineRule="auto"/>
        <w:ind w:left="360"/>
      </w:pPr>
      <w:r>
        <w:t>- Phân tích trên cơ sở dữ liệu để tạo mối liên kết, đề xuất khách quan</w:t>
      </w:r>
    </w:p>
    <w:p w:rsidR="008A66C9" w:rsidRDefault="008A66C9" w:rsidP="008A66C9">
      <w:pPr>
        <w:spacing w:line="276" w:lineRule="auto"/>
        <w:ind w:left="360"/>
      </w:pPr>
      <w:r>
        <w:t xml:space="preserve">- Dựa vào phiếu </w:t>
      </w:r>
      <w:proofErr w:type="gramStart"/>
      <w:r>
        <w:t>thu</w:t>
      </w:r>
      <w:proofErr w:type="gramEnd"/>
      <w:r>
        <w:t xml:space="preserve"> thập thông tin nhận định nhu cầu của doanh nghiệp để thỏa mãn mục tiêu kết nối của doanh nghiệp</w:t>
      </w:r>
    </w:p>
    <w:p w:rsidR="008A66C9" w:rsidRDefault="008A66C9" w:rsidP="008A66C9">
      <w:pPr>
        <w:spacing w:line="276" w:lineRule="auto"/>
        <w:ind w:left="360"/>
      </w:pPr>
      <w:r>
        <w:lastRenderedPageBreak/>
        <w:t xml:space="preserve">- Dựa theo cookie, phân tích hàng </w:t>
      </w:r>
      <w:proofErr w:type="gramStart"/>
      <w:r>
        <w:t>vi</w:t>
      </w:r>
      <w:proofErr w:type="gramEnd"/>
      <w:r>
        <w:t xml:space="preserve"> của các doanh nghiệp để đưa ra các chương trình để thỏa mãn nhu cầu kết nối</w:t>
      </w:r>
      <w:r w:rsidR="00426371">
        <w:t xml:space="preserve"> → đưa ra các Offer Dịch vụ Quảng bá cho Doanh nghiệp</w:t>
      </w:r>
    </w:p>
    <w:p w:rsidR="008A66C9" w:rsidRDefault="008A66C9" w:rsidP="008A66C9">
      <w:pPr>
        <w:spacing w:line="276" w:lineRule="auto"/>
        <w:rPr>
          <w:b/>
        </w:rPr>
      </w:pPr>
      <w:r w:rsidRPr="008A66C9">
        <w:rPr>
          <w:b/>
        </w:rPr>
        <w:t>V</w:t>
      </w:r>
      <w:r w:rsidR="00CA6C6C">
        <w:rPr>
          <w:b/>
        </w:rPr>
        <w:t>I</w:t>
      </w:r>
      <w:r w:rsidRPr="008A66C9">
        <w:rPr>
          <w:b/>
        </w:rPr>
        <w:t xml:space="preserve">. </w:t>
      </w:r>
      <w:r w:rsidR="00426371">
        <w:rPr>
          <w:b/>
        </w:rPr>
        <w:t>Kế hoạch timeline cụ thể và dự toán</w:t>
      </w:r>
    </w:p>
    <w:p w:rsidR="00CA6C6C" w:rsidRPr="00CA6C6C" w:rsidRDefault="00CA6C6C" w:rsidP="008A66C9">
      <w:pPr>
        <w:spacing w:line="276" w:lineRule="auto"/>
        <w:rPr>
          <w:b/>
          <w:color w:val="FF0000"/>
        </w:rPr>
      </w:pPr>
      <w:r w:rsidRPr="00CA6C6C">
        <w:rPr>
          <w:b/>
          <w:color w:val="FF0000"/>
        </w:rPr>
        <w:t>Timeline</w:t>
      </w:r>
    </w:p>
    <w:p w:rsidR="00426371" w:rsidRDefault="00426371" w:rsidP="008A66C9">
      <w:pPr>
        <w:spacing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486400" cy="3200400"/>
            <wp:effectExtent l="0" t="3810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26371" w:rsidRDefault="00426371" w:rsidP="008A66C9">
      <w:pPr>
        <w:spacing w:line="276" w:lineRule="auto"/>
        <w:rPr>
          <w:b/>
        </w:rPr>
      </w:pPr>
      <w:r>
        <w:rPr>
          <w:b/>
          <w:noProof/>
        </w:rPr>
        <w:drawing>
          <wp:inline distT="0" distB="0" distL="0" distR="0" wp14:anchorId="285CE35A" wp14:editId="0E8AC260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CA6C6C" w:rsidRPr="004F330D" w:rsidRDefault="00426371" w:rsidP="008A66C9">
      <w:pPr>
        <w:spacing w:line="276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FA3EACA" wp14:editId="2E73414B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5D4A8E" w:rsidRDefault="005D4A8E" w:rsidP="008A66C9">
      <w:pPr>
        <w:spacing w:line="276" w:lineRule="auto"/>
        <w:rPr>
          <w:b/>
        </w:rPr>
      </w:pPr>
      <w:r w:rsidRPr="005D4A8E">
        <w:rPr>
          <w:b/>
        </w:rPr>
        <w:t xml:space="preserve">VII. </w:t>
      </w:r>
      <w:r>
        <w:rPr>
          <w:b/>
        </w:rPr>
        <w:t>Cơ sở và tính khả thi</w:t>
      </w:r>
    </w:p>
    <w:p w:rsidR="005D4A8E" w:rsidRDefault="00DA20B3" w:rsidP="00DA20B3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Kết nối trong khu vực</w:t>
      </w:r>
      <w:r w:rsidR="00AB149F">
        <w:rPr>
          <w:b/>
        </w:rPr>
        <w:t>:</w:t>
      </w:r>
    </w:p>
    <w:p w:rsidR="00DA20B3" w:rsidRPr="00DA20B3" w:rsidRDefault="00DA20B3" w:rsidP="00DA20B3">
      <w:pPr>
        <w:pStyle w:val="ListParagraph"/>
        <w:spacing w:line="276" w:lineRule="auto"/>
      </w:pPr>
      <w:r w:rsidRPr="00DA20B3">
        <w:t>+ Các khách hàng cũ của cá nhân và công ty</w:t>
      </w:r>
    </w:p>
    <w:p w:rsidR="00DA20B3" w:rsidRPr="00DA20B3" w:rsidRDefault="00DA20B3" w:rsidP="00DA20B3">
      <w:pPr>
        <w:pStyle w:val="ListParagraph"/>
        <w:spacing w:line="276" w:lineRule="auto"/>
      </w:pPr>
      <w:r w:rsidRPr="00DA20B3">
        <w:t>+ Thông qua Hiệp hội doanh nghiệp trẻ</w:t>
      </w:r>
    </w:p>
    <w:p w:rsidR="00DA20B3" w:rsidRPr="00DA20B3" w:rsidRDefault="00DA20B3" w:rsidP="00DA20B3">
      <w:pPr>
        <w:pStyle w:val="ListParagraph"/>
        <w:spacing w:line="276" w:lineRule="auto"/>
      </w:pPr>
      <w:r w:rsidRPr="00DA20B3">
        <w:t>+ Thông qua BNI Hải Dương</w:t>
      </w:r>
      <w:r w:rsidR="00AA086C">
        <w:t xml:space="preserve"> </w:t>
      </w:r>
      <w:r w:rsidR="00AA086C" w:rsidRPr="00AA086C">
        <w:rPr>
          <w:i/>
          <w:color w:val="FF0000"/>
        </w:rPr>
        <w:t>(Chú ý thảo luận thêm)</w:t>
      </w:r>
    </w:p>
    <w:p w:rsidR="00DA20B3" w:rsidRPr="00DA20B3" w:rsidRDefault="00DA20B3" w:rsidP="00DA20B3">
      <w:pPr>
        <w:pStyle w:val="ListParagraph"/>
        <w:spacing w:line="276" w:lineRule="auto"/>
      </w:pPr>
      <w:r w:rsidRPr="00DA20B3">
        <w:t>+ Hiệp hội doanh nghiệp Hưng Yên</w:t>
      </w:r>
    </w:p>
    <w:p w:rsidR="00DA20B3" w:rsidRDefault="00DA20B3" w:rsidP="00DA20B3">
      <w:pPr>
        <w:pStyle w:val="ListParagraph"/>
        <w:spacing w:line="276" w:lineRule="auto"/>
      </w:pPr>
      <w:r w:rsidRPr="00DA20B3">
        <w:t>+ Các mối quan hệ khác</w:t>
      </w:r>
    </w:p>
    <w:p w:rsidR="00AB149F" w:rsidRPr="00AB149F" w:rsidRDefault="00AB149F" w:rsidP="00DA20B3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B149F">
        <w:rPr>
          <w:b/>
        </w:rPr>
        <w:t>Kiến thức, kỹ năng:</w:t>
      </w:r>
    </w:p>
    <w:p w:rsidR="00DA20B3" w:rsidRDefault="00AB149F" w:rsidP="00AB149F">
      <w:pPr>
        <w:pStyle w:val="ListParagraph"/>
        <w:spacing w:line="276" w:lineRule="auto"/>
      </w:pPr>
      <w:r>
        <w:t xml:space="preserve">+ </w:t>
      </w:r>
      <w:r w:rsidR="00DA20B3">
        <w:t xml:space="preserve">Am hiểu về nhu cầu doanh nghiệp, hiểu rõ quy trình hoạt động doanh </w:t>
      </w:r>
      <w:proofErr w:type="gramStart"/>
      <w:r w:rsidR="00DA20B3">
        <w:t>nghiệp</w:t>
      </w:r>
      <w:proofErr w:type="gramEnd"/>
    </w:p>
    <w:p w:rsidR="00DA20B3" w:rsidRDefault="00AB149F" w:rsidP="00AB149F">
      <w:pPr>
        <w:pStyle w:val="ListParagraph"/>
        <w:spacing w:line="276" w:lineRule="auto"/>
      </w:pPr>
      <w:r>
        <w:t xml:space="preserve">+ </w:t>
      </w:r>
      <w:r w:rsidR="00DA20B3">
        <w:t>Cơ sở về mặt công nghệ và kỹ năng Social Marketing, Online Marketing</w:t>
      </w:r>
    </w:p>
    <w:p w:rsidR="00AB149F" w:rsidRDefault="00AB149F" w:rsidP="00AB149F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B149F">
        <w:rPr>
          <w:b/>
        </w:rPr>
        <w:t>Tài nguyên hiện có:</w:t>
      </w:r>
    </w:p>
    <w:p w:rsidR="00AB149F" w:rsidRPr="00AB149F" w:rsidRDefault="00AB149F" w:rsidP="00AB149F">
      <w:pPr>
        <w:pStyle w:val="ListParagraph"/>
        <w:spacing w:line="276" w:lineRule="auto"/>
      </w:pPr>
      <w:r w:rsidRPr="00AB149F">
        <w:t>+ Data Email doanh nghiệp → có thể sử dụng Email Marketing</w:t>
      </w:r>
    </w:p>
    <w:p w:rsidR="00AB149F" w:rsidRPr="00AB149F" w:rsidRDefault="00AB149F" w:rsidP="00AB149F">
      <w:pPr>
        <w:pStyle w:val="ListParagraph"/>
        <w:spacing w:line="276" w:lineRule="auto"/>
      </w:pPr>
      <w:r w:rsidRPr="00AB149F">
        <w:t>+ Data số điện thoại → Telesales</w:t>
      </w:r>
    </w:p>
    <w:p w:rsidR="00AB149F" w:rsidRDefault="00AB149F" w:rsidP="00AB149F">
      <w:pPr>
        <w:pStyle w:val="ListParagraph"/>
        <w:spacing w:line="276" w:lineRule="auto"/>
      </w:pPr>
      <w:r w:rsidRPr="00AB149F">
        <w:t>+ Website + Fanpage + Group: Hỗ trợ SEO</w:t>
      </w:r>
    </w:p>
    <w:p w:rsidR="00AB149F" w:rsidRDefault="00AB149F" w:rsidP="00AB149F">
      <w:pPr>
        <w:pStyle w:val="ListParagraph"/>
        <w:numPr>
          <w:ilvl w:val="0"/>
          <w:numId w:val="1"/>
        </w:numPr>
        <w:spacing w:line="276" w:lineRule="auto"/>
        <w:rPr>
          <w:b/>
          <w:color w:val="FF0000"/>
          <w:highlight w:val="yellow"/>
        </w:rPr>
      </w:pPr>
      <w:r w:rsidRPr="00AB149F">
        <w:rPr>
          <w:b/>
          <w:color w:val="FF0000"/>
          <w:highlight w:val="yellow"/>
        </w:rPr>
        <w:t>Hạn chế:</w:t>
      </w:r>
    </w:p>
    <w:p w:rsidR="00AB149F" w:rsidRPr="00AB149F" w:rsidRDefault="00AB149F" w:rsidP="00AB149F">
      <w:pPr>
        <w:pStyle w:val="ListParagraph"/>
        <w:spacing w:line="276" w:lineRule="auto"/>
      </w:pPr>
      <w:r w:rsidRPr="00AB149F">
        <w:t>+ Hạn mức tài chính</w:t>
      </w:r>
    </w:p>
    <w:p w:rsidR="00AB149F" w:rsidRPr="00AB149F" w:rsidRDefault="00AB149F" w:rsidP="00AB149F">
      <w:pPr>
        <w:pStyle w:val="ListParagraph"/>
        <w:spacing w:line="276" w:lineRule="auto"/>
      </w:pPr>
      <w:r w:rsidRPr="00AB149F">
        <w:t>+ Hạn chế nhân sự</w:t>
      </w:r>
    </w:p>
    <w:p w:rsidR="00AB149F" w:rsidRPr="00AB149F" w:rsidRDefault="00AB149F" w:rsidP="00AB149F">
      <w:pPr>
        <w:pStyle w:val="ListParagraph"/>
        <w:spacing w:line="276" w:lineRule="auto"/>
      </w:pPr>
      <w:r w:rsidRPr="00AB149F">
        <w:t>+ Chưa có nguyên mẫu về sản phẩm</w:t>
      </w:r>
    </w:p>
    <w:p w:rsidR="00AB149F" w:rsidRPr="00AB149F" w:rsidRDefault="00AB149F" w:rsidP="00AB149F">
      <w:pPr>
        <w:pStyle w:val="ListParagraph"/>
        <w:spacing w:line="276" w:lineRule="auto"/>
      </w:pPr>
      <w:r w:rsidRPr="00AB149F">
        <w:t>+ Chưa có kinh nghiệm vận hành hệ thống lớn</w:t>
      </w:r>
    </w:p>
    <w:p w:rsidR="00AB149F" w:rsidRDefault="00AB149F" w:rsidP="00AB149F">
      <w:pPr>
        <w:pStyle w:val="ListParagraph"/>
        <w:spacing w:line="276" w:lineRule="auto"/>
      </w:pPr>
      <w:r w:rsidRPr="00AB149F">
        <w:lastRenderedPageBreak/>
        <w:t>+ Yếu trong mảng tổ chức Marketing Offline</w:t>
      </w:r>
    </w:p>
    <w:p w:rsidR="002A0697" w:rsidRDefault="002A0697" w:rsidP="002A0697">
      <w:pPr>
        <w:spacing w:line="276" w:lineRule="auto"/>
        <w:rPr>
          <w:b/>
        </w:rPr>
      </w:pPr>
      <w:r w:rsidRPr="002A0697">
        <w:rPr>
          <w:b/>
        </w:rPr>
        <w:t xml:space="preserve">VIII. </w:t>
      </w:r>
      <w:r>
        <w:rPr>
          <w:b/>
        </w:rPr>
        <w:t>Đối thủ cạnh tranh</w:t>
      </w:r>
    </w:p>
    <w:p w:rsidR="002A0697" w:rsidRDefault="002A0697" w:rsidP="002A069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 xml:space="preserve">VBF: Vietnam bussiness forum </w:t>
      </w:r>
      <w:hyperlink r:id="rId28" w:history="1">
        <w:r w:rsidRPr="00BC538E">
          <w:rPr>
            <w:rStyle w:val="Hyperlink"/>
            <w:b/>
          </w:rPr>
          <w:t>http://www.vbf.org.vn/vi/</w:t>
        </w:r>
      </w:hyperlink>
    </w:p>
    <w:p w:rsidR="002A0697" w:rsidRPr="002A0697" w:rsidRDefault="002A0697" w:rsidP="002A0697">
      <w:pPr>
        <w:pStyle w:val="ListParagraph"/>
        <w:spacing w:line="276" w:lineRule="auto"/>
      </w:pPr>
      <w:r w:rsidRPr="002A0697">
        <w:t>Tổ chức cá nhân thâm niên trên 20 năm – Uy tín trong và ngoài nước</w:t>
      </w:r>
    </w:p>
    <w:p w:rsidR="002A0697" w:rsidRDefault="002A0697" w:rsidP="002A069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 xml:space="preserve">BNI: </w:t>
      </w:r>
      <w:hyperlink r:id="rId29" w:history="1">
        <w:r w:rsidRPr="00BC538E">
          <w:rPr>
            <w:rStyle w:val="Hyperlink"/>
            <w:b/>
          </w:rPr>
          <w:t>http://bni.vn</w:t>
        </w:r>
      </w:hyperlink>
    </w:p>
    <w:p w:rsidR="002A0697" w:rsidRPr="002A0697" w:rsidRDefault="002A0697" w:rsidP="002A0697">
      <w:pPr>
        <w:pStyle w:val="ListParagraph"/>
        <w:spacing w:line="276" w:lineRule="auto"/>
      </w:pPr>
      <w:r w:rsidRPr="002A0697">
        <w:t>Tổ chức tư nhân có thâm niên và mạng lưới rộng</w:t>
      </w:r>
    </w:p>
    <w:p w:rsidR="002A0697" w:rsidRDefault="002A0697" w:rsidP="002A069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 xml:space="preserve">Phòng thương mại và công nghiệp Việt Nam: VCCi </w:t>
      </w:r>
      <w:hyperlink r:id="rId30" w:history="1">
        <w:r w:rsidRPr="00BC538E">
          <w:rPr>
            <w:rStyle w:val="Hyperlink"/>
            <w:b/>
          </w:rPr>
          <w:t>http://vcci.com.vn/</w:t>
        </w:r>
      </w:hyperlink>
    </w:p>
    <w:p w:rsidR="002A0697" w:rsidRDefault="002A0697" w:rsidP="002A0697">
      <w:pPr>
        <w:pStyle w:val="ListParagraph"/>
        <w:spacing w:line="276" w:lineRule="auto"/>
      </w:pPr>
      <w:r w:rsidRPr="002A0697">
        <w:t>Tổ chức nhà nước – tiềm lực tài chính mạnh – uy tín bậc nhất</w:t>
      </w:r>
    </w:p>
    <w:p w:rsidR="005D17D0" w:rsidRDefault="005D17D0" w:rsidP="005D17D0">
      <w:pPr>
        <w:pStyle w:val="ListParagraph"/>
        <w:numPr>
          <w:ilvl w:val="0"/>
          <w:numId w:val="1"/>
        </w:numPr>
        <w:spacing w:line="276" w:lineRule="auto"/>
      </w:pPr>
      <w:r w:rsidRPr="005D17D0">
        <w:rPr>
          <w:b/>
        </w:rPr>
        <w:t>Các trang thông tin doanh nghiệp:</w:t>
      </w:r>
      <w:r>
        <w:t xml:space="preserve"> </w:t>
      </w:r>
      <w:hyperlink r:id="rId31" w:history="1">
        <w:r w:rsidRPr="00AA086C">
          <w:rPr>
            <w:rStyle w:val="Hyperlink"/>
            <w:b/>
          </w:rPr>
          <w:t>http://trangvangvietnam.com/</w:t>
        </w:r>
      </w:hyperlink>
    </w:p>
    <w:p w:rsidR="002A0697" w:rsidRDefault="002A0697" w:rsidP="002A069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Hiệp hội doanh nghiệp các tỉnh</w:t>
      </w:r>
    </w:p>
    <w:p w:rsidR="002A0697" w:rsidRDefault="002A0697" w:rsidP="002A0697">
      <w:pPr>
        <w:spacing w:line="276" w:lineRule="auto"/>
        <w:ind w:left="360"/>
        <w:rPr>
          <w:b/>
          <w:color w:val="FF0000"/>
        </w:rPr>
      </w:pPr>
      <w:r w:rsidRPr="002A0697">
        <w:rPr>
          <w:b/>
          <w:color w:val="FF0000"/>
          <w:highlight w:val="yellow"/>
        </w:rPr>
        <w:t>Kiến tạo lối đi riêng</w:t>
      </w:r>
    </w:p>
    <w:p w:rsidR="002A0697" w:rsidRPr="002A0697" w:rsidRDefault="002A0697" w:rsidP="002A0697">
      <w:pPr>
        <w:pStyle w:val="ListParagraph"/>
        <w:numPr>
          <w:ilvl w:val="0"/>
          <w:numId w:val="1"/>
        </w:numPr>
        <w:spacing w:line="276" w:lineRule="auto"/>
      </w:pPr>
      <w:r w:rsidRPr="002A0697">
        <w:t xml:space="preserve">Tập trung vào </w:t>
      </w:r>
      <w:r w:rsidR="00AA086C">
        <w:t xml:space="preserve">xây dựng </w:t>
      </w:r>
      <w:r w:rsidR="00AA086C" w:rsidRPr="00AA086C">
        <w:rPr>
          <w:color w:val="FF0000"/>
          <w:u w:val="single"/>
        </w:rPr>
        <w:t>cộng đồng kết nối</w:t>
      </w:r>
      <w:r w:rsidRPr="002A0697">
        <w:t xml:space="preserve"> online</w:t>
      </w:r>
    </w:p>
    <w:p w:rsidR="002A0697" w:rsidRDefault="002A0697" w:rsidP="002A0697">
      <w:pPr>
        <w:pStyle w:val="ListParagraph"/>
        <w:numPr>
          <w:ilvl w:val="0"/>
          <w:numId w:val="1"/>
        </w:numPr>
        <w:spacing w:line="276" w:lineRule="auto"/>
      </w:pPr>
      <w:r w:rsidRPr="002A0697">
        <w:t>Tận dung cách mạng công nghiệp 4.0</w:t>
      </w:r>
    </w:p>
    <w:p w:rsidR="002A0697" w:rsidRDefault="002A0697" w:rsidP="002A0697">
      <w:pPr>
        <w:pStyle w:val="ListParagraph"/>
        <w:numPr>
          <w:ilvl w:val="0"/>
          <w:numId w:val="1"/>
        </w:numPr>
        <w:spacing w:line="276" w:lineRule="auto"/>
      </w:pPr>
      <w:r>
        <w:t>Tối ưu chi phí cho đối tác tham gia</w:t>
      </w:r>
    </w:p>
    <w:p w:rsidR="002A0697" w:rsidRDefault="002A0697" w:rsidP="002A0697">
      <w:pPr>
        <w:pStyle w:val="ListParagraph"/>
        <w:numPr>
          <w:ilvl w:val="0"/>
          <w:numId w:val="1"/>
        </w:numPr>
        <w:spacing w:line="276" w:lineRule="auto"/>
      </w:pPr>
      <w:r>
        <w:t>Đón đầu xu hướng Internet kết nối vạn vật</w:t>
      </w:r>
    </w:p>
    <w:p w:rsidR="002A0697" w:rsidRDefault="002A0697" w:rsidP="002A0697">
      <w:pPr>
        <w:pStyle w:val="ListParagraph"/>
        <w:numPr>
          <w:ilvl w:val="0"/>
          <w:numId w:val="1"/>
        </w:numPr>
        <w:spacing w:line="276" w:lineRule="auto"/>
      </w:pPr>
      <w:r>
        <w:t>Phát triển dựa trên mô hình Kinh tế chia sẻ</w:t>
      </w:r>
    </w:p>
    <w:p w:rsidR="002A0697" w:rsidRDefault="002A0697" w:rsidP="002A0697">
      <w:pPr>
        <w:pStyle w:val="ListParagraph"/>
        <w:numPr>
          <w:ilvl w:val="0"/>
          <w:numId w:val="1"/>
        </w:numPr>
        <w:spacing w:line="276" w:lineRule="auto"/>
      </w:pPr>
      <w:r>
        <w:t>Trọng điểm vào các doanh nghiệp vừa và nhỏ, các Startup</w:t>
      </w:r>
    </w:p>
    <w:p w:rsidR="002A0697" w:rsidRDefault="002A0697" w:rsidP="002A0697">
      <w:pPr>
        <w:pStyle w:val="ListParagraph"/>
        <w:numPr>
          <w:ilvl w:val="0"/>
          <w:numId w:val="1"/>
        </w:numPr>
        <w:spacing w:line="276" w:lineRule="auto"/>
        <w:rPr>
          <w:i/>
        </w:rPr>
      </w:pPr>
      <w:r>
        <w:rPr>
          <w:i/>
        </w:rPr>
        <w:t>“</w:t>
      </w:r>
      <w:r w:rsidRPr="002A0697">
        <w:rPr>
          <w:i/>
        </w:rPr>
        <w:t>Mở rộng đối tượng tham gia đến các tiểu thương, cá nhân kinh doanh</w:t>
      </w:r>
      <w:r>
        <w:rPr>
          <w:i/>
        </w:rPr>
        <w:t>”</w:t>
      </w:r>
    </w:p>
    <w:p w:rsidR="001D5313" w:rsidRDefault="001D5313" w:rsidP="001D5313">
      <w:pPr>
        <w:spacing w:line="276" w:lineRule="auto"/>
        <w:rPr>
          <w:b/>
        </w:rPr>
      </w:pPr>
      <w:r w:rsidRPr="001D5313">
        <w:rPr>
          <w:b/>
        </w:rPr>
        <w:t xml:space="preserve">IX. </w:t>
      </w:r>
      <w:r w:rsidR="005D17D0">
        <w:rPr>
          <w:b/>
        </w:rPr>
        <w:t>Triển khai</w:t>
      </w:r>
    </w:p>
    <w:p w:rsidR="00D8594D" w:rsidRDefault="00D8594D" w:rsidP="001D5313">
      <w:pPr>
        <w:spacing w:line="276" w:lineRule="auto"/>
        <w:rPr>
          <w:b/>
        </w:rPr>
      </w:pPr>
      <w:r>
        <w:rPr>
          <w:b/>
        </w:rPr>
        <w:t>1. Mô hình cạnh tranh</w:t>
      </w:r>
    </w:p>
    <w:p w:rsidR="00D8594D" w:rsidRDefault="00D8594D" w:rsidP="001D5313">
      <w:pPr>
        <w:spacing w:line="276" w:lineRule="auto"/>
      </w:pPr>
      <w:r w:rsidRPr="00D8594D">
        <w:t xml:space="preserve">- Đi vào tính năng nâng cao, </w:t>
      </w:r>
      <w:r w:rsidR="00C42B62">
        <w:t xml:space="preserve">cung cấp thông tin một các </w:t>
      </w:r>
      <w:r w:rsidRPr="00D8594D">
        <w:t>chi tiết</w:t>
      </w:r>
      <w:r w:rsidR="00C42B62">
        <w:t xml:space="preserve"> nhất để tạo</w:t>
      </w:r>
      <w:r w:rsidRPr="00D8594D">
        <w:t xml:space="preserve"> khác biệt hóa</w:t>
      </w:r>
    </w:p>
    <w:p w:rsidR="00C42B62" w:rsidRPr="00D8594D" w:rsidRDefault="00C42B62" w:rsidP="001D5313">
      <w:pPr>
        <w:spacing w:line="276" w:lineRule="auto"/>
      </w:pPr>
      <w:r>
        <w:t>- Tổng hợp nhiều tính năng, thông tin, dịch vụ, xây dựng dần trong từng giai đoạn</w:t>
      </w:r>
    </w:p>
    <w:p w:rsidR="00D8594D" w:rsidRDefault="00D8594D" w:rsidP="001D5313">
      <w:pPr>
        <w:spacing w:line="276" w:lineRule="auto"/>
      </w:pPr>
      <w:r w:rsidRPr="00D8594D">
        <w:t>- Giao diện thân thiện, tính năng dễ sử dụng</w:t>
      </w:r>
    </w:p>
    <w:p w:rsidR="002C588A" w:rsidRPr="00D8594D" w:rsidRDefault="002C588A" w:rsidP="001D5313">
      <w:pPr>
        <w:spacing w:line="276" w:lineRule="auto"/>
      </w:pPr>
      <w:r>
        <w:t>- Để cao tính tương tác giữa người dùng với nhau, và người dùng với chương trình VBCC</w:t>
      </w:r>
    </w:p>
    <w:p w:rsidR="00D8594D" w:rsidRDefault="00D8594D" w:rsidP="001D5313">
      <w:pPr>
        <w:spacing w:line="276" w:lineRule="auto"/>
      </w:pPr>
      <w:r w:rsidRPr="00D8594D">
        <w:t>- Dịch vụ nhanh và chính xác</w:t>
      </w:r>
      <w:r>
        <w:t xml:space="preserve"> (Phản hồi thông tin, xác nhận trong 24h kể cả ngày lễ, Hỗ trợ trong giai đoạn đăng ký và cập nhật thông tin…)</w:t>
      </w:r>
    </w:p>
    <w:p w:rsidR="00D8594D" w:rsidRDefault="00D8594D" w:rsidP="001D5313">
      <w:pPr>
        <w:spacing w:line="276" w:lineRule="auto"/>
      </w:pPr>
      <w:r>
        <w:lastRenderedPageBreak/>
        <w:t xml:space="preserve">- </w:t>
      </w:r>
      <w:r w:rsidRPr="00D8594D">
        <w:rPr>
          <w:highlight w:val="yellow"/>
        </w:rPr>
        <w:t xml:space="preserve">Các </w:t>
      </w:r>
      <w:r w:rsidR="006A3EDB">
        <w:rPr>
          <w:highlight w:val="yellow"/>
        </w:rPr>
        <w:t>ứng dụng</w:t>
      </w:r>
      <w:r w:rsidRPr="00D8594D">
        <w:rPr>
          <w:highlight w:val="yellow"/>
        </w:rPr>
        <w:t>, dịch vụ mở rộng như:</w:t>
      </w:r>
      <w:r>
        <w:t xml:space="preserve"> </w:t>
      </w:r>
      <w:r w:rsidRPr="00D8594D">
        <w:rPr>
          <w:b/>
        </w:rPr>
        <w:t>Youtube</w:t>
      </w:r>
      <w:r>
        <w:t xml:space="preserve">, </w:t>
      </w:r>
      <w:r w:rsidRPr="00D8594D">
        <w:rPr>
          <w:b/>
        </w:rPr>
        <w:t>Facebook</w:t>
      </w:r>
      <w:r>
        <w:t xml:space="preserve"> </w:t>
      </w:r>
      <w:proofErr w:type="gramStart"/>
      <w:r>
        <w:t>( điểm</w:t>
      </w:r>
      <w:proofErr w:type="gramEnd"/>
      <w:r>
        <w:t xml:space="preserve"> khác biệt )</w:t>
      </w:r>
      <w:r w:rsidR="006A3EDB">
        <w:t xml:space="preserve">, </w:t>
      </w:r>
      <w:r w:rsidR="006A3EDB" w:rsidRPr="006A3EDB">
        <w:rPr>
          <w:b/>
        </w:rPr>
        <w:t>Ứng dụng App Mobile</w:t>
      </w:r>
    </w:p>
    <w:p w:rsidR="00D8594D" w:rsidRPr="00D8594D" w:rsidRDefault="00D8594D" w:rsidP="001D5313">
      <w:pPr>
        <w:spacing w:line="276" w:lineRule="auto"/>
      </w:pPr>
      <w:r>
        <w:t>- Tối ưu chi phí và lợi ích cho đối tác dựa trên các tính năng khác biệt</w:t>
      </w:r>
    </w:p>
    <w:p w:rsidR="001D5313" w:rsidRDefault="00D8594D" w:rsidP="001D5313">
      <w:pPr>
        <w:spacing w:line="276" w:lineRule="auto"/>
        <w:rPr>
          <w:b/>
        </w:rPr>
      </w:pPr>
      <w:proofErr w:type="gramStart"/>
      <w:r>
        <w:rPr>
          <w:b/>
        </w:rPr>
        <w:t>2</w:t>
      </w:r>
      <w:r w:rsidR="00FA2846">
        <w:rPr>
          <w:b/>
        </w:rPr>
        <w:t>.</w:t>
      </w:r>
      <w:r w:rsidR="007C36D1">
        <w:rPr>
          <w:b/>
        </w:rPr>
        <w:t>Tính</w:t>
      </w:r>
      <w:proofErr w:type="gramEnd"/>
      <w:r w:rsidR="007C36D1">
        <w:rPr>
          <w:b/>
        </w:rPr>
        <w:t xml:space="preserve"> năng</w:t>
      </w:r>
      <w:r w:rsidR="001D5313">
        <w:rPr>
          <w:b/>
        </w:rPr>
        <w:t xml:space="preserve">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311"/>
        <w:gridCol w:w="1134"/>
        <w:gridCol w:w="2268"/>
        <w:gridCol w:w="1671"/>
      </w:tblGrid>
      <w:tr w:rsidR="007C36D1" w:rsidTr="00F2137E">
        <w:tc>
          <w:tcPr>
            <w:tcW w:w="3192" w:type="dxa"/>
          </w:tcPr>
          <w:p w:rsidR="007C36D1" w:rsidRDefault="007C36D1" w:rsidP="001D5313">
            <w:pPr>
              <w:spacing w:line="276" w:lineRule="auto"/>
              <w:rPr>
                <w:b/>
              </w:rPr>
            </w:pPr>
            <w:r>
              <w:rPr>
                <w:b/>
              </w:rPr>
              <w:t>Danh mục ngành nghề</w:t>
            </w:r>
          </w:p>
        </w:tc>
        <w:tc>
          <w:tcPr>
            <w:tcW w:w="2445" w:type="dxa"/>
            <w:gridSpan w:val="2"/>
          </w:tcPr>
          <w:p w:rsidR="007C36D1" w:rsidRDefault="007C36D1" w:rsidP="001D5313">
            <w:pPr>
              <w:spacing w:line="276" w:lineRule="auto"/>
            </w:pPr>
            <w:r w:rsidRPr="00F2137E">
              <w:rPr>
                <w:highlight w:val="cyan"/>
              </w:rPr>
              <w:t>Đăng ký hội viên</w:t>
            </w:r>
          </w:p>
          <w:p w:rsidR="00F2137E" w:rsidRPr="00566268" w:rsidRDefault="00F2137E" w:rsidP="001D5313">
            <w:pPr>
              <w:spacing w:line="276" w:lineRule="auto"/>
            </w:pPr>
            <w:r>
              <w:t>( Form đăng ký và Chính sách Xác nhận thành viên )</w:t>
            </w:r>
          </w:p>
        </w:tc>
        <w:tc>
          <w:tcPr>
            <w:tcW w:w="2268" w:type="dxa"/>
          </w:tcPr>
          <w:p w:rsidR="007C36D1" w:rsidRDefault="007C36D1" w:rsidP="001D5313">
            <w:pPr>
              <w:spacing w:line="276" w:lineRule="auto"/>
            </w:pPr>
            <w:r w:rsidRPr="00F2137E">
              <w:rPr>
                <w:highlight w:val="cyan"/>
              </w:rPr>
              <w:t>Đăng Nhập</w:t>
            </w:r>
          </w:p>
          <w:p w:rsidR="00F2137E" w:rsidRPr="00566268" w:rsidRDefault="00F2137E" w:rsidP="001D5313">
            <w:pPr>
              <w:spacing w:line="276" w:lineRule="auto"/>
            </w:pPr>
            <w:r>
              <w:t>( Đăng nhập để tải tài liệu, Mở tính năng theo cấp hội viên )</w:t>
            </w:r>
          </w:p>
        </w:tc>
        <w:tc>
          <w:tcPr>
            <w:tcW w:w="1671" w:type="dxa"/>
          </w:tcPr>
          <w:p w:rsidR="007C36D1" w:rsidRDefault="007C36D1" w:rsidP="001D5313">
            <w:pPr>
              <w:spacing w:line="276" w:lineRule="auto"/>
            </w:pPr>
            <w:r w:rsidRPr="00F2137E">
              <w:rPr>
                <w:highlight w:val="yellow"/>
              </w:rPr>
              <w:t>Trang tin</w:t>
            </w:r>
          </w:p>
          <w:p w:rsidR="00F2137E" w:rsidRDefault="00F2137E" w:rsidP="001D5313">
            <w:pPr>
              <w:spacing w:line="276" w:lineRule="auto"/>
            </w:pPr>
            <w:r>
              <w:t>- Văn bản pháp luật</w:t>
            </w:r>
          </w:p>
          <w:p w:rsidR="00F2137E" w:rsidRDefault="00F2137E" w:rsidP="001D5313">
            <w:pPr>
              <w:spacing w:line="276" w:lineRule="auto"/>
            </w:pPr>
            <w:r>
              <w:t>- Tin tức thị trường</w:t>
            </w:r>
          </w:p>
          <w:p w:rsidR="00F2137E" w:rsidRPr="00566268" w:rsidRDefault="00F2137E" w:rsidP="001D5313">
            <w:pPr>
              <w:spacing w:line="276" w:lineRule="auto"/>
            </w:pPr>
            <w:r>
              <w:t>- Tài liệu E-book</w:t>
            </w:r>
          </w:p>
        </w:tc>
      </w:tr>
      <w:tr w:rsidR="005D17D0" w:rsidTr="009E554D">
        <w:tc>
          <w:tcPr>
            <w:tcW w:w="3192" w:type="dxa"/>
          </w:tcPr>
          <w:p w:rsidR="005D17D0" w:rsidRDefault="005D17D0" w:rsidP="001D5313">
            <w:pPr>
              <w:spacing w:line="276" w:lineRule="auto"/>
              <w:rPr>
                <w:b/>
              </w:rPr>
            </w:pPr>
            <w:r>
              <w:rPr>
                <w:b/>
              </w:rPr>
              <w:t>Tìm kiếm (cơ bản)</w:t>
            </w:r>
          </w:p>
        </w:tc>
        <w:tc>
          <w:tcPr>
            <w:tcW w:w="6384" w:type="dxa"/>
            <w:gridSpan w:val="4"/>
          </w:tcPr>
          <w:p w:rsidR="005D17D0" w:rsidRPr="00566268" w:rsidRDefault="005D17D0" w:rsidP="001D5313">
            <w:pPr>
              <w:spacing w:line="276" w:lineRule="auto"/>
            </w:pPr>
          </w:p>
        </w:tc>
      </w:tr>
      <w:tr w:rsidR="00566268" w:rsidTr="00F2137E">
        <w:tc>
          <w:tcPr>
            <w:tcW w:w="3192" w:type="dxa"/>
          </w:tcPr>
          <w:p w:rsidR="00566268" w:rsidRDefault="00566268" w:rsidP="001D5313">
            <w:pPr>
              <w:spacing w:line="276" w:lineRule="auto"/>
              <w:rPr>
                <w:b/>
              </w:rPr>
            </w:pPr>
            <w:r>
              <w:rPr>
                <w:b/>
              </w:rPr>
              <w:t>Tiềm kiếm (cho hội viên)</w:t>
            </w:r>
          </w:p>
        </w:tc>
        <w:tc>
          <w:tcPr>
            <w:tcW w:w="1311" w:type="dxa"/>
          </w:tcPr>
          <w:p w:rsidR="00566268" w:rsidRPr="00566268" w:rsidRDefault="00566268" w:rsidP="001D5313">
            <w:pPr>
              <w:spacing w:line="276" w:lineRule="auto"/>
            </w:pPr>
            <w:r w:rsidRPr="00566268">
              <w:t>Tỉnh thành</w:t>
            </w:r>
          </w:p>
        </w:tc>
        <w:tc>
          <w:tcPr>
            <w:tcW w:w="1134" w:type="dxa"/>
          </w:tcPr>
          <w:p w:rsidR="00566268" w:rsidRPr="00566268" w:rsidRDefault="00566268" w:rsidP="001D5313">
            <w:pPr>
              <w:spacing w:line="276" w:lineRule="auto"/>
            </w:pPr>
            <w:r w:rsidRPr="00566268">
              <w:t>Ngành nghề</w:t>
            </w:r>
          </w:p>
        </w:tc>
        <w:tc>
          <w:tcPr>
            <w:tcW w:w="3939" w:type="dxa"/>
            <w:gridSpan w:val="2"/>
          </w:tcPr>
          <w:p w:rsidR="00566268" w:rsidRPr="00566268" w:rsidRDefault="00566268" w:rsidP="001D5313">
            <w:pPr>
              <w:spacing w:line="276" w:lineRule="auto"/>
              <w:rPr>
                <w:color w:val="FF0000"/>
              </w:rPr>
            </w:pPr>
            <w:r w:rsidRPr="00566268">
              <w:rPr>
                <w:color w:val="FF0000"/>
                <w:highlight w:val="yellow"/>
              </w:rPr>
              <w:t>Tính năng lọc nâng cao</w:t>
            </w:r>
            <w:r>
              <w:rPr>
                <w:color w:val="FF0000"/>
              </w:rPr>
              <w:t>(*)</w:t>
            </w:r>
          </w:p>
          <w:p w:rsidR="00566268" w:rsidRPr="00566268" w:rsidRDefault="00566268" w:rsidP="00566268">
            <w:pPr>
              <w:spacing w:line="276" w:lineRule="auto"/>
            </w:pPr>
            <w:r w:rsidRPr="00566268">
              <w:t>- Sản phẩm chính</w:t>
            </w:r>
          </w:p>
          <w:p w:rsidR="00566268" w:rsidRPr="00566268" w:rsidRDefault="00566268" w:rsidP="00566268">
            <w:pPr>
              <w:spacing w:line="276" w:lineRule="auto"/>
            </w:pPr>
            <w:r w:rsidRPr="00566268">
              <w:t>- Quy mô</w:t>
            </w:r>
          </w:p>
          <w:p w:rsidR="00566268" w:rsidRPr="00566268" w:rsidRDefault="00566268" w:rsidP="00566268">
            <w:pPr>
              <w:spacing w:line="276" w:lineRule="auto"/>
            </w:pPr>
            <w:r w:rsidRPr="00566268">
              <w:t>- Số năm kinh nghiệm</w:t>
            </w:r>
          </w:p>
          <w:p w:rsidR="00566268" w:rsidRPr="00566268" w:rsidRDefault="00566268" w:rsidP="00566268">
            <w:pPr>
              <w:spacing w:line="276" w:lineRule="auto"/>
            </w:pPr>
            <w:r w:rsidRPr="00566268">
              <w:t>- Các giải thưởng</w:t>
            </w:r>
          </w:p>
          <w:p w:rsidR="00566268" w:rsidRDefault="00566268" w:rsidP="002C588A">
            <w:pPr>
              <w:tabs>
                <w:tab w:val="right" w:pos="3723"/>
              </w:tabs>
              <w:spacing w:line="276" w:lineRule="auto"/>
            </w:pPr>
            <w:r w:rsidRPr="00566268">
              <w:t>- Nhu cầu hợp tác</w:t>
            </w:r>
            <w:r w:rsidR="002C588A">
              <w:tab/>
            </w:r>
          </w:p>
          <w:p w:rsidR="002C588A" w:rsidRPr="00566268" w:rsidRDefault="002C588A" w:rsidP="002C588A">
            <w:pPr>
              <w:tabs>
                <w:tab w:val="right" w:pos="3723"/>
              </w:tabs>
              <w:spacing w:line="276" w:lineRule="auto"/>
            </w:pPr>
          </w:p>
        </w:tc>
      </w:tr>
      <w:tr w:rsidR="002C588A" w:rsidTr="001F46CC">
        <w:tc>
          <w:tcPr>
            <w:tcW w:w="3192" w:type="dxa"/>
          </w:tcPr>
          <w:p w:rsidR="002C588A" w:rsidRDefault="002C588A" w:rsidP="001D5313">
            <w:pPr>
              <w:spacing w:line="276" w:lineRule="auto"/>
              <w:rPr>
                <w:b/>
              </w:rPr>
            </w:pPr>
            <w:r w:rsidRPr="002C588A">
              <w:rPr>
                <w:b/>
                <w:highlight w:val="green"/>
              </w:rPr>
              <w:t>Tính năng tương tác</w:t>
            </w:r>
          </w:p>
        </w:tc>
        <w:tc>
          <w:tcPr>
            <w:tcW w:w="6384" w:type="dxa"/>
            <w:gridSpan w:val="4"/>
          </w:tcPr>
          <w:p w:rsidR="002C588A" w:rsidRPr="00850A49" w:rsidRDefault="002C588A" w:rsidP="002C588A">
            <w:pPr>
              <w:spacing w:line="276" w:lineRule="auto"/>
            </w:pPr>
            <w:r w:rsidRPr="00850A49">
              <w:t xml:space="preserve">- </w:t>
            </w:r>
            <w:r w:rsidRPr="00850A49">
              <w:rPr>
                <w:b/>
              </w:rPr>
              <w:t>Chat trên Web</w:t>
            </w:r>
            <w:r w:rsidRPr="00850A49">
              <w:t xml:space="preserve"> (tương tự các ứng dụng chat) Có cho phép kết nối với Facebook Messenger</w:t>
            </w:r>
            <w:r w:rsidR="00850A49">
              <w:t>,</w:t>
            </w:r>
            <w:r w:rsidR="00850A49" w:rsidRPr="00850A49">
              <w:t xml:space="preserve"> Skype</w:t>
            </w:r>
            <w:r w:rsidR="00850A49">
              <w:t>, Viber, Zalo để chuyển tin nhắn sang các ứng dụng đó, thuận tiện cho người dùng</w:t>
            </w:r>
          </w:p>
          <w:p w:rsidR="002C588A" w:rsidRPr="00850A49" w:rsidRDefault="002C588A" w:rsidP="002C588A">
            <w:pPr>
              <w:spacing w:line="276" w:lineRule="auto"/>
            </w:pPr>
            <w:r w:rsidRPr="00850A49">
              <w:t xml:space="preserve">- </w:t>
            </w:r>
            <w:r w:rsidRPr="00850A49">
              <w:rPr>
                <w:b/>
              </w:rPr>
              <w:t>Nút liên hệ trực tiếp</w:t>
            </w:r>
            <w:r w:rsidRPr="00850A49">
              <w:t xml:space="preserve"> để hiển thị Email – Số điện thoại, các kênh liên hệ khác như Skype, Zalo</w:t>
            </w:r>
            <w:proofErr w:type="gramStart"/>
            <w:r w:rsidRPr="00850A49">
              <w:t>,…</w:t>
            </w:r>
            <w:proofErr w:type="gramEnd"/>
          </w:p>
          <w:p w:rsidR="002C588A" w:rsidRPr="00850A49" w:rsidRDefault="002C588A" w:rsidP="002C588A">
            <w:pPr>
              <w:spacing w:line="276" w:lineRule="auto"/>
            </w:pPr>
            <w:r w:rsidRPr="00850A49">
              <w:t xml:space="preserve">- </w:t>
            </w:r>
            <w:r w:rsidRPr="00850A49">
              <w:rPr>
                <w:b/>
              </w:rPr>
              <w:t>Tính năng quản lý</w:t>
            </w:r>
            <w:r w:rsidRPr="00850A49">
              <w:t xml:space="preserve"> liên lạc, danh bạ, hộp thư</w:t>
            </w:r>
            <w:r w:rsidR="00850A49" w:rsidRPr="00850A49">
              <w:t xml:space="preserve"> (tương tự Gmail)</w:t>
            </w:r>
          </w:p>
          <w:p w:rsidR="002C588A" w:rsidRPr="00850A49" w:rsidRDefault="002C588A" w:rsidP="002C588A">
            <w:pPr>
              <w:spacing w:line="276" w:lineRule="auto"/>
            </w:pPr>
            <w:r w:rsidRPr="00850A49">
              <w:t xml:space="preserve">- </w:t>
            </w:r>
            <w:r w:rsidRPr="00850A49">
              <w:rPr>
                <w:b/>
              </w:rPr>
              <w:t>Cho phép gửi email</w:t>
            </w:r>
            <w:r w:rsidRPr="00850A49">
              <w:t xml:space="preserve"> marketing trong cộng đồng</w:t>
            </w:r>
          </w:p>
          <w:p w:rsidR="00850A49" w:rsidRDefault="00850A49" w:rsidP="002C588A">
            <w:pPr>
              <w:spacing w:line="276" w:lineRule="auto"/>
            </w:pPr>
            <w:r w:rsidRPr="00850A49">
              <w:t xml:space="preserve">- </w:t>
            </w:r>
            <w:r w:rsidRPr="00850A49">
              <w:rPr>
                <w:b/>
              </w:rPr>
              <w:t>Cho phép đặt lịch</w:t>
            </w:r>
            <w:r w:rsidRPr="00850A49">
              <w:t xml:space="preserve"> hẹn, gửi </w:t>
            </w:r>
            <w:r w:rsidRPr="00850A49">
              <w:rPr>
                <w:b/>
              </w:rPr>
              <w:t>yêu cầu kết nối</w:t>
            </w:r>
            <w:proofErr w:type="gramStart"/>
            <w:r w:rsidRPr="00850A49">
              <w:t>,…</w:t>
            </w:r>
            <w:proofErr w:type="gramEnd"/>
          </w:p>
          <w:p w:rsidR="00850A49" w:rsidRDefault="00850A49" w:rsidP="002C588A">
            <w:pPr>
              <w:spacing w:line="276" w:lineRule="auto"/>
            </w:pPr>
            <w:r>
              <w:t xml:space="preserve">- Các </w:t>
            </w:r>
            <w:r w:rsidRPr="00850A49">
              <w:rPr>
                <w:b/>
              </w:rPr>
              <w:t>đối tác đã kết nối</w:t>
            </w:r>
            <w:r>
              <w:t xml:space="preserve"> với nhau thành công sẽ được quyền </w:t>
            </w:r>
            <w:r w:rsidRPr="00850A49">
              <w:rPr>
                <w:b/>
              </w:rPr>
              <w:t>đánh giá đối tác</w:t>
            </w:r>
            <w:r>
              <w:t>, đánh giá sẽ được công khai trong cộng đồng</w:t>
            </w:r>
          </w:p>
          <w:p w:rsidR="005B406A" w:rsidRPr="00850A49" w:rsidRDefault="005B406A" w:rsidP="002C588A">
            <w:pPr>
              <w:spacing w:line="276" w:lineRule="auto"/>
              <w:rPr>
                <w:color w:val="FF0000"/>
              </w:rPr>
            </w:pPr>
            <w:r>
              <w:t xml:space="preserve">- Các </w:t>
            </w:r>
            <w:r w:rsidRPr="005B406A">
              <w:rPr>
                <w:b/>
              </w:rPr>
              <w:t>thành viên tích cực</w:t>
            </w:r>
            <w:r>
              <w:rPr>
                <w:b/>
              </w:rPr>
              <w:t xml:space="preserve"> của cộng đồng</w:t>
            </w:r>
            <w:r>
              <w:t xml:space="preserve">, sẽ được </w:t>
            </w:r>
            <w:r>
              <w:lastRenderedPageBreak/>
              <w:t>xếp hạng khách quan và công khai trên Web, ưu tiên hiển thị tại các vị trí cao</w:t>
            </w:r>
          </w:p>
        </w:tc>
      </w:tr>
    </w:tbl>
    <w:p w:rsidR="00077F96" w:rsidRDefault="004D6DC3" w:rsidP="00077F96">
      <w:pPr>
        <w:spacing w:line="276" w:lineRule="auto"/>
        <w:rPr>
          <w:b/>
        </w:rPr>
      </w:pPr>
      <w:r>
        <w:rPr>
          <w:b/>
        </w:rPr>
        <w:lastRenderedPageBreak/>
        <w:t>3</w:t>
      </w:r>
      <w:r w:rsidR="00077F96">
        <w:rPr>
          <w:b/>
        </w:rPr>
        <w:t xml:space="preserve">. </w:t>
      </w:r>
      <w:r>
        <w:rPr>
          <w:b/>
        </w:rPr>
        <w:t>Mô tả tính năng</w:t>
      </w:r>
    </w:p>
    <w:p w:rsidR="00077F96" w:rsidRDefault="00077F96" w:rsidP="00077F96">
      <w:pPr>
        <w:spacing w:line="276" w:lineRule="auto"/>
        <w:rPr>
          <w:b/>
        </w:rPr>
      </w:pPr>
      <w:r>
        <w:rPr>
          <w:b/>
        </w:rPr>
        <w:t xml:space="preserve">- </w:t>
      </w:r>
      <w:r w:rsidRPr="00077F96">
        <w:rPr>
          <w:b/>
        </w:rPr>
        <w:t>Mẫu</w:t>
      </w:r>
      <w:r>
        <w:t xml:space="preserve"> </w:t>
      </w:r>
      <w:r w:rsidRPr="00F2137E">
        <w:rPr>
          <w:highlight w:val="cyan"/>
        </w:rPr>
        <w:t>Đăng ký hội viên</w:t>
      </w:r>
      <w:r>
        <w:t xml:space="preserve">: </w:t>
      </w:r>
      <w:hyperlink r:id="rId32" w:history="1">
        <w:r w:rsidRPr="001C7701">
          <w:rPr>
            <w:rStyle w:val="Hyperlink"/>
            <w:b/>
          </w:rPr>
          <w:t>http://signup.trangvangvietnam.com/sign_up_now.asp</w:t>
        </w:r>
      </w:hyperlink>
    </w:p>
    <w:p w:rsidR="004D6DC3" w:rsidRDefault="004D6DC3" w:rsidP="004D6DC3">
      <w:pPr>
        <w:spacing w:line="276" w:lineRule="auto"/>
      </w:pPr>
      <w:r>
        <w:rPr>
          <w:b/>
        </w:rPr>
        <w:t xml:space="preserve">- </w:t>
      </w:r>
      <w:r w:rsidRPr="00F2137E">
        <w:rPr>
          <w:highlight w:val="yellow"/>
        </w:rPr>
        <w:t>Trang tin</w:t>
      </w:r>
      <w:r>
        <w:t xml:space="preserve">: cung cấp thông tin miễn phí và </w:t>
      </w:r>
      <w:proofErr w:type="gramStart"/>
      <w:r>
        <w:t>thu</w:t>
      </w:r>
      <w:proofErr w:type="gramEnd"/>
      <w:r>
        <w:t xml:space="preserve"> phí</w:t>
      </w:r>
      <w:r w:rsidR="00284601">
        <w:t xml:space="preserve"> </w:t>
      </w:r>
      <w:r w:rsidR="00284601" w:rsidRPr="00284601">
        <w:rPr>
          <w:b/>
        </w:rPr>
        <w:t>(giai đoạn sau)</w:t>
      </w:r>
    </w:p>
    <w:p w:rsidR="004D6DC3" w:rsidRDefault="004D6DC3" w:rsidP="004D6DC3">
      <w:pPr>
        <w:spacing w:line="276" w:lineRule="auto"/>
      </w:pPr>
      <w:r>
        <w:t>+ Miễn phí: Thông tin tin tức cơ bản</w:t>
      </w:r>
    </w:p>
    <w:p w:rsidR="004D6DC3" w:rsidRDefault="004D6DC3" w:rsidP="004D6DC3">
      <w:pPr>
        <w:spacing w:line="276" w:lineRule="auto"/>
      </w:pPr>
      <w:r>
        <w:t>+ Thu phí: E-book, kiến thức chuyên sâu, tin nội bộ</w:t>
      </w:r>
      <w:proofErr w:type="gramStart"/>
      <w:r>
        <w:t>,…</w:t>
      </w:r>
      <w:proofErr w:type="gramEnd"/>
    </w:p>
    <w:p w:rsidR="00077F96" w:rsidRDefault="004D6DC3" w:rsidP="001D5313">
      <w:pPr>
        <w:spacing w:line="276" w:lineRule="auto"/>
        <w:rPr>
          <w:b/>
        </w:rPr>
      </w:pPr>
      <w:r w:rsidRPr="004D6DC3">
        <w:rPr>
          <w:b/>
          <w:highlight w:val="cyan"/>
        </w:rPr>
        <w:t>Các chỉ mục Trang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6DC3" w:rsidTr="004D6DC3">
        <w:tc>
          <w:tcPr>
            <w:tcW w:w="3192" w:type="dxa"/>
          </w:tcPr>
          <w:p w:rsidR="004D6DC3" w:rsidRPr="004D6DC3" w:rsidRDefault="004D6DC3" w:rsidP="001D5313">
            <w:pPr>
              <w:spacing w:line="276" w:lineRule="auto"/>
              <w:rPr>
                <w:b/>
              </w:rPr>
            </w:pPr>
            <w:r w:rsidRPr="004D6DC3">
              <w:rPr>
                <w:b/>
              </w:rPr>
              <w:t>Văn bản pháp luật</w:t>
            </w:r>
          </w:p>
        </w:tc>
        <w:tc>
          <w:tcPr>
            <w:tcW w:w="3192" w:type="dxa"/>
          </w:tcPr>
          <w:p w:rsidR="004D6DC3" w:rsidRPr="00284601" w:rsidRDefault="00284601" w:rsidP="00284601">
            <w:pPr>
              <w:spacing w:line="276" w:lineRule="auto"/>
              <w:rPr>
                <w:b/>
              </w:rPr>
            </w:pPr>
            <w:r w:rsidRPr="00284601">
              <w:rPr>
                <w:b/>
              </w:rPr>
              <w:t>Tin tức thị trường</w:t>
            </w:r>
          </w:p>
        </w:tc>
        <w:tc>
          <w:tcPr>
            <w:tcW w:w="3192" w:type="dxa"/>
          </w:tcPr>
          <w:p w:rsidR="004D6DC3" w:rsidRPr="00284601" w:rsidRDefault="00284601" w:rsidP="001D5313">
            <w:pPr>
              <w:spacing w:line="276" w:lineRule="auto"/>
              <w:rPr>
                <w:b/>
              </w:rPr>
            </w:pPr>
            <w:r w:rsidRPr="00284601">
              <w:rPr>
                <w:b/>
              </w:rPr>
              <w:t>Tài liệu E-book</w:t>
            </w:r>
          </w:p>
        </w:tc>
      </w:tr>
      <w:tr w:rsidR="004D6DC3" w:rsidTr="004D6DC3">
        <w:tc>
          <w:tcPr>
            <w:tcW w:w="3192" w:type="dxa"/>
          </w:tcPr>
          <w:p w:rsidR="004D6DC3" w:rsidRDefault="004D6DC3" w:rsidP="001D5313">
            <w:pPr>
              <w:spacing w:line="276" w:lineRule="auto"/>
            </w:pPr>
            <w:r>
              <w:t xml:space="preserve">Văn bản luật liên quan đến doanh nghiệp </w:t>
            </w:r>
            <w:proofErr w:type="gramStart"/>
            <w:r>
              <w:t>( D.Sự</w:t>
            </w:r>
            <w:proofErr w:type="gramEnd"/>
            <w:r>
              <w:t>, D.Nghiệp, SHTT, Đ.Tư, C.Tranh, Thuế, Lao động, TMQT…)</w:t>
            </w:r>
          </w:p>
        </w:tc>
        <w:tc>
          <w:tcPr>
            <w:tcW w:w="3192" w:type="dxa"/>
          </w:tcPr>
          <w:p w:rsidR="004D6DC3" w:rsidRPr="00284601" w:rsidRDefault="00284601" w:rsidP="00284601">
            <w:pPr>
              <w:spacing w:line="276" w:lineRule="auto"/>
            </w:pPr>
            <w:r w:rsidRPr="00284601">
              <w:t>Hội chợ, Triển lãm, Hội thảo</w:t>
            </w:r>
            <w:proofErr w:type="gramStart"/>
            <w:r w:rsidRPr="00284601">
              <w:t>,…</w:t>
            </w:r>
            <w:proofErr w:type="gramEnd"/>
          </w:p>
        </w:tc>
        <w:tc>
          <w:tcPr>
            <w:tcW w:w="3192" w:type="dxa"/>
          </w:tcPr>
          <w:p w:rsidR="004D6DC3" w:rsidRPr="00284601" w:rsidRDefault="00284601" w:rsidP="001D5313">
            <w:pPr>
              <w:spacing w:line="276" w:lineRule="auto"/>
            </w:pPr>
            <w:r w:rsidRPr="00284601">
              <w:t>Tài liệu miễn phí (cơ bản)</w:t>
            </w:r>
          </w:p>
        </w:tc>
      </w:tr>
      <w:tr w:rsidR="004D6DC3" w:rsidTr="004D6DC3">
        <w:tc>
          <w:tcPr>
            <w:tcW w:w="3192" w:type="dxa"/>
          </w:tcPr>
          <w:p w:rsidR="004D6DC3" w:rsidRDefault="004D6DC3" w:rsidP="001D5313">
            <w:pPr>
              <w:spacing w:line="276" w:lineRule="auto"/>
            </w:pPr>
            <w:r>
              <w:t>Hướng dẫn thực hiện, thi hành các luật</w:t>
            </w:r>
            <w:r w:rsidR="00284601">
              <w:t xml:space="preserve"> </w:t>
            </w:r>
            <w:proofErr w:type="gramStart"/>
            <w:r w:rsidR="00284601">
              <w:t>( thành</w:t>
            </w:r>
            <w:proofErr w:type="gramEnd"/>
            <w:r w:rsidR="00284601">
              <w:t xml:space="preserve"> lập, đầu tư, kế toán, thuế,…)</w:t>
            </w:r>
          </w:p>
        </w:tc>
        <w:tc>
          <w:tcPr>
            <w:tcW w:w="3192" w:type="dxa"/>
          </w:tcPr>
          <w:p w:rsidR="004D6DC3" w:rsidRPr="00284601" w:rsidRDefault="00284601" w:rsidP="001D5313">
            <w:pPr>
              <w:spacing w:line="276" w:lineRule="auto"/>
            </w:pPr>
            <w:r w:rsidRPr="00284601">
              <w:t>Thông tin thị trường chung</w:t>
            </w:r>
          </w:p>
        </w:tc>
        <w:tc>
          <w:tcPr>
            <w:tcW w:w="3192" w:type="dxa"/>
          </w:tcPr>
          <w:p w:rsidR="004D6DC3" w:rsidRPr="00284601" w:rsidRDefault="00284601" w:rsidP="001D5313">
            <w:pPr>
              <w:spacing w:line="276" w:lineRule="auto"/>
            </w:pPr>
            <w:r w:rsidRPr="00284601">
              <w:t>Tài liệu dạng E-book, Khóa học, chuyên sâu</w:t>
            </w:r>
          </w:p>
        </w:tc>
      </w:tr>
    </w:tbl>
    <w:p w:rsidR="004D6DC3" w:rsidRDefault="006A3EDB" w:rsidP="001D5313">
      <w:pPr>
        <w:spacing w:line="276" w:lineRule="auto"/>
      </w:pPr>
      <w:r>
        <w:rPr>
          <w:b/>
        </w:rPr>
        <w:t xml:space="preserve">- Tính năng tìm kiếm cơ bản: </w:t>
      </w:r>
      <w:r w:rsidRPr="006A3EDB">
        <w:t xml:space="preserve">Tìm kiếm từ khóa </w:t>
      </w:r>
      <w:proofErr w:type="gramStart"/>
      <w:r w:rsidRPr="006A3EDB">
        <w:t>chung</w:t>
      </w:r>
      <w:proofErr w:type="gramEnd"/>
      <w:r w:rsidRPr="006A3EDB">
        <w:t xml:space="preserve"> chung như Google, để sau các Doanh nghiệp tham gia có thể cạnh tranh từ khóa và SEO</w:t>
      </w:r>
    </w:p>
    <w:p w:rsidR="006A3EDB" w:rsidRDefault="006A3EDB" w:rsidP="001D5313">
      <w:pPr>
        <w:spacing w:line="276" w:lineRule="auto"/>
      </w:pPr>
      <w:r>
        <w:t xml:space="preserve">- </w:t>
      </w:r>
      <w:r w:rsidRPr="006A3EDB">
        <w:rPr>
          <w:b/>
        </w:rPr>
        <w:t>Tính năng tìm kiếm nâng cao:</w:t>
      </w:r>
      <w:r>
        <w:t xml:space="preserve"> </w:t>
      </w:r>
    </w:p>
    <w:p w:rsidR="006A3EDB" w:rsidRDefault="006A3EDB" w:rsidP="001D5313">
      <w:pPr>
        <w:spacing w:line="276" w:lineRule="auto"/>
        <w:rPr>
          <w:b/>
        </w:rPr>
      </w:pPr>
      <w:r>
        <w:t xml:space="preserve">+ </w:t>
      </w:r>
      <w:r w:rsidRPr="00566268">
        <w:t>Tỉnh thành</w:t>
      </w:r>
      <w:r>
        <w:t xml:space="preserve">: Cho phép tìm kiếm đến tận cấp Phường -xã thị -trấn </w:t>
      </w:r>
      <w:r w:rsidRPr="006A3EDB">
        <w:rPr>
          <w:b/>
        </w:rPr>
        <w:t>(sâu hơn các trang hiện có trên thị trường)</w:t>
      </w:r>
      <w:r>
        <w:rPr>
          <w:b/>
        </w:rPr>
        <w:t xml:space="preserve"> </w:t>
      </w:r>
    </w:p>
    <w:p w:rsidR="006A3EDB" w:rsidRDefault="006A3EDB" w:rsidP="001D5313">
      <w:pPr>
        <w:spacing w:line="276" w:lineRule="auto"/>
      </w:pPr>
      <w:r w:rsidRPr="006A3EDB">
        <w:t>Sau có thể làm cơ sở phát triển Map dạng DiCity</w:t>
      </w:r>
    </w:p>
    <w:p w:rsidR="006A3EDB" w:rsidRDefault="006A3EDB" w:rsidP="001D5313">
      <w:pPr>
        <w:spacing w:line="276" w:lineRule="auto"/>
      </w:pPr>
      <w:r>
        <w:t xml:space="preserve">+ </w:t>
      </w:r>
      <w:r w:rsidRPr="00566268">
        <w:t>Ngành nghề</w:t>
      </w:r>
      <w:r>
        <w:t xml:space="preserve">: Như trang vàng </w:t>
      </w:r>
      <w:hyperlink r:id="rId33" w:history="1">
        <w:r w:rsidRPr="001C7701">
          <w:rPr>
            <w:rStyle w:val="Hyperlink"/>
          </w:rPr>
          <w:t>http://trangvangvietnam.com/findex.asp</w:t>
        </w:r>
      </w:hyperlink>
    </w:p>
    <w:p w:rsidR="006A3EDB" w:rsidRDefault="006A3EDB" w:rsidP="001D5313">
      <w:pPr>
        <w:spacing w:line="276" w:lineRule="auto"/>
      </w:pPr>
      <w:r>
        <w:t>Nhưng tinh gọn, và giao diện cải tiến thân thiện hơn</w:t>
      </w:r>
    </w:p>
    <w:p w:rsidR="006A3EDB" w:rsidRPr="00566268" w:rsidRDefault="006A3EDB" w:rsidP="006A3EDB">
      <w:pPr>
        <w:spacing w:line="276" w:lineRule="auto"/>
        <w:rPr>
          <w:color w:val="FF0000"/>
        </w:rPr>
      </w:pPr>
      <w:r>
        <w:rPr>
          <w:b/>
        </w:rPr>
        <w:t xml:space="preserve">- Khác biệt hóa dựa trên </w:t>
      </w:r>
      <w:r w:rsidRPr="00566268">
        <w:rPr>
          <w:color w:val="FF0000"/>
          <w:highlight w:val="yellow"/>
        </w:rPr>
        <w:t xml:space="preserve">Tính năng lọc nâng </w:t>
      </w:r>
      <w:proofErr w:type="gramStart"/>
      <w:r w:rsidRPr="00566268">
        <w:rPr>
          <w:color w:val="FF0000"/>
          <w:highlight w:val="yellow"/>
        </w:rPr>
        <w:t>cao</w:t>
      </w:r>
      <w:r>
        <w:rPr>
          <w:color w:val="FF0000"/>
        </w:rPr>
        <w:t>(</w:t>
      </w:r>
      <w:proofErr w:type="gramEnd"/>
      <w:r>
        <w:rPr>
          <w:color w:val="FF0000"/>
        </w:rPr>
        <w:t>*)</w:t>
      </w:r>
    </w:p>
    <w:p w:rsidR="007166A2" w:rsidRDefault="006A3EDB" w:rsidP="001D5313">
      <w:pPr>
        <w:spacing w:line="276" w:lineRule="auto"/>
      </w:pPr>
      <w:r>
        <w:t>(*)</w:t>
      </w:r>
      <w:r w:rsidRPr="00566268">
        <w:t>Nhu cầu hợp tác</w:t>
      </w:r>
      <w:r>
        <w:t xml:space="preserve">: dựa trên 2 yếu tố </w:t>
      </w:r>
    </w:p>
    <w:p w:rsidR="006A3EDB" w:rsidRDefault="006A3EDB" w:rsidP="001D5313">
      <w:pPr>
        <w:spacing w:line="276" w:lineRule="auto"/>
      </w:pPr>
      <w:r>
        <w:lastRenderedPageBreak/>
        <w:t>- Phân tích chủ quan của chương trình VBCC</w:t>
      </w:r>
    </w:p>
    <w:p w:rsidR="007166A2" w:rsidRDefault="006A3EDB" w:rsidP="001D5313">
      <w:pPr>
        <w:spacing w:line="276" w:lineRule="auto"/>
      </w:pPr>
      <w:r>
        <w:t xml:space="preserve">- </w:t>
      </w:r>
      <w:r w:rsidR="007166A2">
        <w:t>Theo đăng ký của doanh nghiệp: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66A2" w:rsidTr="007166A2">
        <w:tc>
          <w:tcPr>
            <w:tcW w:w="4788" w:type="dxa"/>
          </w:tcPr>
          <w:p w:rsidR="007166A2" w:rsidRPr="007166A2" w:rsidRDefault="007166A2" w:rsidP="007166A2">
            <w:pPr>
              <w:spacing w:line="276" w:lineRule="auto"/>
              <w:rPr>
                <w:sz w:val="24"/>
              </w:rPr>
            </w:pPr>
            <w:r w:rsidRPr="007166A2">
              <w:rPr>
                <w:sz w:val="24"/>
              </w:rPr>
              <w:t>Cần tìm nhà cung cấp, tìm đại lý phân phối</w:t>
            </w:r>
          </w:p>
          <w:p w:rsidR="007166A2" w:rsidRPr="007166A2" w:rsidRDefault="007166A2" w:rsidP="007166A2">
            <w:pPr>
              <w:spacing w:line="276" w:lineRule="auto"/>
              <w:rPr>
                <w:sz w:val="24"/>
              </w:rPr>
            </w:pPr>
          </w:p>
        </w:tc>
        <w:tc>
          <w:tcPr>
            <w:tcW w:w="4788" w:type="dxa"/>
          </w:tcPr>
          <w:p w:rsidR="007166A2" w:rsidRPr="007166A2" w:rsidRDefault="007166A2" w:rsidP="007166A2">
            <w:pPr>
              <w:spacing w:line="276" w:lineRule="auto"/>
              <w:rPr>
                <w:sz w:val="24"/>
              </w:rPr>
            </w:pPr>
            <w:r w:rsidRPr="007166A2">
              <w:rPr>
                <w:sz w:val="24"/>
              </w:rPr>
              <w:t xml:space="preserve">Nguyên mẫu có sẵn: </w:t>
            </w:r>
            <w:hyperlink r:id="rId34" w:history="1">
              <w:r w:rsidRPr="007166A2">
                <w:rPr>
                  <w:rStyle w:val="Hyperlink"/>
                  <w:sz w:val="24"/>
                </w:rPr>
                <w:t>http://timdaily.com.vn/</w:t>
              </w:r>
            </w:hyperlink>
          </w:p>
        </w:tc>
      </w:tr>
      <w:tr w:rsidR="007166A2" w:rsidTr="007166A2">
        <w:tc>
          <w:tcPr>
            <w:tcW w:w="4788" w:type="dxa"/>
          </w:tcPr>
          <w:p w:rsidR="007166A2" w:rsidRPr="007166A2" w:rsidRDefault="007166A2" w:rsidP="007166A2">
            <w:pPr>
              <w:spacing w:line="276" w:lineRule="auto"/>
              <w:rPr>
                <w:sz w:val="24"/>
              </w:rPr>
            </w:pPr>
            <w:r w:rsidRPr="007166A2">
              <w:rPr>
                <w:sz w:val="24"/>
              </w:rPr>
              <w:t>Cần tìm đơn vị dịch vu như kế toán – tài chính,</w:t>
            </w:r>
            <w:r>
              <w:rPr>
                <w:sz w:val="24"/>
              </w:rPr>
              <w:t xml:space="preserve"> marketing, quảng cáo</w:t>
            </w:r>
            <w:r w:rsidRPr="007166A2">
              <w:rPr>
                <w:sz w:val="24"/>
              </w:rPr>
              <w:t>…</w:t>
            </w:r>
          </w:p>
        </w:tc>
        <w:tc>
          <w:tcPr>
            <w:tcW w:w="4788" w:type="dxa"/>
          </w:tcPr>
          <w:p w:rsidR="007166A2" w:rsidRPr="007166A2" w:rsidRDefault="007166A2" w:rsidP="001D531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Tính năng để kết nối cung – cầu</w:t>
            </w:r>
          </w:p>
        </w:tc>
      </w:tr>
      <w:tr w:rsidR="007166A2" w:rsidTr="007166A2">
        <w:tc>
          <w:tcPr>
            <w:tcW w:w="4788" w:type="dxa"/>
          </w:tcPr>
          <w:p w:rsidR="007166A2" w:rsidRPr="007166A2" w:rsidRDefault="007166A2" w:rsidP="007166A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Cần tuyển dụng</w:t>
            </w:r>
          </w:p>
        </w:tc>
        <w:tc>
          <w:tcPr>
            <w:tcW w:w="4788" w:type="dxa"/>
          </w:tcPr>
          <w:p w:rsidR="007166A2" w:rsidRDefault="007166A2" w:rsidP="001D531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Kết nối Agency tuyển dụng với DN có nhu cầu</w:t>
            </w:r>
          </w:p>
        </w:tc>
      </w:tr>
      <w:tr w:rsidR="007166A2" w:rsidTr="007166A2">
        <w:tc>
          <w:tcPr>
            <w:tcW w:w="4788" w:type="dxa"/>
          </w:tcPr>
          <w:p w:rsidR="007166A2" w:rsidRDefault="007166A2" w:rsidP="007166A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Cần mua bán, sáp nhập, thanh lý tài sản</w:t>
            </w:r>
            <w:proofErr w:type="gramStart"/>
            <w:r>
              <w:rPr>
                <w:sz w:val="24"/>
              </w:rPr>
              <w:t>,…</w:t>
            </w:r>
            <w:proofErr w:type="gramEnd"/>
          </w:p>
        </w:tc>
        <w:tc>
          <w:tcPr>
            <w:tcW w:w="4788" w:type="dxa"/>
          </w:tcPr>
          <w:p w:rsidR="007166A2" w:rsidRDefault="007166A2" w:rsidP="001D531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Tính năng mở rộng sẽ phát triển sau</w:t>
            </w:r>
          </w:p>
        </w:tc>
      </w:tr>
    </w:tbl>
    <w:p w:rsidR="005B406A" w:rsidRDefault="005B406A" w:rsidP="007166A2">
      <w:pPr>
        <w:spacing w:line="276" w:lineRule="auto"/>
      </w:pPr>
    </w:p>
    <w:p w:rsidR="007166A2" w:rsidRDefault="005B406A" w:rsidP="007166A2">
      <w:pPr>
        <w:spacing w:line="276" w:lineRule="auto"/>
      </w:pPr>
      <w:r>
        <w:t xml:space="preserve">- </w:t>
      </w:r>
      <w:r w:rsidRPr="002C588A">
        <w:rPr>
          <w:b/>
          <w:highlight w:val="green"/>
        </w:rPr>
        <w:t>Tính năng tương tác</w:t>
      </w:r>
      <w:r>
        <w:rPr>
          <w:b/>
        </w:rPr>
        <w:t xml:space="preserve"> tạo lên cộng đồng và là công cụ để duy trì tính kết nối trong cộng đồng</w:t>
      </w:r>
    </w:p>
    <w:p w:rsidR="007166A2" w:rsidRDefault="007166A2" w:rsidP="007166A2">
      <w:pPr>
        <w:spacing w:line="276" w:lineRule="auto"/>
        <w:rPr>
          <w:b/>
        </w:rPr>
      </w:pPr>
      <w:r w:rsidRPr="007166A2">
        <w:rPr>
          <w:b/>
        </w:rPr>
        <w:t>4. Yêu cầu kỹ thuật</w:t>
      </w:r>
    </w:p>
    <w:p w:rsidR="007166A2" w:rsidRPr="007166A2" w:rsidRDefault="007166A2" w:rsidP="007166A2">
      <w:pPr>
        <w:spacing w:line="276" w:lineRule="auto"/>
      </w:pPr>
      <w:r w:rsidRPr="007166A2">
        <w:t>- Hosting – VPS ổn định cao, có backup bảo mật dữ liệu (chấp nhận chi phí đầu tư ban đầu cao)</w:t>
      </w:r>
      <w:r>
        <w:t xml:space="preserve"> vì đây là yếu tố tối thiểu của chất lượng dịch vụ</w:t>
      </w:r>
    </w:p>
    <w:p w:rsidR="007166A2" w:rsidRDefault="007166A2" w:rsidP="007166A2">
      <w:pPr>
        <w:spacing w:line="276" w:lineRule="auto"/>
      </w:pPr>
      <w:r w:rsidRPr="007166A2">
        <w:t xml:space="preserve">- Website không lỗi vặt như Font chữ, màu sắc, lỗi </w:t>
      </w:r>
      <w:proofErr w:type="gramStart"/>
      <w:r w:rsidRPr="007166A2">
        <w:t>trang, ….</w:t>
      </w:r>
      <w:proofErr w:type="gramEnd"/>
    </w:p>
    <w:p w:rsidR="007166A2" w:rsidRDefault="007166A2" w:rsidP="007166A2">
      <w:pPr>
        <w:spacing w:line="276" w:lineRule="auto"/>
      </w:pPr>
      <w:r>
        <w:t>- Thiết kế hình ảnh chuyên nghiệp có nhận diện thương hiệu Chương trình VBCC</w:t>
      </w:r>
    </w:p>
    <w:p w:rsidR="007166A2" w:rsidRDefault="007166A2" w:rsidP="007166A2">
      <w:pPr>
        <w:spacing w:line="276" w:lineRule="auto"/>
      </w:pPr>
      <w:r>
        <w:t xml:space="preserve">- Code có thể nâng cấp, chỉnh sửa phù hợp với từng giai đoạn phát triển. </w:t>
      </w:r>
      <w:proofErr w:type="gramStart"/>
      <w:r>
        <w:t>không</w:t>
      </w:r>
      <w:proofErr w:type="gramEnd"/>
      <w:r>
        <w:t xml:space="preserve"> bó được hạn chế, bó hẹp khả năng mở rộng, hay dùng công nghệ cũ để thiết kế</w:t>
      </w:r>
    </w:p>
    <w:p w:rsidR="00925524" w:rsidRPr="00925524" w:rsidRDefault="00925524" w:rsidP="007166A2">
      <w:pPr>
        <w:spacing w:line="276" w:lineRule="auto"/>
        <w:rPr>
          <w:b/>
        </w:rPr>
      </w:pPr>
      <w:r w:rsidRPr="00925524">
        <w:rPr>
          <w:b/>
        </w:rPr>
        <w:t xml:space="preserve">X. </w:t>
      </w:r>
      <w:r w:rsidR="002C588A">
        <w:rPr>
          <w:b/>
        </w:rPr>
        <w:t>Mô hình</w:t>
      </w:r>
      <w:r w:rsidRPr="00925524">
        <w:rPr>
          <w:b/>
        </w:rPr>
        <w:t xml:space="preserve"> kinh doanh</w:t>
      </w:r>
    </w:p>
    <w:p w:rsidR="00925524" w:rsidRPr="00925524" w:rsidRDefault="00925524" w:rsidP="007166A2">
      <w:pPr>
        <w:spacing w:line="276" w:lineRule="auto"/>
        <w:rPr>
          <w:b/>
        </w:rPr>
      </w:pPr>
      <w:r w:rsidRPr="00925524">
        <w:rPr>
          <w:b/>
        </w:rPr>
        <w:t>1. Khách hàng mục tiêu</w:t>
      </w:r>
    </w:p>
    <w:p w:rsidR="00925524" w:rsidRDefault="00890558" w:rsidP="007166A2">
      <w:pPr>
        <w:spacing w:line="276" w:lineRule="auto"/>
      </w:pPr>
      <w:r>
        <w:t>1.1 Khách hàng chính:</w:t>
      </w:r>
    </w:p>
    <w:p w:rsidR="00925524" w:rsidRDefault="00925524" w:rsidP="007166A2">
      <w:pPr>
        <w:spacing w:line="276" w:lineRule="auto"/>
      </w:pPr>
      <w:r>
        <w:t>+ Các doanh nghiệp vừa và nhỏ, Chưa có sự đầu tư cho marketing</w:t>
      </w:r>
    </w:p>
    <w:p w:rsidR="00925524" w:rsidRDefault="00925524" w:rsidP="007166A2">
      <w:pPr>
        <w:spacing w:line="276" w:lineRule="auto"/>
      </w:pPr>
      <w:r>
        <w:t>+ Tập trung tại khu vực Hải Dương, Hưng Yên</w:t>
      </w:r>
    </w:p>
    <w:p w:rsidR="00925524" w:rsidRDefault="00890558" w:rsidP="007166A2">
      <w:pPr>
        <w:spacing w:line="276" w:lineRule="auto"/>
      </w:pPr>
      <w:r>
        <w:t>1.2.</w:t>
      </w:r>
      <w:r w:rsidR="00925524">
        <w:t xml:space="preserve"> Khách hàng khác:</w:t>
      </w:r>
    </w:p>
    <w:p w:rsidR="00925524" w:rsidRDefault="00925524" w:rsidP="007166A2">
      <w:pPr>
        <w:spacing w:line="276" w:lineRule="auto"/>
      </w:pPr>
      <w:r>
        <w:t>+ Doanh nghiệp tập đoàn trong các khu công nghiệp</w:t>
      </w:r>
    </w:p>
    <w:p w:rsidR="00925524" w:rsidRDefault="00925524" w:rsidP="007166A2">
      <w:pPr>
        <w:spacing w:line="276" w:lineRule="auto"/>
      </w:pPr>
      <w:r>
        <w:t>+ Các cửa hàng kinh doanh lớn, có nhu cầu kết nối</w:t>
      </w:r>
    </w:p>
    <w:p w:rsidR="00890558" w:rsidRDefault="00890558" w:rsidP="007166A2">
      <w:pPr>
        <w:spacing w:line="276" w:lineRule="auto"/>
      </w:pPr>
      <w:r>
        <w:t xml:space="preserve">1.3. Phân loại khách hàng </w:t>
      </w:r>
      <w:proofErr w:type="gramStart"/>
      <w:r>
        <w:t>theo</w:t>
      </w:r>
      <w:proofErr w:type="gramEnd"/>
      <w:r>
        <w:t xml:space="preserve"> nhu cầu:</w:t>
      </w:r>
    </w:p>
    <w:p w:rsidR="00890558" w:rsidRDefault="00890558" w:rsidP="007166A2">
      <w:pPr>
        <w:spacing w:line="276" w:lineRule="auto"/>
      </w:pPr>
      <w:r>
        <w:t>- Nhóm 1: Nhu cầu tìm đối tác</w:t>
      </w:r>
    </w:p>
    <w:p w:rsidR="00890558" w:rsidRDefault="00890558" w:rsidP="007166A2">
      <w:pPr>
        <w:spacing w:line="276" w:lineRule="auto"/>
      </w:pPr>
      <w:r>
        <w:lastRenderedPageBreak/>
        <w:t>+ Mục đích tham gia: *</w:t>
      </w:r>
      <w:r w:rsidR="00C41825">
        <w:t xml:space="preserve"> </w:t>
      </w:r>
      <w:r>
        <w:t>Tối ưu chi phí tăng lợi nhuận (Tìm đối tác cung ứng vật tư, TÌm nhà phân phối)</w:t>
      </w:r>
    </w:p>
    <w:p w:rsidR="00890558" w:rsidRDefault="00890558" w:rsidP="007166A2">
      <w:pPr>
        <w:spacing w:line="276" w:lineRule="auto"/>
      </w:pPr>
      <w:r>
        <w:tab/>
      </w:r>
      <w:r>
        <w:tab/>
      </w:r>
      <w:r>
        <w:tab/>
        <w:t xml:space="preserve">     * Bán sản phẩm dịch vụ trực tiếp</w:t>
      </w:r>
    </w:p>
    <w:p w:rsidR="00890558" w:rsidRDefault="00890558" w:rsidP="007166A2">
      <w:pPr>
        <w:spacing w:line="276" w:lineRule="auto"/>
      </w:pPr>
      <w:r>
        <w:t>+ Đối tượng cụ thể: Công ty sản xuất, Công ty cung ứng dịch vụ, Công ty về chuyển giao công nghệ</w:t>
      </w:r>
    </w:p>
    <w:p w:rsidR="00890558" w:rsidRDefault="00890558" w:rsidP="007166A2">
      <w:pPr>
        <w:spacing w:line="276" w:lineRule="auto"/>
      </w:pPr>
      <w:r>
        <w:t>- Nhóm 2: Nhu cầu làm thương hiệu</w:t>
      </w:r>
    </w:p>
    <w:p w:rsidR="00890558" w:rsidRDefault="00890558" w:rsidP="007166A2">
      <w:pPr>
        <w:spacing w:line="276" w:lineRule="auto"/>
      </w:pPr>
      <w:r>
        <w:t>+ Mục đích tham gia:</w:t>
      </w:r>
      <w:r w:rsidR="0091375A">
        <w:t xml:space="preserve"> * Thương hiệu công ty, thương hiệu sản phẩm</w:t>
      </w:r>
    </w:p>
    <w:p w:rsidR="0091375A" w:rsidRDefault="0091375A" w:rsidP="007166A2">
      <w:pPr>
        <w:spacing w:line="276" w:lineRule="auto"/>
      </w:pPr>
      <w:r>
        <w:tab/>
      </w:r>
      <w:r>
        <w:tab/>
      </w:r>
      <w:r>
        <w:tab/>
        <w:t xml:space="preserve">   </w:t>
      </w:r>
      <w:r w:rsidR="00C41825">
        <w:t xml:space="preserve">  </w:t>
      </w:r>
      <w:r>
        <w:t>* Thương hiệu cá nhân</w:t>
      </w:r>
    </w:p>
    <w:p w:rsidR="0091375A" w:rsidRDefault="0091375A" w:rsidP="007166A2">
      <w:pPr>
        <w:spacing w:line="276" w:lineRule="auto"/>
      </w:pPr>
      <w:r>
        <w:t>+ Đối tượng cụ thể: Công ty lớn cần thêm kênh để làm thương hiệu, Công ty nhỏ và vừa bắt đầu có nhu cầu về thương hiệu, Những diễn giả có tầm ảnh hưởng</w:t>
      </w:r>
    </w:p>
    <w:p w:rsidR="0091375A" w:rsidRDefault="0091375A" w:rsidP="007166A2">
      <w:pPr>
        <w:spacing w:line="276" w:lineRule="auto"/>
      </w:pPr>
      <w:r>
        <w:t>- Nhóm 3: Nhu cầu kinh doanh bán hàng</w:t>
      </w:r>
    </w:p>
    <w:p w:rsidR="0091375A" w:rsidRDefault="0091375A" w:rsidP="007166A2">
      <w:pPr>
        <w:spacing w:line="276" w:lineRule="auto"/>
      </w:pPr>
      <w:r>
        <w:t>+ Mục đích tham gia: *</w:t>
      </w:r>
      <w:r w:rsidR="00C41825">
        <w:t xml:space="preserve"> </w:t>
      </w:r>
      <w:r>
        <w:t>Tìm khách hàng, mở rộng kinh doanh</w:t>
      </w:r>
    </w:p>
    <w:p w:rsidR="0091375A" w:rsidRDefault="0091375A" w:rsidP="007166A2">
      <w:pPr>
        <w:spacing w:line="276" w:lineRule="auto"/>
      </w:pPr>
      <w:r>
        <w:tab/>
      </w:r>
      <w:r>
        <w:tab/>
      </w:r>
      <w:r>
        <w:tab/>
        <w:t xml:space="preserve">     * Tìm nguồn hàng</w:t>
      </w:r>
    </w:p>
    <w:p w:rsidR="0091375A" w:rsidRDefault="0091375A" w:rsidP="007166A2">
      <w:pPr>
        <w:spacing w:line="276" w:lineRule="auto"/>
      </w:pPr>
      <w:r>
        <w:t>+ Đối tượng cụ thể: Cửa hàng, tiểu thương, công ty khởi nghiệp</w:t>
      </w:r>
    </w:p>
    <w:p w:rsidR="00890558" w:rsidRDefault="0091375A" w:rsidP="007166A2">
      <w:pPr>
        <w:spacing w:line="276" w:lineRule="auto"/>
      </w:pPr>
      <w:r>
        <w:t>- Nhóm 4: Nhu cầu làm đối tác với chương trình</w:t>
      </w:r>
    </w:p>
    <w:p w:rsidR="0091375A" w:rsidRDefault="0091375A" w:rsidP="007166A2">
      <w:pPr>
        <w:spacing w:line="276" w:lineRule="auto"/>
      </w:pPr>
      <w:r>
        <w:t>+ Mục đích tham gia: *</w:t>
      </w:r>
      <w:r w:rsidR="00C41825">
        <w:t xml:space="preserve"> </w:t>
      </w:r>
      <w:r>
        <w:t>Tìm kiếm khách hàng đôi bên cùng có lợi</w:t>
      </w:r>
    </w:p>
    <w:p w:rsidR="0091375A" w:rsidRDefault="0091375A" w:rsidP="007166A2">
      <w:pPr>
        <w:spacing w:line="276" w:lineRule="auto"/>
      </w:pPr>
      <w:r>
        <w:tab/>
      </w:r>
      <w:r>
        <w:tab/>
      </w:r>
      <w:r>
        <w:tab/>
        <w:t xml:space="preserve">     *</w:t>
      </w:r>
      <w:r w:rsidR="00C41825">
        <w:t xml:space="preserve"> </w:t>
      </w:r>
      <w:r>
        <w:t>Mở rộng tầm ảnh hưởng, làm thương hiệu</w:t>
      </w:r>
    </w:p>
    <w:p w:rsidR="0091375A" w:rsidRDefault="0091375A" w:rsidP="007166A2">
      <w:pPr>
        <w:spacing w:line="276" w:lineRule="auto"/>
      </w:pPr>
      <w:r>
        <w:tab/>
      </w:r>
      <w:r>
        <w:tab/>
      </w:r>
      <w:r>
        <w:tab/>
        <w:t xml:space="preserve">     *</w:t>
      </w:r>
      <w:r w:rsidR="00C41825">
        <w:t xml:space="preserve"> </w:t>
      </w:r>
      <w:r>
        <w:t>Sử dụng chương trình làm công cụ hỗ trợ kênh online</w:t>
      </w:r>
    </w:p>
    <w:p w:rsidR="0091375A" w:rsidRDefault="0091375A" w:rsidP="007166A2">
      <w:pPr>
        <w:spacing w:line="276" w:lineRule="auto"/>
      </w:pPr>
      <w:r>
        <w:t>+ Đối tượng cụ thể: Công ty affiliate marketing, công ty tổ chức sự kiện hội thảo hội chợ, các hội nhóm doanh nhân, các mô hình liên kết khác</w:t>
      </w:r>
    </w:p>
    <w:p w:rsidR="00925524" w:rsidRDefault="00925524" w:rsidP="007166A2">
      <w:pPr>
        <w:spacing w:line="276" w:lineRule="auto"/>
        <w:rPr>
          <w:b/>
        </w:rPr>
      </w:pPr>
      <w:r w:rsidRPr="00925524">
        <w:rPr>
          <w:b/>
        </w:rPr>
        <w:t>2. Phương thức tiếp cận</w:t>
      </w:r>
    </w:p>
    <w:p w:rsidR="00925524" w:rsidRDefault="00925524" w:rsidP="007166A2">
      <w:pPr>
        <w:spacing w:line="276" w:lineRule="auto"/>
        <w:rPr>
          <w:b/>
        </w:rPr>
      </w:pPr>
      <w:r>
        <w:rPr>
          <w:b/>
        </w:rPr>
        <w:t xml:space="preserve">- </w:t>
      </w:r>
      <w:r w:rsidR="00AD6A2F">
        <w:rPr>
          <w:b/>
        </w:rPr>
        <w:t>Truyền thống</w:t>
      </w:r>
      <w:r>
        <w:rPr>
          <w:b/>
        </w:rPr>
        <w:t>:</w:t>
      </w:r>
    </w:p>
    <w:p w:rsidR="00925524" w:rsidRDefault="002C588A" w:rsidP="007166A2">
      <w:pPr>
        <w:spacing w:line="276" w:lineRule="auto"/>
      </w:pPr>
      <w:r>
        <w:t xml:space="preserve">+ </w:t>
      </w:r>
      <w:r w:rsidR="00925524">
        <w:t>Qua Hiệp hội doanh nghiệp trẻ Hải Dương, hiệp hội doanh nghiệp Hưng Yên, BNI Hải Dương</w:t>
      </w:r>
      <w:proofErr w:type="gramStart"/>
      <w:r w:rsidR="00925524">
        <w:t>,…</w:t>
      </w:r>
      <w:proofErr w:type="gramEnd"/>
    </w:p>
    <w:p w:rsidR="002C588A" w:rsidRDefault="002C588A" w:rsidP="007166A2">
      <w:pPr>
        <w:spacing w:line="276" w:lineRule="auto"/>
      </w:pPr>
      <w:r>
        <w:t>+ Qua các mối quan hệ cá nhân</w:t>
      </w:r>
    </w:p>
    <w:p w:rsidR="00AD6A2F" w:rsidRDefault="00AD6A2F" w:rsidP="007166A2">
      <w:pPr>
        <w:spacing w:line="276" w:lineRule="auto"/>
      </w:pPr>
      <w:r>
        <w:t>+ Đặt các ấn phẩm Marketing tại các hội thảo, quán café, nhà hàng, trụ sở hiệp hội</w:t>
      </w:r>
    </w:p>
    <w:p w:rsidR="00925524" w:rsidRDefault="00925524" w:rsidP="007166A2">
      <w:pPr>
        <w:spacing w:line="276" w:lineRule="auto"/>
        <w:rPr>
          <w:b/>
        </w:rPr>
      </w:pPr>
      <w:r w:rsidRPr="00925524">
        <w:rPr>
          <w:b/>
        </w:rPr>
        <w:lastRenderedPageBreak/>
        <w:t xml:space="preserve">- </w:t>
      </w:r>
      <w:r w:rsidR="00AD6A2F">
        <w:rPr>
          <w:b/>
        </w:rPr>
        <w:t>Online</w:t>
      </w:r>
      <w:r w:rsidRPr="00925524">
        <w:rPr>
          <w:b/>
        </w:rPr>
        <w:t>:</w:t>
      </w:r>
    </w:p>
    <w:p w:rsidR="00925524" w:rsidRDefault="002C588A" w:rsidP="007166A2">
      <w:pPr>
        <w:spacing w:line="276" w:lineRule="auto"/>
      </w:pPr>
      <w:r>
        <w:t xml:space="preserve">+ </w:t>
      </w:r>
      <w:r w:rsidR="00925524">
        <w:t>Quảng cáo Facebook, Google Adwords</w:t>
      </w:r>
    </w:p>
    <w:p w:rsidR="002C588A" w:rsidRDefault="002C588A" w:rsidP="002C588A">
      <w:pPr>
        <w:spacing w:line="276" w:lineRule="auto"/>
      </w:pPr>
      <w:r>
        <w:rPr>
          <w:b/>
        </w:rPr>
        <w:t xml:space="preserve">+ </w:t>
      </w:r>
      <w:r w:rsidRPr="002C588A">
        <w:t>SEO Web</w:t>
      </w:r>
      <w:r w:rsidR="00322ACE">
        <w:t>, Viral Facebook</w:t>
      </w:r>
    </w:p>
    <w:p w:rsidR="002C588A" w:rsidRDefault="002C588A" w:rsidP="002C588A">
      <w:pPr>
        <w:spacing w:line="276" w:lineRule="auto"/>
      </w:pPr>
      <w:r>
        <w:t>+ Qua kênh truyền miệng từ các thành viên tham gia cộng đồng</w:t>
      </w:r>
    </w:p>
    <w:p w:rsidR="009805C6" w:rsidRDefault="009805C6" w:rsidP="002C588A">
      <w:pPr>
        <w:spacing w:line="276" w:lineRule="auto"/>
      </w:pPr>
      <w:r>
        <w:t xml:space="preserve">+ Qua kênh Affiliate Marketing như </w:t>
      </w:r>
      <w:r w:rsidRPr="00890472">
        <w:rPr>
          <w:b/>
        </w:rPr>
        <w:t>Accesstrade.vn</w:t>
      </w:r>
      <w:r>
        <w:t xml:space="preserve"> , </w:t>
      </w:r>
      <w:r w:rsidRPr="00890472">
        <w:rPr>
          <w:b/>
        </w:rPr>
        <w:t>Masoffer.com</w:t>
      </w:r>
      <w:r>
        <w:t>… để thu hút người dùng bằng cách chi hoa hồng cho các Publisher mỗi khi thu hút được thêm khách hàng đăng ký trên Website</w:t>
      </w:r>
    </w:p>
    <w:p w:rsidR="009805C6" w:rsidRDefault="009805C6" w:rsidP="002C588A">
      <w:pPr>
        <w:spacing w:line="276" w:lineRule="auto"/>
        <w:rPr>
          <w:b/>
        </w:rPr>
      </w:pPr>
      <w:r>
        <w:t xml:space="preserve">- </w:t>
      </w:r>
      <w:r w:rsidR="00CE7BF8">
        <w:rPr>
          <w:b/>
        </w:rPr>
        <w:t xml:space="preserve"> Liên kết</w:t>
      </w:r>
      <w:r w:rsidRPr="00322ACE">
        <w:rPr>
          <w:b/>
        </w:rPr>
        <w:t xml:space="preserve"> đối tác</w:t>
      </w:r>
    </w:p>
    <w:p w:rsidR="00322ACE" w:rsidRDefault="00322ACE" w:rsidP="002C588A">
      <w:pPr>
        <w:spacing w:line="276" w:lineRule="auto"/>
      </w:pPr>
      <w:r w:rsidRPr="00322ACE">
        <w:t xml:space="preserve">+ </w:t>
      </w:r>
      <w:r w:rsidR="00CE7BF8">
        <w:t>Làm việc với c</w:t>
      </w:r>
      <w:r w:rsidRPr="00322ACE">
        <w:t>ác đối tác</w:t>
      </w:r>
      <w:r w:rsidR="00CE7BF8">
        <w:t xml:space="preserve"> </w:t>
      </w:r>
      <w:r w:rsidRPr="00322ACE">
        <w:t>truyền thông, marketing</w:t>
      </w:r>
      <w:r w:rsidR="00CE7BF8">
        <w:t xml:space="preserve"> khác để quảng bá chương trình VBCC</w:t>
      </w:r>
    </w:p>
    <w:p w:rsidR="00AD6A2F" w:rsidRPr="00322ACE" w:rsidRDefault="00AD6A2F" w:rsidP="002C588A">
      <w:pPr>
        <w:spacing w:line="276" w:lineRule="auto"/>
      </w:pPr>
      <w:r>
        <w:t>+ Liên kết với với các hiệp hội tổ chức Doanh nghiệp chưa có kênh Online</w:t>
      </w:r>
    </w:p>
    <w:p w:rsidR="0028001D" w:rsidRDefault="0028001D" w:rsidP="0028001D">
      <w:pPr>
        <w:spacing w:line="276" w:lineRule="auto"/>
        <w:rPr>
          <w:b/>
        </w:rPr>
      </w:pPr>
      <w:r>
        <w:rPr>
          <w:b/>
        </w:rPr>
        <w:t>3. Đối tượng người dùng</w:t>
      </w:r>
    </w:p>
    <w:p w:rsidR="0028001D" w:rsidRDefault="0028001D" w:rsidP="0028001D">
      <w:pPr>
        <w:spacing w:line="276" w:lineRule="auto"/>
      </w:pPr>
      <w:r>
        <w:rPr>
          <w:b/>
        </w:rPr>
        <w:t xml:space="preserve">- Doanh nhân: </w:t>
      </w:r>
      <w:r>
        <w:t>Những người đang cần tìm đối tác</w:t>
      </w:r>
    </w:p>
    <w:p w:rsidR="0028001D" w:rsidRDefault="0028001D" w:rsidP="0028001D">
      <w:pPr>
        <w:spacing w:line="276" w:lineRule="auto"/>
        <w:rPr>
          <w:b/>
        </w:rPr>
      </w:pPr>
      <w:r w:rsidRPr="0028001D">
        <w:rPr>
          <w:b/>
        </w:rPr>
        <w:t xml:space="preserve">- </w:t>
      </w:r>
      <w:r>
        <w:rPr>
          <w:b/>
        </w:rPr>
        <w:t xml:space="preserve">Nhân viên các đơn vị dịch vụ: </w:t>
      </w:r>
      <w:r w:rsidRPr="0028001D">
        <w:t>Tìm kiếm khách hàng</w:t>
      </w:r>
    </w:p>
    <w:p w:rsidR="0028001D" w:rsidRDefault="0028001D" w:rsidP="0028001D">
      <w:pPr>
        <w:spacing w:line="276" w:lineRule="auto"/>
        <w:rPr>
          <w:b/>
        </w:rPr>
      </w:pPr>
      <w:r>
        <w:rPr>
          <w:b/>
        </w:rPr>
        <w:t xml:space="preserve">- Nhân viên các tổ chức thống kê: </w:t>
      </w:r>
      <w:r w:rsidRPr="0028001D">
        <w:t>công ty thống kê, cơ quan nhà nước, phòng nghiên cứu thị trường các doanh nghiệp</w:t>
      </w:r>
    </w:p>
    <w:p w:rsidR="0028001D" w:rsidRPr="0028001D" w:rsidRDefault="0028001D" w:rsidP="0028001D">
      <w:pPr>
        <w:spacing w:line="276" w:lineRule="auto"/>
        <w:rPr>
          <w:b/>
        </w:rPr>
      </w:pPr>
      <w:r>
        <w:rPr>
          <w:b/>
        </w:rPr>
        <w:t xml:space="preserve">- </w:t>
      </w:r>
      <w:r w:rsidRPr="0028001D">
        <w:rPr>
          <w:b/>
        </w:rPr>
        <w:t>Sinh viên:</w:t>
      </w:r>
    </w:p>
    <w:p w:rsidR="0028001D" w:rsidRDefault="0028001D" w:rsidP="0028001D">
      <w:pPr>
        <w:spacing w:line="276" w:lineRule="auto"/>
      </w:pPr>
      <w:r>
        <w:t>+ Đối tượng đang tìm việc làm</w:t>
      </w:r>
    </w:p>
    <w:p w:rsidR="0028001D" w:rsidRDefault="0028001D" w:rsidP="0028001D">
      <w:pPr>
        <w:spacing w:line="276" w:lineRule="auto"/>
      </w:pPr>
      <w:r>
        <w:t>+ Đối tượng cần tra cứu thông tin</w:t>
      </w:r>
    </w:p>
    <w:p w:rsidR="0028001D" w:rsidRDefault="0028001D" w:rsidP="0028001D">
      <w:pPr>
        <w:spacing w:line="276" w:lineRule="auto"/>
        <w:rPr>
          <w:b/>
        </w:rPr>
      </w:pPr>
      <w:r>
        <w:t xml:space="preserve">- </w:t>
      </w:r>
      <w:r w:rsidRPr="0028001D">
        <w:rPr>
          <w:b/>
        </w:rPr>
        <w:t>Người dùng phổ thông</w:t>
      </w:r>
      <w:r>
        <w:rPr>
          <w:b/>
        </w:rPr>
        <w:t>:</w:t>
      </w:r>
    </w:p>
    <w:p w:rsidR="0028001D" w:rsidRDefault="00ED6564" w:rsidP="0028001D">
      <w:pPr>
        <w:spacing w:line="276" w:lineRule="auto"/>
      </w:pPr>
      <w:r>
        <w:t>+ Đối tượng tìm nguồn hàng</w:t>
      </w:r>
    </w:p>
    <w:p w:rsidR="00ED6564" w:rsidRDefault="00ED6564" w:rsidP="0028001D">
      <w:pPr>
        <w:spacing w:line="276" w:lineRule="auto"/>
      </w:pPr>
      <w:r>
        <w:t>+ Đối tượng đọc tin tức</w:t>
      </w:r>
    </w:p>
    <w:p w:rsidR="005B2869" w:rsidRDefault="005B2869" w:rsidP="0028001D">
      <w:pPr>
        <w:spacing w:line="276" w:lineRule="auto"/>
        <w:rPr>
          <w:b/>
        </w:rPr>
      </w:pPr>
      <w:r w:rsidRPr="005B2869">
        <w:rPr>
          <w:b/>
        </w:rPr>
        <w:t xml:space="preserve">4. Mô hình Doanh </w:t>
      </w:r>
      <w:proofErr w:type="gramStart"/>
      <w:r w:rsidRPr="005B2869">
        <w:rPr>
          <w:b/>
        </w:rPr>
        <w:t>thu</w:t>
      </w:r>
      <w:proofErr w:type="gramEnd"/>
    </w:p>
    <w:p w:rsidR="005B2869" w:rsidRPr="005B2869" w:rsidRDefault="005B2869" w:rsidP="0028001D">
      <w:pPr>
        <w:spacing w:line="276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5B2869" w:rsidRPr="007D4C86" w:rsidRDefault="005B2869" w:rsidP="0028001D">
      <w:pPr>
        <w:spacing w:line="276" w:lineRule="auto"/>
        <w:rPr>
          <w:b/>
        </w:rPr>
      </w:pPr>
      <w:r w:rsidRPr="007D4C86">
        <w:rPr>
          <w:b/>
        </w:rPr>
        <w:t>Online:</w:t>
      </w:r>
      <w:r w:rsidR="007D4C86">
        <w:rPr>
          <w:b/>
        </w:rPr>
        <w:t xml:space="preserve"> </w:t>
      </w:r>
      <w:r w:rsidR="007D4C86" w:rsidRPr="007D4C86">
        <w:rPr>
          <w:b/>
          <w:color w:val="FF0000"/>
        </w:rPr>
        <w:t>95%</w:t>
      </w:r>
    </w:p>
    <w:p w:rsidR="005B2869" w:rsidRDefault="005B2869" w:rsidP="0028001D">
      <w:pPr>
        <w:spacing w:line="276" w:lineRule="auto"/>
      </w:pPr>
      <w:r>
        <w:t>+ Quảng cáo Banner web, quảng cáo từ khóa (80%)</w:t>
      </w:r>
    </w:p>
    <w:p w:rsidR="005B2869" w:rsidRDefault="005B2869" w:rsidP="0028001D">
      <w:pPr>
        <w:spacing w:line="276" w:lineRule="auto"/>
      </w:pPr>
      <w:r>
        <w:t xml:space="preserve">+ Thu phí từ thành viên khi bán hàng hóa dịch vụ trên web, </w:t>
      </w:r>
      <w:proofErr w:type="gramStart"/>
      <w:r>
        <w:t>thu</w:t>
      </w:r>
      <w:proofErr w:type="gramEnd"/>
      <w:r>
        <w:t xml:space="preserve"> phí đối tác khi đăng tin bài quảng cáo, tuyển dụng hay tiếp thị trên web (15-20%)</w:t>
      </w:r>
    </w:p>
    <w:p w:rsidR="005B2869" w:rsidRPr="007D4C86" w:rsidRDefault="005B2869" w:rsidP="0028001D">
      <w:pPr>
        <w:spacing w:line="276" w:lineRule="auto"/>
        <w:rPr>
          <w:b/>
        </w:rPr>
      </w:pPr>
      <w:r w:rsidRPr="007D4C86">
        <w:rPr>
          <w:b/>
        </w:rPr>
        <w:t xml:space="preserve">Offline: </w:t>
      </w:r>
      <w:r w:rsidR="007D4C86" w:rsidRPr="007D4C86">
        <w:rPr>
          <w:b/>
          <w:color w:val="FF0000"/>
        </w:rPr>
        <w:t>5%</w:t>
      </w:r>
    </w:p>
    <w:p w:rsidR="005B2869" w:rsidRDefault="00006550" w:rsidP="0028001D">
      <w:pPr>
        <w:spacing w:line="276" w:lineRule="auto"/>
      </w:pPr>
      <w:r>
        <w:t xml:space="preserve">+ </w:t>
      </w:r>
      <w:r w:rsidR="005B2869">
        <w:t xml:space="preserve">Tổ chức hội thảo, chương trình chuyên gia, </w:t>
      </w:r>
      <w:proofErr w:type="gramStart"/>
      <w:r w:rsidR="005B2869">
        <w:t>thu</w:t>
      </w:r>
      <w:proofErr w:type="gramEnd"/>
      <w:r w:rsidR="005B2869">
        <w:t xml:space="preserve"> phí tham gia, và bán các khóa học…)</w:t>
      </w:r>
    </w:p>
    <w:p w:rsidR="00006550" w:rsidRDefault="00006550" w:rsidP="0028001D">
      <w:pPr>
        <w:spacing w:line="276" w:lineRule="auto"/>
      </w:pPr>
      <w:r>
        <w:t>+ Bán Ebook, Sách tài liệu, Sản phẩm khác</w:t>
      </w:r>
    </w:p>
    <w:p w:rsidR="005E0B0D" w:rsidRDefault="005E0B0D" w:rsidP="0028001D">
      <w:pPr>
        <w:spacing w:line="276" w:lineRule="auto"/>
        <w:rPr>
          <w:b/>
        </w:rPr>
      </w:pPr>
      <w:r w:rsidRPr="005E0B0D">
        <w:rPr>
          <w:b/>
        </w:rPr>
        <w:t>5. Mô hình chi phí</w:t>
      </w:r>
    </w:p>
    <w:p w:rsidR="00F82CC2" w:rsidRPr="004F330D" w:rsidRDefault="00F82CC2" w:rsidP="0028001D">
      <w:pPr>
        <w:spacing w:line="276" w:lineRule="auto"/>
        <w:rPr>
          <w:b/>
          <w:i/>
        </w:rPr>
      </w:pPr>
      <w:r w:rsidRPr="004F330D">
        <w:rPr>
          <w:b/>
          <w:i/>
        </w:rPr>
        <w:t xml:space="preserve">Chi cho Quảng cáo Online chiếm 10-20% Doanh </w:t>
      </w:r>
      <w:proofErr w:type="gramStart"/>
      <w:r w:rsidRPr="004F330D">
        <w:rPr>
          <w:b/>
          <w:i/>
        </w:rPr>
        <w:t>thu</w:t>
      </w:r>
      <w:proofErr w:type="gramEnd"/>
      <w:r w:rsidRPr="004F330D">
        <w:rPr>
          <w:b/>
          <w:i/>
        </w:rPr>
        <w:t>, Seo và thiết kế hình ảnh chiến 30-50% Doanh thu</w:t>
      </w:r>
    </w:p>
    <w:p w:rsidR="00B31765" w:rsidRDefault="00443427" w:rsidP="0028001D">
      <w:pPr>
        <w:spacing w:line="276" w:lineRule="auto"/>
        <w:rPr>
          <w:b/>
        </w:rPr>
      </w:pPr>
      <w:r w:rsidRPr="007D4C86">
        <w:rPr>
          <w:b/>
        </w:rPr>
        <w:t>Online:</w:t>
      </w:r>
    </w:p>
    <w:p w:rsidR="00443427" w:rsidRPr="00443427" w:rsidRDefault="00443427" w:rsidP="0028001D">
      <w:pPr>
        <w:spacing w:line="276" w:lineRule="auto"/>
      </w:pPr>
      <w:r w:rsidRPr="00443427">
        <w:t>+ Hosting, Domain /năm (</w:t>
      </w:r>
      <w:proofErr w:type="gramStart"/>
      <w:r w:rsidRPr="00443427">
        <w:t>gđ</w:t>
      </w:r>
      <w:proofErr w:type="gramEnd"/>
      <w:r w:rsidRPr="00443427">
        <w:t xml:space="preserve"> 1)</w:t>
      </w:r>
    </w:p>
    <w:p w:rsidR="00443427" w:rsidRPr="00443427" w:rsidRDefault="00443427" w:rsidP="0028001D">
      <w:pPr>
        <w:spacing w:line="276" w:lineRule="auto"/>
      </w:pPr>
      <w:r w:rsidRPr="00443427">
        <w:t>+ Quảng cáo Facebook, Google Adw (</w:t>
      </w:r>
      <w:proofErr w:type="gramStart"/>
      <w:r w:rsidRPr="00443427">
        <w:t>gđ</w:t>
      </w:r>
      <w:proofErr w:type="gramEnd"/>
      <w:r w:rsidRPr="00443427">
        <w:t xml:space="preserve"> 2)</w:t>
      </w:r>
    </w:p>
    <w:p w:rsidR="00443427" w:rsidRPr="00443427" w:rsidRDefault="00443427" w:rsidP="0028001D">
      <w:pPr>
        <w:spacing w:line="276" w:lineRule="auto"/>
      </w:pPr>
      <w:r w:rsidRPr="00443427">
        <w:t>+ Đặt banner quảng cáo trên các Website (</w:t>
      </w:r>
      <w:proofErr w:type="gramStart"/>
      <w:r w:rsidRPr="00443427">
        <w:t>gđ</w:t>
      </w:r>
      <w:proofErr w:type="gramEnd"/>
      <w:r w:rsidRPr="00443427">
        <w:t xml:space="preserve"> 2)</w:t>
      </w:r>
    </w:p>
    <w:p w:rsidR="00443427" w:rsidRPr="00443427" w:rsidRDefault="00443427" w:rsidP="0028001D">
      <w:pPr>
        <w:spacing w:line="276" w:lineRule="auto"/>
      </w:pPr>
      <w:r w:rsidRPr="00443427">
        <w:lastRenderedPageBreak/>
        <w:t>+ Viết bài PR trên Báo Online (</w:t>
      </w:r>
      <w:proofErr w:type="gramStart"/>
      <w:r w:rsidRPr="00443427">
        <w:t>gđ</w:t>
      </w:r>
      <w:proofErr w:type="gramEnd"/>
      <w:r w:rsidRPr="00443427">
        <w:t xml:space="preserve"> 3)</w:t>
      </w:r>
    </w:p>
    <w:p w:rsidR="00443427" w:rsidRDefault="00443427" w:rsidP="0028001D">
      <w:pPr>
        <w:spacing w:line="276" w:lineRule="auto"/>
        <w:rPr>
          <w:b/>
        </w:rPr>
      </w:pPr>
      <w:r>
        <w:rPr>
          <w:b/>
        </w:rPr>
        <w:t>Offline:</w:t>
      </w:r>
    </w:p>
    <w:p w:rsidR="00443427" w:rsidRPr="00443427" w:rsidRDefault="00443427" w:rsidP="0028001D">
      <w:pPr>
        <w:spacing w:line="276" w:lineRule="auto"/>
      </w:pPr>
      <w:r w:rsidRPr="00443427">
        <w:t>+ In ấn và phát Brochure, Tờ rơi, poster</w:t>
      </w:r>
      <w:r>
        <w:t xml:space="preserve"> </w:t>
      </w:r>
      <w:r w:rsidRPr="00443427">
        <w:t>(</w:t>
      </w:r>
      <w:proofErr w:type="gramStart"/>
      <w:r w:rsidRPr="00443427">
        <w:t>gđ</w:t>
      </w:r>
      <w:proofErr w:type="gramEnd"/>
      <w:r w:rsidRPr="00443427">
        <w:t xml:space="preserve"> 2)</w:t>
      </w:r>
    </w:p>
    <w:p w:rsidR="00443427" w:rsidRPr="00443427" w:rsidRDefault="00443427" w:rsidP="0028001D">
      <w:pPr>
        <w:spacing w:line="276" w:lineRule="auto"/>
      </w:pPr>
      <w:r w:rsidRPr="00443427">
        <w:t>+ In ấn Sách, tạp chí</w:t>
      </w:r>
      <w:r>
        <w:t xml:space="preserve"> </w:t>
      </w:r>
      <w:r w:rsidRPr="00443427">
        <w:t>(</w:t>
      </w:r>
      <w:proofErr w:type="gramStart"/>
      <w:r w:rsidRPr="00443427">
        <w:t>gđ</w:t>
      </w:r>
      <w:proofErr w:type="gramEnd"/>
      <w:r w:rsidRPr="00443427">
        <w:t xml:space="preserve"> 3)</w:t>
      </w:r>
    </w:p>
    <w:p w:rsidR="00443427" w:rsidRDefault="00443427" w:rsidP="0028001D">
      <w:pPr>
        <w:spacing w:line="276" w:lineRule="auto"/>
      </w:pPr>
      <w:r w:rsidRPr="00443427">
        <w:t>+ Tổ chức hội thảo</w:t>
      </w:r>
      <w:r>
        <w:t xml:space="preserve"> </w:t>
      </w:r>
      <w:r w:rsidRPr="00443427">
        <w:t>(</w:t>
      </w:r>
      <w:proofErr w:type="gramStart"/>
      <w:r w:rsidRPr="00443427">
        <w:t>gđ</w:t>
      </w:r>
      <w:proofErr w:type="gramEnd"/>
      <w:r w:rsidRPr="00443427">
        <w:t xml:space="preserve"> 3)</w:t>
      </w:r>
    </w:p>
    <w:p w:rsidR="004F330D" w:rsidRDefault="004F330D" w:rsidP="004F330D">
      <w:pPr>
        <w:spacing w:line="276" w:lineRule="auto"/>
        <w:rPr>
          <w:b/>
          <w:color w:val="FF0000"/>
        </w:rPr>
      </w:pPr>
      <w:r w:rsidRPr="00E652B8">
        <w:rPr>
          <w:b/>
          <w:color w:val="FF0000"/>
        </w:rPr>
        <w:t>DỰ TOÁN CHI PHÍ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30D" w:rsidTr="00EF1898">
        <w:tc>
          <w:tcPr>
            <w:tcW w:w="4675" w:type="dxa"/>
          </w:tcPr>
          <w:p w:rsidR="004F330D" w:rsidRPr="00E652B8" w:rsidRDefault="004F330D" w:rsidP="00EF1898">
            <w:pPr>
              <w:spacing w:line="276" w:lineRule="auto"/>
              <w:rPr>
                <w:b/>
              </w:rPr>
            </w:pPr>
            <w:r w:rsidRPr="00E652B8">
              <w:rPr>
                <w:b/>
              </w:rPr>
              <w:t>Hạng mục</w:t>
            </w:r>
          </w:p>
        </w:tc>
        <w:tc>
          <w:tcPr>
            <w:tcW w:w="4675" w:type="dxa"/>
          </w:tcPr>
          <w:p w:rsidR="004F330D" w:rsidRPr="00E652B8" w:rsidRDefault="004F330D" w:rsidP="00EF1898">
            <w:pPr>
              <w:spacing w:line="276" w:lineRule="auto"/>
              <w:rPr>
                <w:b/>
              </w:rPr>
            </w:pPr>
            <w:r w:rsidRPr="00E652B8">
              <w:rPr>
                <w:b/>
              </w:rPr>
              <w:t>Chi phí</w:t>
            </w:r>
          </w:p>
        </w:tc>
      </w:tr>
      <w:tr w:rsidR="004F330D" w:rsidTr="00EF1898">
        <w:tc>
          <w:tcPr>
            <w:tcW w:w="4675" w:type="dxa"/>
          </w:tcPr>
          <w:p w:rsidR="004F330D" w:rsidRDefault="004F330D" w:rsidP="00EF1898">
            <w:pPr>
              <w:spacing w:line="276" w:lineRule="auto"/>
            </w:pPr>
            <w:r>
              <w:t>Xây dựng Website giai đoạn 1 (cơ sở)</w:t>
            </w:r>
          </w:p>
          <w:p w:rsidR="004F330D" w:rsidRPr="00E652B8" w:rsidRDefault="004F330D" w:rsidP="00EF1898">
            <w:pPr>
              <w:spacing w:line="276" w:lineRule="auto"/>
            </w:pPr>
            <w:r>
              <w:t>( Domain – Hosting – Code giao diện – tính năng cơ bản )</w:t>
            </w:r>
          </w:p>
        </w:tc>
        <w:tc>
          <w:tcPr>
            <w:tcW w:w="4675" w:type="dxa"/>
          </w:tcPr>
          <w:p w:rsidR="004F330D" w:rsidRPr="00CA6C6C" w:rsidRDefault="004F330D" w:rsidP="00EF1898">
            <w:pPr>
              <w:spacing w:line="276" w:lineRule="auto"/>
            </w:pPr>
            <w:r>
              <w:t>5</w:t>
            </w:r>
            <w:r w:rsidRPr="00CA6C6C">
              <w:t xml:space="preserve"> - </w:t>
            </w:r>
            <w:r>
              <w:t>7</w:t>
            </w:r>
            <w:r w:rsidRPr="00CA6C6C">
              <w:t xml:space="preserve"> triệu</w:t>
            </w:r>
          </w:p>
        </w:tc>
      </w:tr>
      <w:tr w:rsidR="004F330D" w:rsidTr="00EF1898">
        <w:tc>
          <w:tcPr>
            <w:tcW w:w="4675" w:type="dxa"/>
          </w:tcPr>
          <w:p w:rsidR="004F330D" w:rsidRDefault="004F330D" w:rsidP="00EF1898">
            <w:pPr>
              <w:spacing w:line="276" w:lineRule="auto"/>
            </w:pPr>
            <w:r>
              <w:t>Xây dựng Website giai đoạn 2 (chuyên nghiệp)</w:t>
            </w:r>
          </w:p>
          <w:p w:rsidR="004F330D" w:rsidRDefault="004F330D" w:rsidP="00EF1898">
            <w:pPr>
              <w:spacing w:line="276" w:lineRule="auto"/>
            </w:pPr>
            <w:r>
              <w:t>( Thiết kế hình ảnh – Nhận diện thương hiệu – Tính năng chuyên sâu )</w:t>
            </w:r>
          </w:p>
        </w:tc>
        <w:tc>
          <w:tcPr>
            <w:tcW w:w="4675" w:type="dxa"/>
          </w:tcPr>
          <w:p w:rsidR="004F330D" w:rsidRPr="00CA6C6C" w:rsidRDefault="004F330D" w:rsidP="00EF1898">
            <w:pPr>
              <w:spacing w:line="276" w:lineRule="auto"/>
            </w:pPr>
            <w:r>
              <w:t>7 – 10 triệu</w:t>
            </w:r>
          </w:p>
        </w:tc>
      </w:tr>
      <w:tr w:rsidR="004F330D" w:rsidTr="00EF1898">
        <w:tc>
          <w:tcPr>
            <w:tcW w:w="4675" w:type="dxa"/>
          </w:tcPr>
          <w:p w:rsidR="004F330D" w:rsidRDefault="004F330D" w:rsidP="00EF1898">
            <w:pPr>
              <w:spacing w:line="276" w:lineRule="auto"/>
            </w:pPr>
            <w:r>
              <w:t>Thu thập dữ liệu</w:t>
            </w:r>
          </w:p>
          <w:p w:rsidR="004F330D" w:rsidRDefault="004F330D" w:rsidP="00EF1898">
            <w:pPr>
              <w:spacing w:line="276" w:lineRule="auto"/>
            </w:pPr>
            <w:r>
              <w:t>( Chi phí đi lại – In ấn giấy tờ )</w:t>
            </w:r>
          </w:p>
        </w:tc>
        <w:tc>
          <w:tcPr>
            <w:tcW w:w="4675" w:type="dxa"/>
          </w:tcPr>
          <w:p w:rsidR="004F330D" w:rsidRPr="00CA6C6C" w:rsidRDefault="004F330D" w:rsidP="00EF1898">
            <w:pPr>
              <w:spacing w:line="276" w:lineRule="auto"/>
            </w:pPr>
            <w:r w:rsidRPr="00CA6C6C">
              <w:t>1-2 triệu</w:t>
            </w:r>
          </w:p>
        </w:tc>
      </w:tr>
      <w:tr w:rsidR="004F330D" w:rsidTr="00EF1898">
        <w:tc>
          <w:tcPr>
            <w:tcW w:w="4675" w:type="dxa"/>
          </w:tcPr>
          <w:p w:rsidR="004F330D" w:rsidRDefault="004F330D" w:rsidP="00EF1898">
            <w:pPr>
              <w:spacing w:line="276" w:lineRule="auto"/>
            </w:pPr>
            <w:r>
              <w:t>Kết nối doanh nghiệp</w:t>
            </w:r>
          </w:p>
          <w:p w:rsidR="004F330D" w:rsidRDefault="004F330D" w:rsidP="00EF1898">
            <w:pPr>
              <w:spacing w:line="276" w:lineRule="auto"/>
            </w:pPr>
            <w:r>
              <w:t>( Quảng cáo online - Ấn phẩm truyền thông )</w:t>
            </w:r>
          </w:p>
        </w:tc>
        <w:tc>
          <w:tcPr>
            <w:tcW w:w="4675" w:type="dxa"/>
          </w:tcPr>
          <w:p w:rsidR="004F330D" w:rsidRPr="00CA6C6C" w:rsidRDefault="004F330D" w:rsidP="00EF1898">
            <w:pPr>
              <w:spacing w:line="276" w:lineRule="auto"/>
            </w:pPr>
            <w:r w:rsidRPr="00CA6C6C">
              <w:t>10 - 20 triệu</w:t>
            </w:r>
          </w:p>
        </w:tc>
      </w:tr>
      <w:tr w:rsidR="004F330D" w:rsidTr="00EF1898">
        <w:tc>
          <w:tcPr>
            <w:tcW w:w="4675" w:type="dxa"/>
          </w:tcPr>
          <w:p w:rsidR="004F330D" w:rsidRPr="00CA6C6C" w:rsidRDefault="004F330D" w:rsidP="00EF1898">
            <w:pPr>
              <w:spacing w:line="276" w:lineRule="auto"/>
              <w:rPr>
                <w:b/>
              </w:rPr>
            </w:pPr>
            <w:r w:rsidRPr="00CA6C6C">
              <w:rPr>
                <w:b/>
              </w:rPr>
              <w:t>Tổng chi phí</w:t>
            </w:r>
          </w:p>
        </w:tc>
        <w:tc>
          <w:tcPr>
            <w:tcW w:w="4675" w:type="dxa"/>
          </w:tcPr>
          <w:p w:rsidR="004F330D" w:rsidRPr="00CA6C6C" w:rsidRDefault="004F330D" w:rsidP="00EF1898">
            <w:pPr>
              <w:spacing w:line="276" w:lineRule="auto"/>
              <w:rPr>
                <w:b/>
              </w:rPr>
            </w:pPr>
            <w:r>
              <w:rPr>
                <w:b/>
              </w:rPr>
              <w:t>23</w:t>
            </w:r>
            <w:r w:rsidRPr="00CA6C6C">
              <w:rPr>
                <w:b/>
              </w:rPr>
              <w:t xml:space="preserve"> – 3</w:t>
            </w:r>
            <w:r>
              <w:rPr>
                <w:b/>
              </w:rPr>
              <w:t>9</w:t>
            </w:r>
            <w:r w:rsidRPr="00CA6C6C">
              <w:rPr>
                <w:b/>
              </w:rPr>
              <w:t xml:space="preserve"> triệu</w:t>
            </w:r>
          </w:p>
        </w:tc>
      </w:tr>
      <w:tr w:rsidR="004F330D" w:rsidTr="00EF1898">
        <w:tc>
          <w:tcPr>
            <w:tcW w:w="4675" w:type="dxa"/>
          </w:tcPr>
          <w:p w:rsidR="004F330D" w:rsidRPr="00CA6C6C" w:rsidRDefault="004F330D" w:rsidP="00EF1898">
            <w:pPr>
              <w:spacing w:line="276" w:lineRule="auto"/>
              <w:rPr>
                <w:b/>
              </w:rPr>
            </w:pPr>
            <w:r>
              <w:rPr>
                <w:b/>
              </w:rPr>
              <w:t>Phát sinh</w:t>
            </w:r>
          </w:p>
        </w:tc>
        <w:tc>
          <w:tcPr>
            <w:tcW w:w="4675" w:type="dxa"/>
          </w:tcPr>
          <w:p w:rsidR="004F330D" w:rsidRPr="00CA6C6C" w:rsidRDefault="004F330D" w:rsidP="00EF1898">
            <w:pPr>
              <w:spacing w:line="276" w:lineRule="auto"/>
            </w:pPr>
            <w:r w:rsidRPr="00CA6C6C">
              <w:t>10%</w:t>
            </w:r>
          </w:p>
        </w:tc>
      </w:tr>
      <w:tr w:rsidR="004F330D" w:rsidTr="00EF1898">
        <w:tc>
          <w:tcPr>
            <w:tcW w:w="4675" w:type="dxa"/>
          </w:tcPr>
          <w:p w:rsidR="004F330D" w:rsidRDefault="004F330D" w:rsidP="00EF1898">
            <w:pPr>
              <w:spacing w:line="276" w:lineRule="auto"/>
              <w:rPr>
                <w:b/>
              </w:rPr>
            </w:pPr>
            <w:r>
              <w:rPr>
                <w:b/>
              </w:rPr>
              <w:t>Tổng dự toán</w:t>
            </w:r>
          </w:p>
        </w:tc>
        <w:tc>
          <w:tcPr>
            <w:tcW w:w="4675" w:type="dxa"/>
          </w:tcPr>
          <w:p w:rsidR="004F330D" w:rsidRPr="00CA6C6C" w:rsidRDefault="004F330D" w:rsidP="00EF1898">
            <w:pPr>
              <w:spacing w:line="276" w:lineRule="auto"/>
              <w:rPr>
                <w:b/>
              </w:rPr>
            </w:pPr>
            <w:r>
              <w:rPr>
                <w:b/>
              </w:rPr>
              <w:t>25</w:t>
            </w:r>
            <w:r w:rsidRPr="00CA6C6C">
              <w:rPr>
                <w:b/>
              </w:rPr>
              <w:t xml:space="preserve"> – 4</w:t>
            </w:r>
            <w:r>
              <w:rPr>
                <w:b/>
              </w:rPr>
              <w:t>3</w:t>
            </w:r>
            <w:r w:rsidRPr="00CA6C6C">
              <w:rPr>
                <w:b/>
              </w:rPr>
              <w:t xml:space="preserve"> triệu</w:t>
            </w:r>
          </w:p>
        </w:tc>
      </w:tr>
    </w:tbl>
    <w:p w:rsidR="004F330D" w:rsidRPr="00443427" w:rsidRDefault="004F330D" w:rsidP="0028001D">
      <w:pPr>
        <w:spacing w:line="276" w:lineRule="auto"/>
      </w:pPr>
    </w:p>
    <w:p w:rsidR="00A04ADC" w:rsidRDefault="00A04ADC" w:rsidP="0028001D">
      <w:pPr>
        <w:spacing w:line="276" w:lineRule="auto"/>
        <w:rPr>
          <w:b/>
        </w:rPr>
      </w:pPr>
      <w:r w:rsidRPr="00A04ADC">
        <w:rPr>
          <w:b/>
        </w:rPr>
        <w:t>XI. Tài liệu tham khảo</w:t>
      </w:r>
    </w:p>
    <w:p w:rsidR="00A04ADC" w:rsidRDefault="00A04ADC" w:rsidP="0028001D">
      <w:pPr>
        <w:spacing w:line="276" w:lineRule="auto"/>
        <w:rPr>
          <w:b/>
        </w:rPr>
      </w:pPr>
      <w:r>
        <w:rPr>
          <w:b/>
        </w:rPr>
        <w:t>- Website</w:t>
      </w:r>
      <w:r w:rsidR="00D33C73">
        <w:rPr>
          <w:b/>
        </w:rPr>
        <w:t xml:space="preserve"> tham khảo</w:t>
      </w:r>
      <w:r>
        <w:rPr>
          <w:b/>
        </w:rPr>
        <w:t>:</w:t>
      </w:r>
    </w:p>
    <w:p w:rsidR="00A04ADC" w:rsidRDefault="0095514B" w:rsidP="0028001D">
      <w:pPr>
        <w:spacing w:line="276" w:lineRule="auto"/>
        <w:rPr>
          <w:b/>
        </w:rPr>
      </w:pPr>
      <w:hyperlink r:id="rId40" w:history="1">
        <w:r w:rsidR="00A04ADC" w:rsidRPr="004B3BE2">
          <w:rPr>
            <w:rStyle w:val="Hyperlink"/>
            <w:b/>
          </w:rPr>
          <w:t>http://bni.vn/</w:t>
        </w:r>
      </w:hyperlink>
    </w:p>
    <w:p w:rsidR="00A04ADC" w:rsidRDefault="0095514B" w:rsidP="0028001D">
      <w:pPr>
        <w:spacing w:line="276" w:lineRule="auto"/>
        <w:rPr>
          <w:b/>
        </w:rPr>
      </w:pPr>
      <w:hyperlink r:id="rId41" w:history="1">
        <w:r w:rsidR="00A04ADC" w:rsidRPr="004B3BE2">
          <w:rPr>
            <w:rStyle w:val="Hyperlink"/>
            <w:b/>
          </w:rPr>
          <w:t>http://trangvangvietnam.com/</w:t>
        </w:r>
      </w:hyperlink>
    </w:p>
    <w:p w:rsidR="00A04ADC" w:rsidRDefault="0095514B" w:rsidP="0028001D">
      <w:pPr>
        <w:spacing w:line="276" w:lineRule="auto"/>
        <w:rPr>
          <w:b/>
        </w:rPr>
      </w:pPr>
      <w:hyperlink r:id="rId42" w:history="1">
        <w:r w:rsidR="00A04ADC" w:rsidRPr="004B3BE2">
          <w:rPr>
            <w:rStyle w:val="Hyperlink"/>
            <w:b/>
          </w:rPr>
          <w:t>https://timnhaphanphoi.vn/</w:t>
        </w:r>
      </w:hyperlink>
    </w:p>
    <w:p w:rsidR="00A04ADC" w:rsidRDefault="00A04ADC" w:rsidP="0028001D">
      <w:pPr>
        <w:spacing w:line="276" w:lineRule="auto"/>
        <w:rPr>
          <w:b/>
        </w:rPr>
      </w:pPr>
      <w:r>
        <w:rPr>
          <w:b/>
        </w:rPr>
        <w:t>- Tính năng mở rộng:</w:t>
      </w:r>
    </w:p>
    <w:p w:rsidR="00A04ADC" w:rsidRPr="003B3F87" w:rsidRDefault="00A04ADC" w:rsidP="0028001D">
      <w:pPr>
        <w:spacing w:line="276" w:lineRule="auto"/>
      </w:pPr>
      <w:r w:rsidRPr="003B3F87">
        <w:lastRenderedPageBreak/>
        <w:t xml:space="preserve">+ Chát trực tuyến, đánh giá review </w:t>
      </w:r>
      <w:hyperlink r:id="rId43" w:history="1">
        <w:r w:rsidRPr="003B3F87">
          <w:rPr>
            <w:rStyle w:val="Hyperlink"/>
          </w:rPr>
          <w:t>https://shopee.vn/</w:t>
        </w:r>
      </w:hyperlink>
    </w:p>
    <w:p w:rsidR="00D33C73" w:rsidRPr="003B3F87" w:rsidRDefault="00D33C73" w:rsidP="0028001D">
      <w:pPr>
        <w:spacing w:line="276" w:lineRule="auto"/>
      </w:pPr>
      <w:r w:rsidRPr="003B3F87">
        <w:t xml:space="preserve">+ Tính năng tìm kiếm nâng cao: </w:t>
      </w:r>
    </w:p>
    <w:p w:rsidR="00D33C73" w:rsidRPr="003B3F87" w:rsidRDefault="00D33C73" w:rsidP="0028001D">
      <w:pPr>
        <w:spacing w:line="276" w:lineRule="auto"/>
      </w:pPr>
      <w:r w:rsidRPr="003B3F87">
        <w:t xml:space="preserve">(Tự sửa lỗi, gợi ý từ khóa, cookie tìm kiếm) </w:t>
      </w:r>
      <w:hyperlink r:id="rId44" w:history="1">
        <w:r w:rsidRPr="003B3F87">
          <w:rPr>
            <w:rStyle w:val="Hyperlink"/>
          </w:rPr>
          <w:t>https://www.google.com.vn/</w:t>
        </w:r>
      </w:hyperlink>
    </w:p>
    <w:p w:rsidR="00A04ADC" w:rsidRDefault="00A04ADC" w:rsidP="0028001D">
      <w:pPr>
        <w:spacing w:line="276" w:lineRule="auto"/>
        <w:rPr>
          <w:b/>
        </w:rPr>
      </w:pPr>
      <w:r>
        <w:rPr>
          <w:b/>
        </w:rPr>
        <w:t>- Mô hình hoạt động:</w:t>
      </w:r>
    </w:p>
    <w:p w:rsidR="00A04ADC" w:rsidRDefault="00A04ADC" w:rsidP="0028001D">
      <w:pPr>
        <w:spacing w:line="276" w:lineRule="auto"/>
      </w:pPr>
      <w:r w:rsidRPr="003B3F87">
        <w:t>+ BNI Việt Nam</w:t>
      </w:r>
    </w:p>
    <w:p w:rsidR="00EF35B7" w:rsidRPr="003B3F87" w:rsidRDefault="00EF35B7" w:rsidP="0028001D">
      <w:pPr>
        <w:spacing w:line="276" w:lineRule="auto"/>
      </w:pPr>
      <w:r>
        <w:t>+ Tìm đại lý</w:t>
      </w:r>
      <w:bookmarkStart w:id="0" w:name="_GoBack"/>
      <w:bookmarkEnd w:id="0"/>
    </w:p>
    <w:p w:rsidR="00A04ADC" w:rsidRPr="003B3F87" w:rsidRDefault="00A04ADC" w:rsidP="0028001D">
      <w:pPr>
        <w:spacing w:line="276" w:lineRule="auto"/>
      </w:pPr>
      <w:r w:rsidRPr="003B3F87">
        <w:t>+ Trang Vàng Việt Nam</w:t>
      </w:r>
    </w:p>
    <w:sectPr w:rsidR="00A04ADC" w:rsidRPr="003B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14B" w:rsidRDefault="0095514B" w:rsidP="005D4A8E">
      <w:pPr>
        <w:spacing w:after="0" w:line="240" w:lineRule="auto"/>
      </w:pPr>
      <w:r>
        <w:separator/>
      </w:r>
    </w:p>
  </w:endnote>
  <w:endnote w:type="continuationSeparator" w:id="0">
    <w:p w:rsidR="0095514B" w:rsidRDefault="0095514B" w:rsidP="005D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14B" w:rsidRDefault="0095514B" w:rsidP="005D4A8E">
      <w:pPr>
        <w:spacing w:after="0" w:line="240" w:lineRule="auto"/>
      </w:pPr>
      <w:r>
        <w:separator/>
      </w:r>
    </w:p>
  </w:footnote>
  <w:footnote w:type="continuationSeparator" w:id="0">
    <w:p w:rsidR="0095514B" w:rsidRDefault="0095514B" w:rsidP="005D4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04529"/>
    <w:multiLevelType w:val="hybridMultilevel"/>
    <w:tmpl w:val="0BEE28CC"/>
    <w:lvl w:ilvl="0" w:tplc="650049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E7067"/>
    <w:multiLevelType w:val="hybridMultilevel"/>
    <w:tmpl w:val="B0EAB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D0F54"/>
    <w:multiLevelType w:val="hybridMultilevel"/>
    <w:tmpl w:val="514A1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C56C5"/>
    <w:multiLevelType w:val="hybridMultilevel"/>
    <w:tmpl w:val="E75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A446B"/>
    <w:multiLevelType w:val="hybridMultilevel"/>
    <w:tmpl w:val="156A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38"/>
    <w:rsid w:val="00006550"/>
    <w:rsid w:val="00061E62"/>
    <w:rsid w:val="00077F96"/>
    <w:rsid w:val="00101BCC"/>
    <w:rsid w:val="00137215"/>
    <w:rsid w:val="0014788D"/>
    <w:rsid w:val="001531B9"/>
    <w:rsid w:val="0018406F"/>
    <w:rsid w:val="001C6B7E"/>
    <w:rsid w:val="001D5313"/>
    <w:rsid w:val="002209C5"/>
    <w:rsid w:val="0028001D"/>
    <w:rsid w:val="00284601"/>
    <w:rsid w:val="002A0697"/>
    <w:rsid w:val="002C588A"/>
    <w:rsid w:val="00322ACE"/>
    <w:rsid w:val="00380B9B"/>
    <w:rsid w:val="003B3E6D"/>
    <w:rsid w:val="003B3F87"/>
    <w:rsid w:val="00422076"/>
    <w:rsid w:val="00426371"/>
    <w:rsid w:val="00443427"/>
    <w:rsid w:val="00496201"/>
    <w:rsid w:val="004D236E"/>
    <w:rsid w:val="004D6DC3"/>
    <w:rsid w:val="004F2789"/>
    <w:rsid w:val="004F330D"/>
    <w:rsid w:val="00566268"/>
    <w:rsid w:val="005B2869"/>
    <w:rsid w:val="005B406A"/>
    <w:rsid w:val="005C3C9C"/>
    <w:rsid w:val="005C6CD3"/>
    <w:rsid w:val="005D17D0"/>
    <w:rsid w:val="005D4A8E"/>
    <w:rsid w:val="005E0B0D"/>
    <w:rsid w:val="006A3EDB"/>
    <w:rsid w:val="007166A2"/>
    <w:rsid w:val="00772FAA"/>
    <w:rsid w:val="007916AA"/>
    <w:rsid w:val="007B0184"/>
    <w:rsid w:val="007C36D1"/>
    <w:rsid w:val="007D4C86"/>
    <w:rsid w:val="007E62B3"/>
    <w:rsid w:val="008326FF"/>
    <w:rsid w:val="00850A49"/>
    <w:rsid w:val="00890472"/>
    <w:rsid w:val="00890558"/>
    <w:rsid w:val="008A66C9"/>
    <w:rsid w:val="008E7B6D"/>
    <w:rsid w:val="0091375A"/>
    <w:rsid w:val="00925524"/>
    <w:rsid w:val="0095514B"/>
    <w:rsid w:val="009805C6"/>
    <w:rsid w:val="00986BFF"/>
    <w:rsid w:val="009930E8"/>
    <w:rsid w:val="00A04ADC"/>
    <w:rsid w:val="00A57A65"/>
    <w:rsid w:val="00AA086C"/>
    <w:rsid w:val="00AB149F"/>
    <w:rsid w:val="00AD6A2F"/>
    <w:rsid w:val="00B31765"/>
    <w:rsid w:val="00BD5818"/>
    <w:rsid w:val="00C22540"/>
    <w:rsid w:val="00C34FA7"/>
    <w:rsid w:val="00C41825"/>
    <w:rsid w:val="00C42B62"/>
    <w:rsid w:val="00C70138"/>
    <w:rsid w:val="00CA6C6C"/>
    <w:rsid w:val="00CE7BF8"/>
    <w:rsid w:val="00D33C73"/>
    <w:rsid w:val="00D42259"/>
    <w:rsid w:val="00D821B1"/>
    <w:rsid w:val="00D83390"/>
    <w:rsid w:val="00D8594D"/>
    <w:rsid w:val="00DA20B3"/>
    <w:rsid w:val="00E652B8"/>
    <w:rsid w:val="00E733B9"/>
    <w:rsid w:val="00EC078B"/>
    <w:rsid w:val="00ED6564"/>
    <w:rsid w:val="00EF35B7"/>
    <w:rsid w:val="00F2137E"/>
    <w:rsid w:val="00F2765B"/>
    <w:rsid w:val="00F27ABC"/>
    <w:rsid w:val="00F82CC2"/>
    <w:rsid w:val="00FA2846"/>
    <w:rsid w:val="00FA6B2F"/>
    <w:rsid w:val="00FB034E"/>
    <w:rsid w:val="00FC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76"/>
    <w:pPr>
      <w:ind w:left="720"/>
      <w:contextualSpacing/>
    </w:pPr>
  </w:style>
  <w:style w:type="table" w:styleId="TableGrid">
    <w:name w:val="Table Grid"/>
    <w:basedOn w:val="TableNormal"/>
    <w:uiPriority w:val="39"/>
    <w:rsid w:val="00E65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8E"/>
  </w:style>
  <w:style w:type="paragraph" w:styleId="Footer">
    <w:name w:val="footer"/>
    <w:basedOn w:val="Normal"/>
    <w:link w:val="FooterChar"/>
    <w:uiPriority w:val="99"/>
    <w:unhideWhenUsed/>
    <w:rsid w:val="005D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8E"/>
  </w:style>
  <w:style w:type="character" w:styleId="Hyperlink">
    <w:name w:val="Hyperlink"/>
    <w:basedOn w:val="DefaultParagraphFont"/>
    <w:uiPriority w:val="99"/>
    <w:unhideWhenUsed/>
    <w:rsid w:val="002A06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1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D531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76"/>
    <w:pPr>
      <w:ind w:left="720"/>
      <w:contextualSpacing/>
    </w:pPr>
  </w:style>
  <w:style w:type="table" w:styleId="TableGrid">
    <w:name w:val="Table Grid"/>
    <w:basedOn w:val="TableNormal"/>
    <w:uiPriority w:val="39"/>
    <w:rsid w:val="00E65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8E"/>
  </w:style>
  <w:style w:type="paragraph" w:styleId="Footer">
    <w:name w:val="footer"/>
    <w:basedOn w:val="Normal"/>
    <w:link w:val="FooterChar"/>
    <w:uiPriority w:val="99"/>
    <w:unhideWhenUsed/>
    <w:rsid w:val="005D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8E"/>
  </w:style>
  <w:style w:type="character" w:styleId="Hyperlink">
    <w:name w:val="Hyperlink"/>
    <w:basedOn w:val="DefaultParagraphFont"/>
    <w:uiPriority w:val="99"/>
    <w:unhideWhenUsed/>
    <w:rsid w:val="002A06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1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D5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microsoft.com/office/2007/relationships/diagramDrawing" Target="diagrams/drawing5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3.xml"/><Relationship Id="rId34" Type="http://schemas.openxmlformats.org/officeDocument/2006/relationships/hyperlink" Target="http://timdaily.com.vn/" TargetMode="External"/><Relationship Id="rId42" Type="http://schemas.openxmlformats.org/officeDocument/2006/relationships/hyperlink" Target="https://timnhaphanphoi.vn/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hyperlink" Target="http://trangvangvietnam.com/findex.asp" TargetMode="External"/><Relationship Id="rId38" Type="http://schemas.openxmlformats.org/officeDocument/2006/relationships/diagramColors" Target="diagrams/colors5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hyperlink" Target="http://bni.vn" TargetMode="External"/><Relationship Id="rId41" Type="http://schemas.openxmlformats.org/officeDocument/2006/relationships/hyperlink" Target="http://trangvangvietnam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hyperlink" Target="http://signup.trangvangvietnam.com/sign_up_now.asp" TargetMode="External"/><Relationship Id="rId37" Type="http://schemas.openxmlformats.org/officeDocument/2006/relationships/diagramQuickStyle" Target="diagrams/quickStyle5.xml"/><Relationship Id="rId40" Type="http://schemas.openxmlformats.org/officeDocument/2006/relationships/hyperlink" Target="http://bni.vn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hyperlink" Target="http://www.vbf.org.vn/vi/" TargetMode="External"/><Relationship Id="rId36" Type="http://schemas.openxmlformats.org/officeDocument/2006/relationships/diagramLayout" Target="diagrams/layout5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hyperlink" Target="http://trangvangvietnam.com/" TargetMode="External"/><Relationship Id="rId44" Type="http://schemas.openxmlformats.org/officeDocument/2006/relationships/hyperlink" Target="https://www.google.com.vn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hyperlink" Target="http://vcci.com.vn/" TargetMode="External"/><Relationship Id="rId35" Type="http://schemas.openxmlformats.org/officeDocument/2006/relationships/diagramData" Target="diagrams/data5.xml"/><Relationship Id="rId43" Type="http://schemas.openxmlformats.org/officeDocument/2006/relationships/hyperlink" Target="https://shopee.vn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B7D589-885A-4439-AE5A-7480653023FA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8E7D07D-3787-45DB-A3CA-8B505F95449D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Sáng lập viên</a:t>
          </a:r>
          <a:endParaRPr lang="en-US">
            <a:solidFill>
              <a:srgbClr val="FF0000"/>
            </a:solidFill>
          </a:endParaRPr>
        </a:p>
      </dgm:t>
    </dgm:pt>
    <dgm:pt modelId="{FB6E0190-1146-4AF4-8DB6-85D6BAB59A07}" type="parTrans" cxnId="{C01D39EF-6F94-49C7-BCC4-B0A35F315262}">
      <dgm:prSet/>
      <dgm:spPr/>
      <dgm:t>
        <a:bodyPr/>
        <a:lstStyle/>
        <a:p>
          <a:endParaRPr lang="en-US"/>
        </a:p>
      </dgm:t>
    </dgm:pt>
    <dgm:pt modelId="{8E61B68D-8853-433F-82F2-462668B24269}" type="sibTrans" cxnId="{C01D39EF-6F94-49C7-BCC4-B0A35F315262}">
      <dgm:prSet/>
      <dgm:spPr/>
      <dgm:t>
        <a:bodyPr/>
        <a:lstStyle/>
        <a:p>
          <a:endParaRPr lang="en-US"/>
        </a:p>
      </dgm:t>
    </dgm:pt>
    <dgm:pt modelId="{A2DECE96-27B6-41F6-A753-BFCE8027626D}">
      <dgm:prSet phldrT="[Text]"/>
      <dgm:spPr/>
      <dgm:t>
        <a:bodyPr/>
        <a:lstStyle/>
        <a:p>
          <a:r>
            <a:rPr lang="en-US" b="1"/>
            <a:t>Ban quản trị</a:t>
          </a:r>
        </a:p>
      </dgm:t>
    </dgm:pt>
    <dgm:pt modelId="{8809FB6D-466F-4724-9778-0C09F7E88EE4}" type="parTrans" cxnId="{661BC3DF-D587-46FB-A6C4-5FC0AD53CB36}">
      <dgm:prSet/>
      <dgm:spPr/>
      <dgm:t>
        <a:bodyPr/>
        <a:lstStyle/>
        <a:p>
          <a:endParaRPr lang="en-US"/>
        </a:p>
      </dgm:t>
    </dgm:pt>
    <dgm:pt modelId="{F518A1FA-7B2E-466B-8CC4-F0E635E04A97}" type="sibTrans" cxnId="{661BC3DF-D587-46FB-A6C4-5FC0AD53CB36}">
      <dgm:prSet/>
      <dgm:spPr/>
      <dgm:t>
        <a:bodyPr/>
        <a:lstStyle/>
        <a:p>
          <a:endParaRPr lang="en-US"/>
        </a:p>
      </dgm:t>
    </dgm:pt>
    <dgm:pt modelId="{66338617-1420-42A7-B993-C6F28D84CFB9}">
      <dgm:prSet phldrT="[Text]"/>
      <dgm:spPr/>
      <dgm:t>
        <a:bodyPr/>
        <a:lstStyle/>
        <a:p>
          <a:r>
            <a:rPr lang="en-US" b="1"/>
            <a:t>Quản lý trung cấp</a:t>
          </a:r>
        </a:p>
      </dgm:t>
    </dgm:pt>
    <dgm:pt modelId="{76422DFA-5490-4890-BB76-6699ACF4639C}" type="parTrans" cxnId="{1AB3248F-6AC3-40DD-B69B-943F92122A89}">
      <dgm:prSet/>
      <dgm:spPr/>
      <dgm:t>
        <a:bodyPr/>
        <a:lstStyle/>
        <a:p>
          <a:endParaRPr lang="en-US"/>
        </a:p>
      </dgm:t>
    </dgm:pt>
    <dgm:pt modelId="{14E1A991-C8E3-4ACA-9B85-A1641F7005F0}" type="sibTrans" cxnId="{1AB3248F-6AC3-40DD-B69B-943F92122A89}">
      <dgm:prSet/>
      <dgm:spPr/>
      <dgm:t>
        <a:bodyPr/>
        <a:lstStyle/>
        <a:p>
          <a:endParaRPr lang="en-US"/>
        </a:p>
      </dgm:t>
    </dgm:pt>
    <dgm:pt modelId="{796150D3-310E-4F6D-8473-3BA6323A7082}">
      <dgm:prSet phldrT="[Text]"/>
      <dgm:spPr/>
      <dgm:t>
        <a:bodyPr/>
        <a:lstStyle/>
        <a:p>
          <a:r>
            <a:rPr lang="en-US"/>
            <a:t>Nhân viên</a:t>
          </a:r>
        </a:p>
      </dgm:t>
    </dgm:pt>
    <dgm:pt modelId="{FA4985B0-9312-4B1B-B0FD-D3BEC2A69E8B}" type="parTrans" cxnId="{EF46FD6C-1164-46E8-A9A8-7DCB6BE74C8C}">
      <dgm:prSet/>
      <dgm:spPr/>
      <dgm:t>
        <a:bodyPr/>
        <a:lstStyle/>
        <a:p>
          <a:endParaRPr lang="en-US"/>
        </a:p>
      </dgm:t>
    </dgm:pt>
    <dgm:pt modelId="{5F26BD1D-064B-4F59-9E93-0129CCAA1FC4}" type="sibTrans" cxnId="{EF46FD6C-1164-46E8-A9A8-7DCB6BE74C8C}">
      <dgm:prSet/>
      <dgm:spPr/>
      <dgm:t>
        <a:bodyPr/>
        <a:lstStyle/>
        <a:p>
          <a:endParaRPr lang="en-US"/>
        </a:p>
      </dgm:t>
    </dgm:pt>
    <dgm:pt modelId="{F436EC11-5F9E-40B9-8C7A-954783681FD7}">
      <dgm:prSet phldrT="[Text]"/>
      <dgm:spPr/>
      <dgm:t>
        <a:bodyPr/>
        <a:lstStyle/>
        <a:p>
          <a:r>
            <a:rPr lang="en-US"/>
            <a:t>Cộng tác viên</a:t>
          </a:r>
        </a:p>
      </dgm:t>
    </dgm:pt>
    <dgm:pt modelId="{F6A01A55-D465-4140-A160-E4A463389927}" type="parTrans" cxnId="{0737C7A1-7F70-4E92-8B23-FCC4A2AAD902}">
      <dgm:prSet/>
      <dgm:spPr/>
      <dgm:t>
        <a:bodyPr/>
        <a:lstStyle/>
        <a:p>
          <a:endParaRPr lang="en-US"/>
        </a:p>
      </dgm:t>
    </dgm:pt>
    <dgm:pt modelId="{1FF51ABA-638F-4574-8C02-3D93E80B70CD}" type="sibTrans" cxnId="{0737C7A1-7F70-4E92-8B23-FCC4A2AAD902}">
      <dgm:prSet/>
      <dgm:spPr/>
      <dgm:t>
        <a:bodyPr/>
        <a:lstStyle/>
        <a:p>
          <a:endParaRPr lang="en-US"/>
        </a:p>
      </dgm:t>
    </dgm:pt>
    <dgm:pt modelId="{FFB68B87-B531-477A-A122-F6EF11DE63AD}" type="pres">
      <dgm:prSet presAssocID="{4FB7D589-885A-4439-AE5A-7480653023FA}" presName="compositeShape" presStyleCnt="0">
        <dgm:presLayoutVars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1F22B45A-3540-40A2-85F0-6AC9CE7D671E}" type="pres">
      <dgm:prSet presAssocID="{4FB7D589-885A-4439-AE5A-7480653023FA}" presName="pyramid" presStyleLbl="node1" presStyleIdx="0" presStyleCnt="1"/>
      <dgm:spPr/>
    </dgm:pt>
    <dgm:pt modelId="{1F0BE3CE-93EA-481B-A049-6E822C2A5ECF}" type="pres">
      <dgm:prSet presAssocID="{4FB7D589-885A-4439-AE5A-7480653023FA}" presName="theList" presStyleCnt="0"/>
      <dgm:spPr/>
    </dgm:pt>
    <dgm:pt modelId="{C8C74D11-40ED-4104-96B1-886386A73E48}" type="pres">
      <dgm:prSet presAssocID="{38E7D07D-3787-45DB-A3CA-8B505F95449D}" presName="aNode" presStyleLbl="f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23ECE0-4EFB-4103-A4F3-B6149F3E9479}" type="pres">
      <dgm:prSet presAssocID="{38E7D07D-3787-45DB-A3CA-8B505F95449D}" presName="aSpace" presStyleCnt="0"/>
      <dgm:spPr/>
    </dgm:pt>
    <dgm:pt modelId="{BA758F39-6DF7-490B-AE19-283458C3B856}" type="pres">
      <dgm:prSet presAssocID="{A2DECE96-27B6-41F6-A753-BFCE8027626D}" presName="aNode" presStyleLbl="fg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5A11F8-B206-4307-9AAD-452C8AE40B73}" type="pres">
      <dgm:prSet presAssocID="{A2DECE96-27B6-41F6-A753-BFCE8027626D}" presName="aSpace" presStyleCnt="0"/>
      <dgm:spPr/>
    </dgm:pt>
    <dgm:pt modelId="{DCA25767-2397-4F6A-A15D-2ECDE459B544}" type="pres">
      <dgm:prSet presAssocID="{66338617-1420-42A7-B993-C6F28D84CFB9}" presName="aNode" presStyleLbl="fg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6CE4CE-F56C-45B5-B7E7-3EA389632C70}" type="pres">
      <dgm:prSet presAssocID="{66338617-1420-42A7-B993-C6F28D84CFB9}" presName="aSpace" presStyleCnt="0"/>
      <dgm:spPr/>
    </dgm:pt>
    <dgm:pt modelId="{E1B48264-2CDA-4A03-AE4E-4677ECD7510C}" type="pres">
      <dgm:prSet presAssocID="{796150D3-310E-4F6D-8473-3BA6323A7082}" presName="aNode" presStyleLbl="fg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CD4A01-5ED5-4E1B-BD07-FF88BD0B6399}" type="pres">
      <dgm:prSet presAssocID="{796150D3-310E-4F6D-8473-3BA6323A7082}" presName="aSpace" presStyleCnt="0"/>
      <dgm:spPr/>
    </dgm:pt>
    <dgm:pt modelId="{E0C89D14-18C5-4689-900E-B21EC0AC15EB}" type="pres">
      <dgm:prSet presAssocID="{F436EC11-5F9E-40B9-8C7A-954783681FD7}" presName="aNode" presStyleLbl="f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5EFFF0-5F76-43BD-8879-8AFC403230FD}" type="pres">
      <dgm:prSet presAssocID="{F436EC11-5F9E-40B9-8C7A-954783681FD7}" presName="aSpace" presStyleCnt="0"/>
      <dgm:spPr/>
    </dgm:pt>
  </dgm:ptLst>
  <dgm:cxnLst>
    <dgm:cxn modelId="{6C8E7666-60E9-4D65-9F5F-FC22B818999B}" type="presOf" srcId="{A2DECE96-27B6-41F6-A753-BFCE8027626D}" destId="{BA758F39-6DF7-490B-AE19-283458C3B856}" srcOrd="0" destOrd="0" presId="urn:microsoft.com/office/officeart/2005/8/layout/pyramid2"/>
    <dgm:cxn modelId="{F5281E8C-5F2E-42BA-8E17-1D4672729581}" type="presOf" srcId="{F436EC11-5F9E-40B9-8C7A-954783681FD7}" destId="{E0C89D14-18C5-4689-900E-B21EC0AC15EB}" srcOrd="0" destOrd="0" presId="urn:microsoft.com/office/officeart/2005/8/layout/pyramid2"/>
    <dgm:cxn modelId="{119D33DA-146C-44AD-A9A9-4D47EA081581}" type="presOf" srcId="{66338617-1420-42A7-B993-C6F28D84CFB9}" destId="{DCA25767-2397-4F6A-A15D-2ECDE459B544}" srcOrd="0" destOrd="0" presId="urn:microsoft.com/office/officeart/2005/8/layout/pyramid2"/>
    <dgm:cxn modelId="{019848F0-8285-48F0-A11B-BA54F56B0DAC}" type="presOf" srcId="{4FB7D589-885A-4439-AE5A-7480653023FA}" destId="{FFB68B87-B531-477A-A122-F6EF11DE63AD}" srcOrd="0" destOrd="0" presId="urn:microsoft.com/office/officeart/2005/8/layout/pyramid2"/>
    <dgm:cxn modelId="{4F3DD054-8AC9-47A9-A491-8B606D56B59D}" type="presOf" srcId="{38E7D07D-3787-45DB-A3CA-8B505F95449D}" destId="{C8C74D11-40ED-4104-96B1-886386A73E48}" srcOrd="0" destOrd="0" presId="urn:microsoft.com/office/officeart/2005/8/layout/pyramid2"/>
    <dgm:cxn modelId="{0737C7A1-7F70-4E92-8B23-FCC4A2AAD902}" srcId="{4FB7D589-885A-4439-AE5A-7480653023FA}" destId="{F436EC11-5F9E-40B9-8C7A-954783681FD7}" srcOrd="4" destOrd="0" parTransId="{F6A01A55-D465-4140-A160-E4A463389927}" sibTransId="{1FF51ABA-638F-4574-8C02-3D93E80B70CD}"/>
    <dgm:cxn modelId="{1AB3248F-6AC3-40DD-B69B-943F92122A89}" srcId="{4FB7D589-885A-4439-AE5A-7480653023FA}" destId="{66338617-1420-42A7-B993-C6F28D84CFB9}" srcOrd="2" destOrd="0" parTransId="{76422DFA-5490-4890-BB76-6699ACF4639C}" sibTransId="{14E1A991-C8E3-4ACA-9B85-A1641F7005F0}"/>
    <dgm:cxn modelId="{661BC3DF-D587-46FB-A6C4-5FC0AD53CB36}" srcId="{4FB7D589-885A-4439-AE5A-7480653023FA}" destId="{A2DECE96-27B6-41F6-A753-BFCE8027626D}" srcOrd="1" destOrd="0" parTransId="{8809FB6D-466F-4724-9778-0C09F7E88EE4}" sibTransId="{F518A1FA-7B2E-466B-8CC4-F0E635E04A97}"/>
    <dgm:cxn modelId="{EF46FD6C-1164-46E8-A9A8-7DCB6BE74C8C}" srcId="{4FB7D589-885A-4439-AE5A-7480653023FA}" destId="{796150D3-310E-4F6D-8473-3BA6323A7082}" srcOrd="3" destOrd="0" parTransId="{FA4985B0-9312-4B1B-B0FD-D3BEC2A69E8B}" sibTransId="{5F26BD1D-064B-4F59-9E93-0129CCAA1FC4}"/>
    <dgm:cxn modelId="{3E5B7510-06AD-456A-BA0C-1FF45EF34401}" type="presOf" srcId="{796150D3-310E-4F6D-8473-3BA6323A7082}" destId="{E1B48264-2CDA-4A03-AE4E-4677ECD7510C}" srcOrd="0" destOrd="0" presId="urn:microsoft.com/office/officeart/2005/8/layout/pyramid2"/>
    <dgm:cxn modelId="{C01D39EF-6F94-49C7-BCC4-B0A35F315262}" srcId="{4FB7D589-885A-4439-AE5A-7480653023FA}" destId="{38E7D07D-3787-45DB-A3CA-8B505F95449D}" srcOrd="0" destOrd="0" parTransId="{FB6E0190-1146-4AF4-8DB6-85D6BAB59A07}" sibTransId="{8E61B68D-8853-433F-82F2-462668B24269}"/>
    <dgm:cxn modelId="{DCD4853E-6B08-47DF-8A45-E7C1EDB2EDE9}" type="presParOf" srcId="{FFB68B87-B531-477A-A122-F6EF11DE63AD}" destId="{1F22B45A-3540-40A2-85F0-6AC9CE7D671E}" srcOrd="0" destOrd="0" presId="urn:microsoft.com/office/officeart/2005/8/layout/pyramid2"/>
    <dgm:cxn modelId="{ABAA939B-4F98-4F48-840B-F6CC15D8E5D4}" type="presParOf" srcId="{FFB68B87-B531-477A-A122-F6EF11DE63AD}" destId="{1F0BE3CE-93EA-481B-A049-6E822C2A5ECF}" srcOrd="1" destOrd="0" presId="urn:microsoft.com/office/officeart/2005/8/layout/pyramid2"/>
    <dgm:cxn modelId="{15D6C580-18D5-4AF0-AFCD-2E6F9EC29E4A}" type="presParOf" srcId="{1F0BE3CE-93EA-481B-A049-6E822C2A5ECF}" destId="{C8C74D11-40ED-4104-96B1-886386A73E48}" srcOrd="0" destOrd="0" presId="urn:microsoft.com/office/officeart/2005/8/layout/pyramid2"/>
    <dgm:cxn modelId="{2AF178AD-7F02-4D84-B57C-3ED306111939}" type="presParOf" srcId="{1F0BE3CE-93EA-481B-A049-6E822C2A5ECF}" destId="{1F23ECE0-4EFB-4103-A4F3-B6149F3E9479}" srcOrd="1" destOrd="0" presId="urn:microsoft.com/office/officeart/2005/8/layout/pyramid2"/>
    <dgm:cxn modelId="{C435AB48-0CC9-4BF9-A321-8AA6856582A6}" type="presParOf" srcId="{1F0BE3CE-93EA-481B-A049-6E822C2A5ECF}" destId="{BA758F39-6DF7-490B-AE19-283458C3B856}" srcOrd="2" destOrd="0" presId="urn:microsoft.com/office/officeart/2005/8/layout/pyramid2"/>
    <dgm:cxn modelId="{386ED1ED-8F33-47C5-8623-9C0B950BFD62}" type="presParOf" srcId="{1F0BE3CE-93EA-481B-A049-6E822C2A5ECF}" destId="{805A11F8-B206-4307-9AAD-452C8AE40B73}" srcOrd="3" destOrd="0" presId="urn:microsoft.com/office/officeart/2005/8/layout/pyramid2"/>
    <dgm:cxn modelId="{DA3C4198-8088-41D1-8465-E4A9314AC990}" type="presParOf" srcId="{1F0BE3CE-93EA-481B-A049-6E822C2A5ECF}" destId="{DCA25767-2397-4F6A-A15D-2ECDE459B544}" srcOrd="4" destOrd="0" presId="urn:microsoft.com/office/officeart/2005/8/layout/pyramid2"/>
    <dgm:cxn modelId="{7923369B-4E49-417C-8519-7F442868F38C}" type="presParOf" srcId="{1F0BE3CE-93EA-481B-A049-6E822C2A5ECF}" destId="{8A6CE4CE-F56C-45B5-B7E7-3EA389632C70}" srcOrd="5" destOrd="0" presId="urn:microsoft.com/office/officeart/2005/8/layout/pyramid2"/>
    <dgm:cxn modelId="{582C08F4-387C-4D5B-91F1-0531D005FB8B}" type="presParOf" srcId="{1F0BE3CE-93EA-481B-A049-6E822C2A5ECF}" destId="{E1B48264-2CDA-4A03-AE4E-4677ECD7510C}" srcOrd="6" destOrd="0" presId="urn:microsoft.com/office/officeart/2005/8/layout/pyramid2"/>
    <dgm:cxn modelId="{FF3B09CB-C6FF-4146-A47A-54D9DF7A698C}" type="presParOf" srcId="{1F0BE3CE-93EA-481B-A049-6E822C2A5ECF}" destId="{D0CD4A01-5ED5-4E1B-BD07-FF88BD0B6399}" srcOrd="7" destOrd="0" presId="urn:microsoft.com/office/officeart/2005/8/layout/pyramid2"/>
    <dgm:cxn modelId="{145EB239-BA07-46ED-8E61-0E6BF80764A7}" type="presParOf" srcId="{1F0BE3CE-93EA-481B-A049-6E822C2A5ECF}" destId="{E0C89D14-18C5-4689-900E-B21EC0AC15EB}" srcOrd="8" destOrd="0" presId="urn:microsoft.com/office/officeart/2005/8/layout/pyramid2"/>
    <dgm:cxn modelId="{04C09161-EE0D-4396-B380-668FC6C8C17C}" type="presParOf" srcId="{1F0BE3CE-93EA-481B-A049-6E822C2A5ECF}" destId="{875EFFF0-5F76-43BD-8879-8AFC403230FD}" srcOrd="9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6ED74A-EA9B-4E33-A6A3-7A043CACA5B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E5CA1D-65BA-4407-91B5-7ADC2965E69E}">
      <dgm:prSet phldrT="[Text]" custT="1"/>
      <dgm:spPr/>
      <dgm:t>
        <a:bodyPr/>
        <a:lstStyle/>
        <a:p>
          <a:r>
            <a:rPr lang="en-US" sz="1600" b="1"/>
            <a:t>Giai đoạn xây dựng sản phẩm cơ sở</a:t>
          </a:r>
          <a:endParaRPr lang="en-US" sz="1600"/>
        </a:p>
      </dgm:t>
    </dgm:pt>
    <dgm:pt modelId="{35BA1FBD-C663-4295-957C-7C2664CBE256}" type="parTrans" cxnId="{53B7C327-3516-4EF2-9343-5FC359236082}">
      <dgm:prSet/>
      <dgm:spPr/>
      <dgm:t>
        <a:bodyPr/>
        <a:lstStyle/>
        <a:p>
          <a:endParaRPr lang="en-US"/>
        </a:p>
      </dgm:t>
    </dgm:pt>
    <dgm:pt modelId="{ECC27C71-208E-4A7B-BB08-5E3882D4B281}" type="sibTrans" cxnId="{53B7C327-3516-4EF2-9343-5FC359236082}">
      <dgm:prSet/>
      <dgm:spPr/>
      <dgm:t>
        <a:bodyPr/>
        <a:lstStyle/>
        <a:p>
          <a:endParaRPr lang="en-US"/>
        </a:p>
      </dgm:t>
    </dgm:pt>
    <dgm:pt modelId="{089BAA9F-7166-4E5F-944B-CDF1D291F29B}">
      <dgm:prSet phldrT="[Text]" custT="1"/>
      <dgm:spPr/>
      <dgm:t>
        <a:bodyPr/>
        <a:lstStyle/>
        <a:p>
          <a:r>
            <a:rPr lang="en-US" sz="1800" b="1"/>
            <a:t>Xây dựng website</a:t>
          </a:r>
          <a:endParaRPr lang="en-US" sz="1800"/>
        </a:p>
      </dgm:t>
    </dgm:pt>
    <dgm:pt modelId="{6546746F-D06E-4F3B-8919-9F7359EA0CA7}" type="parTrans" cxnId="{A51F0B24-A0DE-48E5-A4FA-0B6A7773CA7A}">
      <dgm:prSet/>
      <dgm:spPr/>
      <dgm:t>
        <a:bodyPr/>
        <a:lstStyle/>
        <a:p>
          <a:endParaRPr lang="en-US"/>
        </a:p>
      </dgm:t>
    </dgm:pt>
    <dgm:pt modelId="{EF0E4ED8-56B3-4FAF-9C96-C7952414B59C}" type="sibTrans" cxnId="{A51F0B24-A0DE-48E5-A4FA-0B6A7773CA7A}">
      <dgm:prSet/>
      <dgm:spPr/>
      <dgm:t>
        <a:bodyPr/>
        <a:lstStyle/>
        <a:p>
          <a:endParaRPr lang="en-US"/>
        </a:p>
      </dgm:t>
    </dgm:pt>
    <dgm:pt modelId="{D38B1B93-AB72-473E-B055-59F4E9A5B1D8}">
      <dgm:prSet phldrT="[Text]" custT="1"/>
      <dgm:spPr/>
      <dgm:t>
        <a:bodyPr/>
        <a:lstStyle/>
        <a:p>
          <a:r>
            <a:rPr lang="en-US" sz="1800" b="1"/>
            <a:t>Fanpage + Group</a:t>
          </a:r>
          <a:endParaRPr lang="en-US" sz="1800"/>
        </a:p>
      </dgm:t>
    </dgm:pt>
    <dgm:pt modelId="{28AC45C9-2F99-4D18-8D76-273DE22F3321}" type="parTrans" cxnId="{690475B2-A1AE-42DC-BA14-7AEB6B2E189C}">
      <dgm:prSet/>
      <dgm:spPr/>
      <dgm:t>
        <a:bodyPr/>
        <a:lstStyle/>
        <a:p>
          <a:endParaRPr lang="en-US"/>
        </a:p>
      </dgm:t>
    </dgm:pt>
    <dgm:pt modelId="{03A26AF2-E078-42A6-9316-C34E2FC8887B}" type="sibTrans" cxnId="{690475B2-A1AE-42DC-BA14-7AEB6B2E189C}">
      <dgm:prSet/>
      <dgm:spPr/>
      <dgm:t>
        <a:bodyPr/>
        <a:lstStyle/>
        <a:p>
          <a:endParaRPr lang="en-US"/>
        </a:p>
      </dgm:t>
    </dgm:pt>
    <dgm:pt modelId="{A5E9424F-8A70-4DDD-9239-A9F113D50382}">
      <dgm:prSet phldrT="[Text]" custT="1"/>
      <dgm:spPr/>
      <dgm:t>
        <a:bodyPr/>
        <a:lstStyle/>
        <a:p>
          <a:r>
            <a:rPr lang="en-US" sz="1800" b="1"/>
            <a:t>Youtube</a:t>
          </a:r>
          <a:endParaRPr lang="en-US" sz="1800"/>
        </a:p>
      </dgm:t>
    </dgm:pt>
    <dgm:pt modelId="{1B9BC01D-E03C-4A61-B1C5-E772E9A209E4}" type="parTrans" cxnId="{EE047248-EAAD-42F7-96E3-087D381C9758}">
      <dgm:prSet/>
      <dgm:spPr/>
      <dgm:t>
        <a:bodyPr/>
        <a:lstStyle/>
        <a:p>
          <a:endParaRPr lang="en-US"/>
        </a:p>
      </dgm:t>
    </dgm:pt>
    <dgm:pt modelId="{72D2C122-7A4B-4706-B73D-2D15FDA4EE1F}" type="sibTrans" cxnId="{EE047248-EAAD-42F7-96E3-087D381C9758}">
      <dgm:prSet/>
      <dgm:spPr/>
      <dgm:t>
        <a:bodyPr/>
        <a:lstStyle/>
        <a:p>
          <a:endParaRPr lang="en-US"/>
        </a:p>
      </dgm:t>
    </dgm:pt>
    <dgm:pt modelId="{8D91AE93-CB6F-4573-90B6-D17933C57F95}" type="pres">
      <dgm:prSet presAssocID="{386ED74A-EA9B-4E33-A6A3-7A043CACA5B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C80391F-D4F2-4BAF-8DB6-68C38B548606}" type="pres">
      <dgm:prSet presAssocID="{C8E5CA1D-65BA-4407-91B5-7ADC2965E69E}" presName="root1" presStyleCnt="0"/>
      <dgm:spPr/>
    </dgm:pt>
    <dgm:pt modelId="{1878702A-887C-4A7B-98F4-F672CFE91668}" type="pres">
      <dgm:prSet presAssocID="{C8E5CA1D-65BA-4407-91B5-7ADC2965E69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661CF7-2C75-4696-9040-6320428B0DE1}" type="pres">
      <dgm:prSet presAssocID="{C8E5CA1D-65BA-4407-91B5-7ADC2965E69E}" presName="level2hierChild" presStyleCnt="0"/>
      <dgm:spPr/>
    </dgm:pt>
    <dgm:pt modelId="{42F9DE1B-BA09-4E02-BB1D-32AEDFC5E7F0}" type="pres">
      <dgm:prSet presAssocID="{6546746F-D06E-4F3B-8919-9F7359EA0CA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3C9AAF73-8ADA-486B-912D-C6A93202CED4}" type="pres">
      <dgm:prSet presAssocID="{6546746F-D06E-4F3B-8919-9F7359EA0CA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1E15F35E-F431-440F-AB56-8B657475A27F}" type="pres">
      <dgm:prSet presAssocID="{089BAA9F-7166-4E5F-944B-CDF1D291F29B}" presName="root2" presStyleCnt="0"/>
      <dgm:spPr/>
    </dgm:pt>
    <dgm:pt modelId="{D59DF36B-3A94-46E5-91A4-C5A8153C296E}" type="pres">
      <dgm:prSet presAssocID="{089BAA9F-7166-4E5F-944B-CDF1D291F29B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A96EFB-A080-46FC-95B7-DE72D76FD237}" type="pres">
      <dgm:prSet presAssocID="{089BAA9F-7166-4E5F-944B-CDF1D291F29B}" presName="level3hierChild" presStyleCnt="0"/>
      <dgm:spPr/>
    </dgm:pt>
    <dgm:pt modelId="{D5BD7C3C-E89B-402B-AB85-D368BBE50FB8}" type="pres">
      <dgm:prSet presAssocID="{28AC45C9-2F99-4D18-8D76-273DE22F3321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7F90EB7C-47CC-4929-B617-5C2A611A1AD9}" type="pres">
      <dgm:prSet presAssocID="{28AC45C9-2F99-4D18-8D76-273DE22F3321}" presName="connTx" presStyleLbl="parChTrans1D2" presStyleIdx="1" presStyleCnt="3"/>
      <dgm:spPr/>
      <dgm:t>
        <a:bodyPr/>
        <a:lstStyle/>
        <a:p>
          <a:endParaRPr lang="en-US"/>
        </a:p>
      </dgm:t>
    </dgm:pt>
    <dgm:pt modelId="{483BBA0F-CDFD-4E3E-A3E9-18A0C5C4A00F}" type="pres">
      <dgm:prSet presAssocID="{D38B1B93-AB72-473E-B055-59F4E9A5B1D8}" presName="root2" presStyleCnt="0"/>
      <dgm:spPr/>
    </dgm:pt>
    <dgm:pt modelId="{562FF24D-AB3A-4A93-8FF6-D338713CEF27}" type="pres">
      <dgm:prSet presAssocID="{D38B1B93-AB72-473E-B055-59F4E9A5B1D8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B85F5-2E87-44C4-BEBB-5DF7AD843E3B}" type="pres">
      <dgm:prSet presAssocID="{D38B1B93-AB72-473E-B055-59F4E9A5B1D8}" presName="level3hierChild" presStyleCnt="0"/>
      <dgm:spPr/>
    </dgm:pt>
    <dgm:pt modelId="{96B4404F-ED92-4F3F-B432-1D1542E20DB1}" type="pres">
      <dgm:prSet presAssocID="{1B9BC01D-E03C-4A61-B1C5-E772E9A209E4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4E661242-E028-4FF1-9D62-FA6F565DF4A1}" type="pres">
      <dgm:prSet presAssocID="{1B9BC01D-E03C-4A61-B1C5-E772E9A209E4}" presName="connTx" presStyleLbl="parChTrans1D2" presStyleIdx="2" presStyleCnt="3"/>
      <dgm:spPr/>
      <dgm:t>
        <a:bodyPr/>
        <a:lstStyle/>
        <a:p>
          <a:endParaRPr lang="en-US"/>
        </a:p>
      </dgm:t>
    </dgm:pt>
    <dgm:pt modelId="{490AA15C-CB38-4980-9F69-DDC2036A9265}" type="pres">
      <dgm:prSet presAssocID="{A5E9424F-8A70-4DDD-9239-A9F113D50382}" presName="root2" presStyleCnt="0"/>
      <dgm:spPr/>
    </dgm:pt>
    <dgm:pt modelId="{B3D87A6A-2B45-42ED-8DF8-207B12581E63}" type="pres">
      <dgm:prSet presAssocID="{A5E9424F-8A70-4DDD-9239-A9F113D50382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945D14-AE69-40C3-BD8B-C162F9B40532}" type="pres">
      <dgm:prSet presAssocID="{A5E9424F-8A70-4DDD-9239-A9F113D50382}" presName="level3hierChild" presStyleCnt="0"/>
      <dgm:spPr/>
    </dgm:pt>
  </dgm:ptLst>
  <dgm:cxnLst>
    <dgm:cxn modelId="{4E5A8D1F-A7BC-4CEE-9530-E8712C4D6A34}" type="presOf" srcId="{C8E5CA1D-65BA-4407-91B5-7ADC2965E69E}" destId="{1878702A-887C-4A7B-98F4-F672CFE91668}" srcOrd="0" destOrd="0" presId="urn:microsoft.com/office/officeart/2008/layout/HorizontalMultiLevelHierarchy"/>
    <dgm:cxn modelId="{3CEC374E-F30E-477E-9634-6C4CC1BC2885}" type="presOf" srcId="{386ED74A-EA9B-4E33-A6A3-7A043CACA5B5}" destId="{8D91AE93-CB6F-4573-90B6-D17933C57F95}" srcOrd="0" destOrd="0" presId="urn:microsoft.com/office/officeart/2008/layout/HorizontalMultiLevelHierarchy"/>
    <dgm:cxn modelId="{9C56EF95-D012-4310-954B-B8E1154426AE}" type="presOf" srcId="{28AC45C9-2F99-4D18-8D76-273DE22F3321}" destId="{7F90EB7C-47CC-4929-B617-5C2A611A1AD9}" srcOrd="1" destOrd="0" presId="urn:microsoft.com/office/officeart/2008/layout/HorizontalMultiLevelHierarchy"/>
    <dgm:cxn modelId="{D3E91176-4827-4023-A531-623EF34087DC}" type="presOf" srcId="{089BAA9F-7166-4E5F-944B-CDF1D291F29B}" destId="{D59DF36B-3A94-46E5-91A4-C5A8153C296E}" srcOrd="0" destOrd="0" presId="urn:microsoft.com/office/officeart/2008/layout/HorizontalMultiLevelHierarchy"/>
    <dgm:cxn modelId="{8424F888-9143-44B6-9DD2-751D60012F5C}" type="presOf" srcId="{6546746F-D06E-4F3B-8919-9F7359EA0CA7}" destId="{42F9DE1B-BA09-4E02-BB1D-32AEDFC5E7F0}" srcOrd="0" destOrd="0" presId="urn:microsoft.com/office/officeart/2008/layout/HorizontalMultiLevelHierarchy"/>
    <dgm:cxn modelId="{53B7C327-3516-4EF2-9343-5FC359236082}" srcId="{386ED74A-EA9B-4E33-A6A3-7A043CACA5B5}" destId="{C8E5CA1D-65BA-4407-91B5-7ADC2965E69E}" srcOrd="0" destOrd="0" parTransId="{35BA1FBD-C663-4295-957C-7C2664CBE256}" sibTransId="{ECC27C71-208E-4A7B-BB08-5E3882D4B281}"/>
    <dgm:cxn modelId="{EE047248-EAAD-42F7-96E3-087D381C9758}" srcId="{C8E5CA1D-65BA-4407-91B5-7ADC2965E69E}" destId="{A5E9424F-8A70-4DDD-9239-A9F113D50382}" srcOrd="2" destOrd="0" parTransId="{1B9BC01D-E03C-4A61-B1C5-E772E9A209E4}" sibTransId="{72D2C122-7A4B-4706-B73D-2D15FDA4EE1F}"/>
    <dgm:cxn modelId="{A51F0B24-A0DE-48E5-A4FA-0B6A7773CA7A}" srcId="{C8E5CA1D-65BA-4407-91B5-7ADC2965E69E}" destId="{089BAA9F-7166-4E5F-944B-CDF1D291F29B}" srcOrd="0" destOrd="0" parTransId="{6546746F-D06E-4F3B-8919-9F7359EA0CA7}" sibTransId="{EF0E4ED8-56B3-4FAF-9C96-C7952414B59C}"/>
    <dgm:cxn modelId="{690475B2-A1AE-42DC-BA14-7AEB6B2E189C}" srcId="{C8E5CA1D-65BA-4407-91B5-7ADC2965E69E}" destId="{D38B1B93-AB72-473E-B055-59F4E9A5B1D8}" srcOrd="1" destOrd="0" parTransId="{28AC45C9-2F99-4D18-8D76-273DE22F3321}" sibTransId="{03A26AF2-E078-42A6-9316-C34E2FC8887B}"/>
    <dgm:cxn modelId="{0638FADA-8059-461F-A256-D3FB97E2F6C6}" type="presOf" srcId="{28AC45C9-2F99-4D18-8D76-273DE22F3321}" destId="{D5BD7C3C-E89B-402B-AB85-D368BBE50FB8}" srcOrd="0" destOrd="0" presId="urn:microsoft.com/office/officeart/2008/layout/HorizontalMultiLevelHierarchy"/>
    <dgm:cxn modelId="{9D7A72FB-50B1-419B-976C-80238367E9F1}" type="presOf" srcId="{1B9BC01D-E03C-4A61-B1C5-E772E9A209E4}" destId="{4E661242-E028-4FF1-9D62-FA6F565DF4A1}" srcOrd="1" destOrd="0" presId="urn:microsoft.com/office/officeart/2008/layout/HorizontalMultiLevelHierarchy"/>
    <dgm:cxn modelId="{7B539B2D-5E18-4230-8CFE-6AFB2A0CAE7A}" type="presOf" srcId="{A5E9424F-8A70-4DDD-9239-A9F113D50382}" destId="{B3D87A6A-2B45-42ED-8DF8-207B12581E63}" srcOrd="0" destOrd="0" presId="urn:microsoft.com/office/officeart/2008/layout/HorizontalMultiLevelHierarchy"/>
    <dgm:cxn modelId="{7EB10A37-7BEE-44F9-9041-38B4338D75E9}" type="presOf" srcId="{D38B1B93-AB72-473E-B055-59F4E9A5B1D8}" destId="{562FF24D-AB3A-4A93-8FF6-D338713CEF27}" srcOrd="0" destOrd="0" presId="urn:microsoft.com/office/officeart/2008/layout/HorizontalMultiLevelHierarchy"/>
    <dgm:cxn modelId="{915BE0FA-0E3C-4C99-9B75-C4D2991F4A20}" type="presOf" srcId="{1B9BC01D-E03C-4A61-B1C5-E772E9A209E4}" destId="{96B4404F-ED92-4F3F-B432-1D1542E20DB1}" srcOrd="0" destOrd="0" presId="urn:microsoft.com/office/officeart/2008/layout/HorizontalMultiLevelHierarchy"/>
    <dgm:cxn modelId="{8FF53A14-8445-40F3-A543-366E4B6ABE65}" type="presOf" srcId="{6546746F-D06E-4F3B-8919-9F7359EA0CA7}" destId="{3C9AAF73-8ADA-486B-912D-C6A93202CED4}" srcOrd="1" destOrd="0" presId="urn:microsoft.com/office/officeart/2008/layout/HorizontalMultiLevelHierarchy"/>
    <dgm:cxn modelId="{CB4E0052-5B13-4122-BE8F-5ACB90E931AE}" type="presParOf" srcId="{8D91AE93-CB6F-4573-90B6-D17933C57F95}" destId="{9C80391F-D4F2-4BAF-8DB6-68C38B548606}" srcOrd="0" destOrd="0" presId="urn:microsoft.com/office/officeart/2008/layout/HorizontalMultiLevelHierarchy"/>
    <dgm:cxn modelId="{91DCB7B8-8852-4E91-B55B-CE3A78959917}" type="presParOf" srcId="{9C80391F-D4F2-4BAF-8DB6-68C38B548606}" destId="{1878702A-887C-4A7B-98F4-F672CFE91668}" srcOrd="0" destOrd="0" presId="urn:microsoft.com/office/officeart/2008/layout/HorizontalMultiLevelHierarchy"/>
    <dgm:cxn modelId="{D05D0A7F-254A-4624-A9BC-EBC7972F5C44}" type="presParOf" srcId="{9C80391F-D4F2-4BAF-8DB6-68C38B548606}" destId="{44661CF7-2C75-4696-9040-6320428B0DE1}" srcOrd="1" destOrd="0" presId="urn:microsoft.com/office/officeart/2008/layout/HorizontalMultiLevelHierarchy"/>
    <dgm:cxn modelId="{2B11632A-44E5-424C-A2E7-7E69FE320CFF}" type="presParOf" srcId="{44661CF7-2C75-4696-9040-6320428B0DE1}" destId="{42F9DE1B-BA09-4E02-BB1D-32AEDFC5E7F0}" srcOrd="0" destOrd="0" presId="urn:microsoft.com/office/officeart/2008/layout/HorizontalMultiLevelHierarchy"/>
    <dgm:cxn modelId="{C9345BFF-FD26-4644-A247-4565E078772A}" type="presParOf" srcId="{42F9DE1B-BA09-4E02-BB1D-32AEDFC5E7F0}" destId="{3C9AAF73-8ADA-486B-912D-C6A93202CED4}" srcOrd="0" destOrd="0" presId="urn:microsoft.com/office/officeart/2008/layout/HorizontalMultiLevelHierarchy"/>
    <dgm:cxn modelId="{DB2822AD-2F5B-4652-A77B-0FCDF5C494DA}" type="presParOf" srcId="{44661CF7-2C75-4696-9040-6320428B0DE1}" destId="{1E15F35E-F431-440F-AB56-8B657475A27F}" srcOrd="1" destOrd="0" presId="urn:microsoft.com/office/officeart/2008/layout/HorizontalMultiLevelHierarchy"/>
    <dgm:cxn modelId="{3B6BF5C4-BA4B-4AF7-9586-8C2978BB4049}" type="presParOf" srcId="{1E15F35E-F431-440F-AB56-8B657475A27F}" destId="{D59DF36B-3A94-46E5-91A4-C5A8153C296E}" srcOrd="0" destOrd="0" presId="urn:microsoft.com/office/officeart/2008/layout/HorizontalMultiLevelHierarchy"/>
    <dgm:cxn modelId="{72ABA099-A173-4646-A92F-50CB7D21A219}" type="presParOf" srcId="{1E15F35E-F431-440F-AB56-8B657475A27F}" destId="{0DA96EFB-A080-46FC-95B7-DE72D76FD237}" srcOrd="1" destOrd="0" presId="urn:microsoft.com/office/officeart/2008/layout/HorizontalMultiLevelHierarchy"/>
    <dgm:cxn modelId="{ACD1FD19-5DD7-403D-9548-213CC048BB31}" type="presParOf" srcId="{44661CF7-2C75-4696-9040-6320428B0DE1}" destId="{D5BD7C3C-E89B-402B-AB85-D368BBE50FB8}" srcOrd="2" destOrd="0" presId="urn:microsoft.com/office/officeart/2008/layout/HorizontalMultiLevelHierarchy"/>
    <dgm:cxn modelId="{CA8C3911-62BD-4879-A60C-B268EDED7B98}" type="presParOf" srcId="{D5BD7C3C-E89B-402B-AB85-D368BBE50FB8}" destId="{7F90EB7C-47CC-4929-B617-5C2A611A1AD9}" srcOrd="0" destOrd="0" presId="urn:microsoft.com/office/officeart/2008/layout/HorizontalMultiLevelHierarchy"/>
    <dgm:cxn modelId="{FA555C51-39B1-4D2E-812F-9A071286CA39}" type="presParOf" srcId="{44661CF7-2C75-4696-9040-6320428B0DE1}" destId="{483BBA0F-CDFD-4E3E-A3E9-18A0C5C4A00F}" srcOrd="3" destOrd="0" presId="urn:microsoft.com/office/officeart/2008/layout/HorizontalMultiLevelHierarchy"/>
    <dgm:cxn modelId="{0D440DCD-39D7-4BF6-9DFC-D5D8FFBF1B4E}" type="presParOf" srcId="{483BBA0F-CDFD-4E3E-A3E9-18A0C5C4A00F}" destId="{562FF24D-AB3A-4A93-8FF6-D338713CEF27}" srcOrd="0" destOrd="0" presId="urn:microsoft.com/office/officeart/2008/layout/HorizontalMultiLevelHierarchy"/>
    <dgm:cxn modelId="{067B7C97-ACD7-484D-A4AA-1461FB629696}" type="presParOf" srcId="{483BBA0F-CDFD-4E3E-A3E9-18A0C5C4A00F}" destId="{4C8B85F5-2E87-44C4-BEBB-5DF7AD843E3B}" srcOrd="1" destOrd="0" presId="urn:microsoft.com/office/officeart/2008/layout/HorizontalMultiLevelHierarchy"/>
    <dgm:cxn modelId="{3581F51E-6FE0-44AF-8519-A43093DC07B2}" type="presParOf" srcId="{44661CF7-2C75-4696-9040-6320428B0DE1}" destId="{96B4404F-ED92-4F3F-B432-1D1542E20DB1}" srcOrd="4" destOrd="0" presId="urn:microsoft.com/office/officeart/2008/layout/HorizontalMultiLevelHierarchy"/>
    <dgm:cxn modelId="{55B3AF85-9CF0-40D9-A77E-A286C5AE4C76}" type="presParOf" srcId="{96B4404F-ED92-4F3F-B432-1D1542E20DB1}" destId="{4E661242-E028-4FF1-9D62-FA6F565DF4A1}" srcOrd="0" destOrd="0" presId="urn:microsoft.com/office/officeart/2008/layout/HorizontalMultiLevelHierarchy"/>
    <dgm:cxn modelId="{0C98C2EC-D7B7-4093-8ACD-3051AC2FE80D}" type="presParOf" srcId="{44661CF7-2C75-4696-9040-6320428B0DE1}" destId="{490AA15C-CB38-4980-9F69-DDC2036A9265}" srcOrd="5" destOrd="0" presId="urn:microsoft.com/office/officeart/2008/layout/HorizontalMultiLevelHierarchy"/>
    <dgm:cxn modelId="{B351F704-50AA-4880-AE99-EFB569A2F439}" type="presParOf" srcId="{490AA15C-CB38-4980-9F69-DDC2036A9265}" destId="{B3D87A6A-2B45-42ED-8DF8-207B12581E63}" srcOrd="0" destOrd="0" presId="urn:microsoft.com/office/officeart/2008/layout/HorizontalMultiLevelHierarchy"/>
    <dgm:cxn modelId="{78FF6DB4-D87B-4964-96C5-BEEB80C1A6C0}" type="presParOf" srcId="{490AA15C-CB38-4980-9F69-DDC2036A9265}" destId="{5A945D14-AE69-40C3-BD8B-C162F9B4053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86ED74A-EA9B-4E33-A6A3-7A043CACA5B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C8E5CA1D-65BA-4407-91B5-7ADC2965E69E}">
      <dgm:prSet phldrT="[Text]" custT="1"/>
      <dgm:spPr/>
      <dgm:t>
        <a:bodyPr/>
        <a:lstStyle/>
        <a:p>
          <a:r>
            <a:rPr lang="en-US" sz="1600" b="1"/>
            <a:t>Giai đoạn xây dựng cơ sở dữ liệu</a:t>
          </a:r>
          <a:endParaRPr lang="en-US" sz="1600"/>
        </a:p>
      </dgm:t>
    </dgm:pt>
    <dgm:pt modelId="{35BA1FBD-C663-4295-957C-7C2664CBE256}" type="parTrans" cxnId="{53B7C327-3516-4EF2-9343-5FC359236082}">
      <dgm:prSet/>
      <dgm:spPr/>
      <dgm:t>
        <a:bodyPr/>
        <a:lstStyle/>
        <a:p>
          <a:endParaRPr lang="en-US"/>
        </a:p>
      </dgm:t>
    </dgm:pt>
    <dgm:pt modelId="{ECC27C71-208E-4A7B-BB08-5E3882D4B281}" type="sibTrans" cxnId="{53B7C327-3516-4EF2-9343-5FC359236082}">
      <dgm:prSet/>
      <dgm:spPr/>
      <dgm:t>
        <a:bodyPr/>
        <a:lstStyle/>
        <a:p>
          <a:endParaRPr lang="en-US"/>
        </a:p>
      </dgm:t>
    </dgm:pt>
    <dgm:pt modelId="{089BAA9F-7166-4E5F-944B-CDF1D291F29B}">
      <dgm:prSet phldrT="[Text]"/>
      <dgm:spPr/>
      <dgm:t>
        <a:bodyPr/>
        <a:lstStyle/>
        <a:p>
          <a:r>
            <a:rPr lang="en-US" b="1"/>
            <a:t>Thông tin cơ bản Doanh nghiệp</a:t>
          </a:r>
          <a:endParaRPr lang="en-US"/>
        </a:p>
      </dgm:t>
    </dgm:pt>
    <dgm:pt modelId="{6546746F-D06E-4F3B-8919-9F7359EA0CA7}" type="parTrans" cxnId="{A51F0B24-A0DE-48E5-A4FA-0B6A7773CA7A}">
      <dgm:prSet/>
      <dgm:spPr/>
      <dgm:t>
        <a:bodyPr/>
        <a:lstStyle/>
        <a:p>
          <a:endParaRPr lang="en-US"/>
        </a:p>
      </dgm:t>
    </dgm:pt>
    <dgm:pt modelId="{EF0E4ED8-56B3-4FAF-9C96-C7952414B59C}" type="sibTrans" cxnId="{A51F0B24-A0DE-48E5-A4FA-0B6A7773CA7A}">
      <dgm:prSet/>
      <dgm:spPr/>
      <dgm:t>
        <a:bodyPr/>
        <a:lstStyle/>
        <a:p>
          <a:endParaRPr lang="en-US"/>
        </a:p>
      </dgm:t>
    </dgm:pt>
    <dgm:pt modelId="{D38B1B93-AB72-473E-B055-59F4E9A5B1D8}">
      <dgm:prSet phldrT="[Text]"/>
      <dgm:spPr/>
      <dgm:t>
        <a:bodyPr/>
        <a:lstStyle/>
        <a:p>
          <a:r>
            <a:rPr lang="en-US" b="1"/>
            <a:t>Thông tin chi tiết</a:t>
          </a:r>
          <a:endParaRPr lang="en-US"/>
        </a:p>
      </dgm:t>
    </dgm:pt>
    <dgm:pt modelId="{28AC45C9-2F99-4D18-8D76-273DE22F3321}" type="parTrans" cxnId="{690475B2-A1AE-42DC-BA14-7AEB6B2E189C}">
      <dgm:prSet/>
      <dgm:spPr/>
      <dgm:t>
        <a:bodyPr/>
        <a:lstStyle/>
        <a:p>
          <a:endParaRPr lang="en-US"/>
        </a:p>
      </dgm:t>
    </dgm:pt>
    <dgm:pt modelId="{03A26AF2-E078-42A6-9316-C34E2FC8887B}" type="sibTrans" cxnId="{690475B2-A1AE-42DC-BA14-7AEB6B2E189C}">
      <dgm:prSet/>
      <dgm:spPr/>
      <dgm:t>
        <a:bodyPr/>
        <a:lstStyle/>
        <a:p>
          <a:endParaRPr lang="en-US"/>
        </a:p>
      </dgm:t>
    </dgm:pt>
    <dgm:pt modelId="{A5E9424F-8A70-4DDD-9239-A9F113D50382}">
      <dgm:prSet phldrT="[Text]"/>
      <dgm:spPr/>
      <dgm:t>
        <a:bodyPr/>
        <a:lstStyle/>
        <a:p>
          <a:r>
            <a:rPr lang="en-US" b="1"/>
            <a:t>Phiếu thu thập thông tin</a:t>
          </a:r>
          <a:endParaRPr lang="en-US"/>
        </a:p>
      </dgm:t>
    </dgm:pt>
    <dgm:pt modelId="{1B9BC01D-E03C-4A61-B1C5-E772E9A209E4}" type="parTrans" cxnId="{EE047248-EAAD-42F7-96E3-087D381C9758}">
      <dgm:prSet/>
      <dgm:spPr/>
      <dgm:t>
        <a:bodyPr/>
        <a:lstStyle/>
        <a:p>
          <a:endParaRPr lang="en-US"/>
        </a:p>
      </dgm:t>
    </dgm:pt>
    <dgm:pt modelId="{72D2C122-7A4B-4706-B73D-2D15FDA4EE1F}" type="sibTrans" cxnId="{EE047248-EAAD-42F7-96E3-087D381C9758}">
      <dgm:prSet/>
      <dgm:spPr/>
      <dgm:t>
        <a:bodyPr/>
        <a:lstStyle/>
        <a:p>
          <a:endParaRPr lang="en-US"/>
        </a:p>
      </dgm:t>
    </dgm:pt>
    <dgm:pt modelId="{8D91AE93-CB6F-4573-90B6-D17933C57F95}" type="pres">
      <dgm:prSet presAssocID="{386ED74A-EA9B-4E33-A6A3-7A043CACA5B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C80391F-D4F2-4BAF-8DB6-68C38B548606}" type="pres">
      <dgm:prSet presAssocID="{C8E5CA1D-65BA-4407-91B5-7ADC2965E69E}" presName="root1" presStyleCnt="0"/>
      <dgm:spPr/>
    </dgm:pt>
    <dgm:pt modelId="{1878702A-887C-4A7B-98F4-F672CFE91668}" type="pres">
      <dgm:prSet presAssocID="{C8E5CA1D-65BA-4407-91B5-7ADC2965E69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661CF7-2C75-4696-9040-6320428B0DE1}" type="pres">
      <dgm:prSet presAssocID="{C8E5CA1D-65BA-4407-91B5-7ADC2965E69E}" presName="level2hierChild" presStyleCnt="0"/>
      <dgm:spPr/>
    </dgm:pt>
    <dgm:pt modelId="{42F9DE1B-BA09-4E02-BB1D-32AEDFC5E7F0}" type="pres">
      <dgm:prSet presAssocID="{6546746F-D06E-4F3B-8919-9F7359EA0CA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3C9AAF73-8ADA-486B-912D-C6A93202CED4}" type="pres">
      <dgm:prSet presAssocID="{6546746F-D06E-4F3B-8919-9F7359EA0CA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1E15F35E-F431-440F-AB56-8B657475A27F}" type="pres">
      <dgm:prSet presAssocID="{089BAA9F-7166-4E5F-944B-CDF1D291F29B}" presName="root2" presStyleCnt="0"/>
      <dgm:spPr/>
    </dgm:pt>
    <dgm:pt modelId="{D59DF36B-3A94-46E5-91A4-C5A8153C296E}" type="pres">
      <dgm:prSet presAssocID="{089BAA9F-7166-4E5F-944B-CDF1D291F29B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A96EFB-A080-46FC-95B7-DE72D76FD237}" type="pres">
      <dgm:prSet presAssocID="{089BAA9F-7166-4E5F-944B-CDF1D291F29B}" presName="level3hierChild" presStyleCnt="0"/>
      <dgm:spPr/>
    </dgm:pt>
    <dgm:pt modelId="{D5BD7C3C-E89B-402B-AB85-D368BBE50FB8}" type="pres">
      <dgm:prSet presAssocID="{28AC45C9-2F99-4D18-8D76-273DE22F3321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7F90EB7C-47CC-4929-B617-5C2A611A1AD9}" type="pres">
      <dgm:prSet presAssocID="{28AC45C9-2F99-4D18-8D76-273DE22F3321}" presName="connTx" presStyleLbl="parChTrans1D2" presStyleIdx="1" presStyleCnt="3"/>
      <dgm:spPr/>
      <dgm:t>
        <a:bodyPr/>
        <a:lstStyle/>
        <a:p>
          <a:endParaRPr lang="en-US"/>
        </a:p>
      </dgm:t>
    </dgm:pt>
    <dgm:pt modelId="{483BBA0F-CDFD-4E3E-A3E9-18A0C5C4A00F}" type="pres">
      <dgm:prSet presAssocID="{D38B1B93-AB72-473E-B055-59F4E9A5B1D8}" presName="root2" presStyleCnt="0"/>
      <dgm:spPr/>
    </dgm:pt>
    <dgm:pt modelId="{562FF24D-AB3A-4A93-8FF6-D338713CEF27}" type="pres">
      <dgm:prSet presAssocID="{D38B1B93-AB72-473E-B055-59F4E9A5B1D8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B85F5-2E87-44C4-BEBB-5DF7AD843E3B}" type="pres">
      <dgm:prSet presAssocID="{D38B1B93-AB72-473E-B055-59F4E9A5B1D8}" presName="level3hierChild" presStyleCnt="0"/>
      <dgm:spPr/>
    </dgm:pt>
    <dgm:pt modelId="{96B4404F-ED92-4F3F-B432-1D1542E20DB1}" type="pres">
      <dgm:prSet presAssocID="{1B9BC01D-E03C-4A61-B1C5-E772E9A209E4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4E661242-E028-4FF1-9D62-FA6F565DF4A1}" type="pres">
      <dgm:prSet presAssocID="{1B9BC01D-E03C-4A61-B1C5-E772E9A209E4}" presName="connTx" presStyleLbl="parChTrans1D2" presStyleIdx="2" presStyleCnt="3"/>
      <dgm:spPr/>
      <dgm:t>
        <a:bodyPr/>
        <a:lstStyle/>
        <a:p>
          <a:endParaRPr lang="en-US"/>
        </a:p>
      </dgm:t>
    </dgm:pt>
    <dgm:pt modelId="{490AA15C-CB38-4980-9F69-DDC2036A9265}" type="pres">
      <dgm:prSet presAssocID="{A5E9424F-8A70-4DDD-9239-A9F113D50382}" presName="root2" presStyleCnt="0"/>
      <dgm:spPr/>
    </dgm:pt>
    <dgm:pt modelId="{B3D87A6A-2B45-42ED-8DF8-207B12581E63}" type="pres">
      <dgm:prSet presAssocID="{A5E9424F-8A70-4DDD-9239-A9F113D50382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945D14-AE69-40C3-BD8B-C162F9B40532}" type="pres">
      <dgm:prSet presAssocID="{A5E9424F-8A70-4DDD-9239-A9F113D50382}" presName="level3hierChild" presStyleCnt="0"/>
      <dgm:spPr/>
    </dgm:pt>
  </dgm:ptLst>
  <dgm:cxnLst>
    <dgm:cxn modelId="{AFC61EF4-1FE2-4521-81D3-C1FD3E2300A7}" type="presOf" srcId="{28AC45C9-2F99-4D18-8D76-273DE22F3321}" destId="{7F90EB7C-47CC-4929-B617-5C2A611A1AD9}" srcOrd="1" destOrd="0" presId="urn:microsoft.com/office/officeart/2008/layout/HorizontalMultiLevelHierarchy"/>
    <dgm:cxn modelId="{24960742-B6E8-4ECC-8ACD-38E1F86DE174}" type="presOf" srcId="{D38B1B93-AB72-473E-B055-59F4E9A5B1D8}" destId="{562FF24D-AB3A-4A93-8FF6-D338713CEF27}" srcOrd="0" destOrd="0" presId="urn:microsoft.com/office/officeart/2008/layout/HorizontalMultiLevelHierarchy"/>
    <dgm:cxn modelId="{F458DA68-6529-4A95-8EBD-FD0A2B4BBF61}" type="presOf" srcId="{1B9BC01D-E03C-4A61-B1C5-E772E9A209E4}" destId="{4E661242-E028-4FF1-9D62-FA6F565DF4A1}" srcOrd="1" destOrd="0" presId="urn:microsoft.com/office/officeart/2008/layout/HorizontalMultiLevelHierarchy"/>
    <dgm:cxn modelId="{DDE477CE-52DC-4FBE-8594-DFF7B226408C}" type="presOf" srcId="{C8E5CA1D-65BA-4407-91B5-7ADC2965E69E}" destId="{1878702A-887C-4A7B-98F4-F672CFE91668}" srcOrd="0" destOrd="0" presId="urn:microsoft.com/office/officeart/2008/layout/HorizontalMultiLevelHierarchy"/>
    <dgm:cxn modelId="{690475B2-A1AE-42DC-BA14-7AEB6B2E189C}" srcId="{C8E5CA1D-65BA-4407-91B5-7ADC2965E69E}" destId="{D38B1B93-AB72-473E-B055-59F4E9A5B1D8}" srcOrd="1" destOrd="0" parTransId="{28AC45C9-2F99-4D18-8D76-273DE22F3321}" sibTransId="{03A26AF2-E078-42A6-9316-C34E2FC8887B}"/>
    <dgm:cxn modelId="{F4F42D48-B864-457B-A78D-C737C4B6B555}" type="presOf" srcId="{A5E9424F-8A70-4DDD-9239-A9F113D50382}" destId="{B3D87A6A-2B45-42ED-8DF8-207B12581E63}" srcOrd="0" destOrd="0" presId="urn:microsoft.com/office/officeart/2008/layout/HorizontalMultiLevelHierarchy"/>
    <dgm:cxn modelId="{EE047248-EAAD-42F7-96E3-087D381C9758}" srcId="{C8E5CA1D-65BA-4407-91B5-7ADC2965E69E}" destId="{A5E9424F-8A70-4DDD-9239-A9F113D50382}" srcOrd="2" destOrd="0" parTransId="{1B9BC01D-E03C-4A61-B1C5-E772E9A209E4}" sibTransId="{72D2C122-7A4B-4706-B73D-2D15FDA4EE1F}"/>
    <dgm:cxn modelId="{4F950C4C-539F-482B-8B5D-877BA473BA1D}" type="presOf" srcId="{6546746F-D06E-4F3B-8919-9F7359EA0CA7}" destId="{42F9DE1B-BA09-4E02-BB1D-32AEDFC5E7F0}" srcOrd="0" destOrd="0" presId="urn:microsoft.com/office/officeart/2008/layout/HorizontalMultiLevelHierarchy"/>
    <dgm:cxn modelId="{53BC9D1B-FEC3-43DA-959A-5B3ED7CE869E}" type="presOf" srcId="{089BAA9F-7166-4E5F-944B-CDF1D291F29B}" destId="{D59DF36B-3A94-46E5-91A4-C5A8153C296E}" srcOrd="0" destOrd="0" presId="urn:microsoft.com/office/officeart/2008/layout/HorizontalMultiLevelHierarchy"/>
    <dgm:cxn modelId="{53B7C327-3516-4EF2-9343-5FC359236082}" srcId="{386ED74A-EA9B-4E33-A6A3-7A043CACA5B5}" destId="{C8E5CA1D-65BA-4407-91B5-7ADC2965E69E}" srcOrd="0" destOrd="0" parTransId="{35BA1FBD-C663-4295-957C-7C2664CBE256}" sibTransId="{ECC27C71-208E-4A7B-BB08-5E3882D4B281}"/>
    <dgm:cxn modelId="{A51F0B24-A0DE-48E5-A4FA-0B6A7773CA7A}" srcId="{C8E5CA1D-65BA-4407-91B5-7ADC2965E69E}" destId="{089BAA9F-7166-4E5F-944B-CDF1D291F29B}" srcOrd="0" destOrd="0" parTransId="{6546746F-D06E-4F3B-8919-9F7359EA0CA7}" sibTransId="{EF0E4ED8-56B3-4FAF-9C96-C7952414B59C}"/>
    <dgm:cxn modelId="{402A719F-F000-486A-8043-24DC7B81FBF6}" type="presOf" srcId="{386ED74A-EA9B-4E33-A6A3-7A043CACA5B5}" destId="{8D91AE93-CB6F-4573-90B6-D17933C57F95}" srcOrd="0" destOrd="0" presId="urn:microsoft.com/office/officeart/2008/layout/HorizontalMultiLevelHierarchy"/>
    <dgm:cxn modelId="{525F91D6-684B-464A-8FF0-2156DAC1D685}" type="presOf" srcId="{1B9BC01D-E03C-4A61-B1C5-E772E9A209E4}" destId="{96B4404F-ED92-4F3F-B432-1D1542E20DB1}" srcOrd="0" destOrd="0" presId="urn:microsoft.com/office/officeart/2008/layout/HorizontalMultiLevelHierarchy"/>
    <dgm:cxn modelId="{326944F3-8A4A-4B05-86EF-B0A2764BD098}" type="presOf" srcId="{28AC45C9-2F99-4D18-8D76-273DE22F3321}" destId="{D5BD7C3C-E89B-402B-AB85-D368BBE50FB8}" srcOrd="0" destOrd="0" presId="urn:microsoft.com/office/officeart/2008/layout/HorizontalMultiLevelHierarchy"/>
    <dgm:cxn modelId="{BB2E9D7A-A4B9-4AA4-85BC-8107976D8CBE}" type="presOf" srcId="{6546746F-D06E-4F3B-8919-9F7359EA0CA7}" destId="{3C9AAF73-8ADA-486B-912D-C6A93202CED4}" srcOrd="1" destOrd="0" presId="urn:microsoft.com/office/officeart/2008/layout/HorizontalMultiLevelHierarchy"/>
    <dgm:cxn modelId="{05A9CDE1-03F9-4452-B001-B0CD8F42DE12}" type="presParOf" srcId="{8D91AE93-CB6F-4573-90B6-D17933C57F95}" destId="{9C80391F-D4F2-4BAF-8DB6-68C38B548606}" srcOrd="0" destOrd="0" presId="urn:microsoft.com/office/officeart/2008/layout/HorizontalMultiLevelHierarchy"/>
    <dgm:cxn modelId="{252A1D2B-D3E1-43A3-82C7-688CC1CAD32C}" type="presParOf" srcId="{9C80391F-D4F2-4BAF-8DB6-68C38B548606}" destId="{1878702A-887C-4A7B-98F4-F672CFE91668}" srcOrd="0" destOrd="0" presId="urn:microsoft.com/office/officeart/2008/layout/HorizontalMultiLevelHierarchy"/>
    <dgm:cxn modelId="{4DE63000-75A3-4440-ADF3-F39994ECB192}" type="presParOf" srcId="{9C80391F-D4F2-4BAF-8DB6-68C38B548606}" destId="{44661CF7-2C75-4696-9040-6320428B0DE1}" srcOrd="1" destOrd="0" presId="urn:microsoft.com/office/officeart/2008/layout/HorizontalMultiLevelHierarchy"/>
    <dgm:cxn modelId="{671F393F-7626-4F8E-A423-6AE70A04A5D0}" type="presParOf" srcId="{44661CF7-2C75-4696-9040-6320428B0DE1}" destId="{42F9DE1B-BA09-4E02-BB1D-32AEDFC5E7F0}" srcOrd="0" destOrd="0" presId="urn:microsoft.com/office/officeart/2008/layout/HorizontalMultiLevelHierarchy"/>
    <dgm:cxn modelId="{82F59F42-5DD7-444D-88EC-C3F529E09EEF}" type="presParOf" srcId="{42F9DE1B-BA09-4E02-BB1D-32AEDFC5E7F0}" destId="{3C9AAF73-8ADA-486B-912D-C6A93202CED4}" srcOrd="0" destOrd="0" presId="urn:microsoft.com/office/officeart/2008/layout/HorizontalMultiLevelHierarchy"/>
    <dgm:cxn modelId="{E5603382-5522-4227-9C7E-ADC3793F7306}" type="presParOf" srcId="{44661CF7-2C75-4696-9040-6320428B0DE1}" destId="{1E15F35E-F431-440F-AB56-8B657475A27F}" srcOrd="1" destOrd="0" presId="urn:microsoft.com/office/officeart/2008/layout/HorizontalMultiLevelHierarchy"/>
    <dgm:cxn modelId="{9CB34967-EC8B-4C85-B65E-F000D44E6047}" type="presParOf" srcId="{1E15F35E-F431-440F-AB56-8B657475A27F}" destId="{D59DF36B-3A94-46E5-91A4-C5A8153C296E}" srcOrd="0" destOrd="0" presId="urn:microsoft.com/office/officeart/2008/layout/HorizontalMultiLevelHierarchy"/>
    <dgm:cxn modelId="{B59B98C3-EC82-4A80-897B-1CBD993BFF7E}" type="presParOf" srcId="{1E15F35E-F431-440F-AB56-8B657475A27F}" destId="{0DA96EFB-A080-46FC-95B7-DE72D76FD237}" srcOrd="1" destOrd="0" presId="urn:microsoft.com/office/officeart/2008/layout/HorizontalMultiLevelHierarchy"/>
    <dgm:cxn modelId="{FC45FCD3-69DF-4CFF-8388-2E005A8844E2}" type="presParOf" srcId="{44661CF7-2C75-4696-9040-6320428B0DE1}" destId="{D5BD7C3C-E89B-402B-AB85-D368BBE50FB8}" srcOrd="2" destOrd="0" presId="urn:microsoft.com/office/officeart/2008/layout/HorizontalMultiLevelHierarchy"/>
    <dgm:cxn modelId="{7996ABEE-897B-4CA4-A933-9E7BC6E96F22}" type="presParOf" srcId="{D5BD7C3C-E89B-402B-AB85-D368BBE50FB8}" destId="{7F90EB7C-47CC-4929-B617-5C2A611A1AD9}" srcOrd="0" destOrd="0" presId="urn:microsoft.com/office/officeart/2008/layout/HorizontalMultiLevelHierarchy"/>
    <dgm:cxn modelId="{17E83D86-C586-4A52-8B83-2C4ED2CAD014}" type="presParOf" srcId="{44661CF7-2C75-4696-9040-6320428B0DE1}" destId="{483BBA0F-CDFD-4E3E-A3E9-18A0C5C4A00F}" srcOrd="3" destOrd="0" presId="urn:microsoft.com/office/officeart/2008/layout/HorizontalMultiLevelHierarchy"/>
    <dgm:cxn modelId="{4328B0ED-3960-4117-813E-0A19D7E7D0E5}" type="presParOf" srcId="{483BBA0F-CDFD-4E3E-A3E9-18A0C5C4A00F}" destId="{562FF24D-AB3A-4A93-8FF6-D338713CEF27}" srcOrd="0" destOrd="0" presId="urn:microsoft.com/office/officeart/2008/layout/HorizontalMultiLevelHierarchy"/>
    <dgm:cxn modelId="{CEE27CF8-D8EF-42D0-8162-795606B3AFD4}" type="presParOf" srcId="{483BBA0F-CDFD-4E3E-A3E9-18A0C5C4A00F}" destId="{4C8B85F5-2E87-44C4-BEBB-5DF7AD843E3B}" srcOrd="1" destOrd="0" presId="urn:microsoft.com/office/officeart/2008/layout/HorizontalMultiLevelHierarchy"/>
    <dgm:cxn modelId="{D57FA408-E805-4DE2-BB42-D5E1FB13628E}" type="presParOf" srcId="{44661CF7-2C75-4696-9040-6320428B0DE1}" destId="{96B4404F-ED92-4F3F-B432-1D1542E20DB1}" srcOrd="4" destOrd="0" presId="urn:microsoft.com/office/officeart/2008/layout/HorizontalMultiLevelHierarchy"/>
    <dgm:cxn modelId="{04DC1F06-4205-4C7B-93A7-D7205CE84EB8}" type="presParOf" srcId="{96B4404F-ED92-4F3F-B432-1D1542E20DB1}" destId="{4E661242-E028-4FF1-9D62-FA6F565DF4A1}" srcOrd="0" destOrd="0" presId="urn:microsoft.com/office/officeart/2008/layout/HorizontalMultiLevelHierarchy"/>
    <dgm:cxn modelId="{A2FBE321-FED4-4428-A0AC-E906486919C9}" type="presParOf" srcId="{44661CF7-2C75-4696-9040-6320428B0DE1}" destId="{490AA15C-CB38-4980-9F69-DDC2036A9265}" srcOrd="5" destOrd="0" presId="urn:microsoft.com/office/officeart/2008/layout/HorizontalMultiLevelHierarchy"/>
    <dgm:cxn modelId="{B85D5F0E-C01B-469F-B0E4-9F01FD665801}" type="presParOf" srcId="{490AA15C-CB38-4980-9F69-DDC2036A9265}" destId="{B3D87A6A-2B45-42ED-8DF8-207B12581E63}" srcOrd="0" destOrd="0" presId="urn:microsoft.com/office/officeart/2008/layout/HorizontalMultiLevelHierarchy"/>
    <dgm:cxn modelId="{CFF4EA8A-5A18-4C76-A36B-A512F81B3BBC}" type="presParOf" srcId="{490AA15C-CB38-4980-9F69-DDC2036A9265}" destId="{5A945D14-AE69-40C3-BD8B-C162F9B4053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86ED74A-EA9B-4E33-A6A3-7A043CACA5B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8E5CA1D-65BA-4407-91B5-7ADC2965E69E}">
      <dgm:prSet phldrT="[Text]" custT="1"/>
      <dgm:spPr/>
      <dgm:t>
        <a:bodyPr/>
        <a:lstStyle/>
        <a:p>
          <a:r>
            <a:rPr lang="en-US" sz="1600" b="1"/>
            <a:t>Giai đoạn kết nối doanh nghiệp</a:t>
          </a:r>
          <a:endParaRPr lang="en-US" sz="1600"/>
        </a:p>
      </dgm:t>
    </dgm:pt>
    <dgm:pt modelId="{35BA1FBD-C663-4295-957C-7C2664CBE256}" type="parTrans" cxnId="{53B7C327-3516-4EF2-9343-5FC359236082}">
      <dgm:prSet/>
      <dgm:spPr/>
      <dgm:t>
        <a:bodyPr/>
        <a:lstStyle/>
        <a:p>
          <a:endParaRPr lang="en-US"/>
        </a:p>
      </dgm:t>
    </dgm:pt>
    <dgm:pt modelId="{ECC27C71-208E-4A7B-BB08-5E3882D4B281}" type="sibTrans" cxnId="{53B7C327-3516-4EF2-9343-5FC359236082}">
      <dgm:prSet/>
      <dgm:spPr/>
      <dgm:t>
        <a:bodyPr/>
        <a:lstStyle/>
        <a:p>
          <a:endParaRPr lang="en-US"/>
        </a:p>
      </dgm:t>
    </dgm:pt>
    <dgm:pt modelId="{089BAA9F-7166-4E5F-944B-CDF1D291F29B}">
      <dgm:prSet phldrT="[Text]"/>
      <dgm:spPr/>
      <dgm:t>
        <a:bodyPr/>
        <a:lstStyle/>
        <a:p>
          <a:r>
            <a:rPr lang="en-US" b="1"/>
            <a:t>Phân tích dữ liệu</a:t>
          </a:r>
          <a:endParaRPr lang="en-US"/>
        </a:p>
      </dgm:t>
    </dgm:pt>
    <dgm:pt modelId="{6546746F-D06E-4F3B-8919-9F7359EA0CA7}" type="parTrans" cxnId="{A51F0B24-A0DE-48E5-A4FA-0B6A7773CA7A}">
      <dgm:prSet/>
      <dgm:spPr/>
      <dgm:t>
        <a:bodyPr/>
        <a:lstStyle/>
        <a:p>
          <a:endParaRPr lang="en-US"/>
        </a:p>
      </dgm:t>
    </dgm:pt>
    <dgm:pt modelId="{EF0E4ED8-56B3-4FAF-9C96-C7952414B59C}" type="sibTrans" cxnId="{A51F0B24-A0DE-48E5-A4FA-0B6A7773CA7A}">
      <dgm:prSet/>
      <dgm:spPr/>
      <dgm:t>
        <a:bodyPr/>
        <a:lstStyle/>
        <a:p>
          <a:endParaRPr lang="en-US"/>
        </a:p>
      </dgm:t>
    </dgm:pt>
    <dgm:pt modelId="{D38B1B93-AB72-473E-B055-59F4E9A5B1D8}">
      <dgm:prSet phldrT="[Text]"/>
      <dgm:spPr/>
      <dgm:t>
        <a:bodyPr/>
        <a:lstStyle/>
        <a:p>
          <a:r>
            <a:rPr lang="en-US" b="1"/>
            <a:t>Tạo liên kết khách quan</a:t>
          </a:r>
          <a:endParaRPr lang="en-US"/>
        </a:p>
      </dgm:t>
    </dgm:pt>
    <dgm:pt modelId="{28AC45C9-2F99-4D18-8D76-273DE22F3321}" type="parTrans" cxnId="{690475B2-A1AE-42DC-BA14-7AEB6B2E189C}">
      <dgm:prSet/>
      <dgm:spPr/>
      <dgm:t>
        <a:bodyPr/>
        <a:lstStyle/>
        <a:p>
          <a:endParaRPr lang="en-US"/>
        </a:p>
      </dgm:t>
    </dgm:pt>
    <dgm:pt modelId="{03A26AF2-E078-42A6-9316-C34E2FC8887B}" type="sibTrans" cxnId="{690475B2-A1AE-42DC-BA14-7AEB6B2E189C}">
      <dgm:prSet/>
      <dgm:spPr/>
      <dgm:t>
        <a:bodyPr/>
        <a:lstStyle/>
        <a:p>
          <a:endParaRPr lang="en-US"/>
        </a:p>
      </dgm:t>
    </dgm:pt>
    <dgm:pt modelId="{A5E9424F-8A70-4DDD-9239-A9F113D50382}">
      <dgm:prSet phldrT="[Text]"/>
      <dgm:spPr/>
      <dgm:t>
        <a:bodyPr/>
        <a:lstStyle/>
        <a:p>
          <a:r>
            <a:rPr lang="en-US" b="1"/>
            <a:t>Đưa ra offer quảng bá</a:t>
          </a:r>
          <a:endParaRPr lang="en-US"/>
        </a:p>
      </dgm:t>
    </dgm:pt>
    <dgm:pt modelId="{1B9BC01D-E03C-4A61-B1C5-E772E9A209E4}" type="parTrans" cxnId="{EE047248-EAAD-42F7-96E3-087D381C9758}">
      <dgm:prSet/>
      <dgm:spPr/>
      <dgm:t>
        <a:bodyPr/>
        <a:lstStyle/>
        <a:p>
          <a:endParaRPr lang="en-US"/>
        </a:p>
      </dgm:t>
    </dgm:pt>
    <dgm:pt modelId="{72D2C122-7A4B-4706-B73D-2D15FDA4EE1F}" type="sibTrans" cxnId="{EE047248-EAAD-42F7-96E3-087D381C9758}">
      <dgm:prSet/>
      <dgm:spPr/>
      <dgm:t>
        <a:bodyPr/>
        <a:lstStyle/>
        <a:p>
          <a:endParaRPr lang="en-US"/>
        </a:p>
      </dgm:t>
    </dgm:pt>
    <dgm:pt modelId="{8D91AE93-CB6F-4573-90B6-D17933C57F95}" type="pres">
      <dgm:prSet presAssocID="{386ED74A-EA9B-4E33-A6A3-7A043CACA5B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C80391F-D4F2-4BAF-8DB6-68C38B548606}" type="pres">
      <dgm:prSet presAssocID="{C8E5CA1D-65BA-4407-91B5-7ADC2965E69E}" presName="root1" presStyleCnt="0"/>
      <dgm:spPr/>
    </dgm:pt>
    <dgm:pt modelId="{1878702A-887C-4A7B-98F4-F672CFE91668}" type="pres">
      <dgm:prSet presAssocID="{C8E5CA1D-65BA-4407-91B5-7ADC2965E69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661CF7-2C75-4696-9040-6320428B0DE1}" type="pres">
      <dgm:prSet presAssocID="{C8E5CA1D-65BA-4407-91B5-7ADC2965E69E}" presName="level2hierChild" presStyleCnt="0"/>
      <dgm:spPr/>
    </dgm:pt>
    <dgm:pt modelId="{42F9DE1B-BA09-4E02-BB1D-32AEDFC5E7F0}" type="pres">
      <dgm:prSet presAssocID="{6546746F-D06E-4F3B-8919-9F7359EA0CA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3C9AAF73-8ADA-486B-912D-C6A93202CED4}" type="pres">
      <dgm:prSet presAssocID="{6546746F-D06E-4F3B-8919-9F7359EA0CA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1E15F35E-F431-440F-AB56-8B657475A27F}" type="pres">
      <dgm:prSet presAssocID="{089BAA9F-7166-4E5F-944B-CDF1D291F29B}" presName="root2" presStyleCnt="0"/>
      <dgm:spPr/>
    </dgm:pt>
    <dgm:pt modelId="{D59DF36B-3A94-46E5-91A4-C5A8153C296E}" type="pres">
      <dgm:prSet presAssocID="{089BAA9F-7166-4E5F-944B-CDF1D291F29B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A96EFB-A080-46FC-95B7-DE72D76FD237}" type="pres">
      <dgm:prSet presAssocID="{089BAA9F-7166-4E5F-944B-CDF1D291F29B}" presName="level3hierChild" presStyleCnt="0"/>
      <dgm:spPr/>
    </dgm:pt>
    <dgm:pt modelId="{D5BD7C3C-E89B-402B-AB85-D368BBE50FB8}" type="pres">
      <dgm:prSet presAssocID="{28AC45C9-2F99-4D18-8D76-273DE22F3321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7F90EB7C-47CC-4929-B617-5C2A611A1AD9}" type="pres">
      <dgm:prSet presAssocID="{28AC45C9-2F99-4D18-8D76-273DE22F3321}" presName="connTx" presStyleLbl="parChTrans1D2" presStyleIdx="1" presStyleCnt="3"/>
      <dgm:spPr/>
      <dgm:t>
        <a:bodyPr/>
        <a:lstStyle/>
        <a:p>
          <a:endParaRPr lang="en-US"/>
        </a:p>
      </dgm:t>
    </dgm:pt>
    <dgm:pt modelId="{483BBA0F-CDFD-4E3E-A3E9-18A0C5C4A00F}" type="pres">
      <dgm:prSet presAssocID="{D38B1B93-AB72-473E-B055-59F4E9A5B1D8}" presName="root2" presStyleCnt="0"/>
      <dgm:spPr/>
    </dgm:pt>
    <dgm:pt modelId="{562FF24D-AB3A-4A93-8FF6-D338713CEF27}" type="pres">
      <dgm:prSet presAssocID="{D38B1B93-AB72-473E-B055-59F4E9A5B1D8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B85F5-2E87-44C4-BEBB-5DF7AD843E3B}" type="pres">
      <dgm:prSet presAssocID="{D38B1B93-AB72-473E-B055-59F4E9A5B1D8}" presName="level3hierChild" presStyleCnt="0"/>
      <dgm:spPr/>
    </dgm:pt>
    <dgm:pt modelId="{96B4404F-ED92-4F3F-B432-1D1542E20DB1}" type="pres">
      <dgm:prSet presAssocID="{1B9BC01D-E03C-4A61-B1C5-E772E9A209E4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4E661242-E028-4FF1-9D62-FA6F565DF4A1}" type="pres">
      <dgm:prSet presAssocID="{1B9BC01D-E03C-4A61-B1C5-E772E9A209E4}" presName="connTx" presStyleLbl="parChTrans1D2" presStyleIdx="2" presStyleCnt="3"/>
      <dgm:spPr/>
      <dgm:t>
        <a:bodyPr/>
        <a:lstStyle/>
        <a:p>
          <a:endParaRPr lang="en-US"/>
        </a:p>
      </dgm:t>
    </dgm:pt>
    <dgm:pt modelId="{490AA15C-CB38-4980-9F69-DDC2036A9265}" type="pres">
      <dgm:prSet presAssocID="{A5E9424F-8A70-4DDD-9239-A9F113D50382}" presName="root2" presStyleCnt="0"/>
      <dgm:spPr/>
    </dgm:pt>
    <dgm:pt modelId="{B3D87A6A-2B45-42ED-8DF8-207B12581E63}" type="pres">
      <dgm:prSet presAssocID="{A5E9424F-8A70-4DDD-9239-A9F113D50382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945D14-AE69-40C3-BD8B-C162F9B40532}" type="pres">
      <dgm:prSet presAssocID="{A5E9424F-8A70-4DDD-9239-A9F113D50382}" presName="level3hierChild" presStyleCnt="0"/>
      <dgm:spPr/>
    </dgm:pt>
  </dgm:ptLst>
  <dgm:cxnLst>
    <dgm:cxn modelId="{8C8DCCEB-C444-4277-AEBC-3656E2AD2045}" type="presOf" srcId="{28AC45C9-2F99-4D18-8D76-273DE22F3321}" destId="{7F90EB7C-47CC-4929-B617-5C2A611A1AD9}" srcOrd="1" destOrd="0" presId="urn:microsoft.com/office/officeart/2008/layout/HorizontalMultiLevelHierarchy"/>
    <dgm:cxn modelId="{B6095603-602D-44E1-8B37-9B3A93605B75}" type="presOf" srcId="{D38B1B93-AB72-473E-B055-59F4E9A5B1D8}" destId="{562FF24D-AB3A-4A93-8FF6-D338713CEF27}" srcOrd="0" destOrd="0" presId="urn:microsoft.com/office/officeart/2008/layout/HorizontalMultiLevelHierarchy"/>
    <dgm:cxn modelId="{779503F8-A07E-4601-A126-62BE683C882C}" type="presOf" srcId="{386ED74A-EA9B-4E33-A6A3-7A043CACA5B5}" destId="{8D91AE93-CB6F-4573-90B6-D17933C57F95}" srcOrd="0" destOrd="0" presId="urn:microsoft.com/office/officeart/2008/layout/HorizontalMultiLevelHierarchy"/>
    <dgm:cxn modelId="{53B7C327-3516-4EF2-9343-5FC359236082}" srcId="{386ED74A-EA9B-4E33-A6A3-7A043CACA5B5}" destId="{C8E5CA1D-65BA-4407-91B5-7ADC2965E69E}" srcOrd="0" destOrd="0" parTransId="{35BA1FBD-C663-4295-957C-7C2664CBE256}" sibTransId="{ECC27C71-208E-4A7B-BB08-5E3882D4B281}"/>
    <dgm:cxn modelId="{3C4505E9-406C-4EED-8316-9881B40E49BC}" type="presOf" srcId="{A5E9424F-8A70-4DDD-9239-A9F113D50382}" destId="{B3D87A6A-2B45-42ED-8DF8-207B12581E63}" srcOrd="0" destOrd="0" presId="urn:microsoft.com/office/officeart/2008/layout/HorizontalMultiLevelHierarchy"/>
    <dgm:cxn modelId="{EE047248-EAAD-42F7-96E3-087D381C9758}" srcId="{C8E5CA1D-65BA-4407-91B5-7ADC2965E69E}" destId="{A5E9424F-8A70-4DDD-9239-A9F113D50382}" srcOrd="2" destOrd="0" parTransId="{1B9BC01D-E03C-4A61-B1C5-E772E9A209E4}" sibTransId="{72D2C122-7A4B-4706-B73D-2D15FDA4EE1F}"/>
    <dgm:cxn modelId="{DD4EC81D-D1C0-4D24-BBF3-8D99F5ABA180}" type="presOf" srcId="{C8E5CA1D-65BA-4407-91B5-7ADC2965E69E}" destId="{1878702A-887C-4A7B-98F4-F672CFE91668}" srcOrd="0" destOrd="0" presId="urn:microsoft.com/office/officeart/2008/layout/HorizontalMultiLevelHierarchy"/>
    <dgm:cxn modelId="{A51F0B24-A0DE-48E5-A4FA-0B6A7773CA7A}" srcId="{C8E5CA1D-65BA-4407-91B5-7ADC2965E69E}" destId="{089BAA9F-7166-4E5F-944B-CDF1D291F29B}" srcOrd="0" destOrd="0" parTransId="{6546746F-D06E-4F3B-8919-9F7359EA0CA7}" sibTransId="{EF0E4ED8-56B3-4FAF-9C96-C7952414B59C}"/>
    <dgm:cxn modelId="{690475B2-A1AE-42DC-BA14-7AEB6B2E189C}" srcId="{C8E5CA1D-65BA-4407-91B5-7ADC2965E69E}" destId="{D38B1B93-AB72-473E-B055-59F4E9A5B1D8}" srcOrd="1" destOrd="0" parTransId="{28AC45C9-2F99-4D18-8D76-273DE22F3321}" sibTransId="{03A26AF2-E078-42A6-9316-C34E2FC8887B}"/>
    <dgm:cxn modelId="{B6D3939C-86C0-4C74-A154-BDE62CE24985}" type="presOf" srcId="{6546746F-D06E-4F3B-8919-9F7359EA0CA7}" destId="{3C9AAF73-8ADA-486B-912D-C6A93202CED4}" srcOrd="1" destOrd="0" presId="urn:microsoft.com/office/officeart/2008/layout/HorizontalMultiLevelHierarchy"/>
    <dgm:cxn modelId="{AAFED99F-5DD0-4AC0-A047-EFEB60563B83}" type="presOf" srcId="{089BAA9F-7166-4E5F-944B-CDF1D291F29B}" destId="{D59DF36B-3A94-46E5-91A4-C5A8153C296E}" srcOrd="0" destOrd="0" presId="urn:microsoft.com/office/officeart/2008/layout/HorizontalMultiLevelHierarchy"/>
    <dgm:cxn modelId="{17B3FC83-1EE8-4CF8-A2E1-05A324A4BF34}" type="presOf" srcId="{1B9BC01D-E03C-4A61-B1C5-E772E9A209E4}" destId="{4E661242-E028-4FF1-9D62-FA6F565DF4A1}" srcOrd="1" destOrd="0" presId="urn:microsoft.com/office/officeart/2008/layout/HorizontalMultiLevelHierarchy"/>
    <dgm:cxn modelId="{3D8BAF38-A3DB-4A0C-A4F0-A5274E358632}" type="presOf" srcId="{1B9BC01D-E03C-4A61-B1C5-E772E9A209E4}" destId="{96B4404F-ED92-4F3F-B432-1D1542E20DB1}" srcOrd="0" destOrd="0" presId="urn:microsoft.com/office/officeart/2008/layout/HorizontalMultiLevelHierarchy"/>
    <dgm:cxn modelId="{A0D3AD2C-FF34-46A9-AC9B-0B4A802587B8}" type="presOf" srcId="{6546746F-D06E-4F3B-8919-9F7359EA0CA7}" destId="{42F9DE1B-BA09-4E02-BB1D-32AEDFC5E7F0}" srcOrd="0" destOrd="0" presId="urn:microsoft.com/office/officeart/2008/layout/HorizontalMultiLevelHierarchy"/>
    <dgm:cxn modelId="{FA028617-B607-4ADC-B25C-17A1455A64BC}" type="presOf" srcId="{28AC45C9-2F99-4D18-8D76-273DE22F3321}" destId="{D5BD7C3C-E89B-402B-AB85-D368BBE50FB8}" srcOrd="0" destOrd="0" presId="urn:microsoft.com/office/officeart/2008/layout/HorizontalMultiLevelHierarchy"/>
    <dgm:cxn modelId="{C0C0D42D-3409-44F1-AB5E-4F594C46CEC8}" type="presParOf" srcId="{8D91AE93-CB6F-4573-90B6-D17933C57F95}" destId="{9C80391F-D4F2-4BAF-8DB6-68C38B548606}" srcOrd="0" destOrd="0" presId="urn:microsoft.com/office/officeart/2008/layout/HorizontalMultiLevelHierarchy"/>
    <dgm:cxn modelId="{0760ACE3-26AC-4500-AA69-FEE0162278A6}" type="presParOf" srcId="{9C80391F-D4F2-4BAF-8DB6-68C38B548606}" destId="{1878702A-887C-4A7B-98F4-F672CFE91668}" srcOrd="0" destOrd="0" presId="urn:microsoft.com/office/officeart/2008/layout/HorizontalMultiLevelHierarchy"/>
    <dgm:cxn modelId="{3DBC8105-529E-4B4F-95A8-3F28AEA3DF18}" type="presParOf" srcId="{9C80391F-D4F2-4BAF-8DB6-68C38B548606}" destId="{44661CF7-2C75-4696-9040-6320428B0DE1}" srcOrd="1" destOrd="0" presId="urn:microsoft.com/office/officeart/2008/layout/HorizontalMultiLevelHierarchy"/>
    <dgm:cxn modelId="{E3510A29-36EA-48DB-891C-373ADA1FB3E2}" type="presParOf" srcId="{44661CF7-2C75-4696-9040-6320428B0DE1}" destId="{42F9DE1B-BA09-4E02-BB1D-32AEDFC5E7F0}" srcOrd="0" destOrd="0" presId="urn:microsoft.com/office/officeart/2008/layout/HorizontalMultiLevelHierarchy"/>
    <dgm:cxn modelId="{89C9BBF7-166E-4E72-B81B-7F100DF18F53}" type="presParOf" srcId="{42F9DE1B-BA09-4E02-BB1D-32AEDFC5E7F0}" destId="{3C9AAF73-8ADA-486B-912D-C6A93202CED4}" srcOrd="0" destOrd="0" presId="urn:microsoft.com/office/officeart/2008/layout/HorizontalMultiLevelHierarchy"/>
    <dgm:cxn modelId="{3BCFA770-94E0-406C-8115-23DE61A716D0}" type="presParOf" srcId="{44661CF7-2C75-4696-9040-6320428B0DE1}" destId="{1E15F35E-F431-440F-AB56-8B657475A27F}" srcOrd="1" destOrd="0" presId="urn:microsoft.com/office/officeart/2008/layout/HorizontalMultiLevelHierarchy"/>
    <dgm:cxn modelId="{D963CCA9-BB1C-4177-B4E3-1EE9C708AAD7}" type="presParOf" srcId="{1E15F35E-F431-440F-AB56-8B657475A27F}" destId="{D59DF36B-3A94-46E5-91A4-C5A8153C296E}" srcOrd="0" destOrd="0" presId="urn:microsoft.com/office/officeart/2008/layout/HorizontalMultiLevelHierarchy"/>
    <dgm:cxn modelId="{1661DCF8-6B90-43B3-92B2-048D62FB57CA}" type="presParOf" srcId="{1E15F35E-F431-440F-AB56-8B657475A27F}" destId="{0DA96EFB-A080-46FC-95B7-DE72D76FD237}" srcOrd="1" destOrd="0" presId="urn:microsoft.com/office/officeart/2008/layout/HorizontalMultiLevelHierarchy"/>
    <dgm:cxn modelId="{77058593-A03C-4599-83C4-5BB6E694EEE2}" type="presParOf" srcId="{44661CF7-2C75-4696-9040-6320428B0DE1}" destId="{D5BD7C3C-E89B-402B-AB85-D368BBE50FB8}" srcOrd="2" destOrd="0" presId="urn:microsoft.com/office/officeart/2008/layout/HorizontalMultiLevelHierarchy"/>
    <dgm:cxn modelId="{30892E31-5EC1-4CB3-97DD-DA7E23329576}" type="presParOf" srcId="{D5BD7C3C-E89B-402B-AB85-D368BBE50FB8}" destId="{7F90EB7C-47CC-4929-B617-5C2A611A1AD9}" srcOrd="0" destOrd="0" presId="urn:microsoft.com/office/officeart/2008/layout/HorizontalMultiLevelHierarchy"/>
    <dgm:cxn modelId="{68E3710A-3957-4D3A-8B69-D538954BF4D4}" type="presParOf" srcId="{44661CF7-2C75-4696-9040-6320428B0DE1}" destId="{483BBA0F-CDFD-4E3E-A3E9-18A0C5C4A00F}" srcOrd="3" destOrd="0" presId="urn:microsoft.com/office/officeart/2008/layout/HorizontalMultiLevelHierarchy"/>
    <dgm:cxn modelId="{6F1447C3-F323-46E0-B6A3-7CC552C3B465}" type="presParOf" srcId="{483BBA0F-CDFD-4E3E-A3E9-18A0C5C4A00F}" destId="{562FF24D-AB3A-4A93-8FF6-D338713CEF27}" srcOrd="0" destOrd="0" presId="urn:microsoft.com/office/officeart/2008/layout/HorizontalMultiLevelHierarchy"/>
    <dgm:cxn modelId="{FC32727C-F92D-44B7-A7F4-FD7B4741FEA9}" type="presParOf" srcId="{483BBA0F-CDFD-4E3E-A3E9-18A0C5C4A00F}" destId="{4C8B85F5-2E87-44C4-BEBB-5DF7AD843E3B}" srcOrd="1" destOrd="0" presId="urn:microsoft.com/office/officeart/2008/layout/HorizontalMultiLevelHierarchy"/>
    <dgm:cxn modelId="{964E7CE0-AA2C-4EAB-B966-536DB474D555}" type="presParOf" srcId="{44661CF7-2C75-4696-9040-6320428B0DE1}" destId="{96B4404F-ED92-4F3F-B432-1D1542E20DB1}" srcOrd="4" destOrd="0" presId="urn:microsoft.com/office/officeart/2008/layout/HorizontalMultiLevelHierarchy"/>
    <dgm:cxn modelId="{FDE76A44-B1AD-48EC-A00E-A9E65142BDE0}" type="presParOf" srcId="{96B4404F-ED92-4F3F-B432-1D1542E20DB1}" destId="{4E661242-E028-4FF1-9D62-FA6F565DF4A1}" srcOrd="0" destOrd="0" presId="urn:microsoft.com/office/officeart/2008/layout/HorizontalMultiLevelHierarchy"/>
    <dgm:cxn modelId="{D15AA5E8-B65D-4282-8EAA-B0FD0C0AC8A5}" type="presParOf" srcId="{44661CF7-2C75-4696-9040-6320428B0DE1}" destId="{490AA15C-CB38-4980-9F69-DDC2036A9265}" srcOrd="5" destOrd="0" presId="urn:microsoft.com/office/officeart/2008/layout/HorizontalMultiLevelHierarchy"/>
    <dgm:cxn modelId="{AFF131EB-7B7C-4153-88B6-46C114155678}" type="presParOf" srcId="{490AA15C-CB38-4980-9F69-DDC2036A9265}" destId="{B3D87A6A-2B45-42ED-8DF8-207B12581E63}" srcOrd="0" destOrd="0" presId="urn:microsoft.com/office/officeart/2008/layout/HorizontalMultiLevelHierarchy"/>
    <dgm:cxn modelId="{03707032-F1F8-425C-8CFB-B3E0B3029426}" type="presParOf" srcId="{490AA15C-CB38-4980-9F69-DDC2036A9265}" destId="{5A945D14-AE69-40C3-BD8B-C162F9B4053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2D4102C-FD28-4238-ACD4-EB8D753A82DB}" type="doc">
      <dgm:prSet loTypeId="urn:microsoft.com/office/officeart/2005/8/layout/pyramid2" loCatId="pyramid" qsTypeId="urn:microsoft.com/office/officeart/2005/8/quickstyle/3d1" qsCatId="3D" csTypeId="urn:microsoft.com/office/officeart/2005/8/colors/accent1_2" csCatId="accent1" phldr="1"/>
      <dgm:spPr/>
    </dgm:pt>
    <dgm:pt modelId="{21E732D8-12B4-41A6-8422-891D3251E96B}">
      <dgm:prSet phldrT="[Text]" custT="1"/>
      <dgm:spPr/>
      <dgm:t>
        <a:bodyPr/>
        <a:lstStyle/>
        <a:p>
          <a:r>
            <a:rPr lang="en-US" sz="1400" b="1">
              <a:solidFill>
                <a:srgbClr val="FF0000"/>
              </a:solidFill>
            </a:rPr>
            <a:t>80% </a:t>
          </a:r>
          <a:r>
            <a:rPr lang="en-US" sz="1400"/>
            <a:t>từ các đối tác, người xem</a:t>
          </a:r>
        </a:p>
      </dgm:t>
    </dgm:pt>
    <dgm:pt modelId="{E5C52164-4D10-422E-B0AB-91B4927815BB}" type="parTrans" cxnId="{CAC0B445-EEF5-4A71-B190-BA5D25F13864}">
      <dgm:prSet/>
      <dgm:spPr/>
      <dgm:t>
        <a:bodyPr/>
        <a:lstStyle/>
        <a:p>
          <a:endParaRPr lang="en-US"/>
        </a:p>
      </dgm:t>
    </dgm:pt>
    <dgm:pt modelId="{B7788C14-63A6-47AC-A6D9-890C110BFACC}" type="sibTrans" cxnId="{CAC0B445-EEF5-4A71-B190-BA5D25F13864}">
      <dgm:prSet/>
      <dgm:spPr/>
      <dgm:t>
        <a:bodyPr/>
        <a:lstStyle/>
        <a:p>
          <a:endParaRPr lang="en-US"/>
        </a:p>
      </dgm:t>
    </dgm:pt>
    <dgm:pt modelId="{2F4AD9A2-85C0-4962-8102-43F6E5A9E7CF}">
      <dgm:prSet phldrT="[Text]" custT="1"/>
      <dgm:spPr/>
      <dgm:t>
        <a:bodyPr/>
        <a:lstStyle/>
        <a:p>
          <a:r>
            <a:rPr lang="en-US" sz="1400" b="1">
              <a:solidFill>
                <a:srgbClr val="FF0000"/>
              </a:solidFill>
            </a:rPr>
            <a:t>15% </a:t>
          </a:r>
          <a:r>
            <a:rPr lang="en-US" sz="1400"/>
            <a:t>thành viên hoạt động trên Web</a:t>
          </a:r>
        </a:p>
      </dgm:t>
    </dgm:pt>
    <dgm:pt modelId="{627A448B-604E-4B0E-AE0B-C3A77FA41A5F}" type="parTrans" cxnId="{51CADC76-3131-4AE0-B1C8-1C7EAA725A7E}">
      <dgm:prSet/>
      <dgm:spPr/>
      <dgm:t>
        <a:bodyPr/>
        <a:lstStyle/>
        <a:p>
          <a:endParaRPr lang="en-US"/>
        </a:p>
      </dgm:t>
    </dgm:pt>
    <dgm:pt modelId="{AEB241C1-CC66-42FB-8EAF-BB2A539D057B}" type="sibTrans" cxnId="{51CADC76-3131-4AE0-B1C8-1C7EAA725A7E}">
      <dgm:prSet/>
      <dgm:spPr/>
      <dgm:t>
        <a:bodyPr/>
        <a:lstStyle/>
        <a:p>
          <a:endParaRPr lang="en-US"/>
        </a:p>
      </dgm:t>
    </dgm:pt>
    <dgm:pt modelId="{F8576074-580D-4779-A58A-85213A077545}">
      <dgm:prSet phldrT="[Text]" custT="1"/>
      <dgm:spPr/>
      <dgm:t>
        <a:bodyPr/>
        <a:lstStyle/>
        <a:p>
          <a:r>
            <a:rPr lang="en-US" sz="1400" b="1">
              <a:solidFill>
                <a:srgbClr val="FF0000"/>
              </a:solidFill>
            </a:rPr>
            <a:t>5% </a:t>
          </a:r>
          <a:r>
            <a:rPr lang="en-US" sz="1400"/>
            <a:t>từ khách hàng trung thành khi tham gia chương trình Offline</a:t>
          </a:r>
        </a:p>
      </dgm:t>
    </dgm:pt>
    <dgm:pt modelId="{A4C4BE71-A4C5-4520-A7F4-825FFE31A647}" type="parTrans" cxnId="{4924E5B3-14A1-403C-B51A-3E33826B8AB1}">
      <dgm:prSet/>
      <dgm:spPr/>
      <dgm:t>
        <a:bodyPr/>
        <a:lstStyle/>
        <a:p>
          <a:endParaRPr lang="en-US"/>
        </a:p>
      </dgm:t>
    </dgm:pt>
    <dgm:pt modelId="{B77D2A01-B4EB-47FE-95AB-0017BF179074}" type="sibTrans" cxnId="{4924E5B3-14A1-403C-B51A-3E33826B8AB1}">
      <dgm:prSet/>
      <dgm:spPr/>
      <dgm:t>
        <a:bodyPr/>
        <a:lstStyle/>
        <a:p>
          <a:endParaRPr lang="en-US"/>
        </a:p>
      </dgm:t>
    </dgm:pt>
    <dgm:pt modelId="{F742FC29-C4DE-49AF-8D42-7404EB37CF30}" type="pres">
      <dgm:prSet presAssocID="{72D4102C-FD28-4238-ACD4-EB8D753A82DB}" presName="compositeShape" presStyleCnt="0">
        <dgm:presLayoutVars>
          <dgm:dir/>
          <dgm:resizeHandles/>
        </dgm:presLayoutVars>
      </dgm:prSet>
      <dgm:spPr/>
    </dgm:pt>
    <dgm:pt modelId="{F1D3DA73-DB9F-4688-8C97-8272D7FB15BA}" type="pres">
      <dgm:prSet presAssocID="{72D4102C-FD28-4238-ACD4-EB8D753A82DB}" presName="pyramid" presStyleLbl="node1" presStyleIdx="0" presStyleCnt="1" custScaleX="82560" custScaleY="91071"/>
      <dgm:spPr/>
    </dgm:pt>
    <dgm:pt modelId="{28B1294A-34C9-434F-84B6-4F32554AB885}" type="pres">
      <dgm:prSet presAssocID="{72D4102C-FD28-4238-ACD4-EB8D753A82DB}" presName="theList" presStyleCnt="0"/>
      <dgm:spPr/>
    </dgm:pt>
    <dgm:pt modelId="{9B070A36-BED2-4A6D-9225-2DDC88021DC7}" type="pres">
      <dgm:prSet presAssocID="{F8576074-580D-4779-A58A-85213A077545}" presName="aNode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8FECF1-D28A-4B86-9B06-454E0EF6B76C}" type="pres">
      <dgm:prSet presAssocID="{F8576074-580D-4779-A58A-85213A077545}" presName="aSpace" presStyleCnt="0"/>
      <dgm:spPr/>
    </dgm:pt>
    <dgm:pt modelId="{25932BEC-4AF0-4506-928A-0E24D4E79AFB}" type="pres">
      <dgm:prSet presAssocID="{2F4AD9A2-85C0-4962-8102-43F6E5A9E7CF}" presName="aNode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ADABA-386D-4F0E-AB14-B1940251524B}" type="pres">
      <dgm:prSet presAssocID="{2F4AD9A2-85C0-4962-8102-43F6E5A9E7CF}" presName="aSpace" presStyleCnt="0"/>
      <dgm:spPr/>
    </dgm:pt>
    <dgm:pt modelId="{470E6DAB-3392-4CAF-B9E6-7EA16FE43927}" type="pres">
      <dgm:prSet presAssocID="{21E732D8-12B4-41A6-8422-891D3251E96B}" presName="aNode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28A3F4-8C4D-4667-8E05-046D2238E9AB}" type="pres">
      <dgm:prSet presAssocID="{21E732D8-12B4-41A6-8422-891D3251E96B}" presName="aSpace" presStyleCnt="0"/>
      <dgm:spPr/>
    </dgm:pt>
  </dgm:ptLst>
  <dgm:cxnLst>
    <dgm:cxn modelId="{52495B40-A5A1-4153-B864-131BF82A2340}" type="presOf" srcId="{2F4AD9A2-85C0-4962-8102-43F6E5A9E7CF}" destId="{25932BEC-4AF0-4506-928A-0E24D4E79AFB}" srcOrd="0" destOrd="0" presId="urn:microsoft.com/office/officeart/2005/8/layout/pyramid2"/>
    <dgm:cxn modelId="{C17C9BFE-7E1F-48C2-8B5D-7F12F957A4EE}" type="presOf" srcId="{72D4102C-FD28-4238-ACD4-EB8D753A82DB}" destId="{F742FC29-C4DE-49AF-8D42-7404EB37CF30}" srcOrd="0" destOrd="0" presId="urn:microsoft.com/office/officeart/2005/8/layout/pyramid2"/>
    <dgm:cxn modelId="{4924E5B3-14A1-403C-B51A-3E33826B8AB1}" srcId="{72D4102C-FD28-4238-ACD4-EB8D753A82DB}" destId="{F8576074-580D-4779-A58A-85213A077545}" srcOrd="0" destOrd="0" parTransId="{A4C4BE71-A4C5-4520-A7F4-825FFE31A647}" sibTransId="{B77D2A01-B4EB-47FE-95AB-0017BF179074}"/>
    <dgm:cxn modelId="{51CADC76-3131-4AE0-B1C8-1C7EAA725A7E}" srcId="{72D4102C-FD28-4238-ACD4-EB8D753A82DB}" destId="{2F4AD9A2-85C0-4962-8102-43F6E5A9E7CF}" srcOrd="1" destOrd="0" parTransId="{627A448B-604E-4B0E-AE0B-C3A77FA41A5F}" sibTransId="{AEB241C1-CC66-42FB-8EAF-BB2A539D057B}"/>
    <dgm:cxn modelId="{CAC0B445-EEF5-4A71-B190-BA5D25F13864}" srcId="{72D4102C-FD28-4238-ACD4-EB8D753A82DB}" destId="{21E732D8-12B4-41A6-8422-891D3251E96B}" srcOrd="2" destOrd="0" parTransId="{E5C52164-4D10-422E-B0AB-91B4927815BB}" sibTransId="{B7788C14-63A6-47AC-A6D9-890C110BFACC}"/>
    <dgm:cxn modelId="{1589363E-0E24-4D7B-BE71-FC5467CD0C9B}" type="presOf" srcId="{F8576074-580D-4779-A58A-85213A077545}" destId="{9B070A36-BED2-4A6D-9225-2DDC88021DC7}" srcOrd="0" destOrd="0" presId="urn:microsoft.com/office/officeart/2005/8/layout/pyramid2"/>
    <dgm:cxn modelId="{0D9DC33F-FB5E-4992-A668-91A0A9633A6D}" type="presOf" srcId="{21E732D8-12B4-41A6-8422-891D3251E96B}" destId="{470E6DAB-3392-4CAF-B9E6-7EA16FE43927}" srcOrd="0" destOrd="0" presId="urn:microsoft.com/office/officeart/2005/8/layout/pyramid2"/>
    <dgm:cxn modelId="{066C449D-6B97-4DF5-B901-8C99EB83018B}" type="presParOf" srcId="{F742FC29-C4DE-49AF-8D42-7404EB37CF30}" destId="{F1D3DA73-DB9F-4688-8C97-8272D7FB15BA}" srcOrd="0" destOrd="0" presId="urn:microsoft.com/office/officeart/2005/8/layout/pyramid2"/>
    <dgm:cxn modelId="{54E096D3-57F4-4E75-97C4-0421B45403A2}" type="presParOf" srcId="{F742FC29-C4DE-49AF-8D42-7404EB37CF30}" destId="{28B1294A-34C9-434F-84B6-4F32554AB885}" srcOrd="1" destOrd="0" presId="urn:microsoft.com/office/officeart/2005/8/layout/pyramid2"/>
    <dgm:cxn modelId="{26337972-773B-478E-B2E4-25C117B008D5}" type="presParOf" srcId="{28B1294A-34C9-434F-84B6-4F32554AB885}" destId="{9B070A36-BED2-4A6D-9225-2DDC88021DC7}" srcOrd="0" destOrd="0" presId="urn:microsoft.com/office/officeart/2005/8/layout/pyramid2"/>
    <dgm:cxn modelId="{9A6F58B7-7F2B-43A6-BBC9-78EE0FF32308}" type="presParOf" srcId="{28B1294A-34C9-434F-84B6-4F32554AB885}" destId="{A18FECF1-D28A-4B86-9B06-454E0EF6B76C}" srcOrd="1" destOrd="0" presId="urn:microsoft.com/office/officeart/2005/8/layout/pyramid2"/>
    <dgm:cxn modelId="{C0E8CD25-AAA3-4744-999D-450A22FF3BF3}" type="presParOf" srcId="{28B1294A-34C9-434F-84B6-4F32554AB885}" destId="{25932BEC-4AF0-4506-928A-0E24D4E79AFB}" srcOrd="2" destOrd="0" presId="urn:microsoft.com/office/officeart/2005/8/layout/pyramid2"/>
    <dgm:cxn modelId="{36DD03F9-B714-4F5F-87A1-FC736C006404}" type="presParOf" srcId="{28B1294A-34C9-434F-84B6-4F32554AB885}" destId="{AAFADABA-386D-4F0E-AB14-B1940251524B}" srcOrd="3" destOrd="0" presId="urn:microsoft.com/office/officeart/2005/8/layout/pyramid2"/>
    <dgm:cxn modelId="{78A0ED65-16CF-426B-BFD7-A6E038BBDA03}" type="presParOf" srcId="{28B1294A-34C9-434F-84B6-4F32554AB885}" destId="{470E6DAB-3392-4CAF-B9E6-7EA16FE43927}" srcOrd="4" destOrd="0" presId="urn:microsoft.com/office/officeart/2005/8/layout/pyramid2"/>
    <dgm:cxn modelId="{67A4B32C-FAFF-4F6D-8BC0-65A08BF0D313}" type="presParOf" srcId="{28B1294A-34C9-434F-84B6-4F32554AB885}" destId="{7B28A3F4-8C4D-4667-8E05-046D2238E9AB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22B45A-3540-40A2-85F0-6AC9CE7D671E}">
      <dsp:nvSpPr>
        <dsp:cNvPr id="0" name=""/>
        <dsp:cNvSpPr/>
      </dsp:nvSpPr>
      <dsp:spPr>
        <a:xfrm>
          <a:off x="902969" y="0"/>
          <a:ext cx="3200400" cy="32004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C74D11-40ED-4104-96B1-886386A73E48}">
      <dsp:nvSpPr>
        <dsp:cNvPr id="0" name=""/>
        <dsp:cNvSpPr/>
      </dsp:nvSpPr>
      <dsp:spPr>
        <a:xfrm>
          <a:off x="2503170" y="320352"/>
          <a:ext cx="2080260" cy="45505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rgbClr val="FF0000"/>
              </a:solidFill>
            </a:rPr>
            <a:t>Sáng lập viên</a:t>
          </a:r>
          <a:endParaRPr lang="en-US" sz="1900" kern="1200">
            <a:solidFill>
              <a:srgbClr val="FF0000"/>
            </a:solidFill>
          </a:endParaRPr>
        </a:p>
      </dsp:txBody>
      <dsp:txXfrm>
        <a:off x="2525384" y="342566"/>
        <a:ext cx="2035832" cy="410628"/>
      </dsp:txXfrm>
    </dsp:sp>
    <dsp:sp modelId="{BA758F39-6DF7-490B-AE19-283458C3B856}">
      <dsp:nvSpPr>
        <dsp:cNvPr id="0" name=""/>
        <dsp:cNvSpPr/>
      </dsp:nvSpPr>
      <dsp:spPr>
        <a:xfrm>
          <a:off x="2503170" y="832291"/>
          <a:ext cx="2080260" cy="45505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/>
            <a:t>Ban quản trị</a:t>
          </a:r>
        </a:p>
      </dsp:txBody>
      <dsp:txXfrm>
        <a:off x="2525384" y="854505"/>
        <a:ext cx="2035832" cy="410628"/>
      </dsp:txXfrm>
    </dsp:sp>
    <dsp:sp modelId="{DCA25767-2397-4F6A-A15D-2ECDE459B544}">
      <dsp:nvSpPr>
        <dsp:cNvPr id="0" name=""/>
        <dsp:cNvSpPr/>
      </dsp:nvSpPr>
      <dsp:spPr>
        <a:xfrm>
          <a:off x="2503170" y="1344230"/>
          <a:ext cx="2080260" cy="45505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/>
            <a:t>Quản lý trung cấp</a:t>
          </a:r>
        </a:p>
      </dsp:txBody>
      <dsp:txXfrm>
        <a:off x="2525384" y="1366444"/>
        <a:ext cx="2035832" cy="410628"/>
      </dsp:txXfrm>
    </dsp:sp>
    <dsp:sp modelId="{E1B48264-2CDA-4A03-AE4E-4677ECD7510C}">
      <dsp:nvSpPr>
        <dsp:cNvPr id="0" name=""/>
        <dsp:cNvSpPr/>
      </dsp:nvSpPr>
      <dsp:spPr>
        <a:xfrm>
          <a:off x="2503170" y="1856169"/>
          <a:ext cx="2080260" cy="45505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Nhân viên</a:t>
          </a:r>
        </a:p>
      </dsp:txBody>
      <dsp:txXfrm>
        <a:off x="2525384" y="1878383"/>
        <a:ext cx="2035832" cy="410628"/>
      </dsp:txXfrm>
    </dsp:sp>
    <dsp:sp modelId="{E0C89D14-18C5-4689-900E-B21EC0AC15EB}">
      <dsp:nvSpPr>
        <dsp:cNvPr id="0" name=""/>
        <dsp:cNvSpPr/>
      </dsp:nvSpPr>
      <dsp:spPr>
        <a:xfrm>
          <a:off x="2503170" y="2368108"/>
          <a:ext cx="2080260" cy="45505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Cộng tác viên</a:t>
          </a:r>
        </a:p>
      </dsp:txBody>
      <dsp:txXfrm>
        <a:off x="2525384" y="2390322"/>
        <a:ext cx="2035832" cy="4106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B4404F-ED92-4F3F-B432-1D1542E20DB1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958787"/>
        <a:ext cx="42920" cy="42920"/>
      </dsp:txXfrm>
    </dsp:sp>
    <dsp:sp modelId="{D5BD7C3C-E89B-402B-AB85-D368BBE50FB8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40020" y="1590227"/>
        <a:ext cx="19944" cy="19944"/>
      </dsp:txXfrm>
    </dsp:sp>
    <dsp:sp modelId="{42F9DE1B-BA09-4E02-BB1D-32AEDFC5E7F0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198692"/>
        <a:ext cx="42920" cy="42920"/>
      </dsp:txXfrm>
    </dsp:sp>
    <dsp:sp modelId="{1878702A-887C-4A7B-98F4-F672CFE91668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Giai đoạn xây dựng sản phẩm cơ sở</a:t>
          </a:r>
          <a:endParaRPr lang="en-US" sz="1600" kern="1200"/>
        </a:p>
      </dsp:txBody>
      <dsp:txXfrm>
        <a:off x="-53693" y="1296162"/>
        <a:ext cx="3200400" cy="608076"/>
      </dsp:txXfrm>
    </dsp:sp>
    <dsp:sp modelId="{D59DF36B-3A94-46E5-91A4-C5A8153C296E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Xây dựng website</a:t>
          </a:r>
          <a:endParaRPr lang="en-US" sz="1800" kern="1200"/>
        </a:p>
      </dsp:txBody>
      <dsp:txXfrm>
        <a:off x="2249442" y="536066"/>
        <a:ext cx="1994489" cy="608076"/>
      </dsp:txXfrm>
    </dsp:sp>
    <dsp:sp modelId="{562FF24D-AB3A-4A93-8FF6-D338713CEF27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Fanpage + Group</a:t>
          </a:r>
          <a:endParaRPr lang="en-US" sz="1800" kern="1200"/>
        </a:p>
      </dsp:txBody>
      <dsp:txXfrm>
        <a:off x="2249442" y="1296161"/>
        <a:ext cx="1994489" cy="608076"/>
      </dsp:txXfrm>
    </dsp:sp>
    <dsp:sp modelId="{B3D87A6A-2B45-42ED-8DF8-207B12581E63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Youtube</a:t>
          </a:r>
          <a:endParaRPr lang="en-US" sz="1800" kern="1200"/>
        </a:p>
      </dsp:txBody>
      <dsp:txXfrm>
        <a:off x="2249442" y="2056257"/>
        <a:ext cx="1994489" cy="6080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B4404F-ED92-4F3F-B432-1D1542E20DB1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958787"/>
        <a:ext cx="42920" cy="42920"/>
      </dsp:txXfrm>
    </dsp:sp>
    <dsp:sp modelId="{D5BD7C3C-E89B-402B-AB85-D368BBE50FB8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40020" y="1590227"/>
        <a:ext cx="19944" cy="19944"/>
      </dsp:txXfrm>
    </dsp:sp>
    <dsp:sp modelId="{42F9DE1B-BA09-4E02-BB1D-32AEDFC5E7F0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198692"/>
        <a:ext cx="42920" cy="42920"/>
      </dsp:txXfrm>
    </dsp:sp>
    <dsp:sp modelId="{1878702A-887C-4A7B-98F4-F672CFE91668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Giai đoạn xây dựng cơ sở dữ liệu</a:t>
          </a:r>
          <a:endParaRPr lang="en-US" sz="1600" kern="1200"/>
        </a:p>
      </dsp:txBody>
      <dsp:txXfrm>
        <a:off x="-53693" y="1296162"/>
        <a:ext cx="3200400" cy="608076"/>
      </dsp:txXfrm>
    </dsp:sp>
    <dsp:sp modelId="{D59DF36B-3A94-46E5-91A4-C5A8153C296E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Thông tin cơ bản Doanh nghiệp</a:t>
          </a:r>
          <a:endParaRPr lang="en-US" sz="2000" kern="1200"/>
        </a:p>
      </dsp:txBody>
      <dsp:txXfrm>
        <a:off x="2249442" y="536066"/>
        <a:ext cx="1994489" cy="608076"/>
      </dsp:txXfrm>
    </dsp:sp>
    <dsp:sp modelId="{562FF24D-AB3A-4A93-8FF6-D338713CEF27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Thông tin chi tiết</a:t>
          </a:r>
          <a:endParaRPr lang="en-US" sz="2000" kern="1200"/>
        </a:p>
      </dsp:txBody>
      <dsp:txXfrm>
        <a:off x="2249442" y="1296161"/>
        <a:ext cx="1994489" cy="608076"/>
      </dsp:txXfrm>
    </dsp:sp>
    <dsp:sp modelId="{B3D87A6A-2B45-42ED-8DF8-207B12581E63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Phiếu thu thập thông tin</a:t>
          </a:r>
          <a:endParaRPr lang="en-US" sz="2000" kern="1200"/>
        </a:p>
      </dsp:txBody>
      <dsp:txXfrm>
        <a:off x="2249442" y="2056257"/>
        <a:ext cx="1994489" cy="6080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B4404F-ED92-4F3F-B432-1D1542E20DB1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958787"/>
        <a:ext cx="42920" cy="42920"/>
      </dsp:txXfrm>
    </dsp:sp>
    <dsp:sp modelId="{D5BD7C3C-E89B-402B-AB85-D368BBE50FB8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40020" y="1590227"/>
        <a:ext cx="19944" cy="19944"/>
      </dsp:txXfrm>
    </dsp:sp>
    <dsp:sp modelId="{42F9DE1B-BA09-4E02-BB1D-32AEDFC5E7F0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198692"/>
        <a:ext cx="42920" cy="42920"/>
      </dsp:txXfrm>
    </dsp:sp>
    <dsp:sp modelId="{1878702A-887C-4A7B-98F4-F672CFE91668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Giai đoạn kết nối doanh nghiệp</a:t>
          </a:r>
          <a:endParaRPr lang="en-US" sz="1600" kern="1200"/>
        </a:p>
      </dsp:txBody>
      <dsp:txXfrm>
        <a:off x="-53693" y="1296162"/>
        <a:ext cx="3200400" cy="608076"/>
      </dsp:txXfrm>
    </dsp:sp>
    <dsp:sp modelId="{D59DF36B-3A94-46E5-91A4-C5A8153C296E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Phân tích dữ liệu</a:t>
          </a:r>
          <a:endParaRPr lang="en-US" sz="2000" kern="1200"/>
        </a:p>
      </dsp:txBody>
      <dsp:txXfrm>
        <a:off x="2249442" y="536066"/>
        <a:ext cx="1994489" cy="608076"/>
      </dsp:txXfrm>
    </dsp:sp>
    <dsp:sp modelId="{562FF24D-AB3A-4A93-8FF6-D338713CEF27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Tạo liên kết khách quan</a:t>
          </a:r>
          <a:endParaRPr lang="en-US" sz="2000" kern="1200"/>
        </a:p>
      </dsp:txBody>
      <dsp:txXfrm>
        <a:off x="2249442" y="1296161"/>
        <a:ext cx="1994489" cy="608076"/>
      </dsp:txXfrm>
    </dsp:sp>
    <dsp:sp modelId="{B3D87A6A-2B45-42ED-8DF8-207B12581E63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Đưa ra offer quảng bá</a:t>
          </a:r>
          <a:endParaRPr lang="en-US" sz="2000" kern="1200"/>
        </a:p>
      </dsp:txBody>
      <dsp:txXfrm>
        <a:off x="2249442" y="2056257"/>
        <a:ext cx="1994489" cy="60807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3DA73-DB9F-4688-8C97-8272D7FB15BA}">
      <dsp:nvSpPr>
        <dsp:cNvPr id="0" name=""/>
        <dsp:cNvSpPr/>
      </dsp:nvSpPr>
      <dsp:spPr>
        <a:xfrm>
          <a:off x="1042507" y="142881"/>
          <a:ext cx="2642250" cy="2914636"/>
        </a:xfrm>
        <a:prstGeom prst="triangl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070A36-BED2-4A6D-9225-2DDC88021DC7}">
      <dsp:nvSpPr>
        <dsp:cNvPr id="0" name=""/>
        <dsp:cNvSpPr/>
      </dsp:nvSpPr>
      <dsp:spPr>
        <a:xfrm>
          <a:off x="2363632" y="321758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rgbClr val="FF0000"/>
              </a:solidFill>
            </a:rPr>
            <a:t>5% </a:t>
          </a:r>
          <a:r>
            <a:rPr lang="en-US" sz="1400" kern="1200"/>
            <a:t>từ khách hàng trung thành khi tham gia chương trình Offline</a:t>
          </a:r>
        </a:p>
      </dsp:txBody>
      <dsp:txXfrm>
        <a:off x="2400615" y="358741"/>
        <a:ext cx="2006294" cy="683628"/>
      </dsp:txXfrm>
    </dsp:sp>
    <dsp:sp modelId="{25932BEC-4AF0-4506-928A-0E24D4E79AFB}">
      <dsp:nvSpPr>
        <dsp:cNvPr id="0" name=""/>
        <dsp:cNvSpPr/>
      </dsp:nvSpPr>
      <dsp:spPr>
        <a:xfrm>
          <a:off x="2363632" y="1174052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rgbClr val="FF0000"/>
              </a:solidFill>
            </a:rPr>
            <a:t>15% </a:t>
          </a:r>
          <a:r>
            <a:rPr lang="en-US" sz="1400" kern="1200"/>
            <a:t>thành viên hoạt động trên Web</a:t>
          </a:r>
        </a:p>
      </dsp:txBody>
      <dsp:txXfrm>
        <a:off x="2400615" y="1211035"/>
        <a:ext cx="2006294" cy="683628"/>
      </dsp:txXfrm>
    </dsp:sp>
    <dsp:sp modelId="{470E6DAB-3392-4CAF-B9E6-7EA16FE43927}">
      <dsp:nvSpPr>
        <dsp:cNvPr id="0" name=""/>
        <dsp:cNvSpPr/>
      </dsp:nvSpPr>
      <dsp:spPr>
        <a:xfrm>
          <a:off x="2363632" y="2026347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rgbClr val="FF0000"/>
              </a:solidFill>
            </a:rPr>
            <a:t>80% </a:t>
          </a:r>
          <a:r>
            <a:rPr lang="en-US" sz="1400" kern="1200"/>
            <a:t>từ các đối tác, người xem</a:t>
          </a:r>
        </a:p>
      </dsp:txBody>
      <dsp:txXfrm>
        <a:off x="2400615" y="2063330"/>
        <a:ext cx="2006294" cy="683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</dc:creator>
  <cp:keywords/>
  <dc:description/>
  <cp:lastModifiedBy>TOBI</cp:lastModifiedBy>
  <cp:revision>54</cp:revision>
  <dcterms:created xsi:type="dcterms:W3CDTF">2018-05-04T12:59:00Z</dcterms:created>
  <dcterms:modified xsi:type="dcterms:W3CDTF">2018-10-29T02:15:00Z</dcterms:modified>
</cp:coreProperties>
</file>