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C49" w:rsidRDefault="00E233A5">
      <w:proofErr w:type="spellStart"/>
      <w:r>
        <w:t>Sàn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menu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bookmarkStart w:id="0" w:name="_GoBack"/>
      <w:r>
        <w:t>bdshaiduong.com</w:t>
      </w:r>
    </w:p>
    <w:bookmarkEnd w:id="0"/>
    <w:p w:rsidR="001B35F8" w:rsidRDefault="001B35F8">
      <w:r w:rsidRPr="001B35F8">
        <w:t>http://batdongsanhd.com/</w:t>
      </w:r>
    </w:p>
    <w:p w:rsidR="00E233A5" w:rsidRDefault="00E233A5"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mobile</w:t>
      </w:r>
    </w:p>
    <w:sectPr w:rsidR="00E23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A5"/>
    <w:rsid w:val="001B35F8"/>
    <w:rsid w:val="007248B0"/>
    <w:rsid w:val="00AB0C49"/>
    <w:rsid w:val="00E2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3A27"/>
  <w15:chartTrackingRefBased/>
  <w15:docId w15:val="{2AE34E55-105B-4A67-AEF4-7ED19E75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 LK</dc:creator>
  <cp:keywords/>
  <dc:description/>
  <cp:lastModifiedBy>Hoan LK</cp:lastModifiedBy>
  <cp:revision>3</cp:revision>
  <dcterms:created xsi:type="dcterms:W3CDTF">2018-01-03T13:25:00Z</dcterms:created>
  <dcterms:modified xsi:type="dcterms:W3CDTF">2018-03-11T16:54:00Z</dcterms:modified>
</cp:coreProperties>
</file>