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Portrait Page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Positioned Text at (50mm, 50mm) - Simulated by indent/spacing</w:t>
      </w:r>
    </w:p>
    <w:p>
      <w:pPr>
        <w:sectPr>
          <w:pgSz w:w="11905" w:h="16837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Landscape Page</w:t>
      </w:r>
    </w:p>
    <w:p>
      <w:r>
        <w:t xml:space="preserve">Overlapping elements test...</w:t>
      </w:r>
    </w:p>
    <w:sectPr>
      <w:type w:val="nextPage"/>
      <w:pgSz w:w="16837" w:h="11905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986af3c26609b8b7d8933f99c51c1a89e9ea6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2026-08-16T09:32:21.825Z</dcterms:created>
  <dcterms:modified xsi:type="dcterms:W3CDTF">2026-08-16T09:32:21.825Z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