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99C5A" w14:textId="2164820F" w:rsidR="001642FA" w:rsidRDefault="00477766" w:rsidP="00477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đăng nhập</w:t>
      </w:r>
    </w:p>
    <w:p w14:paraId="1567E3FE" w14:textId="3B64B037" w:rsidR="00477766" w:rsidRDefault="00477766" w:rsidP="0047776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6A256" wp14:editId="20C90280">
            <wp:extent cx="5727700" cy="2927350"/>
            <wp:effectExtent l="0" t="0" r="6350" b="6350"/>
            <wp:docPr id="94904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5C85" w14:textId="0F4DE3CD" w:rsidR="00477766" w:rsidRDefault="00477766" w:rsidP="00477766">
      <w:pPr>
        <w:ind w:left="360"/>
        <w:rPr>
          <w:lang w:val="en-US"/>
        </w:rPr>
      </w:pPr>
      <w:r>
        <w:rPr>
          <w:lang w:val="en-US"/>
        </w:rPr>
        <w:t>+ Trong đơn vị có các dữ liệu chọn như:</w:t>
      </w:r>
    </w:p>
    <w:p w14:paraId="31849FCB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tỉnh Phú Yên</w:t>
      </w:r>
    </w:p>
    <w:p w14:paraId="716DDB41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Thị xã Đông Hòa</w:t>
      </w:r>
    </w:p>
    <w:p w14:paraId="240209D8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Đồng Xuân</w:t>
      </w:r>
    </w:p>
    <w:p w14:paraId="5D2865DC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Phú Hòa</w:t>
      </w:r>
    </w:p>
    <w:p w14:paraId="04E518DE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Sơn Hòa</w:t>
      </w:r>
    </w:p>
    <w:p w14:paraId="45E309C4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Thị xã Sông Cầu</w:t>
      </w:r>
    </w:p>
    <w:p w14:paraId="4386684C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Sông Hinh</w:t>
      </w:r>
    </w:p>
    <w:p w14:paraId="3F811CEB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Tây Hòa</w:t>
      </w:r>
    </w:p>
    <w:p w14:paraId="055345F8" w14:textId="77777777" w:rsidR="00477766" w:rsidRP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huyện Tuy An</w:t>
      </w:r>
    </w:p>
    <w:p w14:paraId="2C8FD9A8" w14:textId="2D7890AF" w:rsidR="00477766" w:rsidRDefault="00477766" w:rsidP="00477766">
      <w:pPr>
        <w:pStyle w:val="ListParagraph"/>
        <w:numPr>
          <w:ilvl w:val="0"/>
          <w:numId w:val="2"/>
        </w:numPr>
        <w:rPr>
          <w:shd w:val="clear" w:color="auto" w:fill="FFFFFF"/>
          <w:lang w:val="en-US"/>
        </w:rPr>
      </w:pPr>
      <w:r w:rsidRPr="00477766">
        <w:rPr>
          <w:shd w:val="clear" w:color="auto" w:fill="FFFFFF"/>
        </w:rPr>
        <w:t>Viện kiểm sát nhân dân Thành phố Tuy Hòa</w:t>
      </w:r>
    </w:p>
    <w:p w14:paraId="4B48148F" w14:textId="58BF97CE" w:rsidR="00477766" w:rsidRPr="00477766" w:rsidRDefault="00477766" w:rsidP="00477766">
      <w:pPr>
        <w:ind w:firstLine="3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+ Năm sẽ bắt đầu từ 2024</w:t>
      </w:r>
    </w:p>
    <w:p w14:paraId="3FB70DCF" w14:textId="534E7909" w:rsidR="00477766" w:rsidRDefault="00477766" w:rsidP="00477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Sau khi đăng nhập sẽ vào form trang chủ</w:t>
      </w:r>
    </w:p>
    <w:p w14:paraId="2BDE4360" w14:textId="324020A4" w:rsidR="00477766" w:rsidRDefault="00477766" w:rsidP="0047776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F11B5" wp14:editId="7C8916E4">
            <wp:extent cx="5727700" cy="2590800"/>
            <wp:effectExtent l="0" t="0" r="6350" b="0"/>
            <wp:docPr id="138114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6BD" w14:textId="4D749894" w:rsidR="00477766" w:rsidRDefault="00477766" w:rsidP="00477766">
      <w:pPr>
        <w:ind w:left="360"/>
        <w:rPr>
          <w:lang w:val="en-US"/>
        </w:rPr>
      </w:pPr>
      <w:r>
        <w:rPr>
          <w:lang w:val="en-US"/>
        </w:rPr>
        <w:lastRenderedPageBreak/>
        <w:t>Thay đổi “tiếp nhận, quản lý đơn” -&gt; “văn thư, lưu trữ”</w:t>
      </w:r>
    </w:p>
    <w:p w14:paraId="75ED3783" w14:textId="450466B2" w:rsidR="00477766" w:rsidRDefault="00477766" w:rsidP="00477766">
      <w:pPr>
        <w:ind w:left="360"/>
        <w:rPr>
          <w:lang w:val="en-US"/>
        </w:rPr>
      </w:pPr>
      <w:r>
        <w:rPr>
          <w:lang w:val="en-US"/>
        </w:rPr>
        <w:t xml:space="preserve">Trên góc trên cùng tay trái có </w:t>
      </w:r>
      <w:r w:rsidRPr="00477766">
        <w:rPr>
          <w:lang w:val="en-US"/>
        </w:rPr>
        <w:t>2 phần là Hệ thống và Công cụ</w:t>
      </w:r>
      <w:r>
        <w:rPr>
          <w:lang w:val="en-US"/>
        </w:rPr>
        <w:t>:</w:t>
      </w:r>
    </w:p>
    <w:p w14:paraId="1280EFCF" w14:textId="38CD3506" w:rsidR="00477766" w:rsidRDefault="00477766" w:rsidP="00477766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Pr="00477766">
        <w:rPr>
          <w:lang w:val="en-US"/>
        </w:rPr>
        <w:t>Trong hệ thống sẽ bao gồm: Văn bản đến, Văn bản đi, Thoát</w:t>
      </w:r>
    </w:p>
    <w:p w14:paraId="5FE2AD61" w14:textId="0E0AD573" w:rsidR="00477766" w:rsidRDefault="00477766" w:rsidP="00477766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Pr="00477766">
        <w:rPr>
          <w:lang w:val="en-US"/>
        </w:rPr>
        <w:t>Trong Công cụ sẽ bao gồm: Tìm kiếm và Tổng hợp</w:t>
      </w:r>
    </w:p>
    <w:p w14:paraId="56F64200" w14:textId="56AC0F2B" w:rsidR="00477766" w:rsidRDefault="00477766" w:rsidP="004777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Văn bản đến cần nhập các thông tin như:</w:t>
      </w:r>
    </w:p>
    <w:p w14:paraId="164D656F" w14:textId="4DB948A1" w:rsidR="00477766" w:rsidRDefault="00477766" w:rsidP="00477766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477766">
        <w:rPr>
          <w:lang w:val="en-US"/>
        </w:rPr>
        <w:t>Số đến (*); Số ký hiệu (*); Trích yếu nội dung VB (*); Loại văn bản (*) = Đơn, Gửi đích danh, Loại khác; Cơ quan ban hành (*); Ngày ban hành (*); Ngày đến (*); Ngày xử lý (*); Nơi nhận (*); Người nhận; Độ mật = Tuyệt mật, Tối mật, Mật; Độ khẩn = Hỏa tốc, Thượng khẩn, Khẩn</w:t>
      </w:r>
      <w:r w:rsidR="007D54F0">
        <w:rPr>
          <w:lang w:val="en-US"/>
        </w:rPr>
        <w:t>, Có tư liệu khác</w:t>
      </w:r>
    </w:p>
    <w:p w14:paraId="4CCBCD46" w14:textId="418EDCC8" w:rsidR="007D54F0" w:rsidRPr="007D54F0" w:rsidRDefault="007D54F0" w:rsidP="00477766">
      <w:pPr>
        <w:pStyle w:val="ListParagraph"/>
        <w:rPr>
          <w:lang w:val="en-US"/>
        </w:rPr>
      </w:pPr>
      <w:r w:rsidRPr="007D54F0">
        <w:rPr>
          <w:lang w:val="en-US"/>
        </w:rPr>
        <w:t>Cho người dùng đính kèm file vào văn bản</w:t>
      </w:r>
    </w:p>
    <w:p w14:paraId="61175B63" w14:textId="0D51730B" w:rsidR="00477766" w:rsidRPr="00120E3E" w:rsidRDefault="007D54F0" w:rsidP="00120E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719F5" wp14:editId="736B7EE1">
            <wp:extent cx="5727700" cy="641350"/>
            <wp:effectExtent l="0" t="0" r="6350" b="6350"/>
            <wp:docPr id="1472465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D491" w14:textId="5FA4581E" w:rsidR="00477766" w:rsidRDefault="00477766" w:rsidP="0047776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Cần chỉ rõ nội dung nào viết tay, nội dung nào chọn</w:t>
      </w:r>
    </w:p>
    <w:p w14:paraId="1B08377F" w14:textId="5F1AD440" w:rsidR="00477766" w:rsidRDefault="00477766" w:rsidP="00477766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>Ví dụ: viết tay có số đến (*), số ký hiệu (*)</w:t>
      </w:r>
    </w:p>
    <w:p w14:paraId="70B3C0F1" w14:textId="521E3C4E" w:rsidR="00477766" w:rsidRDefault="00477766" w:rsidP="00477766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>Chọn: Cơ quan ban hành(*)</w:t>
      </w:r>
      <w:r w:rsidR="007D54F0">
        <w:rPr>
          <w:color w:val="FF0000"/>
          <w:lang w:val="en-US"/>
        </w:rPr>
        <w:t xml:space="preserve"> (Trong cơ quan ban hành sẽ chọn như cơ quan ban hành A, cơ quan ban hành B) chỉ chọn 1 trong 2 cơ quan đó</w:t>
      </w:r>
    </w:p>
    <w:p w14:paraId="6CFC611D" w14:textId="2D6B4C27" w:rsidR="00CC6EE9" w:rsidRDefault="00CC6EE9" w:rsidP="00477766">
      <w:pPr>
        <w:pStyle w:val="ListParagraph"/>
        <w:ind w:left="1080"/>
        <w:rPr>
          <w:rFonts w:cstheme="minorHAnsi"/>
          <w:color w:val="4472C4" w:themeColor="accent1"/>
          <w:lang w:val="en-US"/>
        </w:rPr>
      </w:pPr>
      <w:r w:rsidRPr="00CC6EE9">
        <w:rPr>
          <w:rFonts w:cstheme="minorHAnsi"/>
          <w:color w:val="4472C4" w:themeColor="accent1"/>
          <w:lang w:val="en-US"/>
        </w:rPr>
        <w:t>→</w:t>
      </w:r>
      <w:r>
        <w:rPr>
          <w:rFonts w:cstheme="minorHAnsi"/>
          <w:color w:val="4472C4" w:themeColor="accent1"/>
          <w:lang w:val="en-US"/>
        </w:rPr>
        <w:t xml:space="preserve"> Viết tay: Số đến, Số ký hiệu, trích yếu, Ngày ban hành, Ngày đến, Ngày xử lý, Người nhận</w:t>
      </w:r>
      <w:r w:rsidR="007F1EB7">
        <w:rPr>
          <w:rFonts w:cstheme="minorHAnsi"/>
          <w:color w:val="4472C4" w:themeColor="accent1"/>
          <w:lang w:val="en-US"/>
        </w:rPr>
        <w:t>; cơ quan ban hành</w:t>
      </w:r>
      <w:bookmarkStart w:id="0" w:name="_GoBack"/>
      <w:bookmarkEnd w:id="0"/>
    </w:p>
    <w:p w14:paraId="1C926989" w14:textId="77777777" w:rsidR="00D22918" w:rsidRPr="00D22918" w:rsidRDefault="00CC6EE9" w:rsidP="00CC6EE9">
      <w:pPr>
        <w:pStyle w:val="ListParagraph"/>
        <w:numPr>
          <w:ilvl w:val="0"/>
          <w:numId w:val="3"/>
        </w:numPr>
        <w:rPr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 xml:space="preserve">Mặc định để chọn: </w:t>
      </w:r>
      <w:r w:rsidR="00D22918">
        <w:rPr>
          <w:rFonts w:cstheme="minorHAnsi"/>
          <w:color w:val="4472C4" w:themeColor="accent1"/>
          <w:lang w:val="en-US"/>
        </w:rPr>
        <w:t>Loại văn bản (em mặc định các loại như chị nêu sau dấu =); Độ khẩn, Độ mật cũng tương tự vậy</w:t>
      </w:r>
    </w:p>
    <w:p w14:paraId="19D9D627" w14:textId="7A5EA950" w:rsidR="00D22918" w:rsidRPr="00D22918" w:rsidRDefault="00D22918" w:rsidP="00D22918">
      <w:pPr>
        <w:pStyle w:val="ListParagraph"/>
        <w:ind w:left="1080"/>
        <w:rPr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 xml:space="preserve">Nơi nhận (Gồm: Phòng 1, Phòng 7, Phòng 8, Phòng 9, Phòng 15, Phòng Thanh tra – Khiếu tố, Văn phòng); </w:t>
      </w:r>
    </w:p>
    <w:p w14:paraId="3155C256" w14:textId="328EA8B6" w:rsidR="00CC6EE9" w:rsidRPr="007F1EB7" w:rsidRDefault="00CC6EE9" w:rsidP="007F1EB7">
      <w:pPr>
        <w:rPr>
          <w:color w:val="4472C4" w:themeColor="accent1"/>
          <w:lang w:val="en-US"/>
        </w:rPr>
      </w:pPr>
    </w:p>
    <w:p w14:paraId="678595C5" w14:textId="5B6A5841" w:rsidR="007D54F0" w:rsidRDefault="007D54F0" w:rsidP="007D54F0">
      <w:pPr>
        <w:rPr>
          <w:lang w:val="en-US"/>
        </w:rPr>
      </w:pPr>
      <w:r>
        <w:rPr>
          <w:lang w:val="en-US"/>
        </w:rPr>
        <w:tab/>
        <w:t>+ Trong form văn bản đến sẽ có các chức năng thêm mới, lưu và thoát</w:t>
      </w:r>
    </w:p>
    <w:p w14:paraId="3E7643D7" w14:textId="057B3B93" w:rsidR="007D54F0" w:rsidRDefault="007D54F0" w:rsidP="007D5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Văn bản đi cần nhập các thông tin</w:t>
      </w:r>
    </w:p>
    <w:p w14:paraId="6DB81763" w14:textId="3144D848" w:rsidR="007D54F0" w:rsidRPr="007D54F0" w:rsidRDefault="007D54F0" w:rsidP="007D54F0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Pr="007D54F0">
        <w:rPr>
          <w:lang w:val="en-US"/>
        </w:rPr>
        <w:t xml:space="preserve">Số đi (*); Ký hiệu (*); Trích yếu nội dung (*); Loại văn bản (*) = Kế hoạch, Quyết định, Thông báo, Khác; Đơn vị ban hành = Phòng 1, Phòng 7, Phòng </w:t>
      </w:r>
      <w:r w:rsidR="00D22918">
        <w:rPr>
          <w:lang w:val="en-US"/>
        </w:rPr>
        <w:t xml:space="preserve">8, Phòng </w:t>
      </w:r>
      <w:r w:rsidRPr="007D54F0">
        <w:rPr>
          <w:lang w:val="en-US"/>
        </w:rPr>
        <w:t>9, Phòng 15, Thanh tra, Văn phòng, BCSĐ, Khác; Ngày ban hành (*); Nơi nhận; Ngày xử lý</w:t>
      </w:r>
      <w:r>
        <w:rPr>
          <w:lang w:val="en-US"/>
        </w:rPr>
        <w:t>, Có tư liệu khác</w:t>
      </w:r>
    </w:p>
    <w:p w14:paraId="63E71F6C" w14:textId="28A6D7B1" w:rsidR="007D54F0" w:rsidRPr="007D54F0" w:rsidRDefault="007D54F0" w:rsidP="007D54F0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7D54F0">
        <w:rPr>
          <w:lang w:val="en-US"/>
        </w:rPr>
        <w:t>Cho người dùng đính kèm file vào văn bản</w:t>
      </w:r>
      <w:r>
        <w:rPr>
          <w:noProof/>
          <w:lang w:val="en-US"/>
        </w:rPr>
        <w:drawing>
          <wp:inline distT="0" distB="0" distL="0" distR="0" wp14:anchorId="23AD75AC" wp14:editId="50880F31">
            <wp:extent cx="5727700" cy="641350"/>
            <wp:effectExtent l="0" t="0" r="6350" b="6350"/>
            <wp:docPr id="414618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2B24" w14:textId="392A0CDC" w:rsidR="007D54F0" w:rsidRDefault="007D54F0" w:rsidP="007D54F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Cần chỉ rõ nội dung nào viết tay, nội dung nào chọn</w:t>
      </w:r>
    </w:p>
    <w:p w14:paraId="1D3C316F" w14:textId="66B92915" w:rsidR="00D22918" w:rsidRPr="00D22918" w:rsidRDefault="00D22918" w:rsidP="007D54F0">
      <w:pPr>
        <w:pStyle w:val="ListParagraph"/>
        <w:numPr>
          <w:ilvl w:val="0"/>
          <w:numId w:val="3"/>
        </w:numPr>
        <w:rPr>
          <w:color w:val="4472C4" w:themeColor="accent1"/>
          <w:lang w:val="en-US"/>
        </w:rPr>
      </w:pPr>
      <w:r w:rsidRPr="00D22918">
        <w:rPr>
          <w:color w:val="4472C4" w:themeColor="accent1"/>
          <w:lang w:val="en-US"/>
        </w:rPr>
        <w:t>Viết tay: Số đi, Kí hiệu, trích yếu, Ngày, Nơi nhận, Ngày xử lý</w:t>
      </w:r>
    </w:p>
    <w:p w14:paraId="686A068F" w14:textId="222F17D2" w:rsidR="00D22918" w:rsidRPr="00D22918" w:rsidRDefault="00D22918" w:rsidP="007D54F0">
      <w:pPr>
        <w:pStyle w:val="ListParagraph"/>
        <w:numPr>
          <w:ilvl w:val="0"/>
          <w:numId w:val="3"/>
        </w:numPr>
        <w:rPr>
          <w:color w:val="4472C4" w:themeColor="accent1"/>
          <w:lang w:val="en-US"/>
        </w:rPr>
      </w:pPr>
      <w:r w:rsidRPr="00D22918">
        <w:rPr>
          <w:color w:val="4472C4" w:themeColor="accent1"/>
          <w:lang w:val="en-US"/>
        </w:rPr>
        <w:t>Chọn: Loại văn bản, Đơn vị ban hành</w:t>
      </w:r>
    </w:p>
    <w:p w14:paraId="0CAC0F72" w14:textId="6B0EFC80" w:rsidR="00477766" w:rsidRDefault="007D54F0" w:rsidP="007D54F0">
      <w:pPr>
        <w:ind w:left="360" w:firstLine="360"/>
        <w:rPr>
          <w:lang w:val="en-US"/>
        </w:rPr>
      </w:pPr>
      <w:r>
        <w:rPr>
          <w:lang w:val="en-US"/>
        </w:rPr>
        <w:t>+ Trong form văn bản đi  sẽ có các chức năng thêm mới, lưu và thoát</w:t>
      </w:r>
    </w:p>
    <w:p w14:paraId="17B2B09D" w14:textId="7A4BF0F1" w:rsidR="007D54F0" w:rsidRDefault="007D54F0" w:rsidP="007D5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Tìm kiếm</w:t>
      </w:r>
    </w:p>
    <w:p w14:paraId="69EB5035" w14:textId="6D050059" w:rsidR="007D54F0" w:rsidRDefault="007D54F0" w:rsidP="007D54F0">
      <w:pPr>
        <w:pStyle w:val="ListParagraph"/>
        <w:rPr>
          <w:lang w:val="en-US"/>
        </w:rPr>
      </w:pPr>
      <w:r>
        <w:rPr>
          <w:lang w:val="en-US"/>
        </w:rPr>
        <w:t xml:space="preserve">Tìm kiếm </w:t>
      </w:r>
      <w:r w:rsidRPr="007D54F0">
        <w:rPr>
          <w:lang w:val="en-US"/>
        </w:rPr>
        <w:t>dựa trên số ký hiệu công văn và ngày ban hành</w:t>
      </w:r>
    </w:p>
    <w:p w14:paraId="23C5D5BA" w14:textId="03B187F8" w:rsidR="007D54F0" w:rsidRDefault="007D54F0" w:rsidP="007D54F0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Tìm kiếm văn bản nào?</w:t>
      </w:r>
    </w:p>
    <w:p w14:paraId="4CB9DCCE" w14:textId="718724EC" w:rsidR="00D22918" w:rsidRPr="00D22918" w:rsidRDefault="00D22918" w:rsidP="007D54F0">
      <w:pPr>
        <w:pStyle w:val="ListParagraph"/>
        <w:rPr>
          <w:color w:val="4472C4" w:themeColor="accent1"/>
          <w:lang w:val="en-US"/>
        </w:rPr>
      </w:pPr>
      <w:r w:rsidRPr="00D22918">
        <w:rPr>
          <w:color w:val="4472C4" w:themeColor="accent1"/>
          <w:lang w:val="en-US"/>
        </w:rPr>
        <w:lastRenderedPageBreak/>
        <w:t>Tìm kiếm cả văn bản đi và văn bản đến dựa trên số ký hiệu của công văn</w:t>
      </w:r>
    </w:p>
    <w:p w14:paraId="139B033E" w14:textId="14069945" w:rsidR="007D54F0" w:rsidRPr="007D54F0" w:rsidRDefault="007D54F0" w:rsidP="007D54F0">
      <w:pPr>
        <w:pStyle w:val="ListParagraph"/>
        <w:numPr>
          <w:ilvl w:val="0"/>
          <w:numId w:val="1"/>
        </w:numPr>
        <w:rPr>
          <w:lang w:val="en-US"/>
        </w:rPr>
      </w:pPr>
      <w:r w:rsidRPr="007D54F0">
        <w:rPr>
          <w:lang w:val="en-US"/>
        </w:rPr>
        <w:t>Form Tổng hợp</w:t>
      </w:r>
    </w:p>
    <w:p w14:paraId="1DFCBF36" w14:textId="7ADA58B6" w:rsidR="007D54F0" w:rsidRDefault="007D54F0" w:rsidP="007D54F0">
      <w:pPr>
        <w:pStyle w:val="ListParagraph"/>
        <w:rPr>
          <w:lang w:val="en-US"/>
        </w:rPr>
      </w:pPr>
      <w:r w:rsidRPr="007D54F0">
        <w:rPr>
          <w:lang w:val="en-US"/>
        </w:rPr>
        <w:t>Tổng hợp số văn bản đến hoặc văn bản đi trong khoảng thời gian nào đó</w:t>
      </w:r>
    </w:p>
    <w:p w14:paraId="303E6742" w14:textId="47D10742" w:rsidR="007D54F0" w:rsidRDefault="007D54F0" w:rsidP="00D22918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Sẽ giống theo form tìm kiếm?</w:t>
      </w:r>
    </w:p>
    <w:p w14:paraId="39105C5F" w14:textId="3074513C" w:rsidR="00D22918" w:rsidRPr="00D22918" w:rsidRDefault="00D22918" w:rsidP="00D22918">
      <w:pPr>
        <w:pStyle w:val="ListParagraph"/>
        <w:rPr>
          <w:color w:val="4472C4" w:themeColor="accent1"/>
          <w:lang w:val="en-US"/>
        </w:rPr>
      </w:pPr>
      <w:r w:rsidRPr="00D22918">
        <w:rPr>
          <w:color w:val="4472C4" w:themeColor="accent1"/>
          <w:lang w:val="en-US"/>
        </w:rPr>
        <w:t>Nghĩa là có lúc sẽ cần tổng hợp tháng đó ra bao nhiêu công văn, gồm những công văn nào trong khoảng thời gian tháng đó ấy em.</w:t>
      </w:r>
    </w:p>
    <w:sectPr w:rsidR="00D22918" w:rsidRPr="00D2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3579"/>
    <w:multiLevelType w:val="hybridMultilevel"/>
    <w:tmpl w:val="23A499F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453CA"/>
    <w:multiLevelType w:val="hybridMultilevel"/>
    <w:tmpl w:val="052E0CD2"/>
    <w:lvl w:ilvl="0" w:tplc="7696FA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138A6"/>
    <w:multiLevelType w:val="hybridMultilevel"/>
    <w:tmpl w:val="B45A618C"/>
    <w:lvl w:ilvl="0" w:tplc="6B6CAE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E5"/>
    <w:rsid w:val="00120E3E"/>
    <w:rsid w:val="001642FA"/>
    <w:rsid w:val="001F42E5"/>
    <w:rsid w:val="00477766"/>
    <w:rsid w:val="006525D5"/>
    <w:rsid w:val="006A4C54"/>
    <w:rsid w:val="007D54F0"/>
    <w:rsid w:val="007F1EB7"/>
    <w:rsid w:val="00983185"/>
    <w:rsid w:val="00CC6EE9"/>
    <w:rsid w:val="00CF28A5"/>
    <w:rsid w:val="00D2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6178"/>
  <w15:chartTrackingRefBased/>
  <w15:docId w15:val="{87DEC0D5-8792-4D3D-BF82-9B5720D6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Duc Hoan</dc:creator>
  <cp:keywords/>
  <dc:description/>
  <cp:lastModifiedBy>Admin</cp:lastModifiedBy>
  <cp:revision>2</cp:revision>
  <dcterms:created xsi:type="dcterms:W3CDTF">2024-02-27T02:13:00Z</dcterms:created>
  <dcterms:modified xsi:type="dcterms:W3CDTF">2024-02-27T02:13:00Z</dcterms:modified>
</cp:coreProperties>
</file>