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8"/>
          <w:szCs w:val="48"/>
        </w:rPr>
        <w:t xml:space="preserve">Requirement &amp; Design Specification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MOTORENT - Motorbike Rental Chain Management System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Version: 1.0</w:t>
      </w:r>
    </w:p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Da Nang, September 2025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Record of Changes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1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A*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 Charge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Change 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25/9/2025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HoangBH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Initial document creation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*A - Added, M - Modified, D - Deleted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I. Overview</w:t>
      </w:r>
    </w:p>
    <w:p>
      <w:pPr>
        <w:pStyle w:val="Heading2"/>
      </w:pPr>
      <w:r>
        <w:rPr>
          <w:b/>
          <w:bCs/>
        </w:rPr>
        <w:t xml:space="preserve">1. User Requirements</w:t>
      </w:r>
    </w:p>
    <w:p>
      <w:pPr>
        <w:pStyle w:val="Heading3"/>
      </w:pPr>
      <w:r>
        <w:rPr>
          <w:b/>
          <w:bCs/>
        </w:rPr>
        <w:t xml:space="preserve">1.1 Actors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6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An unauthenticated visitor who can browse the system's public pages: view branch information, browse the motorbike fleet with filters and sorting, read rental policies, and register/login to gain access to booking features.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 registered and authenticated user who can book motorbikes, manage personal profiles (including eKYC identity verification), track order status, make payments (VNPay deposit 30% / counter payment 70%), write reviews, submit complaints, and participate in the loyalty program. Inherits all Guest capabilities.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 branch employee responsible for on-site counter operations: performing vehicle Check-in/Check-out, updating vehicle status, creating maintenance tickets, and responding to customer chat. Inherits all Guest capabilities.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 Manager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 branch-level administrator who manages the vehicle fleet, approves/rejects rental orders and refund requests, oversees vehicle transfers, manages staff accounts and work shifts, handles complaints, and generates branch-level reports. Inherits all Staff capabilities.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System Admin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The top-level administrator who manages the entire chain: creates/edits branches, manages accounts, configures RBAC, manages categories and discounts, administers CMS content, views audit logs, and generates chain-wide KPI dashboards. Inherits all Branch Manager capabilities.</w:t>
            </w:r>
          </w:p>
        </w:tc>
      </w:tr>
    </w:tbl>
    <w:p>
      <w:pPr>
        <w:pStyle w:val="Heading3"/>
      </w:pPr>
      <w:r>
        <w:rPr>
          <w:b/>
          <w:bCs/>
        </w:rPr>
        <w:t xml:space="preserve">1.2 Use Cases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1: Browse &amp; Search (Guest)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43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UC-01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Branches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branch list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views the list of all active branches with address, phone, operating hours, and available vehicle 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UC-02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 Branches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branches on map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views branch locations displayed on an interactive map with GPS markers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UC-03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motorbike list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views the full fleet catalog with photos, pricing, and availability indicators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Filter by branch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filters the vehicle list to show only vehicles belonging to a specific branch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UC-05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Filter by vehicle type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filters vehicles by category (Scooter, Manual, Semi-Auto, Electric)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UC-06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Filter by price range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filters vehicles within a specified daily price range (VND)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UC-07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Filter by availability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filters to show only vehicles currently available for rental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UC-08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Filter by manufacturer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filters vehicles by brand (Honda, Yamaha, VinFast, etc.)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UC-09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Sort by price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sorts the vehicle list by daily rental price (ascending/descending)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Sort by rating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sorts the vehicle list by average customer rating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Search by keyword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searches vehicles using keywords matching model name, brand, or license plate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vehicle details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views detailed information of a specific vehicle including specifications, images, and pricing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 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reviews &amp; comments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reads customer reviews and ratings for a specific vehicle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Rental Policy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rental policy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views the rental terms, cancellation policy, deposit rules, and insurance information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2: Authentication (Guest)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43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Register account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creates a new account with username, email, and password. &lt;&lt;include&gt;&gt; Verify email on registration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Login with email/password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authenticates using registered email and password credentials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Login with Google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Guest authenticates using Google OAuth2.0. &lt;&lt;extend&gt;&gt; Register account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Forgot password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Guest requests a password reset link sent to registered email address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3: Customer Profile &amp; Account (Customer)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personal information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views their profile details, identity verification status, and loyalty points balance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Update personal information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updates first name, last name, phone number, gender, and date of birth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Upload profile photo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uploads or changes their avatar image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Upload ID/license (eKYC)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uploads photos of CCCD/CMND and driving license for identity verification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Change password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changes their current password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Logout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logs out of the system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4: Booking &amp; Payment (Customer)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Wishlist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Add vehicle to wishlist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saves a vehicle to their favorites list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Wishlist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Remove vehicle from wishlist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removes a vehicle from their favorites list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Search by GPS location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finds available vehicles at branches nearest to their GPS location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 a rental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creates a rental order by selecting vehicle, branches, dates, and payment method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Pay deposit online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pays 30% deposit via VNPay/banking to confirm the booking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Pay full amount online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pays the full rental amount online before pickup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UC-31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Pay at counter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pays remaining 70% at the branch counter during pickup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Order Mgmt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Cancel rental order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cancels a pending/approved booking with a reason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UC-33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Order Mgmt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Request refund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requests a refund for a cancelled paid booking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Order Mgmt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Extend rental period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requests to extend the return date/time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Order Mgmt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rental history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views all past and current rental orders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Order Mgmt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order details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views detailed booking information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Order Mgmt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Track order status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monitors booking status in real-time via Socket.IO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UC-38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Download invoice PDF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downloads a PDF invoice for a completed booking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5: Review, Complaint &amp; Communication (Customer)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UC-39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Reviews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Write review with photos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writes a 1-5 star review with comment and optional photos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Reviews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Edit review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modifies their previously submitted review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UC-41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Reviews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Delete review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removes their previously submitted review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UC-42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Complaints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Submit complaint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files a complaint about a booking or branch experience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UC-43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Complaints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Track complaint status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monitors complaint resolution progress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UC-44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Live chat with staff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initiates real-time chat with branch staff via Socket.IO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6: Notifications &amp; Loyalty (Customer)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Receive push notifications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receives in-app notifications for status changes and promotions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UC-46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Receive email notifications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receives email for confirmations and reminders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UC-47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Receive SMS notifications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receives SMS reminders before pickup/return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UC-48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Loyalty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Earn loyalty points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earns points upon completing a rental (1pt per 10,000 VND)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UC-49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Loyalty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Redeem points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exchanges points for discount vouchers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Referral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Refer friends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shares referral code for bonus points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UC-51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Subscribe to promotions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opts in to receive promotional offers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7: Counter Desk Operations (Staff)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UC-52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Login to system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logs in with assigned credentials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UC-53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Logout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logs out from Counter Desk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UC-54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branch order list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views branch booking orders filtered by status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UC-55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order details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views detailed booking information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Check-in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Confirm vehicle handover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performs handover: verify ID, photo vehicle, record ODO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UC-57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Check-out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Confirm vehicle return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processes return: photo, compare condition, calculate fees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UC-58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Incident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Record damage/incident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documents vehicle damage with photos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Penalty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Calculate penalty fee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calculates late fee (30,000 VND/hr) and damage fee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Penalty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Collect penalty at counter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collects penalty payment from customer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UC-61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Update to rented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changes vehicle status to Rented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UC-62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Update to available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changes vehicle status to Available after return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UC-63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Update to maintenance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flags vehicle for maintenance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UC-64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Maintenance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Create maintenance ticket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creates maintenance log entry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UC-65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Complaints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Handle branch complaint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responds to branch complaints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UC-66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Reply to support chat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responds to customer live chat messages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8: Fleet &amp; Staff Management (Branch Manager)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UC-67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Fleet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Add new vehicle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registers a new motorbike to branch fleet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UC-68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Edit vehicle info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updates vehicle details and pricing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UC-69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Fleet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Remove vehicle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soft-deletes a vehicle (isDeleted=true)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Pricing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Set daily price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sets/updates daily rental rate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UC-71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Pricing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Set hourly price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sets/updates hourly rental rate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UC-72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Pricing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Set seasonal pricing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configures peak season pricing rules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UC-73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Approval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Approve order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approves a pending booking request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UC-74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Approval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Reject order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rejects booking with documented reason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Refund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Approve refund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approves refund request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UC-76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Refund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Reject refund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denies refund with reason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UC-77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Maintenance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Schedule maintenance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creates scheduled maintenance based on ODO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Maintenance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maintenance history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reviews vehicle maintenance log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UC-79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Transfer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Request transfer in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requests vehicle from another branch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UC-80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Transfer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Approve transfer out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approves outgoing vehicle transfer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UC-81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Add staff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creates new Staff user account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UC-82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Edit staff info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updates staff account details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UC-83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Delete staff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deactivates staff account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UC-84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Assign work shifts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creates shift schedule entries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UC-85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Complaints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Handle complaints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resolves customer complaints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UC-86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Daily revenue report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generates daily revenue summary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UC-87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Monthly revenue report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generates monthly reports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UC-88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Quarterly/yearly report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generates quarterly/annual reports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UC-89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Export to Excel/PDF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exports report data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Breakdown frequency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views maintenance frequency stats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Utilization rate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views fleet utilization metrics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UC-92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Average rating stats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views customer rating averages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9: System Administration (System 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4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 Case 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UC-93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Add new branch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creates branch with name, code, address, GPS, hours, manager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UC-94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Edit branch info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updates branch details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Disable branch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deactivates branch (isActive=false)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Add Manager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creates BranchManager account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UC-97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Edit Manager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updates Manager details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Delete Manager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deactivates Manager account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UC-99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RBAC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Configure permissions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manages role-based access control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RBAC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Lock violating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suspends account with violations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RBAC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Unlock account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reactivates suspended account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Audit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View audit log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reviews system audit trail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Chain-wide revenue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generates consolidated revenue reports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Compare branch performance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views comparative branch metrics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View KPI dashboard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views executive KPI dashboard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Forecast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Seasonal demand forecast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views demand forecasting analytics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Add vehicle type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creates new vehicle category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Edit vehicle type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updates category details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Delete vehicle type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removes unused category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Promotion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Create discount code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creates discount voucher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Promotion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Edit discount code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updates voucher details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Promotion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Disable discount code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deactivates discount code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Cancellation policy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sets cancellation/refund rules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Deposit amount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sets default deposit percentage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Loyalty program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configures loyalty point settings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Add banner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creates homepage promotional banner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Edit banner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updates banner content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Delete banner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removes banner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 static pages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creates/edits FAQ, Terms, Privacy pages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Finance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Reconcile payments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reconciles VNPay payment records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UC-121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Finance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Export tax report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exports financial statements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UC-122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Localization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Multi-language support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configures language translations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2. Overall Functionalities</w:t>
      </w:r>
    </w:p>
    <w:p>
      <w:pPr>
        <w:pStyle w:val="Heading3"/>
      </w:pPr>
      <w:r>
        <w:rPr>
          <w:b/>
          <w:bCs/>
        </w:rPr>
        <w:t xml:space="preserve">2.1 Screens Flow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diagram below shows the system screens and the relationships among screens. Rectangular boxes represent normal screens, rounded/dashed boxes represent pop-up modals.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(See attached diagram: motorent_screen_flow.jpg)</w:t>
      </w:r>
    </w:p>
    <w:p>
      <w:pPr>
        <w:pStyle w:val="Heading3"/>
      </w:pPr>
      <w:r>
        <w:rPr>
          <w:b/>
          <w:bCs/>
        </w:rPr>
        <w:t xml:space="preserve">2.2 Screen Descriptions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400"/>
        <w:gridCol w:w="490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Home Page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Landing page with hero banner slider, booking widget, featured vehicles, and branch highlights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 Page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Full vehicle catalog with multi-dimensional filters (branch, type, price, availability, brand) and sorting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 Detail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Detailed vehicle page with photo gallery, specs, pricing, availability calendar, and reviews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Browse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Branches Page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List of active branches with address, phone, hours, vehicle count, and map view toggle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Browse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Rental Policy Page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Static page with rental terms, cancellation rules, deposit policy, and insurance info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Login Modal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Pop-up for email/password login with Google OAuth, forgot password link, and register link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Register Modal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Pop-up for new account creation with username, email, password, and terms acceptance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Forgot Password Modal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Pop-up for requesting password reset email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My Profile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Profile page with personal info, avatar, eKYC status badge, and loyalty points balance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eKYC Upload Page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Form for uploading CCCD/CMND front/back and driving license photos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My Bookings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 list with status tabs: All / Pending / Active / Completed / Cancelled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 Detail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Detailed booking view with status timeline, pricing breakdown, and action buttons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 Modal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Pop-up workflow: select dates, branch, vehicle, payment method, sign e-contract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Live Chat Window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Real-time chat interface with branch staff via Socket.IO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My Wishlist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Grid view of customer's saved/favorited vehicles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My Reviews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List of customer's reviews with edit/delete actions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My Complaints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List of submitted complaints with status tracking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Loyalty Dashboard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Points balance, earning history, and voucher redemption interface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Notifications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Chronological notification list with read/unread status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Counter Desk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Primary staff workspace with today's order queue, Check-in and Check-out panels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Check-in Form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Multi-step: verify customer ID, photograph vehicle (4 angles), record ODO, confirm handover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Check-out Form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Multi-step: photograph return vehicle, compare condition, record damage, calculate penalties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Maintenance Tickets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List and creation form for vehicle maintenance log entries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Chat Console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Staff-side chat interface for responding to customer messages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Dashboard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 overview: today's bookings, revenue, fleet status, pending approvals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 Management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 CRUD list with add/edit/remove actions and pricing management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Order Approvals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Queue of pending bookings with approve/reject actions and customer details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Refund Requests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Queue of refund requests with approve/reject actions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 Transfers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Transfer request list (incoming/outgoing) with approval workflow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Management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account CRUD list with branch assignment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Shift Schedule Calendar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Calendar view for assigning and viewing staff work shifts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Reports Dashboard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 analytics with revenue charts, utilization metrics, and export options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 KPI Dashboard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Chain-wide executive dashboard with revenue trends and branch comparison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 Management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 CRUD list with manager assignment and activation toggle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Account Management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Manager account CRUD list with RBAC configuration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Category Management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 type CRUD list (Scooter, Manual, Semi-Auto, Electric)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Discount Management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Discount code CRUD list with voucher configuration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38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CMS - Banners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Banner CRUD list with image upload, ordering, and activation toggle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CMS - Static Pages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Rich text editor for FAQ, Terms of Service, Privacy Policy pages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Audit Log Viewer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Searchable, filterable audit trail of all system actions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41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System Configuration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Settings for cancellation policy, deposit %, and loyalty program rules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42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Finance Reports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Financial reports with VNPay reconciliation and tax export</w:t>
            </w:r>
          </w:p>
        </w:tc>
      </w:tr>
    </w:tbl>
    <w:p>
      <w:r>
        <w:br w:type="page"/>
      </w:r>
    </w:p>
    <w:p>
      <w:pPr>
        <w:pStyle w:val="Heading3"/>
      </w:pPr>
      <w:r>
        <w:rPr>
          <w:b/>
          <w:bCs/>
        </w:rPr>
        <w:t xml:space="preserve">2.3 Screen Authorization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100"/>
        <w:gridCol w:w="900"/>
        <w:gridCol w:w="1100"/>
        <w:gridCol w:w="9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Guest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Staff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Home Page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 Page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 Detail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Branches Page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Rental Policy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Login/Register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My Profile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eKYC Upload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 Modal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My Bookings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Live Chat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My Wishlist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My Reviews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My Complaints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Loyalty Dashboard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Notifications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Counter Desk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Maintenance Tickets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Chat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Manager Dashboard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Fleet Management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Order Approvals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 Transfers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Management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Reports Dashboard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Admin KPI Dashboard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 Management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Account Management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Category Management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Discount Management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CMS Manager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Audit Log Viewer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System Configuration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Finance Reports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X</w:t>
            </w:r>
          </w:p>
        </w:tc>
      </w:tr>
    </w:tbl>
    <w:p>
      <w:r>
        <w:br w:type="page"/>
      </w:r>
    </w:p>
    <w:p>
      <w:pPr>
        <w:pStyle w:val="Heading3"/>
      </w:pPr>
      <w:r>
        <w:rPr>
          <w:b/>
          <w:bCs/>
        </w:rPr>
        <w:t xml:space="preserve">2.4 Non-UI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200"/>
        <w:gridCol w:w="510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System Function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JWT Token Management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Issues access tokens (24h expiry), validates via authMiddleware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Email Verification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Sends verification email with unique token link via Nodemailer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Password Reset Service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Generates time-limited reset token and sends email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VNPay IPN Handler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Receives IPN callbacks from VNPay to confirm deposits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Availability Checker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Validates vehicle availability by checking overlapping bookings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 Code Generator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Generates unique codes in format MV-XXXXXX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Late Fee Calculator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Calculates late fee at 30,000 VND/hour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Loyalty Points Calculator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Awards 1 point per 10,000 VND spent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Reminder Scheduler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Cron job for SMS/Email reminders (24h and 2h before)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Real-time Status Push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Socket.IO broadcasts booking status changes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Fleet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ODO Maintenance Alert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Flags vehicles exceeding maintenance ODO thresholds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Audit Logger Middleware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Logs all sensitive CRUD operations to AuditLog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Socket.IO Chat Server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WebSocket real-time message delivery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Database Seeder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Automated test data generator for development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3. System High Level Design</w:t>
      </w:r>
    </w:p>
    <w:p>
      <w:pPr>
        <w:pStyle w:val="Heading3"/>
      </w:pPr>
      <w:r>
        <w:rPr>
          <w:b/>
          <w:bCs/>
        </w:rPr>
        <w:t xml:space="preserve">3.1 Database Design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uses MongoDB with Mongoose ODM, consisting of 18 collections organized in 4 groups. Total: 18 Tables, 33 Foreign Key Relationships (31 Many-to-One + 2 One-to-One).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Descriptions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70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 offices. PK: _id. FK: managerId -&gt; User (1:1)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User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System users, 4 RBAC roles. PK: _id. FK: branchId -&gt; Branch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Category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 type classifications. PK: _id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 motorbikes. PK: _id. FK: branchId -&gt; Branch, category -&gt; Category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Rental orders. PK: _id. FK: userId, vehicleId, pickupBranchId, returnBranchId, discountId, approvedBy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VehicleTransfer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Inter-branch transfers. PK: _id. FK: vehicleId, fromBranchId, toBranchId, requestedBy, approvedBy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MaintenanceLog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Maintenance records. PK: _id. FK: vehicleId, branchId, performedBy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Complaint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complaints. PK: _id. FK: customerId, bookingId, branchId, resolvedBy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AuditLog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System audit trail. PK: _id. FK: userId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StaffSchedule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Staff shift schedules. PK: _id. FK: staffId, branchId, assignedBy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Discount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Discount codes/vouchers. PK: _id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Feedback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reviews (1:1 Booking). PK: _id. FK: userId, vehicleId, bookingId, respondedBy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Notification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In-app notifications. PK: _id. FK: userId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BookingReminder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SMS/Email reminders. PK: _id. FK: bookingId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Banner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CMS promotional banners. PK: _id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StaticPage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CMS static pages. PK: _id. FK: updatedBy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Conversation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Chat sessions. PK: _id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Message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Chat messages. PK: _id. FK: conversationId, senderId</w:t>
            </w:r>
          </w:p>
        </w:tc>
      </w:tr>
    </w:tbl>
    <w:p>
      <w:r>
        <w:br w:type="page"/>
      </w:r>
    </w:p>
    <w:p>
      <w:pPr>
        <w:pStyle w:val="Heading3"/>
      </w:pPr>
      <w:r>
        <w:rPr>
          <w:b/>
          <w:bCs/>
        </w:rPr>
        <w:t xml:space="preserve">3.2 Code Packages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backend follows a Modular Monolith architecture under server/src/. The diagram below shows the package dependency structure across 4 layers: Entry (routes), Feature Modules (8 business domains), Core Infrastructure (5 cross-cutting middlewares), and Foundation (models + config).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(See attached diagram: motorent_package_diagram.jpg)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Package Descriptions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0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routes/index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Central route aggregator. Imports all module routers and mounts them under /api prefix with appropriate middleware chains.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Authentication &amp; eKYC module: register, login (email + Google OAuth), email verification, forgot/reset password, upload identity documents (CCCD, driving license).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Branch management module: CRUD operations, GPS-based nearest branch search, operating hours configuration, manager assignment.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 &amp; category management module: fleet CRUD, multi-filter search, pricing (daily/hourly/seasonal), availability checking.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Central booking workflow module: create order, VNPay deposit (30%), counter payment (70%), Check-in/Check-out, cancel, refund, extend rental period.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Fleet operations module: inter-branch vehicle transfers (VehicleTransfer), maintenance logging (MaintenanceLog), ODO-based service alerts.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hr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Human resources module: staff shift scheduling (StaffSchedule), clock-in/clock-out attendance tracking, shift assignment by branch manager.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support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support module: 1-to-1 feedback/reviews (Feedback), complaints with resolution tracking (Complaint), SMS/email booking reminders (BookingReminder).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cms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Content management module: banner slider CRUD, static page editor (FAQ, Terms, Privacy), Socket.IO live chat (Conversation + Message).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core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Cross-cutting middleware layer: authMiddleware (JWT), rbacMiddleware (4-role RBAC), auditMiddleware (action logging), uploadMiddleware (Multer), errorHandler (centralized error response).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models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18 Mongoose schema definitions with validation rules, virtual fields, and pre-save hooks. Each model maps to one MongoDB collection.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config</w:t>
            </w:r>
          </w:p>
        </w:tc>
        <w:tc>
          <w:tcPr>
            <w:tcW w:type="dxa" w:w="6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Environment configuration: MongoDB connection (database), VNPay payment gateway (vnpay), Nodemailer email transport (mailer), JWT secrets.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Naming Conventions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Model file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PascalCase.ts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Booking.ts, VehicleTransfer.ts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Controller file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camelCase + Controller.ts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bookingController.ts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Service file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camelCase + Service.ts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bookingService.ts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Route file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camelCase + Routes.ts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bookingRoutes.ts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Middleware file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camelCase + Middleware.ts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authMiddleware.ts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Collection name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lowercase plural (auto by Mongoose)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bookings, vehicletransfers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API endpoint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kebab-case with /api prefix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/api/bookings, /api/vehicle-transfers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Environment var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SCREAMING_SNAKE_CASE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MONGO_URI, JWT_SECRET, VNPAY_HASH_SECRET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IV. Appendix</w:t>
      </w:r>
    </w:p>
    <w:p>
      <w:pPr>
        <w:pStyle w:val="Heading2"/>
      </w:pPr>
      <w:r>
        <w:rPr>
          <w:b/>
          <w:bCs/>
        </w:rPr>
        <w:t xml:space="preserve">1. Assumptions &amp;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1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AS-1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The system will be deployed on a cloud server (VPS/AWS) with Node.js v18+ runtime environment and MongoDB Atlas database service available.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AS-2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All branch staff will have access to a tablet or smartphone with a camera for taking vehicle check-in/check-out photos.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Customers have access to a modern web browser (Chrome, Firefox, Safari, Edge) with JavaScript enabled on desktop or mobile devices.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VNPay payment gateway sandbox/production credentials are provided by the business and remain valid throughout the system operation.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AS-5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All motorbike rental transactions are conducted in Vietnamese Dong (VND) within Da Nang city area.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AS-6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 operating hours are consistent (e.g., 7:00 AM - 9:00 PM daily) and can be configured per branch.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AS-7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identity documents (CCCD/CMND and driving license) are valid Vietnamese government-issued documents.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AS-8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Assumption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The initial fleet size is approximately 50-200 motorbikes per branch, with 3-5 branches in the first phase.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DE-1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Dependency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VNPay Payment Gateway: The system depends on VNPay API for online deposit payments. If VNPay is unavailable, customers must pay full amount at counter.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DE-2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Dependency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Google OAuth 2.0: Social login depends on Google's authentication service. If unavailable, users must register with email/password.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Dependency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Nodemailer + SMTP: Email verification, password reset, and booking notifications depend on a configured SMTP server (Gmail/SendGrid).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Dependency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MongoDB Atlas: The database service must maintain 99.9% uptime SLA. Local MongoDB fallback is not supported.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DE-5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Dependency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Cloudinary/AWS S3: Image storage for vehicle photos, eKYC documents, and user avatars depends on cloud storage service.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2. Limitations &amp; Exclusions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1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Limitation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The system does not support real-time GPS tracking of rented vehicles. Vehicle location is only known at check-in/check-out.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Limitation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eKYC verification is manual (staff reviews uploaded documents). No automated OCR or facial recognition is implemented in v1.0.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Limitation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The system supports only Vietnamese language in v1.0. Multi-language support (English, Korean, Chinese) is planned for v2.0.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Limitation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SMS notifications depend on a third-party SMS gateway (e.g., Twilio, SpeedSMS). SMS delivery is not guaranteed in all network conditions.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LI-05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Limitation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The system does not integrate with external insurance providers. Insurance coverage is handled offline by branch management.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LI-06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Limitation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Maximum file upload size is 5MB per image. Vehicle photo galleries are limited to 10 images per vehicle.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Exclusion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Mobile native application (iOS/Android) is not included in v1.0 scope. The system is a responsive web application only.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Exclusion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Automated vehicle damage detection using AI/ML image analysis is excluded from v1.0.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Exclusion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Integration with government traffic violation databases is not included.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Exclusion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Multi-currency support and international payment gateways (Stripe, PayPal) are excluded from v1.0.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EX-05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Exclusion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Fleet predictive maintenance using IoT sensors or telematics devices is not included.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EX-06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Exclusion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Customer credit scoring or automated risk assessment for booking approval is excluded.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3. Business Rules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business rules govern the operation of the MOTORENT system across all modules.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Booking &amp; Payment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1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Rule Definition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Computation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Default deposit is 30% of total rental price, paid online via VNPay. Remaining 70% is collected at the branch counter during vehicle pickup.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 vehicle cannot have overlapping active bookings. The system checks for date/time conflicts against all bookings with status Pending, Approved, or Active.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Minimum rental period is 1 day (24 hours). Bookings shorter than 24 hours are not permitted.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Computation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 codes are auto-generated in format MV-XXXXXX (6 random uppercase alphanumeric characters). Codes must be unique system-wide.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Customer must complete eKYC identity verification (identityStatus = 'Verified') before creating any booking. Unverified customers are redirected to the eKYC page.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Cancellation policy: Free cancellation if &gt; 24 hours before scheduled pickup time. 50% of deposit is forfeited if cancellation is &lt; 24 hours before pickup. No cancellation is permitted after vehicle handover (Check-in completed).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Computation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One-way rental surcharge: If the return branch differs from the pickup branch, an additional fee of 50,000 VND is added to the total price.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Booking status transitions follow a strict state machine: Pending -&gt; Approved -&gt; Active -&gt; Completed. Side transitions: Pending/Approved -&gt; Cancelled, Active -&gt; Completed (with penalty if applicable).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Operations &amp; Fleet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1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Rule Definition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Staff must complete a 5-point safety check during vehicle handover: (1) Verify customer CCCD/CMND, (2) Verify driving license, (3) Photograph vehicle from 4 angles, (4) Record odometer reading, (5) Record fuel level.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Fact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Each rental includes standard accessories: 2 helmets, 2 raincoats, and 1 phone mount. Staff must confirm delivery of all items during Check-in.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Computation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Late return fee: 30,000 VND per hour, rounded up to the nearest full hour. Example: 2 hours 15 minutes late = 3 hours x 30,000 = 90,000 VND.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Computation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Loyalty points: Customer earns 1 point per 10,000 VND spent on completed rentals. Points are awarded only after successful Check-out (booking status = Completed).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License plates must be globally unique across all branches. The system prevents registration of duplicate license plates.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Branch Manager can only manage vehicles, bookings, and staff within their assigned branch. Cross-branch operations require System Admin privileges.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BR-15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Vehicle maintenance alert: When a vehicle's current ODO exceeds maintenanceODOThreshold, the system flags the vehicle for scheduled maintenance.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BR-16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Vehicle transfer between branches requires approval from both the source branch manager (approve out) and destination branch manager (approve in).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Security &amp; Authentication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1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Rule Definition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FR-01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User passwords must be encoded with bcrypt hashing algorithm using 10 salt rounds. Plain-text passwords are never stored in the database.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FR-02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Account lockout policy: After 6 consecutive failed login attempts, the user account is locked for 30 minutes. The counter resets on successful login.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FR-03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JWT access tokens expire after 24 hours from issuance. Expired tokens are rejected by authMiddleware and the user must re-authenticate.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FR-04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Email verification tokens expire after 24 hours. Unverified accounts cannot log in. Users can request a new verification email.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FR-05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Role-Based Access Control (RBAC) enforces 4 roles with hierarchical permissions: SystemAdmin &gt; BranchManager &gt; Staff &gt; Customer. Each API endpoint is guarded by rbacMiddleware.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FR-06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All sensitive operations (create, update, delete on critical entities) are automatically logged to AuditLog collection by auditMiddleware with userId, action, entity, and timestamp.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FR-07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Constraint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FFFFF" w:color="auto" w:val="clear"/>
              </w:rPr>
              <w:t xml:space="preserve">File uploads are restricted to image formats (JPEG, PNG, WebP) with a maximum size of 5MB per file. Multer middleware validates file type and size before processing.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FR-08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Fact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color="auto" w:val="clea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shd w:fill="F2F2F2" w:color="auto" w:val="clear"/>
              </w:rPr>
              <w:t xml:space="preserve">Password reset tokens are single-use. Once a reset link is clicked and the password is changed, the token is invalidated and cannot be reused.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MOTORENT - SRS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2026-09-25T08:13:06.686Z</dcterms:created>
  <dcterms:modified xsi:type="dcterms:W3CDTF">2026-09-25T08:13:06.688Z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