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ID: US</w:t>
            </w:r>
            <w:r>
              <w:rPr>
                <w:rFonts w:hint="default"/>
                <w:lang w:val="en-US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576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Is a </w:t>
            </w:r>
            <w:r>
              <w:t>user</w:t>
            </w:r>
          </w:p>
          <w:p>
            <w:pPr>
              <w:pStyle w:val="8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I want </w:t>
            </w:r>
            <w:r>
              <w:t xml:space="preserve">to have the functionality to calculate the </w:t>
            </w:r>
            <w:r>
              <w:rPr>
                <w:rFonts w:hint="default"/>
                <w:lang w:val="en-US"/>
              </w:rPr>
              <w:t>division</w:t>
            </w:r>
          </w:p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 xml:space="preserve">When </w:t>
            </w:r>
            <w:r>
              <w:t>users cannot calculate automatically</w:t>
            </w:r>
          </w:p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Actor </w:t>
            </w:r>
            <w: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 xml:space="preserve">User Story: </w:t>
            </w:r>
            <w:r>
              <w:t>When there is a need to perform arithmetic calculations, such as dealing with money, working days, etc., without making calculation errors, they use this feature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Conditions: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If incorrect data is entered (not a number), a prompt will appear to re-enter the data.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If the input is correct, the</w:t>
            </w:r>
            <w:r>
              <w:rPr>
                <w:rFonts w:hint="default"/>
                <w:lang w:val="en-US"/>
              </w:rPr>
              <w:t xml:space="preserve"> division</w:t>
            </w:r>
            <w:r>
              <w:t xml:space="preserve"> of the two numbers will be displayed on the screen.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After completing the calculation, if you want to calculate another set of numbers, there is a function to re-enter, allowing you to clear the screen.</w:t>
            </w:r>
          </w:p>
        </w:tc>
      </w:tr>
    </w:tbl>
    <w:p>
      <w:r>
        <w:t xml:space="preserve"> 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479F8"/>
    <w:multiLevelType w:val="multilevel"/>
    <w:tmpl w:val="204479F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CB"/>
    <w:rsid w:val="0042319A"/>
    <w:rsid w:val="007C77CB"/>
    <w:rsid w:val="00A96E61"/>
    <w:rsid w:val="00DC6514"/>
    <w:rsid w:val="00E230CA"/>
    <w:rsid w:val="040A012F"/>
    <w:rsid w:val="1D2422D8"/>
    <w:rsid w:val="3FB03189"/>
    <w:rsid w:val="7649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0" w:line="360" w:lineRule="auto"/>
      <w:jc w:val="center"/>
      <w:outlineLvl w:val="0"/>
    </w:pPr>
    <w:rPr>
      <w:rFonts w:ascii="Times New Roman" w:hAnsi="Times New Roman" w:eastAsiaTheme="majorEastAsia" w:cstheme="majorBidi"/>
      <w:b/>
      <w:sz w:val="48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Shading 1"/>
    <w:basedOn w:val="4"/>
    <w:qFormat/>
    <w:uiPriority w:val="63"/>
    <w:pPr>
      <w:spacing w:after="0" w:line="240" w:lineRule="auto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7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sz w:val="48"/>
      <w:szCs w:val="32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1103</Characters>
  <Lines>9</Lines>
  <Paragraphs>2</Paragraphs>
  <TotalTime>8</TotalTime>
  <ScaleCrop>false</ScaleCrop>
  <LinksUpToDate>false</LinksUpToDate>
  <CharactersWithSpaces>1294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2024-01-22T13:34:00Z</dcterms:created>
  <dc:creator>DELL .</dc:creator>
  <cp:lastModifiedBy>WPS_1675657761</cp:lastModifiedBy>
  <dcterms:modified xsi:type="dcterms:W3CDTF">2024-01-27T08:01:11Z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05C5267C6DC645EF9B30309C8C866F8F_13</vt:lpwstr>
  </property>
</Properties>
</file>