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Oracle 1z0-062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1085850</wp:posOffset>
            </wp:positionH>
            <wp:positionV relativeFrom="paragraph">
              <wp:posOffset>187498</wp:posOffset>
            </wp:positionV>
            <wp:extent cx="5371338" cy="1570863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38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Title"/>
        <w:spacing w:before="324"/>
        <w:ind w:left="317"/>
      </w:pPr>
      <w:r>
        <w:rPr/>
        <w:t>Oracle Database 12c: Installation and Administration</w:t>
      </w:r>
    </w:p>
    <w:p>
      <w:pPr>
        <w:spacing w:before="84"/>
        <w:ind w:left="4251" w:right="4251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t>Version: 11.0.1</w:t>
      </w:r>
    </w:p>
    <w:p>
      <w:pPr>
        <w:spacing w:after="0"/>
        <w:jc w:val="center"/>
        <w:rPr>
          <w:rFonts w:ascii="Arial"/>
          <w:sz w:val="30"/>
        </w:rPr>
        <w:sectPr>
          <w:type w:val="continuous"/>
          <w:pgSz w:w="11900" w:h="16840"/>
          <w:pgMar w:top="880" w:bottom="280" w:left="620" w:right="620"/>
        </w:sectPr>
      </w:pPr>
    </w:p>
    <w:p>
      <w:pPr>
        <w:pStyle w:val="Heading1"/>
        <w:spacing w:before="124"/>
      </w:pPr>
      <w:r>
        <w:rPr/>
        <w:t>QUESTION NO: 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parameters for your database instance: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749808</wp:posOffset>
            </wp:positionH>
            <wp:positionV relativeFrom="paragraph">
              <wp:posOffset>228378</wp:posOffset>
            </wp:positionV>
            <wp:extent cx="4550092" cy="88249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92" cy="882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100"/>
      </w:pPr>
      <w:r>
        <w:rPr/>
        <w:t>You execute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TABLESPACE undotbs1 RETENTION NOGUARANTEE;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in this scenario?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Undo data is written to flashback logs after 1200 seconds.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86"/>
      </w:pPr>
      <w:r>
        <w:rPr/>
        <w:t>Inactive undo data is retained for 1200 seconds even if subsequent transactions fail due to lack of</w:t>
      </w:r>
      <w:r>
        <w:rPr>
          <w:spacing w:val="-65"/>
        </w:rPr>
        <w:t> </w:t>
      </w:r>
      <w:r>
        <w:rPr/>
        <w:t>space in the undo tablespace.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You can perform a Flashback Database operation only within the duration of 1200 seconds.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07"/>
      </w:pPr>
      <w:r>
        <w:rPr/>
        <w:t>An attempt is made to keep inactive undo for 1200 seconds but transactions may overwrite the</w:t>
      </w:r>
      <w:r>
        <w:rPr>
          <w:spacing w:val="-65"/>
        </w:rPr>
        <w:t> </w:t>
      </w:r>
      <w:r>
        <w:rPr/>
        <w:t>undo before that time has elapsed.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73"/>
      </w:pPr>
      <w:r>
        <w:rPr/>
        <w:t>A user establishes a connection to a database instance by using an Oracle Net connection. You</w:t>
      </w:r>
      <w:r>
        <w:rPr>
          <w:spacing w:val="-65"/>
        </w:rPr>
        <w:t> </w:t>
      </w:r>
      <w:r>
        <w:rPr/>
        <w:t>want to ensure the following: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67" w:val="left" w:leader="none"/>
        </w:tabs>
        <w:spacing w:line="240" w:lineRule="auto" w:before="181" w:after="0"/>
        <w:ind w:left="366" w:right="0" w:hanging="267"/>
        <w:jc w:val="left"/>
        <w:rPr>
          <w:sz w:val="24"/>
        </w:rPr>
      </w:pPr>
      <w:r>
        <w:rPr>
          <w:sz w:val="24"/>
        </w:rPr>
        <w:t>The user account must be locked after five unsuccessful login attempts.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Data read per session must be limited for the user.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6"/>
          <w:footerReference w:type="default" r:id="rId7"/>
          <w:pgSz w:w="11900" w:h="16840"/>
          <w:pgMar w:header="463" w:footer="445" w:top="720" w:bottom="640" w:left="620" w:right="620"/>
          <w:pgNumType w:start="2"/>
        </w:sectPr>
      </w:pPr>
    </w:p>
    <w:p>
      <w:pPr>
        <w:pStyle w:val="ListParagraph"/>
        <w:numPr>
          <w:ilvl w:val="0"/>
          <w:numId w:val="1"/>
        </w:numPr>
        <w:tabs>
          <w:tab w:pos="367" w:val="left" w:leader="none"/>
        </w:tabs>
        <w:spacing w:line="240" w:lineRule="auto" w:before="84" w:after="0"/>
        <w:ind w:left="366" w:right="0" w:hanging="267"/>
        <w:jc w:val="left"/>
        <w:rPr>
          <w:sz w:val="24"/>
        </w:rPr>
      </w:pPr>
      <w:r>
        <w:rPr>
          <w:sz w:val="24"/>
        </w:rPr>
        <w:t>The user cannot have more than three simultaneous sessions.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367" w:val="left" w:leader="none"/>
        </w:tabs>
        <w:spacing w:line="278" w:lineRule="auto" w:before="0" w:after="0"/>
        <w:ind w:left="100" w:right="993" w:firstLine="0"/>
        <w:jc w:val="left"/>
        <w:rPr>
          <w:sz w:val="24"/>
        </w:rPr>
      </w:pPr>
      <w:r>
        <w:rPr>
          <w:sz w:val="24"/>
        </w:rPr>
        <w:t>The user must have a maximum of 10 minutes session idle time before being logged off</w:t>
      </w:r>
      <w:r>
        <w:rPr>
          <w:spacing w:val="-65"/>
          <w:sz w:val="24"/>
        </w:rPr>
        <w:t> </w:t>
      </w:r>
      <w:r>
        <w:rPr>
          <w:sz w:val="24"/>
        </w:rPr>
        <w:t>automatically.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How would you accomplish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by granting a secure application role to the user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by implementing Database Resource Manager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by using Oracle Label Security options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by assigning a profile to the user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89"/>
      </w:pPr>
      <w:r>
        <w:rPr/>
        <w:t>As a user of the ORCL database, you establish a database link to the remote HQ database such</w:t>
      </w:r>
      <w:r>
        <w:rPr>
          <w:spacing w:val="1"/>
        </w:rPr>
        <w:t> </w:t>
      </w:r>
      <w:r>
        <w:rPr/>
        <w:t>that all users in the ORCL database may access tables only from the SCOTT schema in the HQ</w:t>
      </w:r>
      <w:r>
        <w:rPr>
          <w:spacing w:val="1"/>
        </w:rPr>
        <w:t> </w:t>
      </w:r>
      <w:r>
        <w:rPr/>
        <w:t>database. SCOTT’s password is TIGER. The service mane “HQ” is used to connect to the remote</w:t>
      </w:r>
      <w:r>
        <w:rPr>
          <w:spacing w:val="-65"/>
        </w:rPr>
        <w:t> </w:t>
      </w:r>
      <w:r>
        <w:rPr/>
        <w:t>HQ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Which command would you execute to create the database link?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CREATE DATABASE LINK HQ USING 'HQ';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CREATE DATABASE LINK HQ CONNECT TO CURRENT_USER USING ‘HQ’;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CREATE PUBLIC DATABASE LINK HQ CONNECT TO scott IDENTIFIED BY tiger USING 'HQ';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CREATE DATABASE LINK HQ CONNECT TO scott IDENTIFIED BY tiger USING 'HQ';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55"/>
      </w:pPr>
      <w:r>
        <w:rPr/>
        <w:t>What happens if a maintenance window closes before a job that collects optimizer statistics</w:t>
      </w:r>
      <w:r>
        <w:rPr>
          <w:spacing w:val="-65"/>
        </w:rPr>
        <w:t> </w:t>
      </w:r>
      <w:r>
        <w:rPr/>
        <w:t>completes?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job is terminated and the gathered statistics are not saved.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job is terminated but the gathered statistics are not published.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job continues to run until all statistics are gathered.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881"/>
      </w:pPr>
      <w:r>
        <w:rPr/>
        <w:t>The job is terminated and statistics for the remaining objects are collected the next time the</w:t>
      </w:r>
      <w:r>
        <w:rPr>
          <w:spacing w:val="-65"/>
        </w:rPr>
        <w:t> </w:t>
      </w:r>
      <w:r>
        <w:rPr/>
        <w:t>maintenance window opens.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07"/>
      </w:pPr>
      <w:r>
        <w:rPr/>
        <w:t>The stop_on_window_close attribute controls whether the GATHER_STATS_JOB continues when</w:t>
      </w:r>
      <w:r>
        <w:rPr>
          <w:spacing w:val="-65"/>
        </w:rPr>
        <w:t> </w:t>
      </w:r>
      <w:r>
        <w:rPr/>
        <w:t>the maintenance window closes. The default setting for the stop_on_window_close attribute is</w:t>
      </w:r>
      <w:r>
        <w:rPr>
          <w:spacing w:val="1"/>
        </w:rPr>
        <w:t> </w:t>
      </w:r>
      <w:r>
        <w:rPr/>
        <w:t>TRUE, causing Scheduler to terminate GATHER_STATS_JOB when the maintenance window</w:t>
      </w:r>
      <w:r>
        <w:rPr>
          <w:spacing w:val="1"/>
        </w:rPr>
        <w:t> </w:t>
      </w:r>
      <w:r>
        <w:rPr/>
        <w:t>closes. The remaining objects are then processed in the next maintenance window.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Reference: https://docs.oracle.com/cd/B19306_01/server.102/b14211/stats.htm#g49431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94"/>
      </w:pPr>
      <w:r>
        <w:rPr/>
        <w:t>You plan to create a database by using the Database Configuration Assistant (DBCA), with the</w:t>
      </w:r>
      <w:r>
        <w:rPr>
          <w:spacing w:val="-65"/>
        </w:rPr>
        <w:t> </w:t>
      </w:r>
      <w:r>
        <w:rPr/>
        <w:t>following specifications: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181" w:after="0"/>
        <w:ind w:left="300" w:right="0" w:hanging="201"/>
        <w:jc w:val="left"/>
        <w:rPr>
          <w:sz w:val="24"/>
        </w:rPr>
      </w:pPr>
      <w:r>
        <w:rPr>
          <w:sz w:val="24"/>
        </w:rPr>
        <w:t>Applications will connect to the database via a middle tier.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The number of concurrent user connections will be high.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78" w:lineRule="auto" w:before="84" w:after="0"/>
        <w:ind w:left="100" w:right="312" w:firstLine="0"/>
        <w:jc w:val="left"/>
        <w:rPr>
          <w:sz w:val="24"/>
        </w:rPr>
      </w:pPr>
      <w:r>
        <w:rPr>
          <w:sz w:val="24"/>
        </w:rPr>
        <w:t>The database will have mixed workload, with the execution of complex BI queries scheduled at</w:t>
      </w:r>
      <w:r>
        <w:rPr>
          <w:spacing w:val="-65"/>
          <w:sz w:val="24"/>
        </w:rPr>
        <w:t> </w:t>
      </w:r>
      <w:r>
        <w:rPr>
          <w:sz w:val="24"/>
        </w:rPr>
        <w:t>night.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Which DBCA option must you choose to create the database?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a General Purpose database template with default memory allocation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Data Warehouse database template, with the dedicated server mode option and AMM enabled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001"/>
      </w:pPr>
      <w:r>
        <w:rPr/>
        <w:t>a General Purpose database template, with the shared server mode option and Automatic</w:t>
      </w:r>
      <w:r>
        <w:rPr>
          <w:spacing w:val="-65"/>
        </w:rPr>
        <w:t> </w:t>
      </w:r>
      <w:r>
        <w:rPr/>
        <w:t>Memory Management (AMM) enabled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default database configuration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/>
        <w:t>Answer: C</w:t>
      </w:r>
    </w:p>
    <w:p>
      <w:pPr>
        <w:pStyle w:val="BodyText"/>
        <w:spacing w:line="278" w:lineRule="auto" w:before="44"/>
        <w:ind w:left="100" w:right="526"/>
      </w:pPr>
      <w:r>
        <w:rPr/>
        <w:t>Reference: </w:t>
      </w:r>
      <w:hyperlink r:id="rId9">
        <w:r>
          <w:rPr/>
          <w:t>http://www.oracledistilled.com/oracle-database/administration/creating-a-database-</w:t>
        </w:r>
      </w:hyperlink>
      <w:r>
        <w:rPr>
          <w:spacing w:val="-65"/>
        </w:rPr>
        <w:t> </w:t>
      </w:r>
      <w:r>
        <w:rPr/>
        <w:t>using-database-configuration-assistant/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1"/>
      </w:pPr>
      <w:r>
        <w:rPr/>
        <w:t>Which two statements are true about the logical storage structure of an Oracle database? (Choose</w:t>
      </w:r>
      <w:r>
        <w:rPr>
          <w:spacing w:val="-65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An extent contains data blocks that are always physically contiguous on disk.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An extent can span multiple segments.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Each data block always corresponds to one operating system block.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is possible to have tablespaces of different block sizes.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data block is the smallest unit of I/O in data files.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81"/>
      </w:pPr>
      <w:r>
        <w:rPr/>
        <w:t>Which two statements correctly describe the relationship between data files and logical database</w:t>
      </w:r>
      <w:r>
        <w:rPr>
          <w:spacing w:val="-65"/>
        </w:rPr>
        <w:t> </w:t>
      </w:r>
      <w:r>
        <w:rPr/>
        <w:t>structures?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A segment cannot span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data file can belong to only one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An extent cannot span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size of an Oracle data block in a data file should be the same as the size of an OS block.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487" w:lineRule="auto" w:before="202"/>
        <w:ind w:left="100" w:right="2949"/>
      </w:pPr>
      <w:r>
        <w:rPr/>
        <w:t>A single extent can never span data files.</w:t>
      </w:r>
      <w:r>
        <w:rPr>
          <w:spacing w:val="1"/>
        </w:rPr>
        <w:t> </w:t>
      </w:r>
      <w:r>
        <w:rPr/>
        <w:t>https://docs.oracle.com/database/121/CNCPT/logical.htm#CNCPT1095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  <w:spacing w:before="1"/>
      </w:pPr>
      <w:r>
        <w:rPr/>
        <w:t>QUESTION NO: 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the Log Writer process?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writes when it receives a signal from the checkpoint process (CKPT).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writes concurrently to all members of multiplexed redo log groups.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writes after the Database Writer process writes dirty buffers to disk.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writes when a user commits a transaction.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</w:pPr>
      <w:r>
        <w:rPr/>
        <w:t>Answer: D</w:t>
      </w:r>
    </w:p>
    <w:p>
      <w:pPr>
        <w:pStyle w:val="BodyText"/>
        <w:spacing w:before="44"/>
        <w:ind w:left="100"/>
      </w:pPr>
      <w:r>
        <w:rPr/>
        <w:t>Reference: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654"/>
      </w:pPr>
      <w:hyperlink r:id="rId10">
        <w:r>
          <w:rPr/>
          <w:t>http://docs.oracle.com/cd/B19306_01/server.102/b14220/process.htm</w:t>
        </w:r>
      </w:hyperlink>
      <w:r>
        <w:rPr/>
        <w:t> (see log writer process</w:t>
      </w:r>
      <w:r>
        <w:rPr>
          <w:spacing w:val="-65"/>
        </w:rPr>
        <w:t> </w:t>
      </w:r>
      <w:r>
        <w:rPr/>
        <w:t>(LGWR))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74"/>
      </w:pPr>
      <w:r>
        <w:rPr/>
        <w:t>The ORCL database is configured to support shared server mode. You want to ensure that a user</w:t>
      </w:r>
      <w:r>
        <w:rPr>
          <w:spacing w:val="-65"/>
        </w:rPr>
        <w:t> </w:t>
      </w:r>
      <w:r>
        <w:rPr/>
        <w:t>connecting remotely to the database instance has a one-to-one ratio between client and server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connection method guarantees that this requirement is met?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connecting by using an external naming method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connecting by using the easy connect method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268"/>
      </w:pPr>
      <w:r>
        <w:rPr/>
        <w:t>creating a service in the database by using the DBMS_SERVICE.CREATE_SERVICE procedure</w:t>
      </w:r>
      <w:r>
        <w:rPr>
          <w:spacing w:val="-65"/>
        </w:rPr>
        <w:t> </w:t>
      </w:r>
      <w:r>
        <w:rPr/>
        <w:t>and using this service for creating a local naming service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328"/>
      </w:pPr>
      <w:r>
        <w:rPr/>
        <w:t>connecting by using the local naming method with the SERVER = DEDICATED parameter set in</w:t>
      </w:r>
      <w:r>
        <w:rPr>
          <w:spacing w:val="-65"/>
        </w:rPr>
        <w:t> </w:t>
      </w:r>
      <w:r>
        <w:rPr/>
        <w:t>the tnsnames.ora file for the net service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connecting by using a directory naming method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10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two tasks can be performed on an external table?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partitioning the table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creating an invisible index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updating the table by using an UPDATE statement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creating a public synonym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creating a view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5"/>
        <w:rPr>
          <w:rFonts w:ascii="Arial"/>
          <w:b/>
          <w:sz w:val="38"/>
        </w:rPr>
      </w:pPr>
    </w:p>
    <w:p>
      <w:pPr>
        <w:pStyle w:val="BodyText"/>
        <w:spacing w:line="278" w:lineRule="auto"/>
        <w:ind w:left="100" w:right="269"/>
      </w:pPr>
      <w:r>
        <w:rPr/>
        <w:t>You can, for example select, join, or sort external table data. You can also create views and</w:t>
      </w:r>
      <w:r>
        <w:rPr>
          <w:spacing w:val="1"/>
        </w:rPr>
        <w:t> </w:t>
      </w:r>
      <w:r>
        <w:rPr/>
        <w:t>synonyms for external tables. However, no DML operations (UPDATE, INSERT, or DELETE) are</w:t>
      </w:r>
      <w:r>
        <w:rPr>
          <w:spacing w:val="-65"/>
        </w:rPr>
        <w:t> </w:t>
      </w:r>
      <w:r>
        <w:rPr/>
        <w:t>possible, and no indexes can be created, on external tables.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hyperlink r:id="rId13">
        <w:r>
          <w:rPr/>
          <w:t>http://docs.oracle.com/cd/B28359_01/server.111/b28310/tables013.htm#ADMIN01507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a job chain?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can contain a nested chain of jobs.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can be used to implement dependency-based scheduling.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cannot invoke the same program or nested chain in multiple steps in the chain.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cannot have more than one dependency.</w:t>
      </w:r>
    </w:p>
    <w:p>
      <w:pPr>
        <w:pStyle w:val="BodyText"/>
        <w:spacing w:before="8"/>
      </w:pPr>
    </w:p>
    <w:p>
      <w:pPr>
        <w:tabs>
          <w:tab w:pos="105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E.</w:t>
        <w:tab/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1"/>
          <w:footerReference w:type="default" r:id="rId12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It can be executed using event-based or time-based schedules.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</w:pPr>
      <w:r>
        <w:rPr/>
        <w:t>Answer: A,B,E</w:t>
      </w:r>
    </w:p>
    <w:p>
      <w:pPr>
        <w:pStyle w:val="BodyText"/>
        <w:spacing w:before="44"/>
        <w:ind w:left="100"/>
      </w:pPr>
      <w:r>
        <w:rPr/>
        <w:t>Reference: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The HR user receives the following error while inserting data into the sales table: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534462</wp:posOffset>
            </wp:positionH>
            <wp:positionV relativeFrom="paragraph">
              <wp:posOffset>227954</wp:posOffset>
            </wp:positionV>
            <wp:extent cx="4848549" cy="41367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9" cy="41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68"/>
        <w:ind w:left="100" w:right="147"/>
      </w:pPr>
      <w:r>
        <w:rPr/>
        <w:t>On investigation, you find that the users tablespace uses Automatic Segment Space Management</w:t>
      </w:r>
      <w:r>
        <w:rPr>
          <w:spacing w:val="-65"/>
        </w:rPr>
        <w:t> </w:t>
      </w:r>
      <w:r>
        <w:rPr/>
        <w:t>(ASSM). It is the default tablespace for the HR user with an unlimited quota on it.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methods would you use to resolve this error?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Altering the data file associated with the USERS tablespace to extend automatically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Adding a data file to the USERS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Changing segment space management for the USERS tablespace to manual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39"/>
      </w:pPr>
      <w:r>
        <w:rPr/>
        <w:t>Creating a new tablespace with autoextend enabled and changing the default tablespace of the</w:t>
      </w:r>
      <w:r>
        <w:rPr>
          <w:spacing w:val="-65"/>
        </w:rPr>
        <w:t> </w:t>
      </w:r>
      <w:r>
        <w:rPr/>
        <w:t>HR user to the new tablespace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748"/>
      </w:pPr>
      <w:r>
        <w:rPr/>
        <w:t>Enabling resumable space allocation by setting the RESUMABLE_TIMEOUT parameter to a</w:t>
      </w:r>
      <w:r>
        <w:rPr>
          <w:spacing w:val="-65"/>
        </w:rPr>
        <w:t> </w:t>
      </w:r>
      <w:r>
        <w:rPr/>
        <w:t>nonzero value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13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4"/>
          <w:footerReference w:type="default" r:id="rId15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three factors influence the optimizer's choice of an execution plan?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optimizer_mode initialization parameter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operating system (OS) statistics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cardinality estimates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object statistics in the data dictionary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fixed baselines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74"/>
      </w:pPr>
      <w:r>
        <w:rPr/>
        <w:t>Examine the resources consumed by a database instance whose current Resource Manager plan</w:t>
      </w:r>
      <w:r>
        <w:rPr>
          <w:spacing w:val="-65"/>
        </w:rPr>
        <w:t> </w:t>
      </w:r>
      <w:r>
        <w:rPr/>
        <w:t>is displayed.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591079</wp:posOffset>
            </wp:positionH>
            <wp:positionV relativeFrom="paragraph">
              <wp:posOffset>121204</wp:posOffset>
            </wp:positionV>
            <wp:extent cx="4769632" cy="213226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632" cy="2132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An attempt to start a new session by a user belonging to DSS_QUERIES fails with an error.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An attempt to start a new session by a user belonging to OTHER_GROUPS fails with an error.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35"/>
      </w:pPr>
      <w:r>
        <w:rPr/>
        <w:t>The CPU_WAIT_TIME column indicates the total time that sessions in the consumer group waited</w:t>
      </w:r>
      <w:r>
        <w:rPr>
          <w:spacing w:val="-65"/>
        </w:rPr>
        <w:t> </w:t>
      </w:r>
      <w:r>
        <w:rPr/>
        <w:t>for the CPU due to resource management.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135"/>
      </w:pPr>
      <w:r>
        <w:rPr/>
        <w:t>The CPU_WAIT_TIME column indicates the total time that sessions in the consumer group waited</w:t>
      </w:r>
      <w:r>
        <w:rPr>
          <w:spacing w:val="-65"/>
        </w:rPr>
        <w:t> </w:t>
      </w:r>
      <w:r>
        <w:rPr/>
        <w:t>for the CPU due to I/O waits and latch or enqueue contention.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tabs>
          <w:tab w:pos="3395" w:val="left" w:leader="none"/>
        </w:tabs>
        <w:spacing w:line="278" w:lineRule="auto" w:before="44"/>
        <w:ind w:left="100" w:right="205"/>
      </w:pPr>
      <w:r>
        <w:rPr/>
        <w:t>A user belonging to the DSS</w:t>
      </w:r>
      <w:r>
        <w:rPr>
          <w:u w:val="single"/>
        </w:rPr>
        <w:tab/>
      </w:r>
      <w:r>
        <w:rPr/>
        <w:t>QUERIES resource consumer group can create a new session but</w:t>
      </w:r>
      <w:r>
        <w:rPr>
          <w:spacing w:val="-64"/>
        </w:rPr>
        <w:t> </w:t>
      </w:r>
      <w:r>
        <w:rPr/>
        <w:t>the session will be queued.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action takes place when a file checkpoint occurs?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checkpoint position is advanced in the checkpoint queue.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388"/>
      </w:pPr>
      <w:r>
        <w:rPr/>
        <w:t>All buffers for a checkpointed file that were modified before a specific SCN are written to disk by</w:t>
      </w:r>
      <w:r>
        <w:rPr>
          <w:spacing w:val="-65"/>
        </w:rPr>
        <w:t> </w:t>
      </w:r>
      <w:r>
        <w:rPr/>
        <w:t>DBWn and the SCN is stored in the control file.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Database Writer process (DBWn) writes all dirty buffers in the buffer cache to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Log Writer process (LGWR) writes all redo entries in the log buffer to online redo log files.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structure of the SALES table, which is stored in a locally managed tablespace with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Automatic Segment Space Management (ASSM) enabled.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551492</wp:posOffset>
            </wp:positionH>
            <wp:positionV relativeFrom="paragraph">
              <wp:posOffset>176335</wp:posOffset>
            </wp:positionV>
            <wp:extent cx="4818927" cy="160629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927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172"/>
        <w:ind w:left="100" w:right="134"/>
      </w:pPr>
      <w:r>
        <w:rPr/>
        <w:t>You want to perform online segment shrink to reclaim fragmented free space below the high water</w:t>
      </w:r>
      <w:r>
        <w:rPr>
          <w:spacing w:val="-65"/>
        </w:rPr>
        <w:t> </w:t>
      </w:r>
      <w:r>
        <w:rPr/>
        <w:t>mark.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What should you ensure before the start of the operation?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Row movement is enabled.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Referential integrity constraints for the table are disabled.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No queries are running on this table.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Extra disk space equivalent to the size of the segment is available in the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No pending transaction exists on the table.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15"/>
      </w:pPr>
      <w:r>
        <w:rPr/>
        <w:t>Which task would you recommend before using the Database Upgrade Assistant (DBUA) to</w:t>
      </w:r>
      <w:r>
        <w:rPr>
          <w:spacing w:val="-65"/>
        </w:rPr>
        <w:t> </w:t>
      </w:r>
      <w:r>
        <w:rPr/>
        <w:t>upgrade a single-instance Oracle 11g R2 database to Oracle Database 12c?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shutting down the database instance that is being upgraded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executing the catctl.pl script to run the upgrade processes in parallel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running the Pre-Upgrade Information Tool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copying the listener.ora file to the new ORACLE_HOME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</w:pPr>
      <w:r>
        <w:rPr/>
        <w:t>Answer: C</w:t>
      </w:r>
    </w:p>
    <w:p>
      <w:pPr>
        <w:pStyle w:val="BodyText"/>
        <w:spacing w:line="487" w:lineRule="auto" w:before="44"/>
        <w:ind w:left="100" w:right="1427"/>
      </w:pPr>
      <w:r>
        <w:rPr/>
        <w:t>Reference:</w:t>
      </w:r>
      <w:r>
        <w:rPr>
          <w:spacing w:val="1"/>
        </w:rPr>
        <w:t> </w:t>
      </w:r>
      <w:hyperlink r:id="rId19">
        <w:r>
          <w:rPr/>
          <w:t>http://docs.oracle.com/cd/E11882_01/server.112/e23633/upgrade.htm#UPGRD12395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  <w:spacing w:before="1"/>
      </w:pPr>
      <w:r>
        <w:rPr/>
        <w:t>QUESTION NO: 18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1841"/>
      </w:pPr>
      <w:r>
        <w:rPr/>
        <w:t>Your database is open and the listener LISTENER is up. You issue the command:</w:t>
      </w:r>
      <w:r>
        <w:rPr>
          <w:spacing w:val="-65"/>
        </w:rPr>
        <w:t> </w:t>
      </w:r>
      <w:r>
        <w:rPr/>
        <w:t>LSNRCTL&gt; RELOAD</w:t>
      </w:r>
    </w:p>
    <w:p>
      <w:pPr>
        <w:pStyle w:val="BodyText"/>
        <w:spacing w:line="275" w:lineRule="exact"/>
        <w:ind w:left="100"/>
      </w:pPr>
      <w:r>
        <w:rPr/>
        <w:t>What is the effect of RELOAD on sessions that were originally established by LISTENER?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Only sessions based on static listener registrations are disconnected.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200"/>
      </w:pPr>
      <w:r>
        <w:rPr/>
        <w:t>Existing connections are not disconnected; however, they cannot perform any operations until the</w:t>
      </w:r>
      <w:r>
        <w:rPr>
          <w:spacing w:val="-65"/>
        </w:rPr>
        <w:t> </w:t>
      </w:r>
      <w:r>
        <w:rPr/>
        <w:t>listener completes the re-registration of the database instance and service handlers.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sessions are not affected and continue to function normally.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All the sessions are terminated and active transactions are rolled back.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19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statement is true regarding the startup of a database instance?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534"/>
      </w:pPr>
      <w:r>
        <w:rPr/>
        <w:t>The instance does not start up normally and requires manual media recovery after a shutdown</w:t>
      </w:r>
      <w:r>
        <w:rPr>
          <w:spacing w:val="-65"/>
        </w:rPr>
        <w:t> </w:t>
      </w:r>
      <w:r>
        <w:rPr/>
        <w:t>using the ABORT option.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761"/>
      </w:pPr>
      <w:r>
        <w:rPr/>
        <w:t>Uncommitted transactions are rolled back during the startup of the database instance after a</w:t>
      </w:r>
      <w:r>
        <w:rPr>
          <w:spacing w:val="-65"/>
        </w:rPr>
        <w:t> </w:t>
      </w:r>
      <w:r>
        <w:rPr/>
        <w:t>shutdown using the immediate option.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574"/>
      </w:pPr>
      <w:r>
        <w:rPr/>
        <w:t>There is no difference in the underlying mechanics of the startup whether the database is shut</w:t>
      </w:r>
      <w:r>
        <w:rPr>
          <w:spacing w:val="-65"/>
        </w:rPr>
        <w:t> </w:t>
      </w:r>
      <w:r>
        <w:rPr/>
        <w:t>down by using the IMMEDIATE option or the ABORT option.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788"/>
      </w:pPr>
      <w:r>
        <w:rPr/>
        <w:t>Media recovery is required when the database is shut down by using either the IMMEDIATE</w:t>
      </w:r>
      <w:r>
        <w:rPr>
          <w:spacing w:val="-65"/>
        </w:rPr>
        <w:t> </w:t>
      </w:r>
      <w:r>
        <w:rPr/>
        <w:t>option or the ABORT option.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361"/>
      </w:pPr>
      <w:r>
        <w:rPr/>
        <w:t>Instance recovery is not required if the database instance was shut down by using SHUTDOWN</w:t>
      </w:r>
      <w:r>
        <w:rPr>
          <w:spacing w:val="-65"/>
        </w:rPr>
        <w:t> </w:t>
      </w:r>
      <w:r>
        <w:rPr/>
        <w:t>IMMEDIATE.</w:t>
      </w:r>
    </w:p>
    <w:p>
      <w:pPr>
        <w:pStyle w:val="BodyText"/>
        <w:rPr>
          <w:sz w:val="26"/>
        </w:rPr>
      </w:pPr>
    </w:p>
    <w:p>
      <w:pPr>
        <w:pStyle w:val="Heading1"/>
        <w:spacing w:before="221"/>
      </w:pPr>
      <w:r>
        <w:rPr/>
        <w:t>Answer: E</w:t>
      </w:r>
    </w:p>
    <w:p>
      <w:pPr>
        <w:pStyle w:val="BodyText"/>
        <w:spacing w:line="487" w:lineRule="auto" w:before="44"/>
        <w:ind w:left="100" w:right="3055"/>
      </w:pPr>
      <w:r>
        <w:rPr/>
        <w:t>Reference:</w:t>
      </w:r>
      <w:r>
        <w:rPr>
          <w:spacing w:val="1"/>
        </w:rPr>
        <w:t> </w:t>
      </w:r>
      <w:hyperlink r:id="rId22">
        <w:r>
          <w:rPr/>
          <w:t>http://docs.oracle.com/cd/A87860_01/doc/server.817/a76956/start.htm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</w:pPr>
      <w:r>
        <w:rPr/>
        <w:t>QUESTION NO: 20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memory-related parameters set in the SPFILE of an Oracle database: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520700</wp:posOffset>
            </wp:positionH>
            <wp:positionV relativeFrom="paragraph">
              <wp:posOffset>228181</wp:posOffset>
            </wp:positionV>
            <wp:extent cx="2406967" cy="101346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967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Only SGA components are sized automatically.</w:t>
      </w:r>
    </w:p>
    <w:p>
      <w:pPr>
        <w:pStyle w:val="BodyText"/>
        <w:spacing w:before="8"/>
      </w:pPr>
    </w:p>
    <w:p>
      <w:pPr>
        <w:tabs>
          <w:tab w:pos="105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B.</w:t>
        <w:tab/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20"/>
          <w:footerReference w:type="default" r:id="rId21"/>
          <w:pgSz w:w="11900" w:h="16840"/>
          <w:pgMar w:header="463" w:footer="389" w:top="720" w:bottom="580" w:left="620" w:right="620"/>
        </w:sectPr>
      </w:pPr>
    </w:p>
    <w:p>
      <w:pPr>
        <w:pStyle w:val="BodyText"/>
        <w:spacing w:before="84"/>
        <w:ind w:left="100"/>
      </w:pPr>
      <w:r>
        <w:rPr/>
        <w:t>Memory is dynamically re-allocated between the SGA and PGA as needed.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size of the PGA cannot grow automatically beyond 500 MB.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value of the MEMORY_TARGET parameter cannot be changed dynamically.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extents?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Blocks belonging to an extent can be spread across multiple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Data blocks in an extent are logically contiguous but can be non-contiguous on disk.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blocks of a newly allocated extent, although free, may have been used before.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07"/>
      </w:pPr>
      <w:r>
        <w:rPr/>
        <w:t>Data blocks in an extent are automatically reclaimed for use by other objects in a tablespace when</w:t>
      </w:r>
      <w:r>
        <w:rPr>
          <w:spacing w:val="-65"/>
        </w:rPr>
        <w:t> </w:t>
      </w:r>
      <w:r>
        <w:rPr/>
        <w:t>all the rows in a table are deleted.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 the commands:</w:t>
      </w:r>
    </w:p>
    <w:p>
      <w:pPr>
        <w:spacing w:after="0"/>
        <w:sectPr>
          <w:headerReference w:type="default" r:id="rId24"/>
          <w:footerReference w:type="default" r:id="rId25"/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320"/>
        <w:rPr>
          <w:sz w:val="20"/>
        </w:rPr>
      </w:pPr>
      <w:r>
        <w:rPr>
          <w:sz w:val="20"/>
        </w:rPr>
        <w:drawing>
          <wp:inline distT="0" distB="0" distL="0" distR="0">
            <wp:extent cx="4332541" cy="202692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541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2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create user command fails if any role with the name Sidney exists in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014"/>
      </w:pPr>
      <w:r>
        <w:rPr/>
        <w:t>The user Sidney can connect to the database instance but cannot perform sort operations</w:t>
      </w:r>
      <w:r>
        <w:rPr>
          <w:spacing w:val="-65"/>
        </w:rPr>
        <w:t> </w:t>
      </w:r>
      <w:r>
        <w:rPr/>
        <w:t>because no space quota is specified for the temp tablespace.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640"/>
      </w:pPr>
      <w:r>
        <w:rPr/>
        <w:t>The user Sidney is created but cannot connect to the database instance because no profile is</w:t>
      </w:r>
      <w:r>
        <w:rPr>
          <w:spacing w:val="-65"/>
        </w:rPr>
        <w:t> </w:t>
      </w:r>
      <w:r>
        <w:rPr/>
        <w:t>assigned to the user.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13"/>
      </w:pPr>
      <w:r>
        <w:rPr/>
        <w:t>The user Sidney can connect to the database instance but requires relevant privileges to create</w:t>
      </w:r>
      <w:r>
        <w:rPr>
          <w:spacing w:val="-65"/>
        </w:rPr>
        <w:t> </w:t>
      </w:r>
      <w:r>
        <w:rPr/>
        <w:t>objects in the users tablespace.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user Sidney is created and authenticated by the operating 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query and its output: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495"/>
        <w:rPr>
          <w:sz w:val="20"/>
        </w:rPr>
      </w:pPr>
      <w:r>
        <w:rPr>
          <w:sz w:val="20"/>
        </w:rPr>
        <w:drawing>
          <wp:inline distT="0" distB="0" distL="0" distR="0">
            <wp:extent cx="4610127" cy="410717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27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93"/>
        <w:ind w:left="100"/>
      </w:pPr>
      <w:r>
        <w:rPr/>
        <w:t>What might have caused three of the alerts to disappear?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threshold alerts were cleared and transferred to DBA_ALERT_HISTORY.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94"/>
      </w:pPr>
      <w:r>
        <w:rPr/>
        <w:t>An Automatic Workload Repository (AWR) snapshot was taken before the execution of the second</w:t>
      </w:r>
      <w:r>
        <w:rPr>
          <w:spacing w:val="-65"/>
        </w:rPr>
        <w:t> </w:t>
      </w:r>
      <w:r>
        <w:rPr/>
        <w:t>query.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74"/>
      </w:pPr>
      <w:r>
        <w:rPr/>
        <w:t>An Automatic Database Diagnostic Monitor (ADOM) report was generated before the execution of</w:t>
      </w:r>
      <w:r>
        <w:rPr>
          <w:spacing w:val="-65"/>
        </w:rPr>
        <w:t> </w:t>
      </w:r>
      <w:r>
        <w:rPr/>
        <w:t>the second query.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database instance was restarted before the execution of the second query.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24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 role cannot be assigned external authentication.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role can be granted to other roles.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role can contain both system and object privileges.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predefined resource role includes the unlimited_tablespace privilege.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All roles are owned by the sys user.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441"/>
      </w:pPr>
      <w:r>
        <w:rPr/>
        <w:t>The predefined connect role is always automatically granted to all new users at the time of their</w:t>
      </w:r>
      <w:r>
        <w:rPr>
          <w:spacing w:val="-65"/>
        </w:rPr>
        <w:t> </w:t>
      </w:r>
      <w:r>
        <w:rPr/>
        <w:t>creation.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813"/>
      </w:pPr>
      <w:r>
        <w:rPr/>
        <w:t>Identify three valid options for adding a pluggable database (PDB) to an existing multitenant</w:t>
      </w:r>
      <w:r>
        <w:rPr>
          <w:spacing w:val="-65"/>
        </w:rPr>
        <w:t> </w:t>
      </w:r>
      <w:r>
        <w:rPr/>
        <w:t>container database (CDB).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line="278" w:lineRule="auto" w:before="44"/>
        <w:ind w:left="100" w:right="442"/>
      </w:pPr>
      <w:r>
        <w:rPr/>
        <w:t>Use the CREATE PLUGGABLE DATABASE statement to create a PDB using the files from the</w:t>
      </w:r>
      <w:r>
        <w:rPr>
          <w:spacing w:val="-65"/>
        </w:rPr>
        <w:t> </w:t>
      </w:r>
      <w:r>
        <w:rPr/>
        <w:t>SEED.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29"/>
      </w:pPr>
      <w:r>
        <w:rPr/>
        <w:t>Use the CREATE DATABASE . . . ENABLE PLUGGABLE DATABASE statement to provision a</w:t>
      </w:r>
      <w:r>
        <w:rPr>
          <w:spacing w:val="-65"/>
        </w:rPr>
        <w:t> </w:t>
      </w:r>
      <w:r>
        <w:rPr/>
        <w:t>PDB by copying file from the SEED.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Use the DBMS_PDB package to clone an existing PDB.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Use the DBMS_PDB package to plug an Oracle 12c non-CDB database into an existing CDB.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Use the DBMS_PDB package to plug an Oracle 11 g Release 2 (11.2.0.3.0) non-CDB database</w:t>
        <w:tab/>
      </w:r>
    </w:p>
    <w:p>
      <w:pPr>
        <w:spacing w:after="0"/>
        <w:sectPr>
          <w:headerReference w:type="default" r:id="rId28"/>
          <w:footerReference w:type="default" r:id="rId29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into an existing CDB.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487" w:lineRule="auto" w:before="203"/>
        <w:ind w:left="100" w:right="535"/>
      </w:pPr>
      <w:r>
        <w:rPr/>
        <w:t>Use the CREATE PLUGGABLE DATABASE statement to create a pluggable database (PDB).</w:t>
      </w:r>
      <w:r>
        <w:rPr>
          <w:spacing w:val="-65"/>
        </w:rPr>
        <w:t> </w:t>
      </w:r>
      <w:r>
        <w:rPr/>
        <w:t>This statement enables you to perform the following tasks: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6" w:lineRule="exact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(A) Create a PDB by using the seed as a template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60"/>
      </w:pPr>
      <w:r>
        <w:rPr/>
        <w:t>Use the create_pdb_from_seed clause to create a PDB by using the seed in the multitenant</w:t>
      </w:r>
      <w:r>
        <w:rPr>
          <w:spacing w:val="1"/>
        </w:rPr>
        <w:t> </w:t>
      </w:r>
      <w:r>
        <w:rPr/>
        <w:t>container database (CDB) as a template. The files associated with the seed are copied to a new</w:t>
      </w:r>
      <w:r>
        <w:rPr>
          <w:spacing w:val="-65"/>
        </w:rPr>
        <w:t> </w:t>
      </w:r>
      <w:r>
        <w:rPr/>
        <w:t>location and the copied files are then associated with the new PDB.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(C) Create a PDB by cloning an existing PDB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98"/>
      </w:pPr>
      <w:r>
        <w:rPr/>
        <w:t>Use the create_pdb_clone clause to create a PDB by copying an existing PDB (the source PDB)</w:t>
      </w:r>
      <w:r>
        <w:rPr>
          <w:spacing w:val="1"/>
        </w:rPr>
        <w:t> </w:t>
      </w:r>
      <w:r>
        <w:rPr/>
        <w:t>and then plugging the copy into the CDB. The files associated with the source PDB are copied to a</w:t>
      </w:r>
      <w:r>
        <w:rPr>
          <w:spacing w:val="-65"/>
        </w:rPr>
        <w:t> </w:t>
      </w:r>
      <w:r>
        <w:rPr/>
        <w:t>new</w:t>
      </w:r>
      <w:r>
        <w:rPr>
          <w:spacing w:val="3"/>
        </w:rPr>
        <w:t> </w:t>
      </w:r>
      <w:r>
        <w:rPr/>
        <w:t>location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copied</w:t>
      </w:r>
      <w:r>
        <w:rPr>
          <w:spacing w:val="4"/>
        </w:rPr>
        <w:t> </w:t>
      </w:r>
      <w:r>
        <w:rPr/>
        <w:t>files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associated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new</w:t>
      </w:r>
      <w:r>
        <w:rPr>
          <w:spacing w:val="4"/>
        </w:rPr>
        <w:t> </w:t>
      </w:r>
      <w:r>
        <w:rPr/>
        <w:t>PDB.</w:t>
      </w:r>
      <w:r>
        <w:rPr>
          <w:spacing w:val="3"/>
        </w:rPr>
        <w:t> </w:t>
      </w:r>
      <w:r>
        <w:rPr/>
        <w:t>This</w:t>
      </w:r>
      <w:r>
        <w:rPr>
          <w:spacing w:val="4"/>
        </w:rPr>
        <w:t> </w:t>
      </w:r>
      <w:r>
        <w:rPr/>
        <w:t>operation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called</w:t>
      </w:r>
      <w:r>
        <w:rPr>
          <w:spacing w:val="1"/>
        </w:rPr>
        <w:t> </w:t>
      </w:r>
      <w:r>
        <w:rPr/>
        <w:t>cloning a PDB.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137"/>
      </w:pPr>
      <w:r>
        <w:rPr/>
        <w:t>The source PDB can be plugged in or unplugged. If plugged in, then the source PDB can be in the</w:t>
      </w:r>
      <w:r>
        <w:rPr>
          <w:spacing w:val="-65"/>
        </w:rPr>
        <w:t> </w:t>
      </w:r>
      <w:r>
        <w:rPr/>
        <w:t>same CDB or in</w:t>
      </w:r>
      <w:r>
        <w:rPr>
          <w:spacing w:val="1"/>
        </w:rPr>
        <w:t> </w:t>
      </w:r>
      <w:r>
        <w:rPr/>
        <w:t>a remote CDB. If</w:t>
      </w:r>
      <w:r>
        <w:rPr>
          <w:spacing w:val="1"/>
        </w:rPr>
        <w:t> </w:t>
      </w:r>
      <w:r>
        <w:rPr/>
        <w:t>the source PDB is</w:t>
      </w:r>
      <w:r>
        <w:rPr>
          <w:spacing w:val="1"/>
        </w:rPr>
        <w:t> </w:t>
      </w:r>
      <w:r>
        <w:rPr/>
        <w:t>in a remote CDB,</w:t>
      </w:r>
      <w:r>
        <w:rPr>
          <w:spacing w:val="1"/>
        </w:rPr>
        <w:t> </w:t>
      </w:r>
      <w:r>
        <w:rPr/>
        <w:t>then a database link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 to connect to the remote CDB and copy the files.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Create a PDB by plugging an unplugged PDB or a non-CDB into a CDB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227"/>
      </w:pPr>
      <w:r>
        <w:rPr/>
        <w:t>Use the create_pdb_from_xml clause to plug an unplugged PDB or a non-CDB into a CDB, using</w:t>
      </w:r>
      <w:r>
        <w:rPr>
          <w:spacing w:val="-65"/>
        </w:rPr>
        <w:t> </w:t>
      </w:r>
      <w:r>
        <w:rPr/>
        <w:t>an XML metadata file.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26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214"/>
      </w:pPr>
      <w:r>
        <w:rPr/>
        <w:t>Your database supports a DSS workload that involves the execution of complex queries:</w:t>
      </w:r>
      <w:r>
        <w:rPr>
          <w:spacing w:val="1"/>
        </w:rPr>
        <w:t> </w:t>
      </w:r>
      <w:r>
        <w:rPr/>
        <w:t>Currently, the library cache contains the ideal workload for analysis. You want to analyze some of</w:t>
      </w:r>
      <w:r>
        <w:rPr>
          <w:spacing w:val="-65"/>
        </w:rPr>
        <w:t> </w:t>
      </w:r>
      <w:r>
        <w:rPr/>
        <w:t>the queries for an application that are cached in the library cache.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0"/>
        <w:ind w:left="100" w:right="120"/>
      </w:pPr>
      <w:r>
        <w:rPr/>
        <w:t>What must you do to receive recommendations about the efficient use of indexes and materialized</w:t>
      </w:r>
      <w:r>
        <w:rPr>
          <w:spacing w:val="-65"/>
        </w:rPr>
        <w:t> </w:t>
      </w:r>
      <w:r>
        <w:rPr/>
        <w:t>views to improve query performance?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267"/>
      </w:pPr>
      <w:r>
        <w:rPr/>
        <w:t>Create a SQL Tuning Set (STS) that contains the queries cached in the library cache and run the</w:t>
      </w:r>
      <w:r>
        <w:rPr>
          <w:spacing w:val="-65"/>
        </w:rPr>
        <w:t> </w:t>
      </w:r>
      <w:r>
        <w:rPr/>
        <w:t>SQL Tuning Advisor (STA) on the workload captured in the STS.</w:t>
      </w:r>
    </w:p>
    <w:p>
      <w:pPr>
        <w:spacing w:after="0" w:line="278" w:lineRule="auto"/>
        <w:sectPr>
          <w:headerReference w:type="default" r:id="rId30"/>
          <w:footerReference w:type="default" r:id="rId31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Run the Automatic Workload Repository Monitor (ADDM).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80"/>
      </w:pPr>
      <w:r>
        <w:rPr/>
        <w:t>Create an STS that contains the queries cached in the library cache and run the SQL Performance</w:t>
      </w:r>
      <w:r>
        <w:rPr>
          <w:spacing w:val="-65"/>
        </w:rPr>
        <w:t> </w:t>
      </w:r>
      <w:r>
        <w:rPr/>
        <w:t>Analyzer (SPA) on the workload captured in the STS.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681"/>
      </w:pPr>
      <w:r>
        <w:rPr/>
        <w:t>Create an STS that contains the queries cached in the library cache and run the SQL Access</w:t>
      </w:r>
      <w:r>
        <w:rPr>
          <w:spacing w:val="-65"/>
        </w:rPr>
        <w:t> </w:t>
      </w:r>
      <w:r>
        <w:rPr/>
        <w:t>Advisor on the workload captured in the STS.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3" w:after="0"/>
        <w:ind w:left="100" w:right="220" w:firstLine="0"/>
        <w:jc w:val="left"/>
        <w:rPr>
          <w:sz w:val="24"/>
        </w:rPr>
      </w:pPr>
      <w:r>
        <w:rPr>
          <w:sz w:val="24"/>
        </w:rPr>
        <w:t>SQL Access Advisor is primarily responsible for making schema modification recommendations,</w:t>
      </w:r>
      <w:r>
        <w:rPr>
          <w:spacing w:val="-65"/>
          <w:sz w:val="24"/>
        </w:rPr>
        <w:t> </w:t>
      </w:r>
      <w:r>
        <w:rPr>
          <w:sz w:val="24"/>
        </w:rPr>
        <w:t>such as adding or dropping indexes and materialized views. SQL Tuning Advisor makes other</w:t>
      </w:r>
      <w:r>
        <w:rPr>
          <w:spacing w:val="1"/>
          <w:sz w:val="24"/>
        </w:rPr>
        <w:t> </w:t>
      </w:r>
      <w:r>
        <w:rPr>
          <w:sz w:val="24"/>
        </w:rPr>
        <w:t>types of recommendations, such as creating SQL profiles and restructuring SQL statements.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53" w:firstLine="0"/>
        <w:jc w:val="left"/>
        <w:rPr>
          <w:sz w:val="24"/>
        </w:rPr>
      </w:pPr>
      <w:r>
        <w:rPr>
          <w:sz w:val="24"/>
        </w:rPr>
        <w:t>The query optimizer can also help you tune SQL statements. By using SQL Tuning Advisor and</w:t>
      </w:r>
      <w:r>
        <w:rPr>
          <w:spacing w:val="1"/>
          <w:sz w:val="24"/>
        </w:rPr>
        <w:t> </w:t>
      </w:r>
      <w:r>
        <w:rPr>
          <w:sz w:val="24"/>
        </w:rPr>
        <w:t>SQL Access Advisor, you can invoke the query optimizer in advisory mode to examine a SQL</w:t>
      </w:r>
      <w:r>
        <w:rPr>
          <w:spacing w:val="1"/>
          <w:sz w:val="24"/>
        </w:rPr>
        <w:t> </w:t>
      </w:r>
      <w:r>
        <w:rPr>
          <w:sz w:val="24"/>
        </w:rPr>
        <w:t>statement or set of statements and determine how to improve their efficiency. SQL Tuning Advisor</w:t>
      </w:r>
      <w:r>
        <w:rPr>
          <w:spacing w:val="-65"/>
          <w:sz w:val="24"/>
        </w:rPr>
        <w:t> </w:t>
      </w:r>
      <w:r>
        <w:rPr>
          <w:sz w:val="24"/>
        </w:rPr>
        <w:t>and SQL Access Advisor can make various recommendations, such as creating SQL profiles,</w:t>
      </w:r>
      <w:r>
        <w:rPr>
          <w:spacing w:val="1"/>
          <w:sz w:val="24"/>
        </w:rPr>
        <w:t> </w:t>
      </w:r>
      <w:r>
        <w:rPr>
          <w:sz w:val="24"/>
        </w:rPr>
        <w:t>restructuring SQL statements, creating additional indexes or materialized views, and refreshing</w:t>
      </w:r>
      <w:r>
        <w:rPr>
          <w:spacing w:val="1"/>
          <w:sz w:val="24"/>
        </w:rPr>
        <w:t> </w:t>
      </w:r>
      <w:r>
        <w:rPr>
          <w:sz w:val="24"/>
        </w:rPr>
        <w:t>optimizer statistics.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Decision support system (DSS) workload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12" w:firstLine="0"/>
        <w:jc w:val="left"/>
        <w:rPr>
          <w:sz w:val="24"/>
        </w:rPr>
      </w:pPr>
      <w:r>
        <w:rPr>
          <w:sz w:val="24"/>
        </w:rPr>
        <w:t>The library cache is a shared pool memory structure that stores executable SQL and PL/SQL</w:t>
      </w:r>
      <w:r>
        <w:rPr>
          <w:spacing w:val="1"/>
          <w:sz w:val="24"/>
        </w:rPr>
        <w:t> </w:t>
      </w:r>
      <w:r>
        <w:rPr>
          <w:sz w:val="24"/>
        </w:rPr>
        <w:t>code. This cache contains the shared SQL and PL/SQL areas and control structures such as locks</w:t>
      </w:r>
      <w:r>
        <w:rPr>
          <w:spacing w:val="-65"/>
          <w:sz w:val="24"/>
        </w:rPr>
        <w:t> </w:t>
      </w:r>
      <w:r>
        <w:rPr>
          <w:sz w:val="24"/>
        </w:rPr>
        <w:t>and library cache handles.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27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The following parameter are set for your Oracle 12c database instance:</w:t>
      </w:r>
    </w:p>
    <w:p>
      <w:pPr>
        <w:pStyle w:val="BodyText"/>
        <w:rPr>
          <w:sz w:val="26"/>
        </w:rPr>
      </w:pPr>
    </w:p>
    <w:p>
      <w:pPr>
        <w:pStyle w:val="BodyText"/>
        <w:spacing w:line="487" w:lineRule="auto" w:before="225"/>
        <w:ind w:left="100" w:right="4211"/>
      </w:pPr>
      <w:r>
        <w:rPr/>
        <w:t>OPTIMIZER_CAPTURE_SQL_PLAN_BASELINES=FALSE</w:t>
      </w:r>
      <w:r>
        <w:rPr>
          <w:spacing w:val="-65"/>
        </w:rPr>
        <w:t> </w:t>
      </w:r>
      <w:r>
        <w:rPr/>
        <w:t>OPTIMIZER_USE_SQL_PLAN_BASELINES=TRUE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You want to manage the SQL plan evolution task manually. Examine the following steps: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1. Set the evolve task parameters.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367" w:val="left" w:leader="none"/>
        </w:tabs>
        <w:spacing w:line="278" w:lineRule="auto" w:before="93" w:after="0"/>
        <w:ind w:left="100" w:right="4274" w:firstLine="0"/>
        <w:jc w:val="left"/>
        <w:rPr>
          <w:sz w:val="24"/>
        </w:rPr>
      </w:pPr>
      <w:r>
        <w:rPr>
          <w:sz w:val="24"/>
        </w:rPr>
        <w:t>Implement the recommendations in the task by using the</w:t>
      </w:r>
      <w:r>
        <w:rPr>
          <w:spacing w:val="-64"/>
          <w:sz w:val="24"/>
        </w:rPr>
        <w:t> </w:t>
      </w:r>
      <w:r>
        <w:rPr>
          <w:sz w:val="24"/>
        </w:rPr>
        <w:t>DBMS_SPM.IMPLEMENT_EVOLVE_TASK function.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Execute the evolve task by using the DBMS_SPM.EXECUTE_EVOLVE_TASK function.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4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Report the task outcome by using the DBMS_SPM.REPORT_EVOLVE_TASK function.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Identify the correct sequence of steps: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2, 4, 5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2, 1, 4, 3, 5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1, 2, 3, 4, 5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1, 2, 4, 5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3" w:after="0"/>
        <w:ind w:left="260" w:right="0" w:hanging="161"/>
        <w:jc w:val="left"/>
        <w:rPr>
          <w:sz w:val="24"/>
        </w:rPr>
      </w:pPr>
      <w:r>
        <w:rPr>
          <w:sz w:val="24"/>
        </w:rPr>
        <w:t>Evolving SQL Plan Baselines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457200</wp:posOffset>
            </wp:positionH>
            <wp:positionV relativeFrom="paragraph">
              <wp:posOffset>228196</wp:posOffset>
            </wp:positionV>
            <wp:extent cx="5016627" cy="343309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627" cy="34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  <w:ind w:left="100"/>
      </w:pPr>
      <w:r>
        <w:rPr/>
        <w:t>*</w:t>
      </w:r>
    </w:p>
    <w:p>
      <w:pPr>
        <w:spacing w:after="0"/>
        <w:sectPr>
          <w:headerReference w:type="default" r:id="rId32"/>
          <w:footerReference w:type="default" r:id="rId33"/>
          <w:pgSz w:w="11900" w:h="16840"/>
          <w:pgMar w:header="463" w:footer="445" w:top="1080" w:bottom="640" w:left="620" w:right="620"/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78" w:lineRule="auto" w:before="93"/>
        <w:ind w:left="100" w:right="307"/>
      </w:pPr>
      <w:r>
        <w:rPr/>
        <w:t>This function creates an advisor task to prepare the plan evolution of one or more plans for a</w:t>
      </w:r>
      <w:r>
        <w:rPr>
          <w:spacing w:val="1"/>
        </w:rPr>
        <w:t> </w:t>
      </w:r>
      <w:r>
        <w:rPr/>
        <w:t>specified SQL statement. The input parameters can be a SQL handle, plan name or a list of plan</w:t>
      </w:r>
      <w:r>
        <w:rPr>
          <w:spacing w:val="-65"/>
        </w:rPr>
        <w:t> </w:t>
      </w:r>
      <w:r>
        <w:rPr/>
        <w:t>names, time limit, task name, and description.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1. Set the evolve task parameters.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SET_EVOLVE_TASK_PARAMETER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027"/>
      </w:pPr>
      <w:r>
        <w:rPr/>
        <w:t>This function updates the value of an evolve task parameter. In this release, the only valid</w:t>
      </w:r>
      <w:r>
        <w:rPr>
          <w:spacing w:val="-65"/>
        </w:rPr>
        <w:t> </w:t>
      </w:r>
      <w:r>
        <w:rPr/>
        <w:t>parameter is TIME_LIMIT.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Execute the evolve task by using the DBMS_SPM.EXECUTE_EVOLVE_TASK function.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47"/>
      </w:pPr>
      <w:r>
        <w:rPr/>
        <w:t>This function executes an evolution task. The input parameters can be the task name, execution</w:t>
      </w:r>
      <w:r>
        <w:rPr>
          <w:spacing w:val="-65"/>
        </w:rPr>
        <w:t> </w:t>
      </w:r>
      <w:r>
        <w:rPr/>
        <w:t>name, and execution description. If not specified, the advisor generates the name, which is</w:t>
      </w:r>
      <w:r>
        <w:rPr>
          <w:spacing w:val="1"/>
        </w:rPr>
        <w:t> </w:t>
      </w:r>
      <w:r>
        <w:rPr/>
        <w:t>returned by the function.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3: IMPLEMENT_EVOLVE_TASK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722"/>
      </w:pPr>
      <w:r>
        <w:rPr/>
        <w:t>This function implements all recommendations for an evolve task. Essentially, this function is</w:t>
      </w:r>
      <w:r>
        <w:rPr>
          <w:spacing w:val="-65"/>
        </w:rPr>
        <w:t> </w:t>
      </w:r>
      <w:r>
        <w:rPr/>
        <w:t>equivalent to using ACCEPT_SQL_PLAN_BASELINE for all recommended plans. Input</w:t>
      </w:r>
      <w:r>
        <w:rPr>
          <w:spacing w:val="1"/>
        </w:rPr>
        <w:t> </w:t>
      </w:r>
      <w:r>
        <w:rPr/>
        <w:t>parameters include task name, plan name, owner name, and execution name.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Report the task outcome by using the DBMS_SPM_EVOLVE_TASK function.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281"/>
      </w:pPr>
      <w:r>
        <w:rPr/>
        <w:t>This function displays the results of an evolve task as a CLOB. Input parameters include the task</w:t>
      </w:r>
      <w:r>
        <w:rPr>
          <w:spacing w:val="-65"/>
        </w:rPr>
        <w:t> </w:t>
      </w:r>
      <w:r>
        <w:rPr/>
        <w:t>name and section of the report to include.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28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308"/>
      </w:pPr>
      <w:r>
        <w:rPr/>
        <w:t>In a recent Automatic Workload Repository (AWR) report for your database, you notice a high</w:t>
      </w:r>
      <w:r>
        <w:rPr>
          <w:spacing w:val="1"/>
        </w:rPr>
        <w:t> </w:t>
      </w:r>
      <w:r>
        <w:rPr/>
        <w:t>number of buffer busy waits. The database consists of locally managed tablespaces with free list</w:t>
      </w:r>
      <w:r>
        <w:rPr>
          <w:spacing w:val="-65"/>
        </w:rPr>
        <w:t> </w:t>
      </w:r>
      <w:r>
        <w:rPr/>
        <w:t>managed segments.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180"/>
        <w:ind w:left="100" w:right="494"/>
      </w:pPr>
      <w:r>
        <w:rPr/>
        <w:t>On further investigation, you find that buffer busy waits is caused by contention on data blocks.</w:t>
      </w:r>
      <w:r>
        <w:rPr>
          <w:spacing w:val="-65"/>
        </w:rPr>
        <w:t> </w:t>
      </w:r>
      <w:r>
        <w:rPr/>
        <w:t>Which option would you consider first to decrease the wait event immediately?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Decreasing PCTUSED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Decreasing PCTFREE</w:t>
        <w:tab/>
      </w:r>
    </w:p>
    <w:p>
      <w:pPr>
        <w:spacing w:after="0"/>
        <w:sectPr>
          <w:headerReference w:type="default" r:id="rId35"/>
          <w:footerReference w:type="default" r:id="rId36"/>
          <w:pgSz w:w="11900" w:h="16840"/>
          <w:pgMar w:header="463" w:footer="445" w:top="108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Increasing the number of DBWN process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Using Automatic Segment Space Management (ASSM)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Increasing db_buffer_cache based on the V$DB_CACHE_ADVICE recommendation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3" w:after="0"/>
        <w:ind w:left="100" w:right="126" w:firstLine="0"/>
        <w:jc w:val="left"/>
        <w:rPr>
          <w:sz w:val="24"/>
        </w:rPr>
      </w:pPr>
      <w:r>
        <w:rPr>
          <w:sz w:val="24"/>
        </w:rPr>
        <w:t>Automatic segment space management (ASSM) is a simpler and more efficient way of managing</w:t>
      </w:r>
      <w:r>
        <w:rPr>
          <w:spacing w:val="-65"/>
          <w:sz w:val="24"/>
        </w:rPr>
        <w:t> </w:t>
      </w:r>
      <w:r>
        <w:rPr>
          <w:sz w:val="24"/>
        </w:rPr>
        <w:t>space within a segment. It completely eliminates any need to specify and tune the</w:t>
      </w:r>
      <w:r>
        <w:rPr>
          <w:spacing w:val="1"/>
          <w:sz w:val="24"/>
        </w:rPr>
        <w:t> </w:t>
      </w:r>
      <w:r>
        <w:rPr>
          <w:sz w:val="24"/>
        </w:rPr>
        <w:t>pctused,freelists, and freelist groups storage parameters for schema objects created in the</w:t>
      </w:r>
      <w:r>
        <w:rPr>
          <w:spacing w:val="1"/>
          <w:sz w:val="24"/>
        </w:rPr>
        <w:t> </w:t>
      </w:r>
      <w:r>
        <w:rPr>
          <w:sz w:val="24"/>
        </w:rPr>
        <w:t>tablespace. If any of these attributes are specified, they are ignored.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99" w:firstLine="0"/>
        <w:jc w:val="left"/>
        <w:rPr>
          <w:sz w:val="24"/>
        </w:rPr>
      </w:pPr>
      <w:r>
        <w:rPr>
          <w:sz w:val="24"/>
        </w:rPr>
        <w:t>Oracle introduced Automatic Segment Storage Management (ASSM) as a replacement for</w:t>
      </w:r>
      <w:r>
        <w:rPr>
          <w:spacing w:val="1"/>
          <w:sz w:val="24"/>
        </w:rPr>
        <w:t> </w:t>
      </w:r>
      <w:r>
        <w:rPr>
          <w:sz w:val="24"/>
        </w:rPr>
        <w:t>traditional freelists management which used one-way linked-lists to manage free blocks with tables</w:t>
      </w:r>
      <w:r>
        <w:rPr>
          <w:spacing w:val="-65"/>
          <w:sz w:val="24"/>
        </w:rPr>
        <w:t> </w:t>
      </w:r>
      <w:r>
        <w:rPr>
          <w:sz w:val="24"/>
        </w:rPr>
        <w:t>and indexes. ASSM is commonly called "bitmap freelists" because that is how Oracle implement</w:t>
      </w:r>
      <w:r>
        <w:rPr>
          <w:spacing w:val="1"/>
          <w:sz w:val="24"/>
        </w:rPr>
        <w:t> </w:t>
      </w:r>
      <w:r>
        <w:rPr>
          <w:sz w:val="24"/>
        </w:rPr>
        <w:t>the internal data structures for free block management.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552" w:firstLine="0"/>
        <w:jc w:val="left"/>
        <w:rPr>
          <w:sz w:val="24"/>
        </w:rPr>
      </w:pPr>
      <w:r>
        <w:rPr>
          <w:sz w:val="24"/>
        </w:rPr>
        <w:t>Buffer busy waits are most commonly associated with segment header contention onside the</w:t>
      </w:r>
      <w:r>
        <w:rPr>
          <w:spacing w:val="-65"/>
          <w:sz w:val="24"/>
        </w:rPr>
        <w:t> </w:t>
      </w:r>
      <w:r>
        <w:rPr>
          <w:sz w:val="24"/>
        </w:rPr>
        <w:t>data buffer pool (db_cache_size, etc.).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127" w:firstLine="0"/>
        <w:jc w:val="left"/>
        <w:rPr>
          <w:sz w:val="24"/>
        </w:rPr>
      </w:pPr>
      <w:r>
        <w:rPr>
          <w:sz w:val="24"/>
        </w:rPr>
        <w:t>The most common remedies for high buffer busy waits include database writer (DBWR)</w:t>
      </w:r>
      <w:r>
        <w:rPr>
          <w:spacing w:val="-65"/>
          <w:sz w:val="24"/>
        </w:rPr>
        <w:t> </w:t>
      </w:r>
      <w:r>
        <w:rPr>
          <w:sz w:val="24"/>
        </w:rPr>
        <w:t>contention tuning, adding freelists (or ASSM), and adding missing indexes.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29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this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 &gt; exec DBMS_STATS.SET_TABLE_PREFS (‘SH’, ‘CUSTOMERS’, ‘PUBLISH’, ‘false’);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the effect of this command?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Statistics collection is not done for the CUSTOMERS table when schema stats are gathered.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Statistics collection is not done for the CUSTOMERS table when database stats are gathered.</w:t>
      </w:r>
    </w:p>
    <w:p>
      <w:pPr>
        <w:spacing w:after="0"/>
        <w:sectPr>
          <w:headerReference w:type="default" r:id="rId37"/>
          <w:footerReference w:type="default" r:id="rId38"/>
          <w:pgSz w:w="11900" w:h="16840"/>
          <w:pgMar w:header="463" w:footer="445" w:top="720" w:bottom="640" w:left="620" w:right="620"/>
          <w:pgNumType w:start="23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Any existing statistics for the CUSTOMERS table are still available to the optimizer at parse time.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628"/>
      </w:pPr>
      <w:r>
        <w:rPr/>
        <w:t>Statistics gathered on the CUSTOMERS table when schema stats are gathered are stored as</w:t>
      </w:r>
      <w:r>
        <w:rPr>
          <w:spacing w:val="-65"/>
        </w:rPr>
        <w:t> </w:t>
      </w:r>
      <w:r>
        <w:rPr/>
        <w:t>pending statistics.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481"/>
      </w:pPr>
      <w:r>
        <w:rPr/>
        <w:t>Statistics gathered on the CUSTOMERS table when database stats are gathered are stored as</w:t>
      </w:r>
      <w:r>
        <w:rPr>
          <w:spacing w:val="-65"/>
        </w:rPr>
        <w:t> </w:t>
      </w:r>
      <w:r>
        <w:rPr/>
        <w:t>pending statistics.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86"/>
      </w:pPr>
      <w:r>
        <w:rPr/>
        <w:t>Answer: C,D,E</w:t>
      </w:r>
      <w:r>
        <w:rPr>
          <w:spacing w:val="-65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3" w:after="0"/>
        <w:ind w:left="260" w:right="0" w:hanging="161"/>
        <w:jc w:val="left"/>
        <w:rPr>
          <w:sz w:val="24"/>
        </w:rPr>
      </w:pPr>
      <w:r>
        <w:rPr>
          <w:sz w:val="24"/>
        </w:rPr>
        <w:t>SET_TABLE_PREFS Procedure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801"/>
      </w:pPr>
      <w:r>
        <w:rPr/>
        <w:t>This procedure is used to set the statistics preferences of the specified table in the specified</w:t>
      </w:r>
      <w:r>
        <w:rPr>
          <w:spacing w:val="-65"/>
        </w:rPr>
        <w:t> </w:t>
      </w:r>
      <w:r>
        <w:rPr/>
        <w:t>schema.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Example:</w:t>
      </w: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Using Pending Statistics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41"/>
      </w:pPr>
      <w:r>
        <w:rPr/>
        <w:t>Assume many modifications have been made to the employees table since the last time statistics</w:t>
      </w:r>
      <w:r>
        <w:rPr>
          <w:spacing w:val="-65"/>
        </w:rPr>
        <w:t> </w:t>
      </w:r>
      <w:r>
        <w:rPr/>
        <w:t>were gathered. To ensure that the cost-based optimizer is still picking the best plan, statistics</w:t>
      </w:r>
      <w:r>
        <w:rPr>
          <w:spacing w:val="1"/>
        </w:rPr>
        <w:t> </w:t>
      </w:r>
      <w:r>
        <w:rPr/>
        <w:t>should be gathered once again; however, the user is concerned that new statistics will cause the</w:t>
      </w:r>
      <w:r>
        <w:rPr>
          <w:spacing w:val="1"/>
        </w:rPr>
        <w:t> </w:t>
      </w:r>
      <w:r>
        <w:rPr/>
        <w:t>optimizer to choose bad plans when the current ones are acceptable. The user can do the</w:t>
      </w:r>
      <w:r>
        <w:rPr>
          <w:spacing w:val="1"/>
        </w:rPr>
        <w:t> </w:t>
      </w:r>
      <w:r>
        <w:rPr/>
        <w:t>following: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EXEC DBMS_STATS.SET_TABLE_PREFS('hr', 'employees', 'PUBLISH', 'false');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74"/>
      </w:pPr>
      <w:r>
        <w:rPr/>
        <w:t>By setting the employees tables publish preference to FALSE, any statistics gather from now on</w:t>
      </w:r>
      <w:r>
        <w:rPr>
          <w:spacing w:val="-65"/>
        </w:rPr>
        <w:t> </w:t>
      </w:r>
      <w:r>
        <w:rPr/>
        <w:t>will not be automatically published. The newly gathered statistics will be marked as pending.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30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41"/>
      </w:pPr>
      <w:r>
        <w:rPr/>
        <w:t>Examine the following impdp command to import a database over the network from a pre-12c</w:t>
      </w:r>
      <w:r>
        <w:rPr>
          <w:spacing w:val="-65"/>
        </w:rPr>
        <w:t> </w:t>
      </w:r>
      <w:r>
        <w:rPr/>
        <w:t>Oracle database (source):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531768</wp:posOffset>
            </wp:positionH>
            <wp:positionV relativeFrom="paragraph">
              <wp:posOffset>200010</wp:posOffset>
            </wp:positionV>
            <wp:extent cx="4804704" cy="88696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three are prerequisites for successful execution of the command?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41"/>
      </w:pPr>
      <w:r>
        <w:rPr/>
        <w:t>The import operation must be performed by a user on the target database by a user with the</w:t>
      </w:r>
      <w:r>
        <w:rPr>
          <w:spacing w:val="1"/>
        </w:rPr>
        <w:t> </w:t>
      </w:r>
      <w:r>
        <w:rPr/>
        <w:t>DATAPUMP_IMP_FULL_DATABASE role, and the database link must connect to a user with the</w:t>
      </w:r>
      <w:r>
        <w:rPr>
          <w:spacing w:val="-65"/>
        </w:rPr>
        <w:t> </w:t>
      </w:r>
      <w:r>
        <w:rPr/>
        <w:t>DATAPUMP_EXP_FULL_DATABASE role on the source 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All the user-defined tablespaces must be in read-only mode on the source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The export dump file must be created before starting the import on the target database.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601"/>
      </w:pPr>
      <w:r>
        <w:rPr/>
        <w:t>The source and target database must be running on the same operating system (OS) with the</w:t>
      </w:r>
      <w:r>
        <w:rPr>
          <w:spacing w:val="-65"/>
        </w:rPr>
        <w:t> </w:t>
      </w:r>
      <w:r>
        <w:rPr/>
        <w:t>same endianness.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impdp operation must be performed by the same user that performed the expdp operation.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14"/>
      </w:pPr>
      <w:r>
        <w:rPr/>
        <w:t>In this case we have run the impdp without performing any conversion if endian format is different</w:t>
      </w:r>
      <w:r>
        <w:rPr>
          <w:spacing w:val="-65"/>
        </w:rPr>
        <w:t> </w:t>
      </w:r>
      <w:r>
        <w:rPr/>
        <w:t>then we have to first perform conversion.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31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46"/>
      </w:pPr>
      <w:r>
        <w:rPr/>
        <w:t>Which two are true concerning a multitenant container database with three pluggable database?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administration tasks must be done to a specific pluggable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pluggable databases increase patching time.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pluggable databases reduce administration effort.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pluggable databases are patched together.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Pluggable databases are only used for database consolidation.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</w:t>
      </w:r>
    </w:p>
    <w:p>
      <w:pPr>
        <w:pStyle w:val="BodyText"/>
        <w:spacing w:line="800" w:lineRule="atLeast"/>
        <w:ind w:left="100" w:right="1855"/>
      </w:pPr>
      <w:r>
        <w:rPr/>
        <w:t>Examine the current value for the following parameters in your database instance:</w:t>
      </w:r>
      <w:r>
        <w:rPr>
          <w:spacing w:val="-65"/>
        </w:rPr>
        <w:t> </w:t>
      </w:r>
      <w:r>
        <w:rPr/>
        <w:t>SGA_MAX_SIZE = 1024M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7265"/>
      </w:pPr>
      <w:r>
        <w:rPr/>
        <w:t>SGA_TARGET = 700M</w:t>
      </w:r>
      <w:r>
        <w:rPr>
          <w:spacing w:val="1"/>
        </w:rPr>
        <w:t> </w:t>
      </w:r>
      <w:r>
        <w:rPr/>
        <w:t>DB_8K_CACHE_SIZE = 124M</w:t>
      </w:r>
      <w:r>
        <w:rPr>
          <w:spacing w:val="-65"/>
        </w:rPr>
        <w:t> </w:t>
      </w:r>
      <w:r>
        <w:rPr/>
        <w:t>LOG_BUFFER = 200M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696" w:lineRule="auto"/>
        <w:ind w:left="100" w:right="1882"/>
      </w:pPr>
      <w:r>
        <w:rPr/>
        <w:t>You issue the following command to increase the value of DB_8K_CACHE_SIZE:</w:t>
      </w:r>
      <w:r>
        <w:rPr>
          <w:spacing w:val="-65"/>
        </w:rPr>
        <w:t> </w:t>
      </w:r>
      <w:r>
        <w:rPr/>
        <w:t>SQL&gt; ALTER SYSTEM SET DB_8K_CACHE_SIZE=140M;</w:t>
      </w:r>
    </w:p>
    <w:p>
      <w:pPr>
        <w:pStyle w:val="BodyText"/>
        <w:spacing w:line="275" w:lineRule="exact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fails because the DB_8K_CACHE_SIZE parameter cannot be changed dynamically.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succeeds only if memory is available from the autotuned components if SGA.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401"/>
      </w:pPr>
      <w:r>
        <w:rPr/>
        <w:t>It fails because an increase in DB_8K_CACHE_SIZE cannot be accommodated within</w:t>
      </w:r>
      <w:r>
        <w:rPr>
          <w:spacing w:val="-65"/>
        </w:rPr>
        <w:t> </w:t>
      </w:r>
      <w:r>
        <w:rPr/>
        <w:t>SGA_TARGET.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401"/>
      </w:pPr>
      <w:r>
        <w:rPr/>
        <w:t>It fails because an increase in DB_8K_CACHE_SIZE cannot be accommodated within</w:t>
      </w:r>
      <w:r>
        <w:rPr>
          <w:spacing w:val="-65"/>
        </w:rPr>
        <w:t> </w:t>
      </w:r>
      <w:r>
        <w:rPr/>
        <w:t>SGA_MAX_SIZE.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2" w:after="0"/>
        <w:ind w:left="260" w:right="0" w:hanging="161"/>
        <w:jc w:val="left"/>
        <w:rPr>
          <w:sz w:val="24"/>
        </w:rPr>
      </w:pPr>
      <w:r>
        <w:rPr>
          <w:sz w:val="24"/>
        </w:rPr>
        <w:t>The SGA_TARGET parameter can be dynamically increased up to the value specified for the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SGA_MAX_SIZE parameter, and it can also be reduced.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Example: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2001"/>
      </w:pPr>
      <w:r>
        <w:rPr/>
        <w:t>For example, suppose you have an environment with the following configuration:</w:t>
      </w:r>
      <w:r>
        <w:rPr>
          <w:spacing w:val="-65"/>
        </w:rPr>
        <w:t> </w:t>
      </w:r>
      <w:r>
        <w:rPr/>
        <w:t>SGA_MAX_SIZE = 1024M</w:t>
      </w:r>
    </w:p>
    <w:p>
      <w:pPr>
        <w:pStyle w:val="BodyText"/>
        <w:spacing w:line="487" w:lineRule="auto"/>
        <w:ind w:left="100" w:right="7281"/>
      </w:pPr>
      <w:r>
        <w:rPr/>
        <w:t>SGA_TARGET = 512M</w:t>
      </w:r>
      <w:r>
        <w:rPr>
          <w:spacing w:val="1"/>
        </w:rPr>
        <w:t> </w:t>
      </w:r>
      <w:r>
        <w:rPr/>
        <w:t>DB_8K_CACHE_SIZE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128M</w:t>
      </w:r>
    </w:p>
    <w:p>
      <w:pPr>
        <w:pStyle w:val="BodyText"/>
        <w:spacing w:line="278" w:lineRule="auto"/>
        <w:ind w:left="100" w:right="147"/>
      </w:pPr>
      <w:r>
        <w:rPr/>
        <w:t>In this example, the value of SGA_TARGET can be resized up to 1024M and can also be reduced</w:t>
      </w:r>
      <w:r>
        <w:rPr>
          <w:spacing w:val="-65"/>
        </w:rPr>
        <w:t> </w:t>
      </w:r>
      <w:r>
        <w:rPr/>
        <w:t>until one or more of the automatically sized components reaches its minimum size. The exact</w:t>
      </w:r>
      <w:r>
        <w:rPr>
          <w:spacing w:val="1"/>
        </w:rPr>
        <w:t> </w:t>
      </w:r>
      <w:r>
        <w:rPr/>
        <w:t>value depends on environmental factors such as the number of CPUs on the system. However,</w:t>
      </w:r>
      <w:r>
        <w:rPr>
          <w:spacing w:val="1"/>
        </w:rPr>
        <w:t> </w:t>
      </w:r>
      <w:r>
        <w:rPr/>
        <w:t>the value of DB_8K_CACHE_SIZE remains fixed at all times at 128M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DB_8K_CACHE_SIZE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Size of cache for 8K buffers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For example, consider this configuration:</w:t>
      </w:r>
    </w:p>
    <w:p>
      <w:pPr>
        <w:pStyle w:val="BodyText"/>
        <w:spacing w:before="8"/>
      </w:pPr>
    </w:p>
    <w:p>
      <w:pPr>
        <w:pStyle w:val="BodyText"/>
        <w:spacing w:line="487" w:lineRule="auto" w:before="1"/>
        <w:ind w:left="100" w:right="7281"/>
      </w:pPr>
      <w:r>
        <w:rPr/>
        <w:t>SGA_TARGET = 512M</w:t>
      </w:r>
      <w:r>
        <w:rPr>
          <w:spacing w:val="1"/>
        </w:rPr>
        <w:t> </w:t>
      </w:r>
      <w:r>
        <w:rPr/>
        <w:t>DB_8K_CACHE_SIZE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128M</w:t>
      </w:r>
    </w:p>
    <w:p>
      <w:pPr>
        <w:pStyle w:val="BodyText"/>
        <w:spacing w:line="278" w:lineRule="auto"/>
        <w:ind w:left="100" w:right="135"/>
      </w:pPr>
      <w:r>
        <w:rPr/>
        <w:t>In this example, increasing DB_8K_CACHE_SIZE by 16 M to 144M means that the 16M is taken</w:t>
      </w:r>
      <w:r>
        <w:rPr>
          <w:spacing w:val="1"/>
        </w:rPr>
        <w:t> </w:t>
      </w:r>
      <w:r>
        <w:rPr/>
        <w:t>away from the automatically sized components. Likewise, reducing DB_8K_CACHE_SIZE by 16M</w:t>
      </w:r>
      <w:r>
        <w:rPr>
          <w:spacing w:val="-65"/>
        </w:rPr>
        <w:t> </w:t>
      </w:r>
      <w:r>
        <w:rPr/>
        <w:t>to 112M means that the 16M is given to the automatically sized components.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33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53"/>
      </w:pPr>
      <w:r>
        <w:rPr/>
        <w:t>Which three statements are true concerning unplugging a pluggable database (PDB)? (Choose</w:t>
      </w:r>
      <w:r>
        <w:rPr>
          <w:spacing w:val="-65"/>
        </w:rPr>
        <w:t> </w:t>
      </w:r>
      <w:r>
        <w:rPr/>
        <w:t>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PDB must be open in read only mode.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PDB must be dosed.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unplugged PDB becomes a non-CDB.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The unplugged PDB can be plugged into the same multitenant container database (CDB)</w:t>
        <w:tab/>
      </w:r>
    </w:p>
    <w:p>
      <w:pPr>
        <w:spacing w:after="0"/>
        <w:sectPr>
          <w:headerReference w:type="default" r:id="rId40"/>
          <w:footerReference w:type="default" r:id="rId41"/>
          <w:pgSz w:w="11900" w:h="16840"/>
          <w:pgMar w:header="463" w:footer="429" w:top="720" w:bottom="62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unplugged PDB can be plugged into another CDB.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The PDB data files are automatically removed from disk.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B, not A: The PDB must be closed before unplugging it.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20"/>
      </w:pPr>
      <w:r>
        <w:rPr/>
        <w:t>D: An unplugged PDB contains data dictionary tables, and some of the columns in these encode</w:t>
      </w:r>
      <w:r>
        <w:rPr>
          <w:spacing w:val="-65"/>
        </w:rPr>
        <w:t> </w:t>
      </w:r>
      <w:r>
        <w:rPr/>
        <w:t>information in an endianness-sensitive way. There is no supported way to handle the conversion</w:t>
      </w:r>
      <w:r>
        <w:rPr>
          <w:spacing w:val="-65"/>
        </w:rPr>
        <w:t> </w:t>
      </w:r>
      <w:r>
        <w:rPr/>
        <w:t>of such columns automatically. This means, quite simply, that an unplugged PDB cannot be</w:t>
      </w:r>
      <w:r>
        <w:rPr>
          <w:spacing w:val="1"/>
        </w:rPr>
        <w:t> </w:t>
      </w:r>
      <w:r>
        <w:rPr/>
        <w:t>moved across an endianness difference.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74"/>
      </w:pPr>
      <w:r>
        <w:rPr/>
        <w:t>E (not F): To exploit the new unplug/plug paradigm for patching the Oracle version most</w:t>
      </w:r>
      <w:r>
        <w:rPr>
          <w:spacing w:val="1"/>
        </w:rPr>
        <w:t> </w:t>
      </w:r>
      <w:r>
        <w:rPr/>
        <w:t>effectively, the source and destination CDBs should share a filesystem so that the PDB’s datafiles</w:t>
      </w:r>
      <w:r>
        <w:rPr>
          <w:spacing w:val="-65"/>
        </w:rPr>
        <w:t> </w:t>
      </w:r>
      <w:r>
        <w:rPr/>
        <w:t>can remain in place.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References: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34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line="487" w:lineRule="auto" w:before="225"/>
        <w:ind w:left="100" w:right="6551"/>
      </w:pPr>
      <w:r>
        <w:rPr/>
        <w:t>CREATE TABLE (prod_id number(4),</w:t>
      </w:r>
      <w:r>
        <w:rPr>
          <w:spacing w:val="-65"/>
        </w:rPr>
        <w:t> </w:t>
      </w:r>
      <w:r>
        <w:rPr/>
        <w:t>Prod_name varchar2 (20),</w:t>
      </w:r>
      <w:r>
        <w:rPr>
          <w:spacing w:val="1"/>
        </w:rPr>
        <w:t> </w:t>
      </w:r>
      <w:r>
        <w:rPr/>
        <w:t>Category_id number(30),</w:t>
      </w:r>
    </w:p>
    <w:p>
      <w:pPr>
        <w:pStyle w:val="BodyText"/>
        <w:spacing w:line="275" w:lineRule="exact"/>
        <w:ind w:left="100"/>
      </w:pPr>
      <w:r>
        <w:rPr/>
        <w:t>Quantity_on_hand number (3) INVISIBLE);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935"/>
      </w:pPr>
      <w:r>
        <w:rPr/>
        <w:t>Which three statements are true about using an invisible column in the PRODUCTS table?</w:t>
      </w:r>
      <w:r>
        <w:rPr>
          <w:spacing w:val="-65"/>
        </w:rPr>
        <w:t> </w:t>
      </w:r>
      <w:r>
        <w:rPr/>
        <w:t>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508"/>
      </w:pPr>
      <w:r>
        <w:rPr/>
        <w:t>The %ROWTYPE attribute declarations in PL/SQL to access a row will not display the invisible</w:t>
      </w:r>
      <w:r>
        <w:rPr>
          <w:spacing w:val="-65"/>
        </w:rPr>
        <w:t> </w:t>
      </w:r>
      <w:r>
        <w:rPr/>
        <w:t>column in the output.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DESCRIBE commands in SQL *Plus will not display the invisible column in the output.</w:t>
      </w:r>
    </w:p>
    <w:p>
      <w:pPr>
        <w:spacing w:after="0"/>
        <w:sectPr>
          <w:headerReference w:type="default" r:id="rId42"/>
          <w:footerReference w:type="default" r:id="rId43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Referential integrity constraint cannot be set on the invisible column.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invisible column cannot be made visible and can only be marked as unused.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primary key constraint can be added on the invisible column.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34"/>
      </w:pPr>
      <w:r>
        <w:rPr/>
        <w:t>AB: You can make individual table columns invisible. Any generic access of a table does not show</w:t>
      </w:r>
      <w:r>
        <w:rPr>
          <w:spacing w:val="-65"/>
        </w:rPr>
        <w:t> </w:t>
      </w:r>
      <w:r>
        <w:rPr/>
        <w:t>the invisible columns in the table. For example, the following operations do not display invisible</w:t>
      </w:r>
      <w:r>
        <w:rPr>
          <w:spacing w:val="1"/>
        </w:rPr>
        <w:t> </w:t>
      </w:r>
      <w:r>
        <w:rPr/>
        <w:t>columns in the output: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SELECT * FROM statements in SQL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DESCRIBE commands in SQL*Plus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%ROWTYPE attribute declarations in PL/SQL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487" w:lineRule="auto" w:before="1" w:after="0"/>
        <w:ind w:left="100" w:right="6170" w:firstLine="0"/>
        <w:jc w:val="left"/>
        <w:rPr>
          <w:sz w:val="24"/>
        </w:rPr>
      </w:pPr>
      <w:r>
        <w:rPr>
          <w:sz w:val="24"/>
        </w:rPr>
        <w:t>Describes in Oracle Call Interface (OCI)</w:t>
      </w:r>
      <w:r>
        <w:rPr>
          <w:spacing w:val="-65"/>
          <w:sz w:val="24"/>
        </w:rPr>
        <w:t> </w:t>
      </w:r>
      <w:r>
        <w:rPr>
          <w:sz w:val="24"/>
        </w:rPr>
        <w:t>Incorrect:</w:t>
      </w:r>
    </w:p>
    <w:p>
      <w:pPr>
        <w:pStyle w:val="BodyText"/>
        <w:spacing w:line="276" w:lineRule="exact"/>
        <w:ind w:left="100"/>
      </w:pPr>
      <w:r>
        <w:rPr/>
        <w:t>Not D: You can make invisible columns visible.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33"/>
      </w:pPr>
      <w:r>
        <w:rPr/>
        <w:t>You can make a column invisible during table creation or when you add a column to a table, and</w:t>
      </w:r>
      <w:r>
        <w:rPr>
          <w:spacing w:val="-65"/>
        </w:rPr>
        <w:t> </w:t>
      </w:r>
      <w:r>
        <w:rPr/>
        <w:t>you can later alter the table to make the same column visible.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References: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35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561"/>
      </w:pPr>
      <w:r>
        <w:rPr/>
        <w:t>You wish to enable an audit policy for all database users, except SYS, SYSTEM, and SCOTT.</w:t>
      </w:r>
      <w:r>
        <w:rPr>
          <w:spacing w:val="-65"/>
        </w:rPr>
        <w:t> </w:t>
      </w:r>
      <w:r>
        <w:rPr/>
        <w:t>You issue the following statements:</w:t>
      </w:r>
    </w:p>
    <w:p>
      <w:pPr>
        <w:pStyle w:val="BodyText"/>
        <w:spacing w:line="487" w:lineRule="auto"/>
        <w:ind w:left="100" w:right="2411"/>
      </w:pPr>
      <w:r>
        <w:rPr/>
        <w:t>SQL&gt; AUDIT POLICY ORA_DATABASE_PARAMETER EXCEPT SYS;</w:t>
      </w:r>
      <w:r>
        <w:rPr>
          <w:spacing w:val="1"/>
        </w:rPr>
        <w:t> </w:t>
      </w:r>
      <w:r>
        <w:rPr/>
        <w:t>SQL&gt; AUDIT POLICY ORA_DATABASE_PARAMETER EXCEPT SYSTEM;</w:t>
      </w:r>
      <w:r>
        <w:rPr>
          <w:spacing w:val="-65"/>
        </w:rPr>
        <w:t> </w:t>
      </w:r>
      <w:r>
        <w:rPr/>
        <w:t>SQL&gt; AUDIT POLICY ORA_DATABASE_PARAMETER EXCEPT SCOTT;</w:t>
      </w:r>
    </w:p>
    <w:p>
      <w:pPr>
        <w:spacing w:after="0" w:line="487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For which database users is the audit policy now active?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users except SYS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All users except SCOTT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All users except sys and SCOTT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All users except sys, system, and SCOTT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101"/>
      </w:pPr>
      <w:r>
        <w:rPr/>
        <w:t>If you run multiple AUDIT statements on the same unified audit policy but specify different</w:t>
      </w:r>
      <w:r>
        <w:rPr>
          <w:spacing w:val="1"/>
        </w:rPr>
        <w:t> </w:t>
      </w:r>
      <w:r>
        <w:rPr/>
        <w:t>EXCEPT users, then Oracle Database uses the last exception user list, not any of the users from</w:t>
      </w:r>
      <w:r>
        <w:rPr>
          <w:spacing w:val="1"/>
        </w:rPr>
        <w:t> </w:t>
      </w:r>
      <w:r>
        <w:rPr/>
        <w:t>the preceding lists. This means the effect of the earlier AUDIT POLICY ... EXCEPT statements are</w:t>
      </w:r>
      <w:r>
        <w:rPr>
          <w:spacing w:val="-65"/>
        </w:rPr>
        <w:t> </w:t>
      </w:r>
      <w:r>
        <w:rPr/>
        <w:t>overridden by the latest AUDIT POLICY ... EXCEPT statement.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Note: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193" w:firstLine="0"/>
        <w:jc w:val="left"/>
        <w:rPr>
          <w:sz w:val="24"/>
        </w:rPr>
      </w:pPr>
      <w:r>
        <w:rPr>
          <w:sz w:val="24"/>
        </w:rPr>
        <w:t>The ORA_DATABASE_PARAMETER policy audits commonly used Oracle Database parameter</w:t>
      </w:r>
      <w:r>
        <w:rPr>
          <w:spacing w:val="-65"/>
          <w:sz w:val="24"/>
        </w:rPr>
        <w:t> </w:t>
      </w:r>
      <w:r>
        <w:rPr>
          <w:sz w:val="24"/>
        </w:rPr>
        <w:t>settings. By default, this policy is not enabled.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85" w:firstLine="0"/>
        <w:jc w:val="left"/>
        <w:rPr>
          <w:sz w:val="24"/>
        </w:rPr>
      </w:pPr>
      <w:r>
        <w:rPr>
          <w:sz w:val="24"/>
        </w:rPr>
        <w:t>You can use the keyword ALL to audit all actions. The following example shows how to audit all</w:t>
      </w:r>
      <w:r>
        <w:rPr>
          <w:spacing w:val="-65"/>
          <w:sz w:val="24"/>
        </w:rPr>
        <w:t> </w:t>
      </w:r>
      <w:r>
        <w:rPr>
          <w:sz w:val="24"/>
        </w:rPr>
        <w:t>actions on the HR.EMPLOYEES table, except actions by user pmulligan.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Example Auditing All Actions on a Table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4830"/>
      </w:pPr>
      <w:r>
        <w:rPr/>
        <w:t>CREATE AUDIT POLICY all_actions_on_hr_emp_pol</w:t>
      </w:r>
      <w:r>
        <w:rPr>
          <w:spacing w:val="-65"/>
        </w:rPr>
        <w:t> </w:t>
      </w:r>
      <w:r>
        <w:rPr/>
        <w:t>ACTIONS ALL ON HR.EMPLOYEES;</w:t>
      </w:r>
    </w:p>
    <w:p>
      <w:pPr>
        <w:pStyle w:val="BodyText"/>
        <w:spacing w:line="276" w:lineRule="exact"/>
        <w:ind w:left="100"/>
      </w:pPr>
      <w:r>
        <w:rPr/>
        <w:t>AUDIT POLICY all_actions_on_hr_emp_pol EXCEPT pmulligan;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36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27"/>
      </w:pPr>
      <w:r>
        <w:rPr/>
        <w:t>On your Oracle 12c database, you invoked SQL *Loader to load data into the EMPLOYEES table</w:t>
      </w:r>
      <w:r>
        <w:rPr>
          <w:spacing w:val="-65"/>
        </w:rPr>
        <w:t> </w:t>
      </w:r>
      <w:r>
        <w:rPr/>
        <w:t>in the HR schema by issuing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$&gt; sqlldr hr/hr@pdb table=employees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two statements are true regarding the command?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441"/>
      </w:pPr>
      <w:r>
        <w:rPr/>
        <w:t>It succeeds with default settings if the EMPLOYEES table belonging to HR is already defined in</w:t>
      </w:r>
      <w:r>
        <w:rPr>
          <w:spacing w:val="-65"/>
        </w:rPr>
        <w:t> </w:t>
      </w:r>
      <w:r>
        <w:rPr/>
        <w:t>the 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fails because no SQL *Loader data file location is specified.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fails if the HR user does not have the CREATE ANY DIRECTORY privilege.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fails because no SQL *Loader control file location is specified.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445" w:firstLine="0"/>
        <w:jc w:val="left"/>
        <w:rPr>
          <w:sz w:val="24"/>
        </w:rPr>
      </w:pPr>
      <w:r>
        <w:rPr>
          <w:sz w:val="24"/>
        </w:rPr>
        <w:t>SQL*Loader is invoked when you specify the sqlldr command and, optionally, parameters that</w:t>
      </w:r>
      <w:r>
        <w:rPr>
          <w:spacing w:val="-65"/>
          <w:sz w:val="24"/>
        </w:rPr>
        <w:t> </w:t>
      </w:r>
      <w:r>
        <w:rPr>
          <w:sz w:val="24"/>
        </w:rPr>
        <w:t>establish session characteristics.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37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1"/>
      </w:pPr>
      <w:r>
        <w:rPr/>
        <w:t>After implementing full Oracle Data Redaction, you change the default value for the NUMBER data</w:t>
      </w:r>
      <w:r>
        <w:rPr>
          <w:spacing w:val="-65"/>
        </w:rPr>
        <w:t> </w:t>
      </w:r>
      <w:r>
        <w:rPr/>
        <w:t>type as follows: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503465</wp:posOffset>
            </wp:positionH>
            <wp:positionV relativeFrom="paragraph">
              <wp:posOffset>146441</wp:posOffset>
            </wp:positionV>
            <wp:extent cx="4905993" cy="211578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993" cy="211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278" w:lineRule="auto" w:before="1"/>
        <w:ind w:left="100" w:right="507"/>
      </w:pPr>
      <w:r>
        <w:rPr/>
        <w:t>After changing the value, you notice that FULL redaction continues to redact numeric data with</w:t>
      </w:r>
      <w:r>
        <w:rPr>
          <w:spacing w:val="-65"/>
        </w:rPr>
        <w:t> </w:t>
      </w:r>
      <w:r>
        <w:rPr/>
        <w:t>zero.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What must you do to activate the new default value for numeric full redaction?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Re-enable redaction policies that use FULL data redaction.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Re-create redaction policies that use FULL data redaction.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Re-connect the sessions that access objects with redaction policies defined on them.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Flush the shared pool.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Restart the database instance.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E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About Altering the Default Full Data Redaction Value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01"/>
      </w:pPr>
      <w:r>
        <w:rPr/>
        <w:t>You can alter the default displayed values for full Data Redaction polices. By default, 0 is the</w:t>
      </w:r>
      <w:r>
        <w:rPr>
          <w:spacing w:val="1"/>
        </w:rPr>
        <w:t> </w:t>
      </w:r>
      <w:r>
        <w:rPr/>
        <w:t>redacted value when Oracle Database performs full redaction (DBMS_REDACT.FULL) on a</w:t>
      </w:r>
      <w:r>
        <w:rPr>
          <w:spacing w:val="1"/>
        </w:rPr>
        <w:t> </w:t>
      </w:r>
      <w:r>
        <w:rPr/>
        <w:t>column of the NUMBER data type. If you want to change it to another value (for example, 7), then</w:t>
      </w:r>
      <w:r>
        <w:rPr>
          <w:spacing w:val="-65"/>
        </w:rPr>
        <w:t> </w:t>
      </w:r>
      <w:r>
        <w:rPr/>
        <w:t>you can run the DBMS_REDACT.UPDATE_FULL_REDACTION_VALUES procedure to modify</w:t>
      </w:r>
      <w:r>
        <w:rPr>
          <w:spacing w:val="1"/>
        </w:rPr>
        <w:t> </w:t>
      </w:r>
      <w:r>
        <w:rPr/>
        <w:t>this value. The modification applies to all of the Data Redaction policies in the current database</w:t>
      </w:r>
      <w:r>
        <w:rPr>
          <w:spacing w:val="1"/>
        </w:rPr>
        <w:t> </w:t>
      </w:r>
      <w:r>
        <w:rPr/>
        <w:t>instance. After you modify a value, you must restart the database for it to take effect.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419" w:firstLine="0"/>
        <w:jc w:val="left"/>
        <w:rPr>
          <w:sz w:val="24"/>
        </w:rPr>
      </w:pPr>
      <w:r>
        <w:rPr>
          <w:sz w:val="24"/>
        </w:rPr>
        <w:t>The DBMS_REDACT package provides an interface to Oracle Data Redaction, which enables</w:t>
      </w:r>
      <w:r>
        <w:rPr>
          <w:spacing w:val="-65"/>
          <w:sz w:val="24"/>
        </w:rPr>
        <w:t> </w:t>
      </w:r>
      <w:r>
        <w:rPr>
          <w:sz w:val="24"/>
        </w:rPr>
        <w:t>you to mask (redact) data that is returned from queries issued by low-privileged users or an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UPDATE_FULL_REDACTION_VALUES Procedure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This procedure modifies the default displayed values for a Data Redaction policy for full redaction.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After you create the Data Redaction policy, it is automatically enabled and ready to redact data.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26" w:firstLine="0"/>
        <w:jc w:val="left"/>
        <w:rPr>
          <w:sz w:val="24"/>
        </w:rPr>
      </w:pPr>
      <w:r>
        <w:rPr>
          <w:sz w:val="24"/>
        </w:rPr>
        <w:t>Oracle Data Redaction enables you to mask (redact) data that is returned from queries issued by</w:t>
      </w:r>
      <w:r>
        <w:rPr>
          <w:spacing w:val="-65"/>
          <w:sz w:val="24"/>
        </w:rPr>
        <w:t> </w:t>
      </w:r>
      <w:r>
        <w:rPr>
          <w:sz w:val="24"/>
        </w:rPr>
        <w:t>low-privileged users or applications. You can redact column data by using one of the following</w:t>
      </w:r>
      <w:r>
        <w:rPr>
          <w:spacing w:val="1"/>
          <w:sz w:val="24"/>
        </w:rPr>
        <w:t> </w:t>
      </w:r>
      <w:r>
        <w:rPr>
          <w:sz w:val="24"/>
        </w:rPr>
        <w:t>methods: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/ Full redaction.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/ Partial redaction.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/ Regular expressions.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/ Random redaction.</w:t>
      </w:r>
    </w:p>
    <w:p>
      <w:pPr>
        <w:pStyle w:val="BodyText"/>
        <w:spacing w:before="8"/>
      </w:pPr>
    </w:p>
    <w:p>
      <w:pPr>
        <w:pStyle w:val="BodyText"/>
        <w:ind w:left="100" w:right="8997"/>
      </w:pPr>
      <w:r>
        <w:rPr/>
        <w:t>/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redaction.</w:t>
      </w:r>
    </w:p>
    <w:p>
      <w:pPr>
        <w:pStyle w:val="BodyText"/>
        <w:spacing w:before="8"/>
      </w:pPr>
    </w:p>
    <w:p>
      <w:pPr>
        <w:pStyle w:val="BodyText"/>
        <w:ind w:left="100" w:right="8997"/>
      </w:pPr>
      <w:r>
        <w:rPr/>
        <w:t>References: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38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48"/>
      </w:pPr>
      <w:r>
        <w:rPr/>
        <w:t>You must track all transactions that modify certain tables in the sales schema for at least three</w:t>
      </w:r>
      <w:r>
        <w:rPr>
          <w:spacing w:val="-65"/>
        </w:rPr>
        <w:t> </w:t>
      </w:r>
      <w:r>
        <w:rPr/>
        <w:t>years.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181"/>
        <w:ind w:left="100" w:right="1494"/>
      </w:pPr>
      <w:r>
        <w:rPr/>
        <w:t>Automatic undo management is enabled for the database with a retention of one day.</w:t>
      </w:r>
      <w:r>
        <w:rPr>
          <w:spacing w:val="-65"/>
        </w:rPr>
        <w:t> </w:t>
      </w:r>
      <w:r>
        <w:rPr/>
        <w:t>Which two must you do to track the transactions?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Enable supplemental logging for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Specify undo retention guarantee for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Create a Flashback Data Archive in the tablespace where the tables are stored.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Create a Flashback Data Archive in any suitable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Enable Flashback Data Archiving for the tables that require tracking.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112"/>
        <w:jc w:val="both"/>
      </w:pPr>
      <w:r>
        <w:rPr/>
        <w:t>E: By default, flashback archiving is disabled for any table. You can enable flashback archiving for</w:t>
      </w:r>
      <w:r>
        <w:rPr>
          <w:spacing w:val="1"/>
        </w:rPr>
        <w:t> </w:t>
      </w:r>
      <w:r>
        <w:rPr/>
        <w:t>a table if you have the FLASHBACK ARCHIVE object privilege on the Flashback Data Archive that</w:t>
      </w:r>
      <w:r>
        <w:rPr>
          <w:spacing w:val="-65"/>
        </w:rPr>
        <w:t> </w:t>
      </w:r>
      <w:r>
        <w:rPr/>
        <w:t>you want to use for that table.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D: Creating a Flashback Data Archive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136"/>
      </w:pPr>
      <w:r>
        <w:rPr/>
        <w:t>/ Create a Flashback Data Archive with the CREATE FLASHBACK ARCHIVE statement,</w:t>
      </w:r>
      <w:r>
        <w:rPr>
          <w:spacing w:val="-65"/>
        </w:rPr>
        <w:t> </w:t>
      </w:r>
      <w:r>
        <w:rPr/>
        <w:t>specifying the following: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Name of the Flashback Data Archive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Name of the first tablespace of the Flashback Data Archive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055"/>
      </w:pPr>
      <w:r>
        <w:rPr/>
        <w:t>(Optional) Maximum amount of space that the Flashback Data Archive can use in the first</w:t>
      </w:r>
      <w:r>
        <w:rPr>
          <w:spacing w:val="-65"/>
        </w:rPr>
        <w:t> </w:t>
      </w:r>
      <w:r>
        <w:rPr/>
        <w:t>tablespace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747"/>
      </w:pPr>
      <w:r>
        <w:rPr/>
        <w:t>/ Create a Flashback Data Archive named fla2 that uses tablespace tbs2, whose data will be</w:t>
      </w:r>
      <w:r>
        <w:rPr>
          <w:spacing w:val="-65"/>
        </w:rPr>
        <w:t> </w:t>
      </w:r>
      <w:r>
        <w:rPr/>
        <w:t>retained for two years: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CREATE FLASHBACK ARCHIVE fla2 TABLESPACE tbs2 RETENTION 2 YEAR;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39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75"/>
      </w:pPr>
      <w:r>
        <w:rPr/>
        <w:t>You are the DBA supporting an Oracle 11g Release 2 database and wish to move a table</w:t>
      </w:r>
      <w:r>
        <w:rPr>
          <w:spacing w:val="1"/>
        </w:rPr>
        <w:t> </w:t>
      </w:r>
      <w:r>
        <w:rPr/>
        <w:t>containing several DATE, CHAR, VARCHAR2, and NUMBER data types, and the table’s indexes,</w:t>
      </w:r>
      <w:r>
        <w:rPr>
          <w:spacing w:val="-65"/>
        </w:rPr>
        <w:t> </w:t>
      </w:r>
      <w:r>
        <w:rPr/>
        <w:t>to another tablespace.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The table does not have a primary key and is used by an OLTP application.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214"/>
      </w:pPr>
      <w:r>
        <w:rPr/>
        <w:t>Which technique will move the table and indexes while maintaining the highest level of availability</w:t>
      </w:r>
      <w:r>
        <w:rPr>
          <w:spacing w:val="-65"/>
        </w:rPr>
        <w:t> </w:t>
      </w:r>
      <w:r>
        <w:rPr/>
        <w:t>to the application?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Oracle Data Pump.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An ALTER TABLE MOVE to move the table and ALTER INDEX REBUILD to move the indexes.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402"/>
      </w:pPr>
      <w:r>
        <w:rPr/>
        <w:t>An ALTER TABLE MOVE to move the table and ALTER INDEX REBUILD ONLINE to move the</w:t>
      </w:r>
      <w:r>
        <w:rPr>
          <w:spacing w:val="-65"/>
        </w:rPr>
        <w:t> </w:t>
      </w:r>
      <w:r>
        <w:rPr/>
        <w:t>indexes.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Online Table Redefinition.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Edition-Based Table Redefinition.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2" w:after="0"/>
        <w:ind w:left="100" w:right="138" w:firstLine="0"/>
        <w:jc w:val="left"/>
        <w:rPr>
          <w:sz w:val="24"/>
        </w:rPr>
      </w:pPr>
      <w:r>
        <w:rPr>
          <w:sz w:val="24"/>
        </w:rPr>
        <w:t>Oracle Database provides a mechanism to make table structure modifications without</w:t>
      </w:r>
      <w:r>
        <w:rPr>
          <w:spacing w:val="1"/>
          <w:sz w:val="24"/>
        </w:rPr>
        <w:t> </w:t>
      </w:r>
      <w:r>
        <w:rPr>
          <w:sz w:val="24"/>
        </w:rPr>
        <w:t>significantly affecting the availability of the table. The mechanism is called online table redefinition.</w:t>
      </w:r>
      <w:r>
        <w:rPr>
          <w:spacing w:val="-65"/>
          <w:sz w:val="24"/>
        </w:rPr>
        <w:t> </w:t>
      </w:r>
      <w:r>
        <w:rPr>
          <w:sz w:val="24"/>
        </w:rPr>
        <w:t>Redefining tables online provides a substantial increase in availability compared to traditional</w:t>
      </w:r>
    </w:p>
    <w:p>
      <w:pPr>
        <w:spacing w:after="0" w:line="278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methods of redefining tables.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To redefine a table online: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Choose the redefinition method: by key or by rowid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38" w:firstLine="0"/>
        <w:jc w:val="left"/>
        <w:rPr>
          <w:sz w:val="24"/>
        </w:rPr>
      </w:pPr>
      <w:r>
        <w:rPr>
          <w:sz w:val="24"/>
        </w:rPr>
        <w:t>By key—Select a primary key or pseudo-primary key to use for the redefinition. Pseudo-primary</w:t>
      </w:r>
      <w:r>
        <w:rPr>
          <w:spacing w:val="1"/>
          <w:sz w:val="24"/>
        </w:rPr>
        <w:t> </w:t>
      </w:r>
      <w:r>
        <w:rPr>
          <w:sz w:val="24"/>
        </w:rPr>
        <w:t>keys are unique keys with all component columns having NOT NULL constraints. For this method,</w:t>
      </w:r>
      <w:r>
        <w:rPr>
          <w:spacing w:val="-64"/>
          <w:sz w:val="24"/>
        </w:rPr>
        <w:t> </w:t>
      </w:r>
      <w:r>
        <w:rPr>
          <w:sz w:val="24"/>
        </w:rPr>
        <w:t>the versions of the tables before and after redefinition should have the same primary key columns.</w:t>
      </w:r>
      <w:r>
        <w:rPr>
          <w:spacing w:val="-65"/>
          <w:sz w:val="24"/>
        </w:rPr>
        <w:t> </w:t>
      </w:r>
      <w:r>
        <w:rPr>
          <w:sz w:val="24"/>
        </w:rPr>
        <w:t>This is the preferred and default method of redefinition.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79" w:firstLine="0"/>
        <w:jc w:val="left"/>
        <w:rPr>
          <w:sz w:val="24"/>
        </w:rPr>
      </w:pPr>
      <w:r>
        <w:rPr>
          <w:sz w:val="24"/>
        </w:rPr>
        <w:t>By rowid—Use this method if no key is available. In this method, a hidden column named</w:t>
      </w:r>
      <w:r>
        <w:rPr>
          <w:spacing w:val="1"/>
          <w:sz w:val="24"/>
        </w:rPr>
        <w:t> </w:t>
      </w:r>
      <w:r>
        <w:rPr>
          <w:sz w:val="24"/>
        </w:rPr>
        <w:t>M_ROW$$ is added to the post-redefined version of the table. It is recommended that this column</w:t>
      </w:r>
      <w:r>
        <w:rPr>
          <w:spacing w:val="-65"/>
          <w:sz w:val="24"/>
        </w:rPr>
        <w:t> </w:t>
      </w:r>
      <w:r>
        <w:rPr>
          <w:sz w:val="24"/>
        </w:rPr>
        <w:t>be dropped or marked as unused after the redefinition is complete. If COMPATIBLE is set to</w:t>
      </w:r>
    </w:p>
    <w:p>
      <w:pPr>
        <w:pStyle w:val="BodyText"/>
        <w:spacing w:line="278" w:lineRule="auto"/>
        <w:ind w:left="100" w:right="533"/>
      </w:pPr>
      <w:r>
        <w:rPr/>
        <w:t>10.2.0 or higher, the final phase of redefinition automatically sets this column unused. You can</w:t>
      </w:r>
      <w:r>
        <w:rPr>
          <w:spacing w:val="-65"/>
        </w:rPr>
        <w:t> </w:t>
      </w:r>
      <w:r>
        <w:rPr/>
        <w:t>then use the ALTER TABLE ... DROP UNUSED COLUMNS statement to drop it.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7" w:lineRule="auto"/>
        <w:ind w:left="100" w:right="4682"/>
      </w:pPr>
      <w:r>
        <w:rPr/>
        <w:t>You cannot use this method on index-organized tables.</w:t>
      </w:r>
      <w:r>
        <w:rPr>
          <w:spacing w:val="-65"/>
        </w:rPr>
        <w:t> </w:t>
      </w: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418" w:firstLine="0"/>
        <w:jc w:val="left"/>
        <w:rPr>
          <w:sz w:val="24"/>
        </w:rPr>
      </w:pPr>
      <w:r>
        <w:rPr>
          <w:sz w:val="24"/>
        </w:rPr>
        <w:t>When you rebuild an index, you use an existing index as the data source. Creating an index in</w:t>
      </w:r>
      <w:r>
        <w:rPr>
          <w:spacing w:val="-65"/>
          <w:sz w:val="24"/>
        </w:rPr>
        <w:t> </w:t>
      </w:r>
      <w:r>
        <w:rPr>
          <w:sz w:val="24"/>
        </w:rPr>
        <w:t>this manner enables you to change storage characteristics or move to a new tablespace.</w:t>
      </w:r>
    </w:p>
    <w:p>
      <w:pPr>
        <w:pStyle w:val="BodyText"/>
        <w:spacing w:line="278" w:lineRule="auto"/>
        <w:ind w:left="100" w:right="147"/>
      </w:pPr>
      <w:r>
        <w:rPr/>
        <w:t>Rebuilding an index based on an existing data source removes intra-block fragmentation.</w:t>
      </w:r>
      <w:r>
        <w:rPr>
          <w:spacing w:val="1"/>
        </w:rPr>
        <w:t> </w:t>
      </w:r>
      <w:r>
        <w:rPr/>
        <w:t>Compared to dropping the index and using the CREATE INDEX statement, re-creating an existing</w:t>
      </w:r>
      <w:r>
        <w:rPr>
          <w:spacing w:val="-65"/>
        </w:rPr>
        <w:t> </w:t>
      </w:r>
      <w:r>
        <w:rPr/>
        <w:t>index offers better performance.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100"/>
      </w:pPr>
      <w:r>
        <w:rPr/>
        <w:t>Incorrect: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1213"/>
      </w:pPr>
      <w:r>
        <w:rPr/>
        <w:t>Not E: Edition-based redefinition enables you to upgrade the database component of an</w:t>
      </w:r>
      <w:r>
        <w:rPr>
          <w:spacing w:val="-65"/>
        </w:rPr>
        <w:t> </w:t>
      </w:r>
      <w:r>
        <w:rPr/>
        <w:t>application while it is in use, thereby minimizing or eliminating down time.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40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To implement Automatic Management (AMM), you set the following parameters: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3015043" cy="212826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043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78" w:lineRule="auto" w:before="92"/>
        <w:ind w:left="100" w:right="948"/>
      </w:pPr>
      <w:r>
        <w:rPr/>
        <w:t>When you try to start the database instance with these parameter settings, you receive the</w:t>
      </w:r>
      <w:r>
        <w:rPr>
          <w:spacing w:val="-65"/>
        </w:rPr>
        <w:t> </w:t>
      </w:r>
      <w:r>
        <w:rPr/>
        <w:t>following error message: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SQL &gt; startup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89"/>
      </w:pPr>
      <w:r>
        <w:rPr/>
        <w:t>ORA-00824: cannot set SGA_TARGET or MEMORY_TARGET due to existing internal settings,</w:t>
      </w:r>
      <w:r>
        <w:rPr>
          <w:spacing w:val="-65"/>
        </w:rPr>
        <w:t> </w:t>
      </w:r>
      <w:r>
        <w:rPr/>
        <w:t>see alert log for more 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Identify the reason the instance failed to start.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PGA_AGGREGATE_TARGET parameter is set to zero.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STATISTICS_LEVEL parameter is set to BASIC.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Both the SGA_TARGET and MEMORY_TARGET parameters are set.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SGA_MAX_SIZE and SGA_TARGET parameter values are not equal.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Example: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SQL&gt; startup force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ORA-00824: cannot set SGA_TARGET or MEMORY_TARGET due to existing internal settings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856"/>
      </w:pPr>
      <w:r>
        <w:rPr/>
        <w:t>ORA-00848: STATISTICS_LEVEL cannot be set to BASIC with SGA_TARGET or</w:t>
      </w:r>
      <w:r>
        <w:rPr>
          <w:spacing w:val="-65"/>
        </w:rPr>
        <w:t> </w:t>
      </w:r>
      <w:r>
        <w:rPr/>
        <w:t>MEMORY_TARGET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spacing w:before="93"/>
      </w:pPr>
      <w:r>
        <w:rPr/>
        <w:t>QUESTION NO: 41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46"/>
        <w:jc w:val="both"/>
      </w:pPr>
      <w:r>
        <w:rPr/>
        <w:t>What are two benefits of installing Grid Infrastructure software for a stand-alone server before</w:t>
      </w:r>
      <w:r>
        <w:rPr>
          <w:spacing w:val="-65"/>
        </w:rPr>
        <w:t> </w:t>
      </w:r>
      <w:r>
        <w:rPr/>
        <w:t>installing and creating an Oracle database?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Effectively implements role separation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Enables you to take advantage of Oracle Managed Files.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Automatically registers the database with Oracle Restart.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Helps you to easily upgrade the database from a prior release.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Enables the Installation of Grid Infrastructure files on block or raw devices.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701"/>
        <w:jc w:val="both"/>
      </w:pPr>
      <w:r>
        <w:rPr/>
        <w:t>C: To use Oracle ASM or Oracle Restart, you must first install Oracle Grid Infrastructure for a</w:t>
      </w:r>
      <w:r>
        <w:rPr>
          <w:spacing w:val="-65"/>
        </w:rPr>
        <w:t> </w:t>
      </w:r>
      <w:r>
        <w:rPr/>
        <w:t>standalone server before you install and create the database. Otherwise, you must manually</w:t>
      </w:r>
      <w:r>
        <w:rPr>
          <w:spacing w:val="1"/>
        </w:rPr>
        <w:t> </w:t>
      </w:r>
      <w:r>
        <w:rPr/>
        <w:t>register the database with Oracle Restart.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Desupport of Block and Raw Devices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361"/>
      </w:pPr>
      <w:r>
        <w:rPr/>
        <w:t>With the release of Oracle Database 11g release 2 (11.2) and Oracle RAC 11g release 2 (11.2),</w:t>
      </w:r>
      <w:r>
        <w:rPr>
          <w:spacing w:val="-65"/>
        </w:rPr>
        <w:t> </w:t>
      </w:r>
      <w:r>
        <w:rPr/>
        <w:t>using Database Configuration Assistant or the installer to store Oracle Clusterware or Oracle</w:t>
      </w:r>
      <w:r>
        <w:rPr>
          <w:spacing w:val="1"/>
        </w:rPr>
        <w:t> </w:t>
      </w:r>
      <w:r>
        <w:rPr/>
        <w:t>Database files directly on block or raw devices is not supported.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321"/>
      </w:pPr>
      <w:r>
        <w:rPr/>
        <w:t>If you intend to upgrade an existing Oracle RAC database, or an Oracle RAC database with</w:t>
      </w:r>
      <w:r>
        <w:rPr>
          <w:spacing w:val="1"/>
        </w:rPr>
        <w:t> </w:t>
      </w:r>
      <w:r>
        <w:rPr/>
        <w:t>Oracle ASM instances, then you can use an existing raw or block device partition, and perform a</w:t>
      </w:r>
      <w:r>
        <w:rPr>
          <w:spacing w:val="-65"/>
        </w:rPr>
        <w:t> </w:t>
      </w:r>
      <w:r>
        <w:rPr/>
        <w:t>rolling upgrade of your existing installation. Performing a new installation using block or raw</w:t>
      </w:r>
      <w:r>
        <w:rPr>
          <w:spacing w:val="1"/>
        </w:rPr>
        <w:t> </w:t>
      </w:r>
      <w:r>
        <w:rPr/>
        <w:t>devices is not allowed.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42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Identify two correct statements about multitenant architectures.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Multitenant architecture can be deployed only in a Real Application Clusters (RAC) configuration.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054"/>
      </w:pPr>
      <w:r>
        <w:rPr/>
        <w:t>Multiple pluggable databases (PDBs) share certain multitenant container database (CDB)</w:t>
      </w:r>
      <w:r>
        <w:rPr>
          <w:spacing w:val="-65"/>
        </w:rPr>
        <w:t> </w:t>
      </w:r>
      <w:r>
        <w:rPr/>
        <w:t>resources.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Multiple CDBs share certain PDB resources.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721"/>
      </w:pPr>
      <w:r>
        <w:rPr/>
        <w:t>Multiple non-RAC CDB instances can mount the same PDB as long as they are on the same</w:t>
      </w:r>
      <w:r>
        <w:rPr>
          <w:spacing w:val="-65"/>
        </w:rPr>
        <w:t> </w:t>
      </w:r>
      <w:r>
        <w:rPr/>
        <w:t>server.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Patches are always applied at the CDB level.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5"/>
        <w:ind w:left="100"/>
      </w:pPr>
      <w:r>
        <w:rPr/>
        <w:t>A PDB can have a private undo tablespace.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228"/>
      </w:pPr>
      <w:r>
        <w:rPr/>
        <w:t>B: Using 12c Resource manager you will be able control CPU, Exadata I/O, sessions and parallel</w:t>
      </w:r>
      <w:r>
        <w:rPr>
          <w:spacing w:val="-65"/>
        </w:rPr>
        <w:t> </w:t>
      </w:r>
      <w:r>
        <w:rPr/>
        <w:t>servers. A new 12c CDB Resource Manager Plan will use so-called “Shares” (resource</w:t>
      </w:r>
      <w:r>
        <w:rPr>
          <w:spacing w:val="1"/>
        </w:rPr>
        <w:t> </w:t>
      </w:r>
      <w:r>
        <w:rPr/>
        <w:t>allocations) to specify how CPU is distributed between PDBs. A CDB Resource Manager Plan</w:t>
      </w:r>
      <w:r>
        <w:rPr>
          <w:spacing w:val="1"/>
        </w:rPr>
        <w:t> </w:t>
      </w:r>
      <w:r>
        <w:rPr/>
        <w:t>also can use “utilization limits” to limit the CPU usage for a PDB. With a default directive, you do</w:t>
      </w:r>
      <w:r>
        <w:rPr>
          <w:spacing w:val="1"/>
        </w:rPr>
        <w:t> </w:t>
      </w:r>
      <w:r>
        <w:rPr/>
        <w:t>not need to modify the resource plan for each PDB plug and unplug.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E: New paradigms for rapid patching and upgrades.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93"/>
      </w:pPr>
      <w:r>
        <w:rPr/>
        <w:t>The investment of time and effort to patch one multitenant container database results in patching</w:t>
      </w:r>
      <w:r>
        <w:rPr>
          <w:spacing w:val="1"/>
        </w:rPr>
        <w:t> </w:t>
      </w:r>
      <w:r>
        <w:rPr/>
        <w:t>all of its many pluggable databases. To patch a single pluggable database, you simply unplug/plug</w:t>
      </w:r>
      <w:r>
        <w:rPr>
          <w:spacing w:val="-65"/>
        </w:rPr>
        <w:t> </w:t>
      </w:r>
      <w:r>
        <w:rPr/>
        <w:t>to a multitenant container database at a different Oracle Database software version.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Incorrect:</w:t>
      </w: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Not A: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420" w:firstLine="0"/>
        <w:jc w:val="left"/>
        <w:rPr>
          <w:sz w:val="24"/>
        </w:rPr>
      </w:pPr>
      <w:r>
        <w:rPr>
          <w:sz w:val="24"/>
        </w:rPr>
        <w:t>The Oracle RAC documentation describes special considerations for a CDB in an Oracle RAC</w:t>
      </w:r>
      <w:r>
        <w:rPr>
          <w:spacing w:val="-65"/>
          <w:sz w:val="24"/>
        </w:rPr>
        <w:t> </w:t>
      </w:r>
      <w:r>
        <w:rPr>
          <w:sz w:val="24"/>
        </w:rPr>
        <w:t>environment.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006" w:firstLine="0"/>
        <w:jc w:val="left"/>
        <w:rPr>
          <w:sz w:val="24"/>
        </w:rPr>
      </w:pPr>
      <w:r>
        <w:rPr>
          <w:sz w:val="24"/>
        </w:rPr>
        <w:t>Oracle Multitenant is a new option for Oracle Database 12c Enterprise Edition that helps</w:t>
      </w:r>
      <w:r>
        <w:rPr>
          <w:spacing w:val="-64"/>
          <w:sz w:val="24"/>
        </w:rPr>
        <w:t> </w:t>
      </w:r>
      <w:r>
        <w:rPr>
          <w:sz w:val="24"/>
        </w:rPr>
        <w:t>customers</w:t>
      </w:r>
      <w:r>
        <w:rPr>
          <w:spacing w:val="-2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costs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simplifying</w:t>
      </w:r>
      <w:r>
        <w:rPr>
          <w:spacing w:val="-2"/>
          <w:sz w:val="24"/>
        </w:rPr>
        <w:t> </w:t>
      </w:r>
      <w:r>
        <w:rPr>
          <w:sz w:val="24"/>
        </w:rPr>
        <w:t>consolidation,</w:t>
      </w:r>
      <w:r>
        <w:rPr>
          <w:spacing w:val="-1"/>
          <w:sz w:val="24"/>
        </w:rPr>
        <w:t> </w:t>
      </w:r>
      <w:r>
        <w:rPr>
          <w:sz w:val="24"/>
        </w:rPr>
        <w:t>provisioning,</w:t>
      </w:r>
      <w:r>
        <w:rPr>
          <w:spacing w:val="-2"/>
          <w:sz w:val="24"/>
        </w:rPr>
        <w:t> </w:t>
      </w:r>
      <w:r>
        <w:rPr>
          <w:sz w:val="24"/>
        </w:rPr>
        <w:t>upgrades,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more.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174"/>
      </w:pPr>
      <w:r>
        <w:rPr/>
        <w:t>It is supported by a new architecture that allows a container database to hold many pluggable</w:t>
      </w:r>
      <w:r>
        <w:rPr>
          <w:spacing w:val="1"/>
        </w:rPr>
        <w:t> </w:t>
      </w:r>
      <w:r>
        <w:rPr/>
        <w:t>databases. And it fully complements other options, including Oracle Real Application Clusters and</w:t>
      </w:r>
      <w:r>
        <w:rPr>
          <w:spacing w:val="-65"/>
        </w:rPr>
        <w:t> </w:t>
      </w:r>
      <w:r>
        <w:rPr/>
        <w:t>Oracle Active Data Guard. An existing database can be simply adopted, with no change, as a</w:t>
      </w:r>
      <w:r>
        <w:rPr>
          <w:spacing w:val="1"/>
        </w:rPr>
        <w:t> </w:t>
      </w:r>
      <w:r>
        <w:rPr/>
        <w:t>pluggable database; and no changes are needed in the other tiers of the application.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227"/>
      </w:pPr>
      <w:r>
        <w:rPr/>
        <w:t>Not D: You can unplug a PDB from one CDB and plug it into a different CDB without altering your</w:t>
      </w:r>
      <w:r>
        <w:rPr>
          <w:spacing w:val="-65"/>
        </w:rPr>
        <w:t> </w:t>
      </w:r>
      <w:r>
        <w:rPr/>
        <w:t>schemas or applications. A PDB can be plugged into only one CDB at a time.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 F: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UNDO tablespace can NOT be local and stays on the CDB level.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337" w:firstLine="0"/>
        <w:jc w:val="left"/>
        <w:rPr>
          <w:sz w:val="24"/>
        </w:rPr>
      </w:pPr>
      <w:r>
        <w:rPr>
          <w:sz w:val="24"/>
        </w:rPr>
        <w:t>Redo and undo go hand in hand, and so the CDB as a whole has a single undo tablespace per</w:t>
      </w:r>
      <w:r>
        <w:rPr>
          <w:spacing w:val="-65"/>
          <w:sz w:val="24"/>
        </w:rPr>
        <w:t> </w:t>
      </w:r>
      <w:r>
        <w:rPr>
          <w:sz w:val="24"/>
        </w:rPr>
        <w:t>RAC instance.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43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68"/>
      </w:pPr>
      <w:r>
        <w:rPr/>
        <w:t>You upgrade your Oracle database in a multiprocessor environment. As a recommended you</w:t>
      </w:r>
      <w:r>
        <w:rPr>
          <w:spacing w:val="-65"/>
        </w:rPr>
        <w:t> </w:t>
      </w:r>
      <w:r>
        <w:rPr/>
        <w:t>execute the following script: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SQL &gt; @utlrp.sql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actions does the script perform?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Parallel compilation of only the stored PL/SQL code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Sequential recompilation of only the stored PL/SQL code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Parallel recompilation of any stored PL/SQL code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Sequential recompilation of any stored PL/SQL code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Parallel recompilation of Java code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Sequential recompilation of Java code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utlrp.sql and utlprp.sql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97"/>
      </w:pPr>
      <w:r>
        <w:rPr/>
        <w:t>The utlrp.sql and utlprp.sql scripts are provided by Oracle to recompile all invalid objects in the</w:t>
      </w:r>
      <w:r>
        <w:rPr>
          <w:spacing w:val="1"/>
        </w:rPr>
        <w:t> </w:t>
      </w:r>
      <w:r>
        <w:rPr>
          <w:u w:val="single"/>
        </w:rPr>
        <w:t>database.</w:t>
      </w:r>
      <w:r>
        <w:rPr>
          <w:spacing w:val="-2"/>
          <w:u w:val="single"/>
        </w:rPr>
        <w:t> </w:t>
      </w:r>
      <w:r>
        <w:rPr>
          <w:u w:val="single"/>
        </w:rPr>
        <w:t>They</w:t>
      </w:r>
      <w:r>
        <w:rPr>
          <w:spacing w:val="-1"/>
          <w:u w:val="single"/>
        </w:rPr>
        <w:t> </w:t>
      </w:r>
      <w:r>
        <w:rPr>
          <w:u w:val="single"/>
        </w:rPr>
        <w:t>are</w:t>
      </w:r>
      <w:r>
        <w:rPr>
          <w:spacing w:val="-1"/>
          <w:u w:val="single"/>
        </w:rPr>
        <w:t> </w:t>
      </w:r>
      <w:r>
        <w:rPr>
          <w:u w:val="single"/>
        </w:rPr>
        <w:t>typically</w:t>
      </w:r>
      <w:r>
        <w:rPr>
          <w:spacing w:val="-1"/>
          <w:u w:val="single"/>
        </w:rPr>
        <w:t> </w:t>
      </w:r>
      <w:r>
        <w:rPr>
          <w:u w:val="single"/>
        </w:rPr>
        <w:t>run</w:t>
      </w:r>
      <w:r>
        <w:rPr>
          <w:spacing w:val="-2"/>
          <w:u w:val="single"/>
        </w:rPr>
        <w:t> </w:t>
      </w:r>
      <w:r>
        <w:rPr>
          <w:u w:val="single"/>
        </w:rPr>
        <w:t>after</w:t>
      </w:r>
      <w:r>
        <w:rPr>
          <w:spacing w:val="-1"/>
          <w:u w:val="single"/>
        </w:rPr>
        <w:t> </w:t>
      </w:r>
      <w:r>
        <w:rPr>
          <w:u w:val="single"/>
        </w:rPr>
        <w:t>major</w:t>
      </w:r>
      <w:r>
        <w:rPr>
          <w:spacing w:val="-1"/>
          <w:u w:val="single"/>
        </w:rPr>
        <w:t> </w:t>
      </w:r>
      <w:r>
        <w:rPr>
          <w:u w:val="single"/>
        </w:rPr>
        <w:t>database</w:t>
      </w:r>
      <w:r>
        <w:rPr>
          <w:spacing w:val="-1"/>
          <w:u w:val="single"/>
        </w:rPr>
        <w:t> </w:t>
      </w:r>
      <w:r>
        <w:rPr>
          <w:u w:val="single"/>
        </w:rPr>
        <w:t>changes</w:t>
      </w:r>
      <w:r>
        <w:rPr>
          <w:spacing w:val="-1"/>
          <w:u w:val="single"/>
        </w:rPr>
        <w:t> </w:t>
      </w:r>
      <w:r>
        <w:rPr>
          <w:u w:val="single"/>
        </w:rPr>
        <w:t>such</w:t>
      </w:r>
      <w:r>
        <w:rPr>
          <w:spacing w:val="-2"/>
          <w:u w:val="single"/>
        </w:rPr>
        <w:t> </w:t>
      </w:r>
      <w:r>
        <w:rPr>
          <w:u w:val="single"/>
        </w:rPr>
        <w:t>as</w:t>
      </w:r>
      <w:r>
        <w:rPr>
          <w:spacing w:val="-1"/>
          <w:u w:val="single"/>
        </w:rPr>
        <w:t> </w:t>
      </w:r>
      <w:r>
        <w:rPr>
          <w:u w:val="single"/>
        </w:rPr>
        <w:t>upgrades</w:t>
      </w:r>
      <w:r>
        <w:rPr>
          <w:spacing w:val="-1"/>
          <w:u w:val="single"/>
        </w:rPr>
        <w:t> </w:t>
      </w:r>
      <w:r>
        <w:rPr>
          <w:u w:val="single"/>
        </w:rPr>
        <w:t>or</w:t>
      </w:r>
      <w:r>
        <w:rPr>
          <w:spacing w:val="-1"/>
          <w:u w:val="single"/>
        </w:rPr>
        <w:t> </w:t>
      </w:r>
      <w:r>
        <w:rPr>
          <w:u w:val="single"/>
        </w:rPr>
        <w:t>patches.</w:t>
      </w:r>
      <w:r>
        <w:rPr>
          <w:spacing w:val="-1"/>
          <w:u w:val="single"/>
        </w:rPr>
        <w:t> </w:t>
      </w:r>
      <w:r>
        <w:rPr>
          <w:u w:val="single"/>
        </w:rPr>
        <w:t>They</w:t>
      </w:r>
    </w:p>
    <w:p>
      <w:pPr>
        <w:spacing w:after="0" w:line="278" w:lineRule="auto"/>
        <w:sectPr>
          <w:headerReference w:type="default" r:id="rId46"/>
          <w:footerReference w:type="default" r:id="rId47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278" w:lineRule="auto" w:before="84"/>
        <w:ind w:left="100" w:right="202"/>
      </w:pPr>
      <w:r>
        <w:rPr/>
        <w:t>are located in the $ORACLE_HOME/rdbms/admin directory and provide a wrapper on the</w:t>
      </w:r>
      <w:r>
        <w:rPr>
          <w:spacing w:val="1"/>
        </w:rPr>
        <w:t> </w:t>
      </w:r>
      <w:r>
        <w:rPr/>
        <w:t>UTL_RECOMP package. The utlrp.sql script simply calls the utlprp.sql script with a command line</w:t>
      </w:r>
      <w:r>
        <w:rPr>
          <w:spacing w:val="-65"/>
        </w:rPr>
        <w:t> </w:t>
      </w:r>
      <w:r>
        <w:rPr/>
        <w:t>parameter of "0". The utlprp.sql accepts a single integer parameter that indicates the level of</w:t>
      </w:r>
      <w:r>
        <w:rPr>
          <w:spacing w:val="1"/>
        </w:rPr>
        <w:t> </w:t>
      </w:r>
      <w:r>
        <w:rPr/>
        <w:t>parallelism as follows.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7" w:lineRule="auto"/>
        <w:ind w:left="100" w:right="2403"/>
      </w:pPr>
      <w:r>
        <w:rPr/>
        <w:t>0 - The level of parallelism is derived based on the CPU_COUNT parameter.</w:t>
      </w:r>
      <w:r>
        <w:rPr>
          <w:spacing w:val="-65"/>
        </w:rPr>
        <w:t> </w:t>
      </w:r>
      <w:r>
        <w:rPr/>
        <w:t>1 - The recompilation is run serially, one object at a time.</w:t>
      </w:r>
    </w:p>
    <w:p>
      <w:pPr>
        <w:pStyle w:val="BodyText"/>
        <w:spacing w:line="276" w:lineRule="exact"/>
        <w:ind w:left="100"/>
      </w:pPr>
      <w:r>
        <w:rPr/>
        <w:t>N - The recompilation is run in parallel with "N" number of threads.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Both scripts must be run as the SYS user, or another user with SYSDBA, to work correctly.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44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concerning dropping a pluggable database (PDB)?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PDB must be open in read-only mode.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PDB must be in mount state.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PDB must be unplugged.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PDB data files are always removed from disk.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dropped PDB can never be plugged back into a multitenant container database (CDB).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8"/>
      </w:pPr>
    </w:p>
    <w:p>
      <w:pPr>
        <w:pStyle w:val="BodyText"/>
        <w:ind w:left="100"/>
      </w:pPr>
      <w:hyperlink r:id="rId50">
        <w:r>
          <w:rPr/>
          <w:t>http://docs.oracle.com/database/121/ADMIN/cdb_plug.htm#ADMIN13658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45</w:t>
      </w:r>
    </w:p>
    <w:p>
      <w:pPr>
        <w:spacing w:after="0"/>
        <w:sectPr>
          <w:headerReference w:type="default" r:id="rId48"/>
          <w:footerReference w:type="default" r:id="rId49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213"/>
      </w:pPr>
      <w:r>
        <w:rPr/>
        <w:t>You notice a high number of waits for the db file scattered read and db file sequential read events</w:t>
      </w:r>
      <w:r>
        <w:rPr>
          <w:spacing w:val="-65"/>
        </w:rPr>
        <w:t> </w:t>
      </w:r>
      <w:r>
        <w:rPr/>
        <w:t>in the recent Automatic Database Diagnostic Monitor (ADDM) report. After further investigation,</w:t>
      </w:r>
      <w:r>
        <w:rPr>
          <w:spacing w:val="1"/>
        </w:rPr>
        <w:t> </w:t>
      </w:r>
      <w:r>
        <w:rPr/>
        <w:t>you find that queries are performing too many full table scans and indexes are not being used</w:t>
      </w:r>
      <w:r>
        <w:rPr>
          <w:spacing w:val="1"/>
        </w:rPr>
        <w:t> </w:t>
      </w:r>
      <w:r>
        <w:rPr/>
        <w:t>even though the filter columns are indexed.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Identify three possible reasons for this.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Missing or stale histogram statistics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Undersized shared pool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High clustering factor for the indexes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5"/>
        <w:ind w:left="100"/>
      </w:pPr>
      <w:r>
        <w:rPr/>
        <w:t>High value for the DB_FILE_MULTIBLOCK_READ_COUNT parameter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Oversized buffer cache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22"/>
      </w:pPr>
      <w:r>
        <w:rPr/>
        <w:t>D: DB_FILE_MULTIBLOCK_READ_COUNT is one of the parameters you can use to minimize I/O</w:t>
      </w:r>
      <w:r>
        <w:rPr>
          <w:spacing w:val="-65"/>
        </w:rPr>
        <w:t> </w:t>
      </w:r>
      <w:r>
        <w:rPr/>
        <w:t>during table scans. It specifies the maximum number of blocks read in one I/O operation during a</w:t>
      </w:r>
      <w:r>
        <w:rPr>
          <w:spacing w:val="1"/>
        </w:rPr>
        <w:t> </w:t>
      </w:r>
      <w:r>
        <w:rPr/>
        <w:t>sequential scan. The total number of I/Os needed to perform a full table scan depends on such</w:t>
      </w:r>
      <w:r>
        <w:rPr>
          <w:spacing w:val="1"/>
        </w:rPr>
        <w:t> </w:t>
      </w:r>
      <w:r>
        <w:rPr/>
        <w:t>factors as the size of the table, the multiblock read count, and whether parallel execution is being</w:t>
      </w:r>
      <w:r>
        <w:rPr>
          <w:spacing w:val="1"/>
        </w:rPr>
        <w:t> </w:t>
      </w:r>
      <w:r>
        <w:rPr/>
        <w:t>utilized for the operation.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46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01"/>
      </w:pPr>
      <w:r>
        <w:rPr/>
        <w:t>Which three features work together, to allow a SQL statement to have different cursors for the</w:t>
      </w:r>
      <w:r>
        <w:rPr>
          <w:spacing w:val="-65"/>
        </w:rPr>
        <w:t> </w:t>
      </w:r>
      <w:r>
        <w:rPr/>
        <w:t>same statement based on different selectivity ranges?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Bind Variable Peeking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SQL Plan Baselines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Adaptive Cursor Sharing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Bind variable used in a SQL statement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Literals in a SQL statement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47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53"/>
      </w:pPr>
      <w:r>
        <w:rPr/>
        <w:t>You notice a performance change in your production Oracle 12c database. You want to know</w:t>
      </w:r>
      <w:r>
        <w:rPr>
          <w:spacing w:val="-65"/>
        </w:rPr>
        <w:t> </w:t>
      </w:r>
      <w:r>
        <w:rPr/>
        <w:t>which change caused this performance difference.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method or feature should you use?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Compare Period ADDM report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AWR Compare Period report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Active Session History (ASH) report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Taking a new snapshot and comparing it with a preserved snapshot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48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34"/>
      </w:pPr>
      <w:r>
        <w:rPr/>
        <w:t>You want to capture column group usage and gather extended statistics for better cardinality</w:t>
      </w:r>
      <w:r>
        <w:rPr>
          <w:spacing w:val="-65"/>
        </w:rPr>
        <w:t> </w:t>
      </w:r>
      <w:r>
        <w:rPr/>
        <w:t>estimates for the CUSTOMERS table in the SH schema.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Examine the following steps: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78" w:lineRule="auto" w:before="0" w:after="0"/>
        <w:ind w:left="100" w:right="822" w:firstLine="0"/>
        <w:jc w:val="left"/>
        <w:rPr>
          <w:sz w:val="24"/>
        </w:rPr>
      </w:pPr>
      <w:r>
        <w:rPr>
          <w:sz w:val="24"/>
        </w:rPr>
        <w:t>Issue the SELECT DBMS_STATS.CREATE_EXTENDED_STATS (‘SH’, ‘CUSTOMERS’)</w:t>
      </w:r>
      <w:r>
        <w:rPr>
          <w:spacing w:val="-64"/>
          <w:sz w:val="24"/>
        </w:rPr>
        <w:t> </w:t>
      </w:r>
      <w:r>
        <w:rPr>
          <w:sz w:val="24"/>
        </w:rPr>
        <w:t>FROM dual statement.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Execute the DBMS_STATS.SEED_COL_USAGE (null, ‘SH’, 500) procedure.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Execute the required queries on the CUSTOMERS table.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78" w:lineRule="auto" w:before="1" w:after="0"/>
        <w:ind w:left="100" w:right="248" w:firstLine="0"/>
        <w:jc w:val="left"/>
        <w:rPr>
          <w:sz w:val="24"/>
        </w:rPr>
      </w:pPr>
      <w:r>
        <w:rPr>
          <w:sz w:val="24"/>
        </w:rPr>
        <w:t>Issue the SELECT DBMS_STATS.REPORT_COL_USAGE (‘SH’, ‘CUSTOMERS’) FROM dual</w:t>
      </w:r>
      <w:r>
        <w:rPr>
          <w:spacing w:val="-64"/>
          <w:sz w:val="24"/>
        </w:rPr>
        <w:t> </w:t>
      </w:r>
      <w:r>
        <w:rPr>
          <w:sz w:val="24"/>
        </w:rPr>
        <w:t>statement.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Identify the correct sequence of steps.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3, 2, 1, 4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5"/>
        <w:ind w:left="100"/>
      </w:pPr>
      <w:r>
        <w:rPr/>
        <w:t>2, 3, 4, 1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4, 1, 3, 2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3, 2, 4, 1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Step 1 (2). Seed column usage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35"/>
      </w:pPr>
      <w:r>
        <w:rPr/>
        <w:t>Oracle must observe a representative workload, in order to determine the appropriate column</w:t>
      </w:r>
      <w:r>
        <w:rPr>
          <w:spacing w:val="1"/>
        </w:rPr>
        <w:t> </w:t>
      </w:r>
      <w:r>
        <w:rPr/>
        <w:t>groups. Using the new procedure DBMS_STATS.SEED_COL_USAGE, you tell Oracle how long it</w:t>
      </w:r>
      <w:r>
        <w:rPr>
          <w:spacing w:val="-65"/>
        </w:rPr>
        <w:t> </w:t>
      </w:r>
      <w:r>
        <w:rPr/>
        <w:t>should observe the workload.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328"/>
      </w:pPr>
      <w:r>
        <w:rPr/>
        <w:t>Step 2: (3) You don't need to execute all of the queries in your work during this window. You can</w:t>
      </w:r>
      <w:r>
        <w:rPr>
          <w:spacing w:val="-65"/>
        </w:rPr>
        <w:t> </w:t>
      </w:r>
      <w:r>
        <w:rPr/>
        <w:t>simply run explain plan for some of your longer running queries to ensure column group</w:t>
      </w:r>
      <w:r>
        <w:rPr>
          <w:spacing w:val="1"/>
        </w:rPr>
        <w:t> </w:t>
      </w:r>
      <w:r>
        <w:rPr/>
        <w:t>information is recorded for these queries.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Step 3. (1) Create the column groups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95"/>
      </w:pPr>
      <w:r>
        <w:rPr/>
        <w:t>At this point you can get Oracle to automatically create the column groups for each of the tables</w:t>
      </w:r>
      <w:r>
        <w:rPr>
          <w:spacing w:val="1"/>
        </w:rPr>
        <w:t> </w:t>
      </w:r>
      <w:r>
        <w:rPr/>
        <w:t>based on the usage information captured during the monitoring window. You simply have to call</w:t>
      </w:r>
      <w:r>
        <w:rPr>
          <w:spacing w:val="1"/>
        </w:rPr>
        <w:t> </w:t>
      </w:r>
      <w:r>
        <w:rPr/>
        <w:t>the DBMS_STATS.CREATE_EXTENDED_STATS function for each table. This function requires</w:t>
      </w:r>
      <w:r>
        <w:rPr>
          <w:spacing w:val="-65"/>
        </w:rPr>
        <w:t> </w:t>
      </w:r>
      <w:r>
        <w:rPr/>
        <w:t>just two arguments, the schema name and the table name. From then on, statistics will be</w:t>
      </w:r>
      <w:r>
        <w:rPr>
          <w:spacing w:val="1"/>
        </w:rPr>
        <w:t> </w:t>
      </w:r>
      <w:r>
        <w:rPr/>
        <w:t>maintained for each column group whenever statistics are gathered on the table.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84" w:after="0"/>
        <w:ind w:left="100" w:right="460" w:firstLine="0"/>
        <w:jc w:val="left"/>
        <w:rPr>
          <w:sz w:val="24"/>
        </w:rPr>
      </w:pPr>
      <w:r>
        <w:rPr>
          <w:sz w:val="24"/>
        </w:rPr>
        <w:t>DBMS_STATS.REPORT_COL_USAGE reports column usage information and records all the</w:t>
      </w:r>
      <w:r>
        <w:rPr>
          <w:spacing w:val="-65"/>
          <w:sz w:val="24"/>
        </w:rPr>
        <w:t> </w:t>
      </w:r>
      <w:r>
        <w:rPr>
          <w:sz w:val="24"/>
        </w:rPr>
        <w:t>SQL operations the database has processed for a given object.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419" w:firstLine="0"/>
        <w:jc w:val="left"/>
        <w:rPr>
          <w:sz w:val="24"/>
        </w:rPr>
      </w:pPr>
      <w:r>
        <w:rPr>
          <w:sz w:val="24"/>
        </w:rPr>
        <w:t>The Oracle SQL optimizer has always been ignorant of the implied relationships between data</w:t>
      </w:r>
      <w:r>
        <w:rPr>
          <w:spacing w:val="-65"/>
          <w:sz w:val="24"/>
        </w:rPr>
        <w:t> </w:t>
      </w:r>
      <w:r>
        <w:rPr>
          <w:sz w:val="24"/>
        </w:rPr>
        <w:t>columns within the same table. While the optimizer has traditionally analyzed the distribution of</w:t>
      </w:r>
      <w:r>
        <w:rPr>
          <w:spacing w:val="1"/>
          <w:sz w:val="24"/>
        </w:rPr>
        <w:t> </w:t>
      </w:r>
      <w:r>
        <w:rPr>
          <w:sz w:val="24"/>
        </w:rPr>
        <w:t>values within a column, he does not collect value-based relationships between columns.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699" w:firstLine="0"/>
        <w:jc w:val="left"/>
        <w:rPr>
          <w:sz w:val="24"/>
        </w:rPr>
      </w:pPr>
      <w:r>
        <w:rPr>
          <w:sz w:val="24"/>
        </w:rPr>
        <w:t>Creating extended statisticsHere are the steps to create extended statistics for related table</w:t>
      </w:r>
      <w:r>
        <w:rPr>
          <w:spacing w:val="-65"/>
          <w:sz w:val="24"/>
        </w:rPr>
        <w:t> </w:t>
      </w:r>
      <w:r>
        <w:rPr>
          <w:sz w:val="24"/>
        </w:rPr>
        <w:t>columns withdbms_stats.created_extended_stats: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1162"/>
      </w:pPr>
      <w:r>
        <w:rPr/>
        <w:t>1 - The first step is to create column histograms for the related columns.2 – Next, we run</w:t>
      </w:r>
      <w:r>
        <w:rPr>
          <w:spacing w:val="-65"/>
        </w:rPr>
        <w:t> </w:t>
      </w:r>
      <w:r>
        <w:rPr/>
        <w:t>dbms_stats.create_extended_stats to relate the columns together.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294"/>
      </w:pPr>
      <w:r>
        <w:rPr/>
        <w:t>Unlike a traditional procedure that is invoked via an execute (“exec”) statement, Oracle extended</w:t>
      </w:r>
      <w:r>
        <w:rPr>
          <w:spacing w:val="-65"/>
        </w:rPr>
        <w:t> </w:t>
      </w:r>
      <w:r>
        <w:rPr/>
        <w:t>statistics are created via a select statement.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49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Which three statements are true about Automatic Workload Repository (AWR)?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AWR tables belong to the SYSTEM schema.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AWR data is stored in memory and in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snapshots collected by AWR are used by the self-tuning components in the database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22"/>
      </w:pPr>
      <w:r>
        <w:rPr/>
        <w:t>AWR computes time model statistics based on time usage for activities, which are displayed in the</w:t>
      </w:r>
      <w:r>
        <w:rPr>
          <w:spacing w:val="-65"/>
        </w:rPr>
        <w:t> </w:t>
      </w:r>
      <w:r>
        <w:rPr/>
        <w:t>v$SYS time model and V$SESS_TIME_MODEL views.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AWR contains system wide tracing and logging information.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B,C,D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50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307"/>
      </w:pPr>
      <w:r>
        <w:rPr/>
        <w:t>You upgraded your database from pre-12c to a multitenant container database (CDB) containing</w:t>
      </w:r>
      <w:r>
        <w:rPr>
          <w:spacing w:val="-65"/>
        </w:rPr>
        <w:t> </w:t>
      </w:r>
      <w:r>
        <w:rPr/>
        <w:t>pluggable databases (PDBs).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Examine the query and its output: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590884</wp:posOffset>
            </wp:positionH>
            <wp:positionV relativeFrom="paragraph">
              <wp:posOffset>228564</wp:posOffset>
            </wp:positionV>
            <wp:extent cx="4909695" cy="67989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695" cy="67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78" w:lineRule="auto"/>
        <w:ind w:left="100" w:right="82"/>
      </w:pPr>
      <w:r>
        <w:rPr/>
        <w:t>Which two tasks must you perform to add users with SYSBACKUP, SYSDG, and SYSKM privilege</w:t>
      </w:r>
      <w:r>
        <w:rPr>
          <w:spacing w:val="-65"/>
        </w:rPr>
        <w:t> </w:t>
      </w:r>
      <w:r>
        <w:rPr/>
        <w:t>to the password file?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Assign the appropriate operating system groups to SYSBACKUP, SYSDG, SYSKM.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Grant SYSBACKUP, SYSDG, and SYSKM privileges to the intended users.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442"/>
      </w:pPr>
      <w:r>
        <w:rPr/>
        <w:t>Re-create the password file with SYSBACKUP, SYSDG, and SYSKM privilege and the FORCE</w:t>
      </w:r>
      <w:r>
        <w:rPr>
          <w:spacing w:val="-65"/>
        </w:rPr>
        <w:t> </w:t>
      </w:r>
      <w:r>
        <w:rPr/>
        <w:t>argument set to No.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776"/>
      </w:pPr>
      <w:r>
        <w:rPr/>
        <w:t>Re-create the password file with SYSBACKUP, SYSDG, and SYSKM privilege, and FORCE</w:t>
      </w:r>
      <w:r>
        <w:rPr>
          <w:spacing w:val="-65"/>
        </w:rPr>
        <w:t> </w:t>
      </w:r>
      <w:r>
        <w:rPr/>
        <w:t>arguments set to Yes.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Re-create the password file in the Oracle Database 12c format.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3" w:after="0"/>
        <w:ind w:left="260" w:right="0" w:hanging="161"/>
        <w:jc w:val="left"/>
        <w:rPr>
          <w:sz w:val="24"/>
        </w:rPr>
      </w:pPr>
      <w:r>
        <w:rPr>
          <w:sz w:val="24"/>
        </w:rPr>
        <w:t>orapwd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748"/>
      </w:pPr>
      <w:r>
        <w:rPr/>
        <w:t>/ You can create a database password file using the password file creation utility, ORAPWD.</w:t>
      </w:r>
      <w:r>
        <w:rPr>
          <w:spacing w:val="-65"/>
        </w:rPr>
        <w:t> </w:t>
      </w:r>
      <w:r>
        <w:rPr/>
        <w:t>The syntax of the ORAPWD command is as follows:</w:t>
      </w:r>
    </w:p>
    <w:p>
      <w:pPr>
        <w:pStyle w:val="BodyText"/>
        <w:spacing w:line="487" w:lineRule="auto"/>
        <w:ind w:left="100" w:right="979"/>
      </w:pPr>
      <w:r>
        <w:rPr/>
        <w:t>orapwd FILE=filename [ENTRIES=numusers] [FORCE={y|n}] [ASM={y|n}]</w:t>
      </w:r>
      <w:r>
        <w:rPr>
          <w:spacing w:val="1"/>
        </w:rPr>
        <w:t> </w:t>
      </w:r>
      <w:r>
        <w:rPr/>
        <w:t>[DBUNIQUENAME=dbname]</w:t>
      </w:r>
      <w:r>
        <w:rPr>
          <w:spacing w:val="-6"/>
        </w:rPr>
        <w:t> </w:t>
      </w:r>
      <w:r>
        <w:rPr/>
        <w:t>[FORMAT={12|legacy}]</w:t>
      </w:r>
      <w:r>
        <w:rPr>
          <w:spacing w:val="-5"/>
        </w:rPr>
        <w:t> </w:t>
      </w:r>
      <w:r>
        <w:rPr/>
        <w:t>[SYSBACKUP={y|n}]</w:t>
      </w:r>
      <w:r>
        <w:rPr>
          <w:spacing w:val="-6"/>
        </w:rPr>
        <w:t> </w:t>
      </w:r>
      <w:r>
        <w:rPr/>
        <w:t>[SYSDG={y|n}]</w:t>
      </w:r>
    </w:p>
    <w:p>
      <w:pPr>
        <w:pStyle w:val="BodyText"/>
        <w:spacing w:line="487" w:lineRule="auto"/>
        <w:ind w:left="100" w:right="4232"/>
      </w:pPr>
      <w:r>
        <w:rPr/>
        <w:t>[SYSKM={y|n}] [DELETE={y|n}] [INPUT_FILE=input-fname]</w:t>
      </w:r>
      <w:r>
        <w:rPr>
          <w:spacing w:val="-65"/>
        </w:rPr>
        <w:t> </w:t>
      </w:r>
      <w:r>
        <w:rPr/>
        <w:t>force - whether to overwrite existing file (optional),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6" w:lineRule="exact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v$PWFILE_users</w:t>
      </w:r>
    </w:p>
    <w:p>
      <w:pPr>
        <w:spacing w:after="0" w:line="276" w:lineRule="exact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/>
      </w:pPr>
      <w:r>
        <w:rPr/>
        <w:t>/ 12c: V$PWFILE_USERS lists all users in the password file, and indicates whether the user has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granted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SYSDBA,</w:t>
      </w:r>
      <w:r>
        <w:rPr>
          <w:spacing w:val="-1"/>
        </w:rPr>
        <w:t> </w:t>
      </w:r>
      <w:r>
        <w:rPr/>
        <w:t>SYSOPER,</w:t>
      </w:r>
      <w:r>
        <w:rPr>
          <w:spacing w:val="-2"/>
        </w:rPr>
        <w:t> </w:t>
      </w:r>
      <w:r>
        <w:rPr/>
        <w:t>SYSASM,</w:t>
      </w:r>
      <w:r>
        <w:rPr>
          <w:spacing w:val="-2"/>
        </w:rPr>
        <w:t> </w:t>
      </w:r>
      <w:r>
        <w:rPr/>
        <w:t>SYSBACKUP,</w:t>
      </w:r>
      <w:r>
        <w:rPr>
          <w:spacing w:val="-1"/>
        </w:rPr>
        <w:t> </w:t>
      </w:r>
      <w:r>
        <w:rPr/>
        <w:t>SYSDG,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SYSKM</w:t>
      </w:r>
      <w:r>
        <w:rPr>
          <w:spacing w:val="-2"/>
        </w:rPr>
        <w:t> </w:t>
      </w:r>
      <w:r>
        <w:rPr/>
        <w:t>privileges.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414"/>
      </w:pPr>
      <w:r>
        <w:rPr/>
        <w:t>/ 10c: sts users who have been granted SYSDBA and SYSOPER privileges as derived from the</w:t>
      </w:r>
      <w:r>
        <w:rPr>
          <w:spacing w:val="-65"/>
        </w:rPr>
        <w:t> </w:t>
      </w:r>
      <w:r>
        <w:rPr/>
        <w:t>password file.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ColumnDatatypeDescription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1229"/>
      </w:pPr>
      <w:r>
        <w:rPr/>
        <w:t>USERNAMEVARCHAR2(30)The name of the user that is contained in the password file</w:t>
      </w:r>
      <w:r>
        <w:rPr>
          <w:spacing w:val="-65"/>
        </w:rPr>
        <w:t> </w:t>
      </w:r>
      <w:r>
        <w:rPr/>
        <w:t>SYSDBAVARCHAR2(5)If TRUE, the user can connect with SYSDBA privileges</w:t>
      </w:r>
      <w:r>
        <w:rPr>
          <w:spacing w:val="1"/>
        </w:rPr>
        <w:t> </w:t>
      </w:r>
      <w:r>
        <w:rPr/>
        <w:t>SYSOPERVARCHAR2(5)If TRUE, the user can connect with SYSOPER privileges</w:t>
      </w:r>
      <w:r>
        <w:rPr>
          <w:spacing w:val="1"/>
        </w:rPr>
        <w:t> </w:t>
      </w:r>
      <w:r>
        <w:rPr/>
        <w:t>Incorrect:</w:t>
      </w:r>
    </w:p>
    <w:p>
      <w:pPr>
        <w:pStyle w:val="BodyText"/>
        <w:spacing w:line="275" w:lineRule="exact"/>
        <w:ind w:left="100"/>
      </w:pPr>
      <w:r>
        <w:rPr/>
        <w:t>not E: The format of the v$PWFILE_users file is already in 12c format.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51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93"/>
      </w:pPr>
      <w:r>
        <w:rPr/>
        <w:t>An application accesses a small lookup table frequently. You notice that the required data blocks</w:t>
      </w:r>
      <w:r>
        <w:rPr>
          <w:spacing w:val="-65"/>
        </w:rPr>
        <w:t> </w:t>
      </w:r>
      <w:r>
        <w:rPr/>
        <w:t>are getting aged out of the default buffer cache.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How would you guarantee that the blocks for the table never age out?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Configure the KEEP buffer pool and alter the table with the corresponding storage clause.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Increase the database buffer cache size.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Configure the RECYCLE buffer pool and alter the table with the corresponding storage clause.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Configure Automata Shared Memory Management.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Configure Automatic Memory Management.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tabs>
          <w:tab w:pos="10559" w:val="left" w:leader="none"/>
        </w:tabs>
        <w:spacing w:line="278" w:lineRule="auto" w:before="203"/>
        <w:ind w:left="100" w:right="98"/>
      </w:pPr>
      <w:r>
        <w:rPr/>
        <w:t>Schema objects are referenced with varying usage patterns; therefore, their cache behavior may</w:t>
      </w:r>
      <w:r>
        <w:rPr>
          <w:spacing w:val="1"/>
        </w:rPr>
        <w:t> </w:t>
      </w:r>
      <w:r>
        <w:rPr>
          <w:u w:val="single"/>
        </w:rPr>
        <w:t>be quite different. Multiple buffer pools enable you to address these differences. You can use a</w:t>
        <w:tab/>
      </w:r>
    </w:p>
    <w:p>
      <w:pPr>
        <w:spacing w:after="0" w:line="278" w:lineRule="auto"/>
        <w:sectPr>
          <w:headerReference w:type="default" r:id="rId52"/>
          <w:footerReference w:type="default" r:id="rId53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278" w:lineRule="auto" w:before="84"/>
        <w:ind w:left="100" w:right="200"/>
      </w:pPr>
      <w:r>
        <w:rPr/>
        <w:t>KEEP buffer pool to maintain objects in the buffer cache and a RECYCLE buffer pool to prevent</w:t>
      </w:r>
      <w:r>
        <w:rPr>
          <w:spacing w:val="1"/>
        </w:rPr>
        <w:t> </w:t>
      </w:r>
      <w:r>
        <w:rPr/>
        <w:t>objects from consuming unnecessary space in the cache. When an object is allocated to a cache,</w:t>
      </w:r>
      <w:r>
        <w:rPr>
          <w:spacing w:val="-65"/>
        </w:rPr>
        <w:t> </w:t>
      </w:r>
      <w:r>
        <w:rPr/>
        <w:t>all blocks from that object are placed in that cache. Oracle maintains a DEFAULT buffer pool for</w:t>
      </w:r>
      <w:r>
        <w:rPr>
          <w:spacing w:val="1"/>
        </w:rPr>
        <w:t> </w:t>
      </w:r>
      <w:r>
        <w:rPr/>
        <w:t>objects that have not been assigned to one of the buffer pools.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52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94"/>
      </w:pPr>
      <w:r>
        <w:rPr/>
        <w:t>You conned using SQL Plus to the root container of a multitenant container database (CDB) with</w:t>
      </w:r>
      <w:r>
        <w:rPr>
          <w:spacing w:val="-65"/>
        </w:rPr>
        <w:t> </w:t>
      </w:r>
      <w:r>
        <w:rPr/>
        <w:t>SYSDBA privilege.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181"/>
        <w:ind w:left="100" w:right="2028"/>
      </w:pPr>
      <w:r>
        <w:rPr/>
        <w:t>The CDB has several pluggable databases (PDBs) open in the read/write mode.</w:t>
      </w:r>
      <w:r>
        <w:rPr>
          <w:spacing w:val="-65"/>
        </w:rPr>
        <w:t> </w:t>
      </w:r>
      <w:r>
        <w:rPr/>
        <w:t>There are ongoing transactions in both the CDB and PDBs.</w:t>
      </w:r>
    </w:p>
    <w:p>
      <w:pPr>
        <w:pStyle w:val="BodyText"/>
        <w:spacing w:line="275" w:lineRule="exact"/>
        <w:ind w:left="100"/>
      </w:pPr>
      <w:r>
        <w:rPr/>
        <w:t>What happens alter issuing the SHUTDOWN TRANSACTIONAL statement?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87"/>
      </w:pPr>
      <w:r>
        <w:rPr/>
        <w:t>The shutdown proceeds immediately. The shutdown proceeds as soon as all transactions in the</w:t>
      </w:r>
      <w:r>
        <w:rPr>
          <w:spacing w:val="-65"/>
        </w:rPr>
        <w:t> </w:t>
      </w:r>
      <w:r>
        <w:rPr/>
        <w:t>PDBs are either committed or rolled hack.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668"/>
      </w:pPr>
      <w:r>
        <w:rPr/>
        <w:t>The shutdown proceeds as soon as all transactions in the CDB are either committed or rolled</w:t>
      </w:r>
      <w:r>
        <w:rPr>
          <w:spacing w:val="-65"/>
        </w:rPr>
        <w:t> </w:t>
      </w:r>
      <w:r>
        <w:rPr/>
        <w:t>back.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094"/>
      </w:pPr>
      <w:r>
        <w:rPr/>
        <w:t>The shutdown proceeds as soon as all transactions in both the CDB and PDBs are either</w:t>
      </w:r>
      <w:r>
        <w:rPr>
          <w:spacing w:val="-65"/>
        </w:rPr>
        <w:t> </w:t>
      </w:r>
      <w:r>
        <w:rPr/>
        <w:t>committed or rolled back.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statement results in an error because there are open PDBs.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3" w:after="0"/>
        <w:ind w:left="260" w:right="0" w:hanging="161"/>
        <w:jc w:val="left"/>
        <w:rPr>
          <w:sz w:val="24"/>
        </w:rPr>
      </w:pPr>
      <w:r>
        <w:rPr>
          <w:sz w:val="24"/>
        </w:rPr>
        <w:t>SHUTDOWN [ABORT | IMMEDIATE | NORMAL | TRANSACTIONAL [LOCAL]]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212"/>
      </w:pPr>
      <w:r>
        <w:rPr/>
        <w:t>Shuts down a currently running Oracle Database instance, optionally closing and dismounting a</w:t>
      </w:r>
      <w:r>
        <w:rPr>
          <w:spacing w:val="1"/>
        </w:rPr>
        <w:t> </w:t>
      </w:r>
      <w:r>
        <w:rPr/>
        <w:t>database. If the current database is a pluggable database, only the pluggable database is closed.</w:t>
      </w:r>
      <w:r>
        <w:rPr>
          <w:spacing w:val="-65"/>
        </w:rPr>
        <w:t> </w:t>
      </w:r>
      <w:r>
        <w:rPr/>
        <w:t>The consolidated instance continues to run.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948"/>
      </w:pPr>
      <w:r>
        <w:rPr/>
        <w:t>Shutdown commands that wait for current calls to complete or users to disconnect such as</w:t>
      </w:r>
      <w:r>
        <w:rPr>
          <w:spacing w:val="-65"/>
        </w:rPr>
        <w:t> </w:t>
      </w:r>
      <w:r>
        <w:rPr/>
        <w:t>SHUTDOWN NORMAL and SHUTDOWN TRANSACTIONAL have a time limit that the</w:t>
      </w:r>
    </w:p>
    <w:p>
      <w:pPr>
        <w:spacing w:after="0" w:line="278" w:lineRule="auto"/>
        <w:sectPr>
          <w:headerReference w:type="default" r:id="rId54"/>
          <w:footerReference w:type="default" r:id="rId55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255"/>
      </w:pPr>
      <w:r>
        <w:rPr/>
        <w:t>SHUTDOWN command will wait. If all events blocking the shutdown have not occurred within the</w:t>
      </w:r>
      <w:r>
        <w:rPr>
          <w:spacing w:val="-65"/>
        </w:rPr>
        <w:t> </w:t>
      </w:r>
      <w:r>
        <w:rPr/>
        <w:t>time limit, the shutdown command cancels with the following message: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ORA-01013: user requested cancel of current operation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If logged into a CDB, shutdown closes the CDB instance.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468"/>
      </w:pPr>
      <w:r>
        <w:rPr/>
        <w:t>To shutdown a CDB or non CDB, you must be connected to the CDB or non CDB instance that</w:t>
      </w:r>
      <w:r>
        <w:rPr>
          <w:spacing w:val="-65"/>
        </w:rPr>
        <w:t> </w:t>
      </w:r>
      <w:r>
        <w:rPr/>
        <w:t>you want to close, and then enter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SHUTDOWN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7663"/>
      </w:pPr>
      <w:r>
        <w:rPr/>
        <w:t>Database</w:t>
      </w:r>
      <w:r>
        <w:rPr>
          <w:spacing w:val="15"/>
        </w:rPr>
        <w:t> </w:t>
      </w:r>
      <w:r>
        <w:rPr/>
        <w:t>closed.</w:t>
      </w:r>
      <w:r>
        <w:rPr>
          <w:spacing w:val="1"/>
        </w:rPr>
        <w:t> </w:t>
      </w:r>
      <w:r>
        <w:rPr/>
        <w:t>Database dismounted.</w:t>
      </w:r>
      <w:r>
        <w:rPr>
          <w:spacing w:val="1"/>
        </w:rPr>
        <w:t> </w:t>
      </w:r>
      <w:r>
        <w:rPr/>
        <w:t>Oracle</w:t>
      </w:r>
      <w:r>
        <w:rPr>
          <w:spacing w:val="-6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shut</w:t>
      </w:r>
      <w:r>
        <w:rPr>
          <w:spacing w:val="-6"/>
        </w:rPr>
        <w:t> </w:t>
      </w:r>
      <w:r>
        <w:rPr/>
        <w:t>down.</w:t>
      </w:r>
    </w:p>
    <w:p>
      <w:pPr>
        <w:pStyle w:val="BodyText"/>
        <w:spacing w:line="487" w:lineRule="auto"/>
        <w:ind w:left="100" w:right="1536"/>
      </w:pPr>
      <w:r>
        <w:rPr/>
        <w:t>To shutdown a PDB, you must log into the PDB to issue the SHUTDOWN command.</w:t>
      </w:r>
      <w:r>
        <w:rPr>
          <w:spacing w:val="-65"/>
        </w:rPr>
        <w:t> </w:t>
      </w:r>
      <w:r>
        <w:rPr/>
        <w:t>SHUTDOWN</w:t>
      </w:r>
    </w:p>
    <w:p>
      <w:pPr>
        <w:pStyle w:val="BodyText"/>
        <w:spacing w:line="487" w:lineRule="auto"/>
        <w:ind w:left="100" w:right="7551"/>
      </w:pPr>
      <w:r>
        <w:rPr/>
        <w:t>Pluggable Database closed.</w:t>
      </w:r>
      <w:r>
        <w:rPr>
          <w:spacing w:val="-65"/>
        </w:rPr>
        <w:t> </w:t>
      </w: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6" w:lineRule="exact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Prerequisites for PDB Shutdown</w:t>
      </w:r>
    </w:p>
    <w:p>
      <w:pPr>
        <w:pStyle w:val="BodyText"/>
        <w:spacing w:before="7"/>
      </w:pPr>
    </w:p>
    <w:p>
      <w:pPr>
        <w:pStyle w:val="BodyText"/>
        <w:spacing w:line="278" w:lineRule="auto"/>
        <w:ind w:left="100" w:right="295"/>
      </w:pPr>
      <w:r>
        <w:rPr/>
        <w:t>When the current container is a pluggable database (PDB), the SHUTDOWN command can only</w:t>
      </w:r>
      <w:r>
        <w:rPr>
          <w:spacing w:val="-65"/>
        </w:rPr>
        <w:t> </w:t>
      </w:r>
      <w:r>
        <w:rPr/>
        <w:t>be used if: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7" w:lineRule="auto"/>
        <w:ind w:left="100" w:right="1283"/>
      </w:pPr>
      <w:r>
        <w:rPr/>
        <w:t>The current user has SYSDBA, SYSOPER, SYSBACKUP, or SYSDG system privilege.</w:t>
      </w:r>
      <w:r>
        <w:rPr>
          <w:spacing w:val="-65"/>
        </w:rPr>
        <w:t> </w:t>
      </w:r>
      <w:r>
        <w:rPr/>
        <w:t>The privilege is either commonly granted or locally granted in the PDB.</w:t>
      </w:r>
    </w:p>
    <w:p>
      <w:pPr>
        <w:pStyle w:val="BodyText"/>
        <w:spacing w:line="278" w:lineRule="auto"/>
        <w:ind w:left="100" w:right="255"/>
      </w:pPr>
      <w:r>
        <w:rPr/>
        <w:t>The current user exercises the privilege using AS SYSDBA, AS SYSOPER, AS SYSBACKUP, or</w:t>
      </w:r>
      <w:r>
        <w:rPr>
          <w:spacing w:val="-65"/>
        </w:rPr>
        <w:t> </w:t>
      </w:r>
      <w:r>
        <w:rPr/>
        <w:t>AS SYSDG at connect time.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To close a PDB, the PDB must be open.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53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440"/>
      </w:pPr>
      <w:r>
        <w:rPr/>
        <w:t>You are planning the creation of a new multitenant container database (CDB) and want to store</w:t>
      </w:r>
      <w:r>
        <w:rPr>
          <w:spacing w:val="-65"/>
        </w:rPr>
        <w:t> </w:t>
      </w:r>
      <w:r>
        <w:rPr/>
        <w:t>the ROOT and SEED container data files in separate directories.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You plan to create the database using SQL statements.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three techniques can you use to achieve this?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Use Oracle Managed Files (OMF).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Specify the SEED FILE_NAME_CONVERT clause.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Specify the PDB_FILE_NAME_CONVERT initialization parameter.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Specify the DB_FILE_NAMECONVERT initialization parameter.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Specify all files in the CREATE DATABASE statement without using Oracle managed Files (OMF).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73"/>
      </w:pPr>
      <w:r>
        <w:rPr/>
        <w:t>Answer: A,B,C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You must specify the names and locations of the seed's files in one of the following ways: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(A) Oracle Managed Files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(B) The SEED FILE_NAME_CONVERT Clause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(C) The PDB_FILE_NAME_CONVERT Initialization Parameter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54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53"/>
      </w:pPr>
      <w:r>
        <w:rPr/>
        <w:t>You are about to plug a multi-terabyte non-CDB into an existing multitenant container database</w:t>
      </w:r>
      <w:r>
        <w:rPr>
          <w:spacing w:val="-65"/>
        </w:rPr>
        <w:t> </w:t>
      </w:r>
      <w:r>
        <w:rPr/>
        <w:t>(CDB).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The characteristics of the non-CDB are as follows: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Version: Oracle Database 11g Release 2 (11.2.0.2.0) 64-bit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Character set: AL32UTF8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National character set: AL16UTF16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O/S: Oracle Linux 6 64-bit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The characteristics of the CDB are as follows: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84" w:after="0"/>
        <w:ind w:left="300" w:right="0" w:hanging="201"/>
        <w:jc w:val="left"/>
        <w:rPr>
          <w:sz w:val="24"/>
        </w:rPr>
      </w:pPr>
      <w:r>
        <w:rPr>
          <w:sz w:val="24"/>
        </w:rPr>
        <w:t>Version: Oracle Database 12c Release 1 64-bit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Character Set: AL32UTF8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National character set: AL16UTF16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O/S: Oracle Linux 6 64-bit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708"/>
      </w:pPr>
      <w:r>
        <w:rPr/>
        <w:t>Which technique should you use to minimize down time while plugging this non-CDB into the</w:t>
      </w:r>
      <w:r>
        <w:rPr>
          <w:spacing w:val="-65"/>
        </w:rPr>
        <w:t> </w:t>
      </w:r>
      <w:r>
        <w:rPr/>
        <w:t>CDB?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Transportable database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Transportable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Data Pump full export/import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DBMS_PDB package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RMAN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2" w:after="0"/>
        <w:ind w:left="260" w:right="0" w:hanging="161"/>
        <w:jc w:val="left"/>
        <w:rPr>
          <w:sz w:val="24"/>
        </w:rPr>
      </w:pPr>
      <w:r>
        <w:rPr>
          <w:sz w:val="24"/>
        </w:rPr>
        <w:t>Overview, example: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Log into ncdb12c as sys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Get the database in a consistent state by shutting it down cleanly.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Open the database in read only mode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Run DBMS_PDB.DESCRIBE to create an XML file describing the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Shut down ncdb12c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Connect to target CDB (CDB2)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Check whether non-cdb (NCDB12c) can be plugged into CDB(CDB2)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Plug-in Non-CDB (NCDB12c) as PDB(NCDB12c) into target CDB(CDB2).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Access the PDB and run the noncdb_to_pdb.sql script.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Open the new PDB in read/write mode.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84" w:after="0"/>
        <w:ind w:left="100" w:right="339" w:firstLine="0"/>
        <w:jc w:val="left"/>
        <w:rPr>
          <w:sz w:val="24"/>
        </w:rPr>
      </w:pPr>
      <w:r>
        <w:rPr>
          <w:sz w:val="24"/>
        </w:rPr>
        <w:t>You can easily plug an Oracle Database 12c non-CDB into a CDB. Just create a PDB manifest</w:t>
      </w:r>
      <w:r>
        <w:rPr>
          <w:spacing w:val="-65"/>
          <w:sz w:val="24"/>
        </w:rPr>
        <w:t> </w:t>
      </w:r>
      <w:r>
        <w:rPr>
          <w:sz w:val="24"/>
        </w:rPr>
        <w:t>file for the non-CDB, and then use the manifest file to create a cloned PDB in the CDB.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24" w:firstLine="0"/>
        <w:jc w:val="left"/>
        <w:rPr>
          <w:sz w:val="24"/>
        </w:rPr>
      </w:pPr>
      <w:r>
        <w:rPr>
          <w:sz w:val="24"/>
        </w:rPr>
        <w:t>Note that to plug in a non-CDB database into a CDB, the non-CDB database needs to be of</w:t>
      </w:r>
      <w:r>
        <w:rPr>
          <w:spacing w:val="1"/>
          <w:sz w:val="24"/>
        </w:rPr>
        <w:t> </w:t>
      </w:r>
      <w:r>
        <w:rPr>
          <w:sz w:val="24"/>
        </w:rPr>
        <w:t>version 12c as well. So existing 11g databases will need to be upgraded to 12c before they can be</w:t>
      </w:r>
      <w:r>
        <w:rPr>
          <w:spacing w:val="-65"/>
          <w:sz w:val="24"/>
        </w:rPr>
        <w:t> </w:t>
      </w:r>
      <w:r>
        <w:rPr>
          <w:sz w:val="24"/>
        </w:rPr>
        <w:t>part of a 12c CDB.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55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14"/>
      </w:pPr>
      <w:r>
        <w:rPr/>
        <w:t>Your database supports an online transaction processing (OLTP) application. The application is</w:t>
      </w:r>
      <w:r>
        <w:rPr>
          <w:spacing w:val="-65"/>
        </w:rPr>
        <w:t> </w:t>
      </w:r>
      <w:r>
        <w:rPr/>
        <w:t>undergoing some major schema changes, such as addition of new indexes and materialized</w:t>
      </w:r>
      <w:r>
        <w:rPr>
          <w:spacing w:val="1"/>
        </w:rPr>
        <w:t> </w:t>
      </w:r>
      <w:r>
        <w:rPr/>
        <w:t>views. You want to check the impact of these changes on workload performance.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What should you use to achieve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Database replay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SQL Tuning Advisor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SQL Access Advisor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SQL Performance Analyzer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Automatic Workload Repository compare reports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81"/>
      </w:pPr>
      <w:r>
        <w:rPr/>
        <w:t>You can use the SQL Performance Analyzer to analyze the SQL performance impact of any type</w:t>
      </w:r>
      <w:r>
        <w:rPr>
          <w:spacing w:val="-65"/>
        </w:rPr>
        <w:t> </w:t>
      </w:r>
      <w:r>
        <w:rPr/>
        <w:t>of system change. Examples of common system changes include: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251" w:val="left" w:leader="none"/>
        </w:tabs>
        <w:spacing w:line="240" w:lineRule="auto" w:before="0" w:after="0"/>
        <w:ind w:left="250" w:right="0" w:hanging="151"/>
        <w:jc w:val="left"/>
        <w:rPr>
          <w:sz w:val="24"/>
        </w:rPr>
      </w:pPr>
      <w:r>
        <w:rPr>
          <w:sz w:val="24"/>
        </w:rPr>
        <w:t>Database upgrades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8"/>
        </w:numPr>
        <w:tabs>
          <w:tab w:pos="251" w:val="left" w:leader="none"/>
        </w:tabs>
        <w:spacing w:line="240" w:lineRule="auto" w:before="0" w:after="0"/>
        <w:ind w:left="250" w:right="0" w:hanging="151"/>
        <w:jc w:val="left"/>
        <w:rPr>
          <w:sz w:val="24"/>
        </w:rPr>
      </w:pPr>
      <w:r>
        <w:rPr>
          <w:sz w:val="24"/>
        </w:rPr>
        <w:t>Configuration changes to the operating system, hardware, or database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8"/>
        </w:numPr>
        <w:tabs>
          <w:tab w:pos="251" w:val="left" w:leader="none"/>
        </w:tabs>
        <w:spacing w:line="240" w:lineRule="auto" w:before="0" w:after="0"/>
        <w:ind w:left="250" w:right="0" w:hanging="151"/>
        <w:jc w:val="left"/>
        <w:rPr>
          <w:sz w:val="24"/>
        </w:rPr>
      </w:pPr>
      <w:r>
        <w:rPr>
          <w:sz w:val="24"/>
        </w:rPr>
        <w:t>Database initialization parameter changes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8"/>
        </w:numPr>
        <w:tabs>
          <w:tab w:pos="251" w:val="left" w:leader="none"/>
        </w:tabs>
        <w:spacing w:line="240" w:lineRule="auto" w:before="0" w:after="0"/>
        <w:ind w:left="250" w:right="0" w:hanging="151"/>
        <w:jc w:val="left"/>
        <w:rPr>
          <w:sz w:val="24"/>
        </w:rPr>
      </w:pPr>
      <w:r>
        <w:rPr>
          <w:sz w:val="24"/>
        </w:rPr>
        <w:t>Schema changes, such as adding new indexes or materialized views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8"/>
        </w:numPr>
        <w:tabs>
          <w:tab w:pos="251" w:val="left" w:leader="none"/>
        </w:tabs>
        <w:spacing w:line="240" w:lineRule="auto" w:before="84" w:after="0"/>
        <w:ind w:left="250" w:right="0" w:hanging="151"/>
        <w:jc w:val="left"/>
        <w:rPr>
          <w:sz w:val="24"/>
        </w:rPr>
      </w:pPr>
      <w:r>
        <w:rPr>
          <w:sz w:val="24"/>
        </w:rPr>
        <w:t>Gathering optimizer statistics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8"/>
        </w:numPr>
        <w:tabs>
          <w:tab w:pos="251" w:val="left" w:leader="none"/>
        </w:tabs>
        <w:spacing w:line="240" w:lineRule="auto" w:before="0" w:after="0"/>
        <w:ind w:left="250" w:right="0" w:hanging="151"/>
        <w:jc w:val="left"/>
        <w:rPr>
          <w:sz w:val="24"/>
        </w:rPr>
      </w:pPr>
      <w:r>
        <w:rPr>
          <w:sz w:val="24"/>
        </w:rPr>
        <w:t>SQL tuning actions, such as creating SQL profiles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References: </w:t>
      </w:r>
      <w:hyperlink r:id="rId56">
        <w:r>
          <w:rPr/>
          <w:t>http://docs.oracle.com/cd/B28359_01/server.111/b28318/intro.htm#CNCPT961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56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83"/>
      </w:pPr>
      <w:r>
        <w:rPr/>
        <w:t>An administrator account is granted the CREATE SESSION and SET CONTAINER system</w:t>
      </w:r>
      <w:r>
        <w:rPr>
          <w:spacing w:val="-65"/>
        </w:rPr>
        <w:t> </w:t>
      </w:r>
      <w:r>
        <w:rPr/>
        <w:t>privileges.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181"/>
        <w:ind w:left="100" w:right="2055"/>
      </w:pPr>
      <w:r>
        <w:rPr/>
        <w:t>A multitenant container database (CDB) instant has the following parameter set:</w:t>
      </w:r>
      <w:r>
        <w:rPr>
          <w:spacing w:val="-65"/>
        </w:rPr>
        <w:t> </w:t>
      </w:r>
      <w:r>
        <w:rPr/>
        <w:t>THREADED_EXECUTION = FALSE</w:t>
      </w:r>
    </w:p>
    <w:p>
      <w:pPr>
        <w:pStyle w:val="BodyText"/>
        <w:spacing w:line="278" w:lineRule="auto"/>
        <w:ind w:left="100" w:right="241"/>
      </w:pPr>
      <w:r>
        <w:rPr/>
        <w:t>Which four statements are true about this administrator establishing connections to root in a CDB</w:t>
      </w:r>
      <w:r>
        <w:rPr>
          <w:spacing w:val="-65"/>
        </w:rPr>
        <w:t> </w:t>
      </w:r>
      <w:r>
        <w:rPr/>
        <w:t>that has been opened in read only mode? (Choose four.)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You can connect as a common user by using the connect statement.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You can connect as a local user by using the connect statement.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You can connect by using easy connect.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You can connect by using OS authentication.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You can connect by using a Net Service name.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You can connect as a local user by using the SET CONTAINER statement.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646"/>
      </w:pPr>
      <w:r>
        <w:rPr/>
        <w:t>Answer: A,C,D,E</w:t>
      </w:r>
      <w:r>
        <w:rPr>
          <w:spacing w:val="-65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7"/>
        </w:rPr>
      </w:pPr>
    </w:p>
    <w:p>
      <w:pPr>
        <w:pStyle w:val="BodyText"/>
        <w:spacing w:before="92"/>
        <w:ind w:left="100"/>
      </w:pPr>
      <w:r>
        <w:rPr/>
        <w:t>Examine the following query 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476776</wp:posOffset>
            </wp:positionH>
            <wp:positionV relativeFrom="paragraph">
              <wp:posOffset>131322</wp:posOffset>
            </wp:positionV>
            <wp:extent cx="5042991" cy="9810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99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You issue the following command to import tables into the hr schema: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2843"/>
      </w:pPr>
      <w:r>
        <w:rPr/>
        <w:t>$ &gt; impdp hr/hr directory = dumpdir dumpfile = hr_new.dmp schemas=hr</w:t>
      </w:r>
      <w:r>
        <w:rPr>
          <w:spacing w:val="-65"/>
        </w:rPr>
        <w:t> </w:t>
      </w:r>
      <w:r>
        <w:rPr/>
        <w:t>TRANSFORM=DISABLE_ARCHIVE_LOGGING: Y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database operations performed by the impdp command are logged.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Only CREATE INDEX and CREATE TABLE statements generated by the import are logged.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Only CREATE TABLE and ALTER TABLE statements generated by the import are logged.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774"/>
      </w:pPr>
      <w:r>
        <w:rPr/>
        <w:t>None of the operations against the master table used by Oracle Data Pump to coordinate its</w:t>
      </w:r>
      <w:r>
        <w:rPr>
          <w:spacing w:val="-65"/>
        </w:rPr>
        <w:t> </w:t>
      </w:r>
      <w:r>
        <w:rPr/>
        <w:t>activities are logged.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Oracle Data Pump disable redo logging when loading data into tables and when creating indexes.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67"/>
      </w:pPr>
      <w:r>
        <w:rPr/>
        <w:t>The new TRANSFORM option introduced in data pumps import provides the flexibility to turn off</w:t>
      </w:r>
      <w:r>
        <w:rPr>
          <w:spacing w:val="1"/>
        </w:rPr>
        <w:t> </w:t>
      </w:r>
      <w:r>
        <w:rPr/>
        <w:t>the redo generation for the objects during the course of import. The Master Table is used to track</w:t>
      </w:r>
      <w:r>
        <w:rPr>
          <w:spacing w:val="-65"/>
        </w:rPr>
        <w:t> </w:t>
      </w:r>
      <w:r>
        <w:rPr/>
        <w:t>the detailed progress information of a Data Pump job.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/>
      </w:pPr>
      <w:r>
        <w:rPr/>
        <w:t>The</w:t>
      </w:r>
      <w:r>
        <w:rPr>
          <w:spacing w:val="-2"/>
        </w:rPr>
        <w:t> </w:t>
      </w:r>
      <w:r>
        <w:rPr/>
        <w:t>Master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schema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Pump</w:t>
      </w:r>
      <w:r>
        <w:rPr>
          <w:spacing w:val="-1"/>
        </w:rPr>
        <w:t> </w:t>
      </w:r>
      <w:r>
        <w:rPr/>
        <w:t>Dump</w:t>
      </w:r>
      <w:r>
        <w:rPr>
          <w:spacing w:val="-1"/>
        </w:rPr>
        <w:t> </w:t>
      </w:r>
      <w:r>
        <w:rPr/>
        <w:t>export</w:t>
      </w:r>
      <w:r>
        <w:rPr>
          <w:spacing w:val="-1"/>
        </w:rPr>
        <w:t> </w:t>
      </w:r>
      <w:r>
        <w:rPr/>
        <w:t>or</w:t>
      </w:r>
      <w:r>
        <w:rPr>
          <w:spacing w:val="-64"/>
        </w:rPr>
        <w:t> </w:t>
      </w:r>
      <w:r>
        <w:rPr/>
        <w:t>import, and it keeps tracks of lots of detailed information.</w:t>
      </w:r>
    </w:p>
    <w:p>
      <w:pPr>
        <w:spacing w:after="0" w:line="278" w:lineRule="auto"/>
        <w:sectPr>
          <w:headerReference w:type="default" r:id="rId57"/>
          <w:footerReference w:type="default" r:id="rId58"/>
          <w:pgSz w:w="11900" w:h="16840"/>
          <w:pgMar w:header="463" w:footer="445" w:top="1120" w:bottom="640" w:left="620" w:right="620"/>
        </w:sectPr>
      </w:pPr>
    </w:p>
    <w:p>
      <w:pPr>
        <w:pStyle w:val="Heading1"/>
        <w:spacing w:before="124"/>
      </w:pPr>
      <w:r>
        <w:rPr/>
        <w:t>QUESTION NO: 58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47"/>
      </w:pPr>
      <w:r>
        <w:rPr/>
        <w:t>You notice a performance change in your production Oracle database and you want to know</w:t>
      </w:r>
      <w:r>
        <w:rPr>
          <w:spacing w:val="-65"/>
        </w:rPr>
        <w:t> </w:t>
      </w:r>
      <w:r>
        <w:rPr/>
        <w:t>which change has made this performance difference.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708"/>
      </w:pPr>
      <w:r>
        <w:rPr/>
        <w:t>You generate the Compare Period Automatic Database Diagnostic Monitor (ADDM) report to</w:t>
      </w:r>
      <w:r>
        <w:rPr>
          <w:spacing w:val="-65"/>
        </w:rPr>
        <w:t> </w:t>
      </w:r>
      <w:r>
        <w:rPr/>
        <w:t>further investigation.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Which three findings would you get from the report?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detects any configuration change that caused a performance difference in both time periods.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identifies any workload change that caused a performance difference in both time periods.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It detects the top wait events causing performance degradation.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shows the resource usage for CPU, memory, and I/O in both time periods.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shows the difference in the size of memory pools in both time periods.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It gives information about statistics collection in both time periods.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Keyword: shows the difference.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487" w:lineRule="auto" w:before="0" w:after="0"/>
        <w:ind w:left="100" w:right="4569" w:firstLine="0"/>
        <w:jc w:val="left"/>
        <w:rPr>
          <w:sz w:val="24"/>
        </w:rPr>
      </w:pPr>
      <w:r>
        <w:rPr>
          <w:sz w:val="24"/>
        </w:rPr>
        <w:t>Full ADDM analysis across two AWR snapshot periods</w:t>
      </w:r>
      <w:r>
        <w:rPr>
          <w:spacing w:val="-65"/>
          <w:sz w:val="24"/>
        </w:rPr>
        <w:t> </w:t>
      </w:r>
      <w:r>
        <w:rPr>
          <w:sz w:val="24"/>
        </w:rPr>
        <w:t>Detects causes, measure effects, then correlates them</w:t>
      </w:r>
      <w:r>
        <w:rPr>
          <w:spacing w:val="1"/>
          <w:sz w:val="24"/>
        </w:rPr>
        <w:t> </w:t>
      </w:r>
      <w:r>
        <w:rPr>
          <w:sz w:val="24"/>
        </w:rPr>
        <w:t>Causes: workload changes, configuration changes</w:t>
      </w:r>
    </w:p>
    <w:p>
      <w:pPr>
        <w:pStyle w:val="BodyText"/>
        <w:spacing w:line="487" w:lineRule="auto"/>
        <w:ind w:left="100" w:right="2083"/>
      </w:pPr>
      <w:r>
        <w:rPr/>
        <w:t>Effects: regressed SQL, reach resource limits (CPU, I/O, memory, interconnect)</w:t>
      </w:r>
      <w:r>
        <w:rPr>
          <w:spacing w:val="-65"/>
        </w:rPr>
        <w:t> </w:t>
      </w:r>
      <w:r>
        <w:rPr/>
        <w:t>Makes actionable recommendations along with quantified impact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6" w:lineRule="exact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Identify what changed</w:t>
      </w: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/ Configuration changes, workload changes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Performance degradation of the database occurs when your database was performing optimally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60"/>
          <w:footerReference w:type="default" r:id="rId61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735"/>
      </w:pPr>
      <w:r>
        <w:rPr/>
        <w:t>in the past, such as 6 months ago, but has gradually degraded to a point where it becomes</w:t>
      </w:r>
      <w:r>
        <w:rPr>
          <w:spacing w:val="1"/>
        </w:rPr>
        <w:t> </w:t>
      </w:r>
      <w:r>
        <w:rPr/>
        <w:t>noticeable to the users. The Automatic Workload Repository (AWR) Compare Periods report</w:t>
      </w:r>
      <w:r>
        <w:rPr>
          <w:spacing w:val="-65"/>
        </w:rPr>
        <w:t> </w:t>
      </w:r>
      <w:r>
        <w:rPr/>
        <w:t>enables you to compare database performance between two periods of time.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349"/>
      </w:pPr>
      <w:r>
        <w:rPr/>
        <w:t>While an AWR report shows AWR data between two snapshots (or two points in time), the AWR</w:t>
      </w:r>
      <w:r>
        <w:rPr>
          <w:spacing w:val="-65"/>
        </w:rPr>
        <w:t> </w:t>
      </w:r>
      <w:r>
        <w:rPr/>
        <w:t>Compare Periods report shows the difference (ABE) between two periods (or two AWR reports</w:t>
      </w:r>
      <w:r>
        <w:rPr>
          <w:spacing w:val="1"/>
        </w:rPr>
        <w:t> </w:t>
      </w:r>
      <w:r>
        <w:rPr/>
        <w:t>with a total of four snapshots). Using the AWR Compare Periods report helps you to identify</w:t>
      </w:r>
      <w:r>
        <w:rPr>
          <w:spacing w:val="1"/>
        </w:rPr>
        <w:t> </w:t>
      </w:r>
      <w:r>
        <w:rPr/>
        <w:t>detailed performance attributes and configuration settings that differ between two time periods.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59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 for your database instance: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534639</wp:posOffset>
            </wp:positionH>
            <wp:positionV relativeFrom="paragraph">
              <wp:posOffset>175141</wp:posOffset>
            </wp:positionV>
            <wp:extent cx="4917155" cy="96183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155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78" w:lineRule="auto"/>
        <w:ind w:left="100" w:right="373"/>
      </w:pPr>
      <w:r>
        <w:rPr/>
        <w:t>You generated the execution plan for the following query in the plan table and noticed that the</w:t>
      </w:r>
      <w:r>
        <w:rPr>
          <w:spacing w:val="1"/>
        </w:rPr>
        <w:t> </w:t>
      </w:r>
      <w:r>
        <w:rPr/>
        <w:t>nested loop join was done. After actual execution of the query, you notice that the hash join was</w:t>
      </w:r>
      <w:r>
        <w:rPr>
          <w:spacing w:val="-65"/>
        </w:rPr>
        <w:t> </w:t>
      </w:r>
      <w:r>
        <w:rPr/>
        <w:t>done in the execution plan: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492874</wp:posOffset>
            </wp:positionH>
            <wp:positionV relativeFrom="paragraph">
              <wp:posOffset>168080</wp:posOffset>
            </wp:positionV>
            <wp:extent cx="4972130" cy="151447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1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pStyle w:val="BodyText"/>
        <w:ind w:left="100"/>
      </w:pPr>
      <w:r>
        <w:rPr/>
        <w:t>Identify the reason why the optimizer chose different execution plans.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optimizer used a dynamic plan for the query.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optimizer chose different plans because automatic dynamic sampling was enabled.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optimizer used re-optimization cardinality feedback for the query.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optimizer chose different plan because extended statistics were created for the columns used.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60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adaptive SQL plan management?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29"/>
      </w:pPr>
      <w:r>
        <w:rPr/>
        <w:t>It automatically performs verification or evolves non-accepted plans, in COMPREHENSIVE mode</w:t>
      </w:r>
      <w:r>
        <w:rPr>
          <w:spacing w:val="-65"/>
        </w:rPr>
        <w:t> </w:t>
      </w:r>
      <w:r>
        <w:rPr/>
        <w:t>when they perform better than existing accepted plans.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optimizer always uses the fixed plan, if the fixed plan exists in the plan baseline.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adds new, bettor plans automatically as fixed plans to the baseline.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14"/>
      </w:pPr>
      <w:r>
        <w:rPr/>
        <w:t>The non-accepted plans are automatically accepted and become usable by the optimizer if they</w:t>
      </w:r>
      <w:r>
        <w:rPr>
          <w:spacing w:val="-65"/>
        </w:rPr>
        <w:t> </w:t>
      </w:r>
      <w:r>
        <w:rPr/>
        <w:t>perform better than the existing accepted plans.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14"/>
      </w:pPr>
      <w:r>
        <w:rPr/>
        <w:t>The non-accepted plans in a SQL plan baseline are automatically evolved, in COMPREHENSIVE</w:t>
      </w:r>
      <w:r>
        <w:rPr>
          <w:spacing w:val="-65"/>
        </w:rPr>
        <w:t> </w:t>
      </w:r>
      <w:r>
        <w:rPr/>
        <w:t>mode, during the nightly maintenance window and a persistent verification report is generated.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34"/>
      </w:pPr>
      <w:r>
        <w:rPr/>
        <w:t>With adaptive SQL plan management, DBAs no longer have to manually run the verification or</w:t>
      </w:r>
      <w:r>
        <w:rPr>
          <w:spacing w:val="1"/>
        </w:rPr>
        <w:t> </w:t>
      </w:r>
      <w:r>
        <w:rPr/>
        <w:t>evolve process for non-accepted plans. When automatic SQL tuning is in COMPREHENSIVE</w:t>
      </w:r>
      <w:r>
        <w:rPr>
          <w:spacing w:val="1"/>
        </w:rPr>
        <w:t> </w:t>
      </w:r>
      <w:r>
        <w:rPr/>
        <w:t>mode, it runs a verification or evolve process for all SQL statements that have non-accepted plans</w:t>
      </w:r>
      <w:r>
        <w:rPr>
          <w:spacing w:val="-65"/>
        </w:rPr>
        <w:t> </w:t>
      </w:r>
      <w:r>
        <w:rPr/>
        <w:t>during the nightly maintenance window. If the non-accepted plan performs better than the existing</w:t>
      </w:r>
      <w:r>
        <w:rPr>
          <w:spacing w:val="-64"/>
        </w:rPr>
        <w:t> </w:t>
      </w:r>
      <w:r>
        <w:rPr/>
        <w:t>accepted plan (or plans) in the SQL plan baseline, then the plan is automatically accepted and</w:t>
      </w:r>
      <w:r>
        <w:rPr>
          <w:spacing w:val="1"/>
        </w:rPr>
        <w:t> </w:t>
      </w:r>
      <w:r>
        <w:rPr/>
        <w:t>becomes usable by the optimizer. After the verification is complete, a persistent report is</w:t>
      </w:r>
      <w:r>
        <w:rPr>
          <w:spacing w:val="1"/>
        </w:rPr>
        <w:t> </w:t>
      </w:r>
      <w:r>
        <w:rPr/>
        <w:t>generated detailing how the non-accepted plan performs compared to the accepted plan</w:t>
      </w:r>
      <w:r>
        <w:rPr>
          <w:spacing w:val="1"/>
        </w:rPr>
        <w:t> </w:t>
      </w:r>
      <w:r>
        <w:rPr/>
        <w:t>performance. Because the evolve process is now an AUTOTASK, DBAs can also schedule their</w:t>
      </w:r>
      <w:r>
        <w:rPr>
          <w:spacing w:val="1"/>
        </w:rPr>
        <w:t> </w:t>
      </w:r>
      <w:r>
        <w:rPr/>
        <w:t>own evolve job at end time.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84" w:after="0"/>
        <w:ind w:left="100" w:right="125" w:firstLine="0"/>
        <w:jc w:val="left"/>
        <w:rPr>
          <w:sz w:val="24"/>
        </w:rPr>
      </w:pPr>
      <w:r>
        <w:rPr>
          <w:sz w:val="24"/>
        </w:rPr>
        <w:t>The optimizer is able to adapt plans on the fly by predetermining multiple subplans for portions of</w:t>
      </w:r>
      <w:r>
        <w:rPr>
          <w:spacing w:val="-65"/>
          <w:sz w:val="24"/>
        </w:rPr>
        <w:t> </w:t>
      </w:r>
      <w:r>
        <w:rPr>
          <w:sz w:val="24"/>
        </w:rPr>
        <w:t>the plan.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391" w:firstLine="0"/>
        <w:jc w:val="left"/>
        <w:rPr>
          <w:sz w:val="24"/>
        </w:rPr>
      </w:pPr>
      <w:r>
        <w:rPr>
          <w:sz w:val="24"/>
        </w:rPr>
        <w:t>Adaptive plans, introduced in Oracle Database 12c, enable the optimizer to defer the final plan</w:t>
      </w:r>
      <w:r>
        <w:rPr>
          <w:spacing w:val="-65"/>
          <w:sz w:val="24"/>
        </w:rPr>
        <w:t> </w:t>
      </w:r>
      <w:r>
        <w:rPr>
          <w:sz w:val="24"/>
        </w:rPr>
        <w:t>decision for a statement until execution time. The optimizer instruments its chosen plan (the</w:t>
      </w:r>
      <w:r>
        <w:rPr>
          <w:spacing w:val="1"/>
          <w:sz w:val="24"/>
        </w:rPr>
        <w:t> </w:t>
      </w:r>
      <w:r>
        <w:rPr>
          <w:sz w:val="24"/>
        </w:rPr>
        <w:t>default plan) with statistics collectors so that it can detect at runtime, if its cardinality estimates</w:t>
      </w:r>
      <w:r>
        <w:rPr>
          <w:spacing w:val="1"/>
          <w:sz w:val="24"/>
        </w:rPr>
        <w:t> </w:t>
      </w:r>
      <w:r>
        <w:rPr>
          <w:sz w:val="24"/>
        </w:rPr>
        <w:t>differ greatly from the actual number of rows seen by the operations in the plan. If there is a</w:t>
      </w:r>
      <w:r>
        <w:rPr>
          <w:spacing w:val="1"/>
          <w:sz w:val="24"/>
        </w:rPr>
        <w:t> </w:t>
      </w:r>
      <w:r>
        <w:rPr>
          <w:sz w:val="24"/>
        </w:rPr>
        <w:t>significant difference, then the plan or a portion of it will be automatically adapted to avoid</w:t>
      </w:r>
      <w:r>
        <w:rPr>
          <w:spacing w:val="1"/>
          <w:sz w:val="24"/>
        </w:rPr>
        <w:t> </w:t>
      </w:r>
      <w:r>
        <w:rPr>
          <w:sz w:val="24"/>
        </w:rPr>
        <w:t>suboptimal performance on the first execution of a SQL statement.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61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334"/>
      </w:pPr>
      <w:r>
        <w:rPr/>
        <w:t>You create a new pluggable database, HR_PDB, from the seed database. Which three</w:t>
      </w:r>
      <w:r>
        <w:rPr>
          <w:spacing w:val="-65"/>
        </w:rPr>
        <w:t> </w:t>
      </w:r>
      <w:r>
        <w:rPr/>
        <w:t>tablespaces are created by default in HR_PDB?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SYSTEM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SYSAUX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EXAMPLE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UNDO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TEMP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USERS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2" w:after="0"/>
        <w:ind w:left="100" w:right="513" w:firstLine="0"/>
        <w:jc w:val="left"/>
        <w:rPr>
          <w:sz w:val="24"/>
        </w:rPr>
      </w:pPr>
      <w:r>
        <w:rPr>
          <w:sz w:val="24"/>
        </w:rPr>
        <w:t>A PDB would have its SYSTEM, SYSAUX, TEMP tablespaces.It can also contains other user</w:t>
      </w:r>
      <w:r>
        <w:rPr>
          <w:spacing w:val="-65"/>
          <w:sz w:val="24"/>
        </w:rPr>
        <w:t> </w:t>
      </w:r>
      <w:r>
        <w:rPr>
          <w:sz w:val="24"/>
        </w:rPr>
        <w:t>created tablespaces in it.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179" w:firstLine="0"/>
        <w:jc w:val="left"/>
        <w:rPr>
          <w:sz w:val="24"/>
        </w:rPr>
      </w:pPr>
      <w:r>
        <w:rPr>
          <w:sz w:val="24"/>
        </w:rPr>
        <w:t>Oracle Database creates both the SYSTEM and SYSAUX tablespaces as part of every</w:t>
      </w:r>
      <w:r>
        <w:rPr>
          <w:spacing w:val="-65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tablespace_datafile_clauses</w:t>
      </w:r>
    </w:p>
    <w:p>
      <w:pPr>
        <w:pStyle w:val="BodyText"/>
        <w:spacing w:before="7"/>
      </w:pPr>
    </w:p>
    <w:p>
      <w:pPr>
        <w:pStyle w:val="BodyText"/>
        <w:tabs>
          <w:tab w:pos="10559" w:val="left" w:leader="none"/>
        </w:tabs>
        <w:spacing w:before="1"/>
        <w:ind w:left="100"/>
      </w:pPr>
      <w:r>
        <w:rPr>
          <w:u w:val="single"/>
        </w:rPr>
        <w:t>Use these clauses to specify attributes for all data files comprising the SYSTEM and SYSAUX</w:t>
        <w:tab/>
      </w:r>
    </w:p>
    <w:p>
      <w:pPr>
        <w:spacing w:after="0"/>
        <w:sectPr>
          <w:headerReference w:type="default" r:id="rId64"/>
          <w:footerReference w:type="default" r:id="rId65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487" w:lineRule="auto" w:before="84"/>
        <w:ind w:left="100" w:right="7391"/>
      </w:pPr>
      <w:r>
        <w:rPr/>
        <w:t>tablespaces in the seed PDB.</w:t>
      </w:r>
      <w:r>
        <w:rPr>
          <w:spacing w:val="-65"/>
        </w:rPr>
        <w:t> </w:t>
      </w:r>
      <w:r>
        <w:rPr/>
        <w:t>Incorrect:</w:t>
      </w:r>
    </w:p>
    <w:p>
      <w:pPr>
        <w:pStyle w:val="BodyText"/>
        <w:spacing w:line="278" w:lineRule="auto"/>
        <w:ind w:left="100" w:right="146"/>
      </w:pPr>
      <w:r>
        <w:rPr/>
        <w:t>Not D: a PDB can not have an undo tablespace. Instead, it uses the undo tablespace belonging to</w:t>
      </w:r>
      <w:r>
        <w:rPr>
          <w:spacing w:val="-65"/>
        </w:rPr>
        <w:t> </w:t>
      </w:r>
      <w:r>
        <w:rPr/>
        <w:t>the CDB.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Example: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CONN pdb_admin@pdb1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4923"/>
      </w:pPr>
      <w:r>
        <w:rPr/>
        <w:t>SELECT tablespace_name FROM dba_tablespaces;</w:t>
      </w:r>
      <w:r>
        <w:rPr>
          <w:spacing w:val="-65"/>
        </w:rPr>
        <w:t> </w:t>
      </w:r>
      <w:r>
        <w:rPr/>
        <w:t>TABLESPACE_NAME</w:t>
      </w: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36pt;margin-top:8.147273pt;width:119.9pt;height:.1pt;mso-position-horizontal-relative:page;mso-position-vertical-relative:paragraph;z-index:-15721984;mso-wrap-distance-left:0;mso-wrap-distance-right:0" coordorigin="720,163" coordsize="2398,0" path="m720,163l3118,163e" filled="false" stroked="true" strokeweight="1.056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rPr>
          <w:sz w:val="23"/>
        </w:rPr>
      </w:pPr>
    </w:p>
    <w:p>
      <w:pPr>
        <w:pStyle w:val="BodyText"/>
        <w:spacing w:line="487" w:lineRule="auto" w:before="92"/>
        <w:ind w:left="100" w:right="9553"/>
      </w:pPr>
      <w:r>
        <w:rPr/>
        <w:t>SYSTEM</w:t>
      </w:r>
      <w:r>
        <w:rPr>
          <w:spacing w:val="-65"/>
        </w:rPr>
        <w:t> </w:t>
      </w:r>
      <w:r>
        <w:rPr/>
        <w:t>SYSAUX</w:t>
      </w:r>
      <w:r>
        <w:rPr>
          <w:spacing w:val="-64"/>
        </w:rPr>
        <w:t> </w:t>
      </w:r>
      <w:r>
        <w:rPr/>
        <w:t>TEMP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SQL&gt;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</w:pPr>
      <w:r>
        <w:rPr/>
        <w:t>QUESTION NO: 62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08"/>
      </w:pPr>
      <w:r>
        <w:rPr/>
        <w:t>Which two statements are true about variable extent size support for large ASM files? (Choose</w:t>
      </w:r>
      <w:r>
        <w:rPr>
          <w:spacing w:val="-65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metadata used to track extents in SGA is reduced.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Rebalance operations are completed faster than with a fixed extent size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An ASM Instance automatically allocates an appropriate extent size.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Resync operations are completed faster when a disk comes online after being taken offline.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spacing w:after="0"/>
        <w:sectPr>
          <w:headerReference w:type="default" r:id="rId66"/>
          <w:footerReference w:type="default" r:id="rId67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Performance improves in a stretch cluster configuration by reading from a local copy of an extent.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721"/>
      </w:pPr>
      <w:r>
        <w:rPr/>
        <w:t>A: Variable size extents enable support for larger ASM datafiles, reduce SGA memory</w:t>
      </w:r>
      <w:r>
        <w:rPr>
          <w:spacing w:val="1"/>
        </w:rPr>
        <w:t> </w:t>
      </w:r>
      <w:r>
        <w:rPr/>
        <w:t>requirements for very large databases (A), and improve performance for file create and open</w:t>
      </w:r>
      <w:r>
        <w:rPr>
          <w:spacing w:val="-65"/>
        </w:rPr>
        <w:t> </w:t>
      </w:r>
      <w:r>
        <w:rPr/>
        <w:t>operations.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142"/>
      </w:pPr>
      <w:r>
        <w:rPr/>
        <w:t>C: You don't have to worry about the sizes; the ASM instance automatically allocates the</w:t>
      </w:r>
      <w:r>
        <w:rPr>
          <w:spacing w:val="-65"/>
        </w:rPr>
        <w:t> </w:t>
      </w:r>
      <w:r>
        <w:rPr/>
        <w:t>appropriate extent size.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392" w:firstLine="0"/>
        <w:jc w:val="left"/>
        <w:rPr>
          <w:sz w:val="24"/>
        </w:rPr>
      </w:pPr>
      <w:r>
        <w:rPr>
          <w:sz w:val="24"/>
        </w:rPr>
        <w:t>The contents of ASM files are stored in a disk group as a set, or collection, of data extents that</w:t>
      </w:r>
      <w:r>
        <w:rPr>
          <w:spacing w:val="-65"/>
          <w:sz w:val="24"/>
        </w:rPr>
        <w:t> </w:t>
      </w:r>
      <w:r>
        <w:rPr>
          <w:sz w:val="24"/>
        </w:rPr>
        <w:t>are stored on individual disks within disk groups. Each extent resides on an individual disk.</w:t>
      </w:r>
    </w:p>
    <w:p>
      <w:pPr>
        <w:pStyle w:val="BodyText"/>
        <w:spacing w:line="278" w:lineRule="auto"/>
        <w:ind w:left="100" w:right="522"/>
      </w:pPr>
      <w:r>
        <w:rPr/>
        <w:t>Extents consist of one or more allocation units (AU). To accommodate increasingly larger files,</w:t>
      </w:r>
      <w:r>
        <w:rPr>
          <w:spacing w:val="-65"/>
        </w:rPr>
        <w:t> </w:t>
      </w:r>
      <w:r>
        <w:rPr/>
        <w:t>ASM uses variable size extents.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125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size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extent</w:t>
      </w:r>
      <w:r>
        <w:rPr>
          <w:spacing w:val="2"/>
          <w:sz w:val="24"/>
        </w:rPr>
        <w:t> </w:t>
      </w:r>
      <w:r>
        <w:rPr>
          <w:sz w:val="24"/>
        </w:rPr>
        <w:t>map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defines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smaller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factor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8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64</w:t>
      </w:r>
      <w:r>
        <w:rPr>
          <w:spacing w:val="1"/>
          <w:sz w:val="24"/>
        </w:rPr>
        <w:t> </w:t>
      </w:r>
      <w:r>
        <w:rPr>
          <w:sz w:val="24"/>
        </w:rPr>
        <w:t>depending</w:t>
      </w:r>
      <w:r>
        <w:rPr>
          <w:spacing w:val="1"/>
          <w:sz w:val="24"/>
        </w:rPr>
        <w:t> </w:t>
      </w:r>
      <w:r>
        <w:rPr>
          <w:sz w:val="24"/>
        </w:rPr>
        <w:t>on the file size. The initial extent size is equal to the allocation unit size and it increases by a factor</w:t>
      </w:r>
      <w:r>
        <w:rPr>
          <w:spacing w:val="-65"/>
          <w:sz w:val="24"/>
        </w:rPr>
        <w:t> </w:t>
      </w:r>
      <w:r>
        <w:rPr>
          <w:sz w:val="24"/>
        </w:rPr>
        <w:t>of 8 and 64 at predefined thresholds. This feature is automatic for newly created and resized</w:t>
      </w:r>
      <w:r>
        <w:rPr>
          <w:spacing w:val="1"/>
          <w:sz w:val="24"/>
        </w:rPr>
        <w:t> </w:t>
      </w:r>
      <w:r>
        <w:rPr>
          <w:sz w:val="24"/>
        </w:rPr>
        <w:t>datafiles when the disk group compatibility attributes are set to Oracle Release 11 or higher.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63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21"/>
      </w:pPr>
      <w:r>
        <w:rPr/>
        <w:t>You executed a DROP USER CASCADE on an Oracle 11g release 1 database and immediately</w:t>
      </w:r>
      <w:r>
        <w:rPr>
          <w:spacing w:val="-65"/>
        </w:rPr>
        <w:t> </w:t>
      </w:r>
      <w:r>
        <w:rPr/>
        <w:t>realized that you forgot to copy the OCA.EXAM_RESULTS table to the OCP schema.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254"/>
      </w:pPr>
      <w:r>
        <w:rPr/>
        <w:t>The RECYCLE_BIN enabled before the DROP USER was executed and the OCP user has been</w:t>
      </w:r>
      <w:r>
        <w:rPr>
          <w:spacing w:val="-65"/>
        </w:rPr>
        <w:t> </w:t>
      </w:r>
      <w:r>
        <w:rPr/>
        <w:t>granted the FLASHBACK ANY TABLE system privilege.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308"/>
      </w:pPr>
      <w:r>
        <w:rPr/>
        <w:t>What is the quickest way to recover the contents of the OCA.EXAM_RESULTS table to the OCP</w:t>
      </w:r>
      <w:r>
        <w:rPr>
          <w:spacing w:val="-65"/>
        </w:rPr>
        <w:t> </w:t>
      </w:r>
      <w:r>
        <w:rPr/>
        <w:t>schema?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Execute FLASHBACK TABLE OCA.EXAM_RESULTS TO BEFORE DROP RENAME TO</w:t>
      </w:r>
    </w:p>
    <w:p>
      <w:pPr>
        <w:pStyle w:val="BodyText"/>
        <w:spacing w:before="44"/>
        <w:ind w:left="100"/>
      </w:pPr>
      <w:r>
        <w:rPr/>
        <w:t>OCP.EXAM_RESULTS; connected as SYSTEM.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Recover the table using traditional Tablespace Point In Time Recovery.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Recover the table using Automated Tablespace Point In Time Recovery.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Recovery the table using Database Point In Time Recovery.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Execute FLASHBACK TABLE OCA.EXAM_RESULTS TO BEFORE DROP RENAME TO</w:t>
      </w:r>
    </w:p>
    <w:p>
      <w:pPr>
        <w:pStyle w:val="BodyText"/>
        <w:spacing w:before="44"/>
        <w:ind w:left="100"/>
      </w:pPr>
      <w:r>
        <w:rPr/>
        <w:t>EXAM_RESULTS; connected as the OCP user.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RMAN tablespace point-in-time recovery (TSPITR).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709"/>
      </w:pPr>
      <w:r>
        <w:rPr/>
        <w:t>Recovery Manager (RMAN) TSPITR enables quick recovery of one or more tablespaces in a</w:t>
      </w:r>
      <w:r>
        <w:rPr>
          <w:spacing w:val="-65"/>
        </w:rPr>
        <w:t> </w:t>
      </w:r>
      <w:r>
        <w:rPr/>
        <w:t>database to an earlier time without affecting the rest of the tablespaces and objects in the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Fully Automated (the default)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160"/>
      </w:pPr>
      <w:r>
        <w:rPr/>
        <w:t>In this mode, RMAN manages the entire TSPITR process including the auxiliary instance. You</w:t>
      </w:r>
      <w:r>
        <w:rPr>
          <w:spacing w:val="1"/>
        </w:rPr>
        <w:t> </w:t>
      </w:r>
      <w:r>
        <w:rPr/>
        <w:t>specify the tablespaces of the recovery set, an auxiliary destination, the target time, and you allow</w:t>
      </w:r>
      <w:r>
        <w:rPr>
          <w:spacing w:val="-65"/>
        </w:rPr>
        <w:t> </w:t>
      </w:r>
      <w:r>
        <w:rPr/>
        <w:t>RMAN to manage all other aspects of TSPITR.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09"/>
      </w:pPr>
      <w:r>
        <w:rPr/>
        <w:t>The default mode is recommended unless you specifically need more control over the location of</w:t>
      </w:r>
      <w:r>
        <w:rPr>
          <w:spacing w:val="1"/>
        </w:rPr>
        <w:t> </w:t>
      </w:r>
      <w:r>
        <w:rPr/>
        <w:t>recovery set files after TSPITR, auxiliary set files during TSPITR, channel settings and parameters</w:t>
      </w:r>
      <w:r>
        <w:rPr>
          <w:spacing w:val="-65"/>
        </w:rPr>
        <w:t> </w:t>
      </w:r>
      <w:r>
        <w:rPr/>
        <w:t>or some other aspect of your auxiliary instance.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64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47"/>
      </w:pPr>
      <w:r>
        <w:rPr/>
        <w:t>In your multitenant container database (CDB) containing pluggable database (PDBs), the HR user</w:t>
      </w:r>
      <w:r>
        <w:rPr>
          <w:spacing w:val="-65"/>
        </w:rPr>
        <w:t> </w:t>
      </w:r>
      <w:r>
        <w:rPr/>
        <w:t>executes the following commands to create and grant privileges on a procedure: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1430"/>
      </w:pPr>
      <w:r>
        <w:rPr/>
        <w:t>CREATE OR REPLACE PROCEDURE create_test_v (v_emp_id NUMBER, v_ename</w:t>
      </w:r>
      <w:r>
        <w:rPr>
          <w:spacing w:val="-65"/>
        </w:rPr>
        <w:t> </w:t>
      </w:r>
      <w:r>
        <w:rPr/>
        <w:t>VARCHAR2, v_SALARY NUMBER, v_dept_id NUMBER)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BEGIN</w:t>
      </w:r>
    </w:p>
    <w:p>
      <w:pPr>
        <w:pStyle w:val="BodyText"/>
        <w:spacing w:before="7"/>
      </w:pPr>
    </w:p>
    <w:p>
      <w:pPr>
        <w:pStyle w:val="BodyText"/>
        <w:spacing w:line="487" w:lineRule="auto" w:before="1"/>
        <w:ind w:left="100" w:right="2456"/>
      </w:pPr>
      <w:r>
        <w:rPr/>
        <w:t>INSERT INTO hr.test VALUES (V_emp_id, V_ename, V_salary, V_dept_id);</w:t>
      </w:r>
      <w:r>
        <w:rPr>
          <w:spacing w:val="-65"/>
        </w:rPr>
        <w:t> </w:t>
      </w:r>
      <w:r>
        <w:rPr/>
        <w:t>END;</w:t>
      </w:r>
    </w:p>
    <w:p>
      <w:pPr>
        <w:pStyle w:val="BodyText"/>
        <w:spacing w:line="276" w:lineRule="exact"/>
        <w:ind w:left="100"/>
      </w:pPr>
      <w:r>
        <w:rPr/>
        <w:t>/</w:t>
      </w: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GRANT EXECUTE ON CREATE_TEST TO john, jim, smith, king;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81"/>
      </w:pPr>
      <w:r>
        <w:rPr/>
        <w:t>How can you prevent users having the EXECUTE privilege on the CREATE_TEST procedure from</w:t>
      </w:r>
      <w:r>
        <w:rPr>
          <w:spacing w:val="-65"/>
        </w:rPr>
        <w:t> </w:t>
      </w:r>
      <w:r>
        <w:rPr/>
        <w:t>inserting values into tables on which they do not have any privileges?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Create the CREATE_TEST procedure with definer’s rights.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Grant the EXECUTE privilege to users with GRANT OPTION on the CREATE_TEST procedure.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Create the CREATE_TEST procedure with invoker’s rights.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908"/>
      </w:pPr>
      <w:r>
        <w:rPr/>
        <w:t>Create the CREATE_TEST procedure as part of a package and grant users the EXECUTE</w:t>
      </w:r>
      <w:r>
        <w:rPr>
          <w:spacing w:val="-65"/>
        </w:rPr>
        <w:t> </w:t>
      </w:r>
      <w:r>
        <w:rPr/>
        <w:t>privilege the package.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374"/>
      </w:pPr>
      <w:r>
        <w:rPr/>
        <w:t>If a program unit does not need to be executed with the escalated privileges of the definer, you</w:t>
      </w:r>
      <w:r>
        <w:rPr>
          <w:spacing w:val="1"/>
        </w:rPr>
        <w:t> </w:t>
      </w:r>
      <w:r>
        <w:rPr/>
        <w:t>should specify that the program unit executes with the privileges of the caller, also known as the</w:t>
      </w:r>
      <w:r>
        <w:rPr>
          <w:spacing w:val="-65"/>
        </w:rPr>
        <w:t> </w:t>
      </w:r>
      <w:r>
        <w:rPr/>
        <w:t>invoker. Invoker's rights can mitigate the risk of SQL injection.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Incorrect: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201"/>
      </w:pPr>
      <w:r>
        <w:rPr/>
        <w:t>Not A: By default, stored procedures and SQL methods execute with the privileges of their owner,</w:t>
      </w:r>
      <w:r>
        <w:rPr>
          <w:spacing w:val="-65"/>
        </w:rPr>
        <w:t> </w:t>
      </w:r>
      <w:r>
        <w:rPr/>
        <w:t>not their current user. Such definer-rights subprograms are bound to the schema in which they</w:t>
      </w:r>
      <w:r>
        <w:rPr>
          <w:spacing w:val="1"/>
        </w:rPr>
        <w:t> </w:t>
      </w:r>
      <w:r>
        <w:rPr/>
        <w:t>reside.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054"/>
      </w:pPr>
      <w:r>
        <w:rPr/>
        <w:t>not B: Using the GRANT option, a user can grant an Object privilege to another user or to</w:t>
      </w:r>
      <w:r>
        <w:rPr>
          <w:spacing w:val="-65"/>
        </w:rPr>
        <w:t> </w:t>
      </w:r>
      <w:r>
        <w:rPr/>
        <w:t>PUBLIC.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65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003"/>
      </w:pPr>
      <w:r>
        <w:rPr/>
        <w:t>You created a new database using the "create database" statement without specifying the</w:t>
      </w:r>
      <w:r>
        <w:rPr>
          <w:spacing w:val="-65"/>
        </w:rPr>
        <w:t> </w:t>
      </w:r>
      <w:r>
        <w:rPr/>
        <w:t>"ENABLE PLUGGABLE" clause.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What are two effects of not using the "ENABLE PLUGGABLE database" clause?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database is created as a non-CDB and can never contain a PDB.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667"/>
      </w:pPr>
      <w:r>
        <w:rPr/>
        <w:t>The database is treated as a PDB and must be plugged into an existing multitenant container</w:t>
      </w:r>
      <w:r>
        <w:rPr>
          <w:spacing w:val="-65"/>
        </w:rPr>
        <w:t> </w:t>
      </w:r>
      <w:r>
        <w:rPr/>
        <w:t>database (CDB).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The database is created as a non-CDB and can never be plugged into a CDB.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database is created as a non-CDB but can be plugged into an existing CDB.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214"/>
      </w:pPr>
      <w:r>
        <w:rPr/>
        <w:t>The database is created as a non-CDB but will become a CDB whenever the first PDB is plugged</w:t>
      </w:r>
      <w:r>
        <w:rPr>
          <w:spacing w:val="-65"/>
        </w:rPr>
        <w:t> </w:t>
      </w:r>
      <w:r>
        <w:rPr/>
        <w:t>in.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A (not B,not E): The CREATE DATABASE ... ENABLE PLUGGABLE DATABASE SQL statement</w:t>
      </w:r>
    </w:p>
    <w:p>
      <w:pPr>
        <w:pStyle w:val="BodyText"/>
        <w:spacing w:line="278" w:lineRule="auto" w:before="44"/>
        <w:ind w:left="100" w:right="161"/>
      </w:pPr>
      <w:r>
        <w:rPr/>
        <w:t>creates a new CDB. If you do not specify the ENABLE PLUGGABLE DATABASE clause, then the</w:t>
      </w:r>
      <w:r>
        <w:rPr>
          <w:spacing w:val="-65"/>
        </w:rPr>
        <w:t> </w:t>
      </w:r>
      <w:r>
        <w:rPr/>
        <w:t>newly created database is a non-CDB and can never contain PDBs.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7" w:lineRule="auto" w:before="1"/>
        <w:ind w:left="100" w:right="3869"/>
      </w:pPr>
      <w:r>
        <w:rPr/>
        <w:t>D: You can create a PDB by plugging in a Non-CDB as a PDB.</w:t>
      </w:r>
      <w:r>
        <w:rPr>
          <w:spacing w:val="-65"/>
        </w:rPr>
        <w:t> </w:t>
      </w:r>
      <w:r>
        <w:rPr/>
        <w:t>The following graphic depicts the options for creating a PDB: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468364</wp:posOffset>
            </wp:positionH>
            <wp:positionV relativeFrom="paragraph">
              <wp:posOffset>215745</wp:posOffset>
            </wp:positionV>
            <wp:extent cx="5048270" cy="279720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70" cy="279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48"/>
      </w:pPr>
      <w:r>
        <w:rPr/>
        <w:t>Not E: For the duration of its existence, a database is either a CDB or a non-CDB. You cannot</w:t>
      </w:r>
      <w:r>
        <w:rPr>
          <w:spacing w:val="1"/>
        </w:rPr>
        <w:t> </w:t>
      </w:r>
      <w:r>
        <w:rPr/>
        <w:t>transform a non-CDB into a CDB or vice versa. You must define a database as a CDB at creation,</w:t>
      </w:r>
      <w:r>
        <w:rPr>
          <w:spacing w:val="-65"/>
        </w:rPr>
        <w:t> </w:t>
      </w:r>
      <w:r>
        <w:rPr/>
        <w:t>and then create PDBs within this CDB.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124"/>
      </w:pPr>
      <w:r>
        <w:rPr/>
        <w:t>QUESTION NO: 66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93"/>
      </w:pPr>
      <w:r>
        <w:rPr/>
        <w:t>What is the effect of specifying the "ENABLE PLUGGABLE DATABASE" clause in a "CREATE</w:t>
      </w:r>
      <w:r>
        <w:rPr>
          <w:spacing w:val="-65"/>
        </w:rPr>
        <w:t> </w:t>
      </w:r>
      <w:r>
        <w:rPr/>
        <w:t>DATABASE” statement?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will create a multitenant container database (CDB) with only the root opened.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will create a CDB with root opened and seed read only.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will create a CDB with root and seed opened and one PDB mounted.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will create a CDB that must be plugged into an existing CDB.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will create a CDB with root opened and seed mounted.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3" w:after="0"/>
        <w:ind w:left="100" w:right="192" w:firstLine="0"/>
        <w:jc w:val="both"/>
        <w:rPr>
          <w:sz w:val="24"/>
        </w:rPr>
      </w:pPr>
      <w:r>
        <w:rPr>
          <w:sz w:val="24"/>
        </w:rPr>
        <w:t>The CREATE DATABASE ... ENABLE PLUGGABLE DATABASE SQL statement creates a new</w:t>
      </w:r>
      <w:r>
        <w:rPr>
          <w:spacing w:val="-64"/>
          <w:sz w:val="24"/>
        </w:rPr>
        <w:t> </w:t>
      </w:r>
      <w:r>
        <w:rPr>
          <w:sz w:val="24"/>
        </w:rPr>
        <w:t>CDB. If you do not specify the ENABLE PLUGGABLE DATABASE clause, then the newly created</w:t>
      </w:r>
      <w:r>
        <w:rPr>
          <w:spacing w:val="-65"/>
          <w:sz w:val="24"/>
        </w:rPr>
        <w:t> </w:t>
      </w:r>
      <w:r>
        <w:rPr>
          <w:sz w:val="24"/>
        </w:rPr>
        <w:t>database is a non-CDB and can never contain PDBs.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389"/>
      </w:pPr>
      <w:r>
        <w:rPr/>
        <w:t>Along with the root (CDB$ROOT), Oracle Database automatically creates a seed PDB</w:t>
      </w:r>
      <w:r>
        <w:rPr>
          <w:spacing w:val="-65"/>
        </w:rPr>
        <w:t> </w:t>
      </w:r>
      <w:r>
        <w:rPr/>
        <w:t>(PDB$SEED). The following graphic shows a newly created CDB: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466572</wp:posOffset>
            </wp:positionH>
            <wp:positionV relativeFrom="paragraph">
              <wp:posOffset>200444</wp:posOffset>
            </wp:positionV>
            <wp:extent cx="5049838" cy="2165604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38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94" w:after="0"/>
        <w:ind w:left="260" w:right="0" w:hanging="161"/>
        <w:jc w:val="both"/>
        <w:rPr>
          <w:sz w:val="24"/>
        </w:rPr>
      </w:pPr>
      <w:r>
        <w:rPr>
          <w:sz w:val="24"/>
        </w:rPr>
        <w:t>Creating a PDB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74"/>
      </w:pPr>
      <w:r>
        <w:rPr/>
        <w:t>Rather than constructing the data dictionary tables that define an empty PDB from scratch, and</w:t>
      </w:r>
      <w:r>
        <w:rPr>
          <w:spacing w:val="1"/>
        </w:rPr>
        <w:t> </w:t>
      </w:r>
      <w:r>
        <w:rPr/>
        <w:t>then populating its Obj$ and Dependency$ tables, the empty PDB is created when the CDB is</w:t>
      </w:r>
      <w:r>
        <w:rPr>
          <w:spacing w:val="1"/>
        </w:rPr>
        <w:t> </w:t>
      </w:r>
      <w:r>
        <w:rPr/>
        <w:t>created. (Here, we use empty to mean containing no customer-created artifacts.) It is referred to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seed</w:t>
      </w:r>
      <w:r>
        <w:rPr>
          <w:spacing w:val="-1"/>
        </w:rPr>
        <w:t> </w:t>
      </w:r>
      <w:r>
        <w:rPr/>
        <w:t>PDB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PDB$Seed.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CDB</w:t>
      </w:r>
      <w:r>
        <w:rPr>
          <w:spacing w:val="-1"/>
        </w:rPr>
        <w:t> </w:t>
      </w:r>
      <w:r>
        <w:rPr/>
        <w:t>non-negotiably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seed</w:t>
      </w:r>
      <w:r>
        <w:rPr>
          <w:spacing w:val="-2"/>
        </w:rPr>
        <w:t> </w:t>
      </w:r>
      <w:r>
        <w:rPr/>
        <w:t>PDB;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214"/>
      </w:pPr>
      <w:r>
        <w:rPr/>
        <w:t>it is non-negotiably always open in read-only mode. This has no conceptual significance; rather, it</w:t>
      </w:r>
      <w:r>
        <w:rPr>
          <w:spacing w:val="-65"/>
        </w:rPr>
        <w:t> </w:t>
      </w:r>
      <w:r>
        <w:rPr/>
        <w:t>is just an optimization device. The create PDB operation is implemented as a special case of the</w:t>
      </w:r>
      <w:r>
        <w:rPr>
          <w:spacing w:val="1"/>
        </w:rPr>
        <w:t> </w:t>
      </w:r>
      <w:r>
        <w:rPr/>
        <w:t>clone PDB operation.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67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267"/>
      </w:pPr>
      <w:r>
        <w:rPr/>
        <w:t>You have installed two 64G flash devices to support the Database Smart Flash Cache feature on</w:t>
      </w:r>
      <w:r>
        <w:rPr>
          <w:spacing w:val="-65"/>
        </w:rPr>
        <w:t> </w:t>
      </w:r>
      <w:r>
        <w:rPr/>
        <w:t>your database server that is running on Oracle Linux.</w:t>
      </w:r>
    </w:p>
    <w:p>
      <w:pPr>
        <w:pStyle w:val="BodyText"/>
        <w:rPr>
          <w:sz w:val="26"/>
        </w:rPr>
      </w:pPr>
    </w:p>
    <w:p>
      <w:pPr>
        <w:pStyle w:val="BodyText"/>
        <w:spacing w:line="487" w:lineRule="auto" w:before="180"/>
        <w:ind w:left="100" w:right="2838"/>
      </w:pPr>
      <w:r>
        <w:rPr/>
        <w:t>You have set the DB_SMART_FLASH_FILE parameter:</w:t>
      </w:r>
      <w:r>
        <w:rPr>
          <w:spacing w:val="1"/>
        </w:rPr>
        <w:t> </w:t>
      </w:r>
      <w:r>
        <w:rPr/>
        <w:t>DB_FLASH_CACHE_FILE=</w:t>
      </w:r>
      <w:r>
        <w:rPr>
          <w:spacing w:val="-6"/>
        </w:rPr>
        <w:t> </w:t>
      </w:r>
      <w:r>
        <w:rPr/>
        <w:t>‘/dev/flash_device_1</w:t>
      </w:r>
      <w:r>
        <w:rPr>
          <w:spacing w:val="-5"/>
        </w:rPr>
        <w:t> </w:t>
      </w:r>
      <w:r>
        <w:rPr/>
        <w:t>‘,’</w:t>
      </w:r>
      <w:r>
        <w:rPr>
          <w:spacing w:val="-5"/>
        </w:rPr>
        <w:t> </w:t>
      </w:r>
      <w:r>
        <w:rPr/>
        <w:t>/dev/flash_device_2’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How should the DB_FLASH_CACHE_SIZE be configured to use both devices?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Set DB_FLASH_CACHE_ZISE = 64G.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Set DB_FLASH_CACHE_ZISE = 64G, 64G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Set DB_FLASH_CACHE_ZISE = 128G.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DB_FLASH_CACHE_SIZE is automatically configured by the instance at startup.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2" w:after="0"/>
        <w:ind w:left="260" w:right="0" w:hanging="161"/>
        <w:jc w:val="left"/>
        <w:rPr>
          <w:sz w:val="24"/>
        </w:rPr>
      </w:pPr>
      <w:r>
        <w:rPr>
          <w:sz w:val="24"/>
        </w:rPr>
        <w:t>Smart Flash Cache concept is not new in Oracle 12C - DB Smart Flash Cache in Oracle 11g.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678"/>
        <w:jc w:val="both"/>
      </w:pPr>
      <w:r>
        <w:rPr/>
        <w:t>In this release Oracle has made changes related to both initialization parameters used by DB</w:t>
      </w:r>
      <w:r>
        <w:rPr>
          <w:spacing w:val="-64"/>
        </w:rPr>
        <w:t> </w:t>
      </w:r>
      <w:r>
        <w:rPr/>
        <w:t>Smart Flash cache. Now you can define many files|devices and its sizes for “Database Smart</w:t>
      </w:r>
      <w:r>
        <w:rPr>
          <w:spacing w:val="-65"/>
        </w:rPr>
        <w:t> </w:t>
      </w:r>
      <w:r>
        <w:rPr/>
        <w:t>Flash Cache” area. In previous releases only one file|device could be defined.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7" w:lineRule="auto"/>
        <w:ind w:left="100" w:right="4437"/>
      </w:pPr>
      <w:r>
        <w:rPr/>
        <w:t>DB_FLASH_CACHE_FILE = /dev/sda, /dev/sdb, /dev/sdc</w:t>
      </w:r>
      <w:r>
        <w:rPr>
          <w:spacing w:val="-65"/>
        </w:rPr>
        <w:t> </w:t>
      </w:r>
      <w:r>
        <w:rPr/>
        <w:t>DB_FLASH_CACHE_SIZE = 32G, 32G, 64G</w:t>
      </w:r>
    </w:p>
    <w:p>
      <w:pPr>
        <w:pStyle w:val="BodyText"/>
        <w:spacing w:line="276" w:lineRule="exact"/>
        <w:ind w:left="100"/>
        <w:jc w:val="both"/>
      </w:pPr>
      <w:r>
        <w:rPr/>
        <w:t>So above settings defines 3 devices which will be in use by “DB Smart Flash Cache”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/dev/sda – size 32G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/dev/sdb – size 32G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/dev/sdc – size 64G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15"/>
      </w:pPr>
      <w:r>
        <w:rPr/>
        <w:t>New view V$FLASHFILESTAT – it’s used to determine the cumulative latency and read counts of</w:t>
      </w:r>
      <w:r>
        <w:rPr>
          <w:spacing w:val="-65"/>
        </w:rPr>
        <w:t> </w:t>
      </w:r>
      <w:r>
        <w:rPr/>
        <w:t>each file|device and compute the average latency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68</w:t>
      </w:r>
    </w:p>
    <w:p>
      <w:pPr>
        <w:pStyle w:val="BodyText"/>
        <w:spacing w:line="800" w:lineRule="atLeast"/>
        <w:ind w:left="100" w:right="4296"/>
      </w:pPr>
      <w:r>
        <w:rPr/>
        <w:t>Examine the following parameters for a database instance:</w:t>
      </w:r>
      <w:r>
        <w:rPr>
          <w:spacing w:val="-65"/>
        </w:rPr>
        <w:t> </w:t>
      </w:r>
      <w:r>
        <w:rPr/>
        <w:t>MEMORY_MAX_TARGET=0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6532"/>
      </w:pPr>
      <w:r>
        <w:rPr/>
        <w:t>MEMORY_TARGET=0</w:t>
      </w:r>
      <w:r>
        <w:rPr>
          <w:spacing w:val="1"/>
        </w:rPr>
        <w:t> </w:t>
      </w:r>
      <w:r>
        <w:rPr/>
        <w:t>SGA_TARGET=0</w:t>
      </w:r>
      <w:r>
        <w:rPr>
          <w:spacing w:val="1"/>
        </w:rPr>
        <w:t> </w:t>
      </w:r>
      <w:r>
        <w:rPr/>
        <w:t>PGA_AGGREGATE_TARGET=500m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522"/>
      </w:pPr>
      <w:r>
        <w:rPr/>
        <w:t>Which three initialization parameters are not controlled by Automatic Shared Memory</w:t>
      </w:r>
      <w:r>
        <w:rPr>
          <w:spacing w:val="-65"/>
        </w:rPr>
        <w:t> </w:t>
      </w:r>
      <w:r>
        <w:rPr/>
        <w:t>Management (ASMM)?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LOG_BUFFER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SORT_AREA_SIZE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JAVA_POOL_SIZE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STREAMS_POOL_SIZE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DB_16K_CACHE_SZIE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DB_KEEP_CACHE_SIZE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913"/>
      </w:pPr>
      <w:r>
        <w:rPr/>
        <w:t>Answer: A,E,F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Manually Sized SGA Components that Use SGA_TARGET Space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SGA Component, Initialization Parameter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8925"/>
      </w:pPr>
      <w:r>
        <w:rPr/>
        <w:t>/ The log buffer</w:t>
      </w:r>
      <w:r>
        <w:rPr>
          <w:spacing w:val="-65"/>
        </w:rPr>
        <w:t> </w:t>
      </w:r>
      <w:r>
        <w:rPr/>
        <w:t>LOG_BUFFER</w:t>
      </w:r>
    </w:p>
    <w:p>
      <w:pPr>
        <w:pStyle w:val="BodyText"/>
        <w:spacing w:line="487" w:lineRule="auto"/>
        <w:ind w:left="100" w:right="6604"/>
      </w:pPr>
      <w:r>
        <w:rPr/>
        <w:t>/ The keep and recycle buffer caches</w:t>
      </w:r>
      <w:r>
        <w:rPr>
          <w:spacing w:val="-65"/>
        </w:rPr>
        <w:t> </w:t>
      </w:r>
      <w:r>
        <w:rPr/>
        <w:t>DB_KEEP_CACHE_SIZE</w:t>
      </w:r>
      <w:r>
        <w:rPr>
          <w:spacing w:val="1"/>
        </w:rPr>
        <w:t> </w:t>
      </w:r>
      <w:r>
        <w:rPr/>
        <w:t>DB_RECYCLE_CACHE_SIZE</w:t>
      </w:r>
    </w:p>
    <w:p>
      <w:pPr>
        <w:pStyle w:val="BodyText"/>
        <w:spacing w:line="487" w:lineRule="auto"/>
        <w:ind w:left="100" w:right="6404"/>
      </w:pPr>
      <w:r>
        <w:rPr/>
        <w:t>/ Nonstandard block size buffer caches</w:t>
      </w:r>
      <w:r>
        <w:rPr>
          <w:spacing w:val="-65"/>
        </w:rPr>
        <w:t> </w:t>
      </w:r>
      <w:r>
        <w:rPr/>
        <w:t>DB_nK_CACHE_SIZE</w:t>
      </w:r>
    </w:p>
    <w:p>
      <w:pPr>
        <w:pStyle w:val="BodyText"/>
        <w:spacing w:line="276" w:lineRule="exact"/>
        <w:ind w:left="100"/>
      </w:pPr>
      <w:r>
        <w:rPr/>
        <w:t>Note: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192" w:firstLine="0"/>
        <w:jc w:val="left"/>
        <w:rPr>
          <w:sz w:val="24"/>
        </w:rPr>
      </w:pPr>
      <w:r>
        <w:rPr>
          <w:sz w:val="24"/>
        </w:rPr>
        <w:t>In addition to setting SGA_TARGET to a nonzero value, you must set to zero all initialization</w:t>
      </w:r>
      <w:r>
        <w:rPr>
          <w:spacing w:val="1"/>
          <w:sz w:val="24"/>
        </w:rPr>
        <w:t> </w:t>
      </w:r>
      <w:r>
        <w:rPr>
          <w:sz w:val="24"/>
        </w:rPr>
        <w:t>parameters listed in the table below to enable full automatic tuning of the automatically sized SGA</w:t>
      </w:r>
      <w:r>
        <w:rPr>
          <w:spacing w:val="-65"/>
          <w:sz w:val="24"/>
        </w:rPr>
        <w:t> </w:t>
      </w:r>
      <w:r>
        <w:rPr>
          <w:sz w:val="24"/>
        </w:rPr>
        <w:t>components.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Table, Automatically Sized SGA Components and Corresponding Parameters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487619</wp:posOffset>
            </wp:positionH>
            <wp:positionV relativeFrom="paragraph">
              <wp:posOffset>100646</wp:posOffset>
            </wp:positionV>
            <wp:extent cx="4992592" cy="1018032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592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spacing w:before="1"/>
      </w:pPr>
      <w:r>
        <w:rPr/>
        <w:t>QUESTION NO: 69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contents of SQL loader control file: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322"/>
        <w:rPr>
          <w:sz w:val="20"/>
        </w:rPr>
      </w:pPr>
      <w:r>
        <w:rPr>
          <w:sz w:val="20"/>
        </w:rPr>
        <w:drawing>
          <wp:inline distT="0" distB="0" distL="0" distR="0">
            <wp:extent cx="4412164" cy="5512689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164" cy="55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 w:before="93"/>
        <w:ind w:left="100" w:right="134"/>
      </w:pPr>
      <w:r>
        <w:rPr/>
        <w:t>Which three statements are true regarding the SQL* Loader operation performed using the control</w:t>
      </w:r>
      <w:r>
        <w:rPr>
          <w:spacing w:val="-65"/>
        </w:rPr>
        <w:t> </w:t>
      </w:r>
      <w:r>
        <w:rPr/>
        <w:t>file?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134"/>
      </w:pPr>
      <w:r>
        <w:rPr/>
        <w:t>An EMP table is created if a table does not exist. Otherwise, if the EMP table is appended with the</w:t>
      </w:r>
      <w:r>
        <w:rPr>
          <w:spacing w:val="-65"/>
        </w:rPr>
        <w:t> </w:t>
      </w:r>
      <w:r>
        <w:rPr/>
        <w:t>loaded data.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SQL* Loader data file myfile1.dat has the column names for the EMP table.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SQL* Loader operation fails because no record terminators are specified.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Field names should be the first line in the both the SQL* Loader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tabs>
          <w:tab w:pos="10559" w:val="left" w:leader="none"/>
        </w:tabs>
        <w:spacing w:line="278" w:lineRule="auto" w:before="45"/>
        <w:ind w:left="100" w:right="98"/>
      </w:pPr>
      <w:r>
        <w:rPr/>
        <w:t>The SQL* Loader operation assumes that the file must be a stream record format file with the</w:t>
      </w:r>
      <w:r>
        <w:rPr>
          <w:spacing w:val="1"/>
        </w:rPr>
        <w:t> </w:t>
      </w:r>
      <w:r>
        <w:rPr>
          <w:u w:val="single"/>
        </w:rPr>
        <w:t>normal carriage return string as the record terminator.</w:t>
        <w:tab/>
      </w:r>
    </w:p>
    <w:p>
      <w:pPr>
        <w:spacing w:after="0" w:line="278" w:lineRule="auto"/>
        <w:sectPr>
          <w:headerReference w:type="default" r:id="rId71"/>
          <w:footerReference w:type="default" r:id="rId72"/>
          <w:pgSz w:w="11900" w:h="16840"/>
          <w:pgMar w:header="463" w:footer="408" w:top="720" w:bottom="600" w:left="620" w:right="620"/>
        </w:sectPr>
      </w:pPr>
    </w:p>
    <w:p>
      <w:pPr>
        <w:pStyle w:val="Heading1"/>
        <w:spacing w:line="312" w:lineRule="auto" w:before="124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107"/>
      </w:pPr>
      <w:r>
        <w:rPr/>
        <w:t>A: The APPEND keyword tells SQL*Loader to preserve any preexisting data in the table. Other</w:t>
      </w:r>
      <w:r>
        <w:rPr>
          <w:spacing w:val="1"/>
        </w:rPr>
        <w:t> </w:t>
      </w:r>
      <w:r>
        <w:rPr/>
        <w:t>options allow you to delete preexisting data, or to fail with an error if the table is not empty to begin</w:t>
      </w:r>
      <w:r>
        <w:rPr>
          <w:spacing w:val="-65"/>
        </w:rPr>
        <w:t> </w:t>
      </w:r>
      <w:r>
        <w:rPr/>
        <w:t>with.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B (not D):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SQL*Loader-00210: first data file is empty, cannot process the FIELD NAMES record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68"/>
      </w:pPr>
      <w:r>
        <w:rPr/>
        <w:t>Cause: The data file listed in the next message was empty. Therefore, the FIELD NAMES FIRST</w:t>
      </w:r>
      <w:r>
        <w:rPr>
          <w:spacing w:val="-65"/>
        </w:rPr>
        <w:t> </w:t>
      </w:r>
      <w:r>
        <w:rPr/>
        <w:t>FILE directive could not be processed.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7" w:lineRule="auto"/>
        <w:ind w:left="100" w:right="3469"/>
      </w:pPr>
      <w:r>
        <w:rPr/>
        <w:t>Action: Check the listed data file and fix it. Then retry the operation</w:t>
      </w:r>
      <w:r>
        <w:rPr>
          <w:spacing w:val="-65"/>
        </w:rPr>
        <w:t> </w:t>
      </w:r>
      <w:r>
        <w:rPr/>
        <w:t>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33" w:firstLine="0"/>
        <w:jc w:val="left"/>
        <w:rPr>
          <w:sz w:val="24"/>
        </w:rPr>
      </w:pPr>
      <w:r>
        <w:rPr>
          <w:sz w:val="24"/>
        </w:rPr>
        <w:t>A comma-separated values (CSV) (also sometimes called character-separated values, because</w:t>
      </w:r>
      <w:r>
        <w:rPr>
          <w:spacing w:val="-65"/>
          <w:sz w:val="24"/>
        </w:rPr>
        <w:t> </w:t>
      </w:r>
      <w:r>
        <w:rPr>
          <w:sz w:val="24"/>
        </w:rPr>
        <w:t>the separator character does not have to be a comma) file stores tabular data (numbers and text)</w:t>
      </w:r>
      <w:r>
        <w:rPr>
          <w:spacing w:val="-64"/>
          <w:sz w:val="24"/>
        </w:rPr>
        <w:t> </w:t>
      </w:r>
      <w:r>
        <w:rPr>
          <w:sz w:val="24"/>
        </w:rPr>
        <w:t>in plain-text form. Plain text means that the file is a sequence of characters, with no data that has</w:t>
      </w:r>
      <w:r>
        <w:rPr>
          <w:spacing w:val="-64"/>
          <w:sz w:val="24"/>
        </w:rPr>
        <w:t> </w:t>
      </w:r>
      <w:r>
        <w:rPr>
          <w:sz w:val="24"/>
        </w:rPr>
        <w:t>to be interpreted instead, as binary numbers. A CSV file consists of any number of records,</w:t>
      </w:r>
      <w:r>
        <w:rPr>
          <w:spacing w:val="1"/>
          <w:sz w:val="24"/>
        </w:rPr>
        <w:t> </w:t>
      </w:r>
      <w:r>
        <w:rPr>
          <w:sz w:val="24"/>
        </w:rPr>
        <w:t>separated by line breaks of some kind; each record consists of fields, separated by some other</w:t>
      </w:r>
      <w:r>
        <w:rPr>
          <w:spacing w:val="1"/>
          <w:sz w:val="24"/>
        </w:rPr>
        <w:t> </w:t>
      </w:r>
      <w:r>
        <w:rPr>
          <w:sz w:val="24"/>
        </w:rPr>
        <w:t>character or string, most commonly a literal comma or tab. Usually, all records have an identical</w:t>
      </w:r>
      <w:r>
        <w:rPr>
          <w:spacing w:val="1"/>
          <w:sz w:val="24"/>
        </w:rPr>
        <w:t> </w:t>
      </w:r>
      <w:r>
        <w:rPr>
          <w:sz w:val="24"/>
        </w:rPr>
        <w:t>sequence of fields.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487" w:lineRule="auto" w:before="0" w:after="0"/>
        <w:ind w:left="100" w:right="5302" w:firstLine="0"/>
        <w:jc w:val="left"/>
        <w:rPr>
          <w:sz w:val="24"/>
        </w:rPr>
      </w:pPr>
      <w:r>
        <w:rPr>
          <w:sz w:val="24"/>
        </w:rPr>
        <w:t>Fields with embedded commas must be quoted.</w:t>
      </w:r>
      <w:r>
        <w:rPr>
          <w:spacing w:val="-65"/>
          <w:sz w:val="24"/>
        </w:rPr>
        <w:t> </w:t>
      </w:r>
      <w:r>
        <w:rPr>
          <w:sz w:val="24"/>
        </w:rPr>
        <w:t>Example:</w:t>
      </w:r>
    </w:p>
    <w:p>
      <w:pPr>
        <w:pStyle w:val="BodyText"/>
        <w:spacing w:line="487" w:lineRule="auto"/>
        <w:ind w:left="100" w:right="6260"/>
      </w:pPr>
      <w:r>
        <w:rPr/>
        <w:t>1997,Ford,E350,"Super, luxurious truck"</w:t>
      </w:r>
      <w:r>
        <w:rPr>
          <w:spacing w:val="-65"/>
        </w:rPr>
        <w:t> </w:t>
      </w: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886" w:firstLine="0"/>
        <w:jc w:val="left"/>
        <w:rPr>
          <w:sz w:val="24"/>
        </w:rPr>
      </w:pPr>
      <w:r>
        <w:rPr>
          <w:sz w:val="24"/>
        </w:rPr>
        <w:t>SQL*Loader is a bulk loader utility used for moving data from external files into the Oracle</w:t>
      </w:r>
      <w:r>
        <w:rPr>
          <w:spacing w:val="-65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70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60"/>
      </w:pPr>
      <w:r>
        <w:rPr/>
        <w:t>In your multitenant container database (CDB) containing pluggable database (PDBs), you granted</w:t>
      </w:r>
      <w:r>
        <w:rPr>
          <w:spacing w:val="-65"/>
        </w:rPr>
        <w:t> </w:t>
      </w:r>
      <w:r>
        <w:rPr/>
        <w:t>the CREATE TABLE privilege to the common user C # # A_ADMIN in root and all PDBs.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You execute the following command from the root container: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36pt;margin-top:8.449512pt;width:523pt;height:.1pt;mso-position-horizontal-relative:page;mso-position-vertical-relative:paragraph;z-index:-15719936;mso-wrap-distance-left:0;mso-wrap-distance-right:0" coordorigin="720,169" coordsize="10460,0" path="m720,169l4207,169m4207,169l7693,169m7693,169l11180,16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00" w:h="16840"/>
          <w:pgMar w:header="463" w:footer="408" w:top="720" w:bottom="640" w:left="620" w:right="620"/>
        </w:sectPr>
      </w:pPr>
    </w:p>
    <w:p>
      <w:pPr>
        <w:pStyle w:val="BodyText"/>
        <w:spacing w:line="696" w:lineRule="auto" w:before="84"/>
        <w:ind w:left="100" w:right="4851"/>
      </w:pPr>
      <w:r>
        <w:rPr/>
        <w:t>SQL &gt; REVOKE create table FROM C # # A_ADMIN;</w:t>
      </w:r>
      <w:r>
        <w:rPr>
          <w:spacing w:val="-65"/>
        </w:rPr>
        <w:t> </w:t>
      </w:r>
      <w:r>
        <w:rPr/>
        <w:t>What is the result?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line="278" w:lineRule="auto" w:before="44"/>
        <w:ind w:left="100" w:right="109"/>
      </w:pPr>
      <w:r>
        <w:rPr/>
        <w:t>It executes successfully and the CREATE TABLE privilege is revoked from C # # A_ADMIN in root</w:t>
      </w:r>
      <w:r>
        <w:rPr>
          <w:spacing w:val="-65"/>
        </w:rPr>
        <w:t> </w:t>
      </w:r>
      <w:r>
        <w:rPr/>
        <w:t>only.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fails and reports an error because the CONTAINER=ALL clause is not used.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22"/>
      </w:pPr>
      <w:r>
        <w:rPr/>
        <w:t>It excludes successfully and the CREATE TABLE privilege is revoked from C # # A_ADMIN in root</w:t>
      </w:r>
      <w:r>
        <w:rPr>
          <w:spacing w:val="-65"/>
        </w:rPr>
        <w:t> </w:t>
      </w:r>
      <w:r>
        <w:rPr/>
        <w:t>and all PDBs.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fails and reports an error because the CONTAINER=CURRENT clause is not used.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82"/>
      </w:pPr>
      <w:r>
        <w:rPr/>
        <w:t>It executes successfully and the CREATE TABLE privilege is revoked from C # # A_ADMIN in all</w:t>
      </w:r>
      <w:r>
        <w:rPr>
          <w:spacing w:val="-65"/>
        </w:rPr>
        <w:t> </w:t>
      </w:r>
      <w:r>
        <w:rPr/>
        <w:t>PDBs.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REVOKE ..FROM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If the current container is the root: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34"/>
        <w:jc w:val="both"/>
      </w:pPr>
      <w:r>
        <w:rPr/>
        <w:t>/ Specify CONTAINER = CURRENT to revoke a locally granted system privilege, object privilege,</w:t>
      </w:r>
      <w:r>
        <w:rPr>
          <w:spacing w:val="-64"/>
        </w:rPr>
        <w:t> </w:t>
      </w:r>
      <w:r>
        <w:rPr/>
        <w:t>or role from a common user or common role. The privilege or role is revoked from the user or role</w:t>
      </w:r>
      <w:r>
        <w:rPr>
          <w:spacing w:val="-65"/>
        </w:rPr>
        <w:t> </w:t>
      </w:r>
      <w:r>
        <w:rPr/>
        <w:t>only in the root. This clause does not revoke privileges granted with CONTAINER = ALL.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88"/>
      </w:pPr>
      <w:r>
        <w:rPr/>
        <w:t>/ Specify CONTAINER = ALL to revoke a commonly granted system privilege, object privilege on a</w:t>
      </w:r>
      <w:r>
        <w:rPr>
          <w:spacing w:val="-65"/>
        </w:rPr>
        <w:t> </w:t>
      </w:r>
      <w:r>
        <w:rPr/>
        <w:t>common object, or role from a common user or common role. The privilege or role is revoked from</w:t>
      </w:r>
      <w:r>
        <w:rPr>
          <w:spacing w:val="-64"/>
        </w:rPr>
        <w:t> </w:t>
      </w:r>
      <w:r>
        <w:rPr/>
        <w:t>the user or role across the entire CDB. This clause can revoke only a privilege or role granted with</w:t>
      </w:r>
      <w:r>
        <w:rPr>
          <w:spacing w:val="-64"/>
        </w:rPr>
        <w:t> </w:t>
      </w:r>
      <w:r>
        <w:rPr/>
        <w:t>CONTAINER = ALL from the specified common user or common role. This clause does not revoke</w:t>
      </w:r>
      <w:r>
        <w:rPr>
          <w:spacing w:val="-64"/>
        </w:rPr>
        <w:t> </w:t>
      </w:r>
      <w:r>
        <w:rPr/>
        <w:t>privileges granted locally with CONTAINER = CURRENT. However, any locally granted privileges</w:t>
      </w:r>
      <w:r>
        <w:rPr>
          <w:spacing w:val="1"/>
        </w:rPr>
        <w:t> </w:t>
      </w:r>
      <w:r>
        <w:rPr/>
        <w:t>that depend on the commonly granted privilege being revoked are also revoked.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7" w:lineRule="auto" w:before="1"/>
        <w:ind w:left="100" w:right="3210"/>
      </w:pPr>
      <w:r>
        <w:rPr/>
        <w:t>If you omit this clause, then CONTAINER = CURRENT is the default.</w:t>
      </w:r>
      <w:r>
        <w:rPr>
          <w:spacing w:val="-65"/>
        </w:rPr>
        <w:t> </w:t>
      </w:r>
      <w:r>
        <w:rPr/>
        <w:t>References: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tabs>
          <w:tab w:pos="105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QUESTION NO: 71</w:t>
        <w:tab/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08" w:top="720" w:bottom="620" w:left="620" w:right="620"/>
        </w:sectPr>
      </w:pPr>
    </w:p>
    <w:p>
      <w:pPr>
        <w:pStyle w:val="BodyText"/>
        <w:spacing w:line="278" w:lineRule="auto" w:before="84"/>
        <w:ind w:left="100" w:right="387"/>
      </w:pPr>
      <w:r>
        <w:rPr/>
        <w:t>Which two statements are true concerning the Resource Manager plans for individual pluggable</w:t>
      </w:r>
      <w:r>
        <w:rPr>
          <w:spacing w:val="-65"/>
        </w:rPr>
        <w:t> </w:t>
      </w:r>
      <w:r>
        <w:rPr/>
        <w:t>databases (PDB plans) in a multitenant container database (CDB)?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line="278" w:lineRule="auto" w:before="45"/>
        <w:ind w:left="100" w:right="346"/>
      </w:pPr>
      <w:r>
        <w:rPr/>
        <w:t>If no PDB plan is enabled for a pluggable database, then all sessions for that PDB are treated to</w:t>
      </w:r>
      <w:r>
        <w:rPr>
          <w:spacing w:val="-65"/>
        </w:rPr>
        <w:t> </w:t>
      </w:r>
      <w:r>
        <w:rPr/>
        <w:t>an equal degree of the resource share of that PDB.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In a PDB plan, subplans may be used with up to eight consumer groups.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707"/>
      </w:pPr>
      <w:r>
        <w:rPr/>
        <w:t>If a PDB plan is enabled for a pluggable database, then resources are allocated to consumer</w:t>
      </w:r>
      <w:r>
        <w:rPr>
          <w:spacing w:val="-65"/>
        </w:rPr>
        <w:t> </w:t>
      </w:r>
      <w:r>
        <w:rPr/>
        <w:t>groups across all PDBs in the CDB.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907"/>
      </w:pPr>
      <w:r>
        <w:rPr/>
        <w:t>If no PDB plan is enabled for a pluggable database, then the PDB share in the CDB plan is</w:t>
      </w:r>
      <w:r>
        <w:rPr>
          <w:spacing w:val="-65"/>
        </w:rPr>
        <w:t> </w:t>
      </w:r>
      <w:r>
        <w:rPr/>
        <w:t>dynamically calculated.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93"/>
      </w:pPr>
      <w:r>
        <w:rPr/>
        <w:t>If a PDB plan is enabled for a pluggable database, then resources are allocated to consumer</w:t>
      </w:r>
      <w:r>
        <w:rPr>
          <w:spacing w:val="1"/>
        </w:rPr>
        <w:t> </w:t>
      </w:r>
      <w:r>
        <w:rPr/>
        <w:t>groups based on the shares provided to the PDB in the CDB plan and the shares provided to the</w:t>
      </w:r>
      <w:r>
        <w:rPr>
          <w:spacing w:val="-65"/>
        </w:rPr>
        <w:t> </w:t>
      </w:r>
      <w:r>
        <w:rPr/>
        <w:t>consumer groups in the PDB plan.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147"/>
      </w:pPr>
      <w:r>
        <w:rPr/>
        <w:t>A: Setting a PDB resource plan is optional. If not specified, all sessions within the PDB are treated</w:t>
      </w:r>
      <w:r>
        <w:rPr>
          <w:spacing w:val="-65"/>
        </w:rPr>
        <w:t> </w:t>
      </w:r>
      <w:r>
        <w:rPr/>
        <w:t>equally.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*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In a non-CDB database, workloads within a database are managed with resource plans.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708"/>
      </w:pPr>
      <w:r>
        <w:rPr/>
        <w:t>In a PDB, workloads are also managed with resource plans, also called PDB resource plans.</w:t>
      </w:r>
      <w:r>
        <w:rPr>
          <w:spacing w:val="-65"/>
        </w:rPr>
        <w:t> </w:t>
      </w:r>
      <w:r>
        <w:rPr/>
        <w:t>The functionality is similar except for the following differences:</w:t>
      </w:r>
    </w:p>
    <w:p>
      <w:pPr>
        <w:pStyle w:val="BodyText"/>
        <w:spacing w:line="487" w:lineRule="auto"/>
        <w:ind w:left="100" w:right="7836"/>
      </w:pPr>
      <w:r>
        <w:rPr/>
        <w:t>/ Non-CDB Database</w:t>
      </w:r>
      <w:r>
        <w:rPr>
          <w:spacing w:val="1"/>
        </w:rPr>
        <w:t> </w:t>
      </w:r>
      <w:r>
        <w:rPr/>
        <w:t>Multi-level</w:t>
      </w:r>
      <w:r>
        <w:rPr>
          <w:spacing w:val="-8"/>
        </w:rPr>
        <w:t> </w:t>
      </w:r>
      <w:r>
        <w:rPr/>
        <w:t>resource</w:t>
      </w:r>
      <w:r>
        <w:rPr>
          <w:spacing w:val="-7"/>
        </w:rPr>
        <w:t> </w:t>
      </w:r>
      <w:r>
        <w:rPr/>
        <w:t>plans</w:t>
      </w:r>
    </w:p>
    <w:p>
      <w:pPr>
        <w:pStyle w:val="BodyText"/>
        <w:spacing w:line="487" w:lineRule="auto"/>
        <w:ind w:left="100" w:right="7711"/>
      </w:pPr>
      <w:r>
        <w:rPr/>
        <w:t>Up to 32 consumer groups</w:t>
      </w:r>
      <w:r>
        <w:rPr>
          <w:spacing w:val="-65"/>
        </w:rPr>
        <w:t> </w:t>
      </w:r>
      <w:r>
        <w:rPr/>
        <w:t>Subplans</w:t>
      </w:r>
    </w:p>
    <w:p>
      <w:pPr>
        <w:pStyle w:val="BodyText"/>
        <w:spacing w:line="276" w:lineRule="exact"/>
        <w:ind w:left="100"/>
      </w:pPr>
      <w:r>
        <w:rPr/>
        <w:t>/ PDB Database</w:t>
      </w:r>
    </w:p>
    <w:p>
      <w:pPr>
        <w:pStyle w:val="BodyText"/>
        <w:spacing w:before="7"/>
      </w:pPr>
    </w:p>
    <w:p>
      <w:pPr>
        <w:pStyle w:val="BodyText"/>
        <w:spacing w:line="487" w:lineRule="auto"/>
        <w:ind w:left="100" w:right="7151"/>
      </w:pPr>
      <w:r>
        <w:rPr/>
        <w:t>Single-level resource plans only</w:t>
      </w:r>
      <w:r>
        <w:rPr>
          <w:spacing w:val="-65"/>
        </w:rPr>
        <w:t> </w:t>
      </w:r>
      <w:r>
        <w:rPr/>
        <w:t>Up to 8 consumer groups</w:t>
      </w:r>
    </w:p>
    <w:p>
      <w:pPr>
        <w:spacing w:after="0" w:line="487" w:lineRule="auto"/>
        <w:sectPr>
          <w:headerReference w:type="default" r:id="rId74"/>
          <w:footerReference w:type="default" r:id="rId75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(not B) No subplans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72</w:t>
      </w:r>
    </w:p>
    <w:p>
      <w:pPr>
        <w:pStyle w:val="BodyText"/>
        <w:spacing w:line="800" w:lineRule="atLeast"/>
        <w:ind w:left="100" w:right="3375"/>
      </w:pPr>
      <w:r>
        <w:rPr/>
        <w:t>You use a recovery catalog for maintaining your database backups.</w:t>
      </w:r>
      <w:r>
        <w:rPr>
          <w:spacing w:val="-65"/>
        </w:rPr>
        <w:t> </w:t>
      </w:r>
      <w:r>
        <w:rPr/>
        <w:t>You execute the following command: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$rman TARGET / CATALOG rman / cat@catdb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RMAN &gt; BACKUP VALIDATE DATABASE ARCHIVELOG ALL;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Corrupted blocks, if any, are repaired.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Checks are performed for physical corruptions.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Checks are performed for logical corruptions.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Checks are performed to confirm whether all database files exist in correct locations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Backup sets containing both data files and archive logs are created.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573"/>
      </w:pPr>
      <w:r>
        <w:rPr/>
        <w:t>B (not C): You can validate that all database files and archived redo logs can be backed up by</w:t>
      </w:r>
      <w:r>
        <w:rPr>
          <w:spacing w:val="-65"/>
        </w:rPr>
        <w:t> </w:t>
      </w:r>
      <w:r>
        <w:rPr/>
        <w:t>running a command as follows: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RMAN&gt; BACKUP VALIDATE DATABASE ARCHIVELOG ALL;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549"/>
      </w:pPr>
      <w:r>
        <w:rPr/>
        <w:t>This form of the command would check for physical corruption. To check for logical corruption,</w:t>
      </w:r>
      <w:r>
        <w:rPr>
          <w:spacing w:val="-65"/>
        </w:rPr>
        <w:t> </w:t>
      </w:r>
      <w:r>
        <w:rPr/>
        <w:t>RMAN&gt; BACKUP VALIDATE CHECK LOGICAL DATABASE ARCHIVELOG ALL;</w:t>
      </w:r>
    </w:p>
    <w:p>
      <w:pPr>
        <w:pStyle w:val="BodyText"/>
        <w:spacing w:line="276" w:lineRule="exact"/>
        <w:ind w:left="100"/>
      </w:pPr>
      <w:r>
        <w:rPr/>
        <w:t>D: You can use the VALIDATE keyword of the BACKUP command to do the following: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Check datafiles for physical and logical corruption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487" w:lineRule="auto" w:before="84"/>
        <w:ind w:left="100" w:right="3403"/>
      </w:pPr>
      <w:r>
        <w:rPr/>
        <w:t>Confirm that all database files exist and are in the correct locations.</w:t>
      </w:r>
      <w:r>
        <w:rPr>
          <w:spacing w:val="-65"/>
        </w:rPr>
        <w:t> </w:t>
      </w:r>
      <w:r>
        <w:rPr/>
        <w:t>Note:</w:t>
      </w:r>
    </w:p>
    <w:p>
      <w:pPr>
        <w:pStyle w:val="BodyText"/>
        <w:spacing w:line="278" w:lineRule="auto"/>
        <w:ind w:left="100" w:right="161"/>
      </w:pPr>
      <w:r>
        <w:rPr/>
        <w:t>You can use the VALIDATE option of the BACKUP command to verify that database files exist</w:t>
      </w:r>
      <w:r>
        <w:rPr>
          <w:spacing w:val="1"/>
        </w:rPr>
        <w:t> </w:t>
      </w:r>
      <w:r>
        <w:rPr/>
        <w:t>and are in the correct locations (D), and have no physical or logical corruptions that would prevent</w:t>
      </w:r>
      <w:r>
        <w:rPr>
          <w:spacing w:val="-65"/>
        </w:rPr>
        <w:t> </w:t>
      </w:r>
      <w:r>
        <w:rPr/>
        <w:t>RMAN from creating backups of them. When performing a BACKUP...VALIDATE, RMAN reads</w:t>
      </w:r>
      <w:r>
        <w:rPr>
          <w:spacing w:val="1"/>
        </w:rPr>
        <w:t> </w:t>
      </w:r>
      <w:r>
        <w:rPr/>
        <w:t>the files to be backed up in their entirety, as it would during a real backup. It does not, however,</w:t>
      </w:r>
      <w:r>
        <w:rPr>
          <w:spacing w:val="1"/>
        </w:rPr>
        <w:t> </w:t>
      </w:r>
      <w:r>
        <w:rPr/>
        <w:t>actually produce any backup sets or image copies (Not A, not E).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73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concerning the multitenant architecture?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Each pluggable database (PDB) has its own set of background processes.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PDB can have a private temp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PDBs can share the sysaux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Log switches occur only at the multitenant container database (CDB) level.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Different PDBs can have different default block sizes.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PDBs share a common system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G.</w:t>
      </w:r>
    </w:p>
    <w:p>
      <w:pPr>
        <w:pStyle w:val="BodyText"/>
        <w:spacing w:before="44"/>
        <w:ind w:left="100"/>
      </w:pPr>
      <w:r>
        <w:rPr/>
        <w:t>Instance recovery is always performed at the CDB level.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59"/>
      </w:pPr>
      <w:r>
        <w:rPr/>
        <w:t>Answer: B,D,G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B: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566" w:firstLine="0"/>
        <w:jc w:val="left"/>
        <w:rPr>
          <w:sz w:val="24"/>
        </w:rPr>
      </w:pPr>
      <w:r>
        <w:rPr>
          <w:sz w:val="24"/>
        </w:rPr>
        <w:t>A PDB would have its SYSTEM, SYSAUX, TEMP tablespaces. It can also contain other user</w:t>
      </w:r>
      <w:r>
        <w:rPr>
          <w:spacing w:val="-65"/>
          <w:sz w:val="24"/>
        </w:rPr>
        <w:t> </w:t>
      </w:r>
      <w:r>
        <w:rPr>
          <w:sz w:val="24"/>
        </w:rPr>
        <w:t>created tablespaces in it.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126" w:firstLine="0"/>
        <w:jc w:val="left"/>
        <w:rPr>
          <w:sz w:val="24"/>
        </w:rPr>
      </w:pPr>
      <w:r>
        <w:rPr>
          <w:sz w:val="24"/>
        </w:rPr>
        <w:t>There is one default temporary tablespace for the entire CDB. However, you can create</w:t>
      </w:r>
      <w:r>
        <w:rPr>
          <w:spacing w:val="-65"/>
          <w:sz w:val="24"/>
        </w:rPr>
        <w:t> </w:t>
      </w:r>
      <w:r>
        <w:rPr>
          <w:sz w:val="24"/>
        </w:rPr>
        <w:t>additional temporary tablespaces in individual PDBs.</w:t>
      </w:r>
    </w:p>
    <w:p>
      <w:pPr>
        <w:spacing w:after="0" w:line="278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D: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There is a single redo log and a single control file for an entire CDB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300" w:firstLine="0"/>
        <w:jc w:val="left"/>
        <w:rPr>
          <w:sz w:val="24"/>
        </w:rPr>
      </w:pPr>
      <w:r>
        <w:rPr>
          <w:sz w:val="24"/>
        </w:rPr>
        <w:t>A log switch is the point at which the database stops writing to one redo log file and begins</w:t>
      </w:r>
      <w:r>
        <w:rPr>
          <w:spacing w:val="1"/>
          <w:sz w:val="24"/>
        </w:rPr>
        <w:t> </w:t>
      </w:r>
      <w:r>
        <w:rPr>
          <w:sz w:val="24"/>
        </w:rPr>
        <w:t>writing to another. Normally, a log switch occurs when the current redo log file is completely filled</w:t>
      </w:r>
      <w:r>
        <w:rPr>
          <w:spacing w:val="-65"/>
          <w:sz w:val="24"/>
        </w:rPr>
        <w:t> </w:t>
      </w:r>
      <w:r>
        <w:rPr>
          <w:sz w:val="24"/>
        </w:rPr>
        <w:t>and writing must continue to the next redo log file.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G: instance recovery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854"/>
      </w:pPr>
      <w:r>
        <w:rPr/>
        <w:t>The automatic application of redo log records to uncommitted data blocks when a database</w:t>
      </w:r>
      <w:r>
        <w:rPr>
          <w:spacing w:val="-65"/>
        </w:rPr>
        <w:t> </w:t>
      </w:r>
      <w:r>
        <w:rPr/>
        <w:t>instance is restarted after a failure.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Not A: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There is one set of background processes shared by the root and all PDBs.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04" w:firstLine="0"/>
        <w:jc w:val="both"/>
        <w:rPr>
          <w:sz w:val="24"/>
        </w:rPr>
      </w:pPr>
      <w:r>
        <w:rPr>
          <w:sz w:val="24"/>
        </w:rPr>
        <w:t>High consolidation density. The many pluggable databases in a single container database share</w:t>
      </w:r>
      <w:r>
        <w:rPr>
          <w:spacing w:val="-65"/>
          <w:sz w:val="24"/>
        </w:rPr>
        <w:t> </w:t>
      </w:r>
      <w:r>
        <w:rPr>
          <w:sz w:val="24"/>
        </w:rPr>
        <w:t>its memory and background processes, letting you operate many more pluggable databases on a</w:t>
      </w:r>
      <w:r>
        <w:rPr>
          <w:spacing w:val="-64"/>
          <w:sz w:val="24"/>
        </w:rPr>
        <w:t> </w:t>
      </w:r>
      <w:r>
        <w:rPr>
          <w:sz w:val="24"/>
        </w:rPr>
        <w:t>particular platform than you can single databases that use the old architecture.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7" w:lineRule="auto"/>
        <w:ind w:left="100" w:right="2220"/>
        <w:jc w:val="both"/>
      </w:pPr>
      <w:r>
        <w:rPr/>
        <w:t>Not C: There is a separate SYSAUX tablespace for the root and for each PDB.</w:t>
      </w:r>
      <w:r>
        <w:rPr>
          <w:spacing w:val="-65"/>
        </w:rPr>
        <w:t> </w:t>
      </w:r>
      <w:r>
        <w:rPr/>
        <w:t>Not F: There is a separate SYSTEM tablespace for the root and for each PDB.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</w:pPr>
      <w:r>
        <w:rPr/>
        <w:t>QUESTION NO: 74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440"/>
      </w:pPr>
      <w:r>
        <w:rPr/>
        <w:t>You notice that the elapsed time for an important database scheduler Job is unacceptably long.</w:t>
      </w:r>
      <w:r>
        <w:rPr>
          <w:spacing w:val="-65"/>
        </w:rPr>
        <w:t> </w:t>
      </w:r>
      <w:r>
        <w:rPr/>
        <w:t>The job belongs to a scheduler job class and window.</w:t>
      </w:r>
    </w:p>
    <w:p>
      <w:pPr>
        <w:pStyle w:val="BodyText"/>
        <w:spacing w:line="275" w:lineRule="exact"/>
        <w:ind w:left="100"/>
        <w:jc w:val="both"/>
      </w:pPr>
      <w:r>
        <w:rPr/>
        <w:t>Which two actions would reduce the job's elapsed time?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Increasing the priority of the job class to which the job belongs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Increasing the job's relative priority within the Job class to which it belongs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59"/>
        <w:jc w:val="both"/>
      </w:pPr>
      <w:r>
        <w:rPr/>
        <w:t>Increasing the resource allocation for the consumer group mapped to the scheduler job's job class</w:t>
      </w:r>
      <w:r>
        <w:rPr>
          <w:spacing w:val="-65"/>
        </w:rPr>
        <w:t> </w:t>
      </w:r>
      <w:r>
        <w:rPr/>
        <w:t>within the plan mapped to the scheduler window</w:t>
      </w:r>
    </w:p>
    <w:p>
      <w:pPr>
        <w:spacing w:after="0" w:line="278" w:lineRule="auto"/>
        <w:jc w:val="both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44"/>
        <w:ind w:left="100" w:right="961"/>
      </w:pPr>
      <w:r>
        <w:rPr/>
        <w:t>Moving the job to an existing higher priority scheduler window with the same schedule and</w:t>
      </w:r>
      <w:r>
        <w:rPr>
          <w:spacing w:val="-65"/>
        </w:rPr>
        <w:t> </w:t>
      </w:r>
      <w:r>
        <w:rPr/>
        <w:t>duration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5"/>
        <w:ind w:left="100"/>
      </w:pPr>
      <w:r>
        <w:rPr/>
        <w:t>Increasing the value of the JOB_QUEUE_PROCESSES parameter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before="44"/>
        <w:ind w:left="100"/>
      </w:pPr>
      <w:r>
        <w:rPr/>
        <w:t>Increasing the priority of the scheduler window to which the job belongs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487" w:lineRule="auto" w:before="203"/>
        <w:ind w:left="100" w:right="2843"/>
      </w:pPr>
      <w:r>
        <w:rPr/>
        <w:t>B: Job priorities are used only to prioritize among jobs in the same class.</w:t>
      </w:r>
      <w:r>
        <w:rPr>
          <w:spacing w:val="-65"/>
        </w:rPr>
        <w:t> </w:t>
      </w:r>
      <w:r>
        <w:rPr/>
        <w:t>Note: Group jobs for prioritization</w:t>
      </w:r>
    </w:p>
    <w:p>
      <w:pPr>
        <w:pStyle w:val="BodyText"/>
        <w:spacing w:line="278" w:lineRule="auto"/>
        <w:ind w:left="100" w:right="94"/>
      </w:pPr>
      <w:r>
        <w:rPr/>
        <w:t>Within the same job class, you can assign priority values of 1-5 to individual jobs so that if two jobs</w:t>
      </w:r>
      <w:r>
        <w:rPr>
          <w:spacing w:val="-65"/>
        </w:rPr>
        <w:t> </w:t>
      </w:r>
      <w:r>
        <w:rPr/>
        <w:t>in the class are scheduled to start at the same time, the one with the higher priority takes</w:t>
      </w:r>
      <w:r>
        <w:rPr>
          <w:spacing w:val="1"/>
        </w:rPr>
        <w:t> </w:t>
      </w:r>
      <w:r>
        <w:rPr/>
        <w:t>precedence. This ensures that you do not have a less important job preventing the timely</w:t>
      </w:r>
      <w:r>
        <w:rPr>
          <w:spacing w:val="1"/>
        </w:rPr>
        <w:t> </w:t>
      </w:r>
      <w:r>
        <w:rPr/>
        <w:t>completion of a more important one.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100"/>
      </w:pPr>
      <w:r>
        <w:rPr/>
        <w:t>C: Set resource allocation for member jobs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134"/>
      </w:pPr>
      <w:r>
        <w:rPr/>
        <w:t>Job classes provide the link between the Database Resource Manager and the Scheduler,</w:t>
      </w:r>
      <w:r>
        <w:rPr>
          <w:spacing w:val="1"/>
        </w:rPr>
        <w:t> </w:t>
      </w:r>
      <w:r>
        <w:rPr/>
        <w:t>because each job class can specify a resource consumer group as an attribute. Member jobs then</w:t>
      </w:r>
      <w:r>
        <w:rPr>
          <w:spacing w:val="-65"/>
        </w:rPr>
        <w:t> </w:t>
      </w:r>
      <w:r>
        <w:rPr/>
        <w:t>belong to the specified consumer group and are assigned resources according to settings in the</w:t>
      </w:r>
      <w:r>
        <w:rPr>
          <w:spacing w:val="1"/>
        </w:rPr>
        <w:t> </w:t>
      </w:r>
      <w:r>
        <w:rPr/>
        <w:t>current resource plan.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75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61"/>
      </w:pPr>
      <w:r>
        <w:rPr/>
        <w:t>You plan to migrate your database from a File system to Automata Storage Management (ASM)</w:t>
      </w:r>
      <w:r>
        <w:rPr>
          <w:spacing w:val="-65"/>
        </w:rPr>
        <w:t> </w:t>
      </w:r>
      <w:r>
        <w:rPr/>
        <w:t>on same platform.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methods or commands would you use to accomplish this task?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RMAN CONVERT command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Data Pump Export and import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Conventional Export and Import</w:t>
      </w:r>
    </w:p>
    <w:p>
      <w:pPr>
        <w:spacing w:after="0"/>
        <w:sectPr>
          <w:headerReference w:type="default" r:id="rId76"/>
          <w:footerReference w:type="default" r:id="rId77"/>
          <w:pgSz w:w="11900" w:h="16840"/>
          <w:pgMar w:header="463" w:footer="445" w:top="1080" w:bottom="640" w:left="620" w:right="620"/>
        </w:sectPr>
      </w:pPr>
    </w:p>
    <w:p>
      <w:pPr>
        <w:pStyle w:val="BodyText"/>
        <w:spacing w:before="44"/>
        <w:ind w:left="100"/>
      </w:pPr>
      <w:r>
        <w:rPr/>
        <w:t>The BACKUP AS COPY DATABASE . . . command of RMAN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DBMS_FILE_TRANSFER with transportable tablespace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A: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1. Get the list of all datafiles.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Note: RMAN Backup of ASM Storage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61"/>
      </w:pPr>
      <w:r>
        <w:rPr/>
        <w:t>There is often a need to move the files from the file system to the ASM storage and vice versa.</w:t>
      </w:r>
      <w:r>
        <w:rPr>
          <w:spacing w:val="1"/>
        </w:rPr>
        <w:t> </w:t>
      </w:r>
      <w:r>
        <w:rPr/>
        <w:t>This may come in handy when one of the file systems is corrupted by some means and then the</w:t>
      </w:r>
      <w:r>
        <w:rPr>
          <w:spacing w:val="-65"/>
        </w:rPr>
        <w:t> </w:t>
      </w:r>
      <w:r>
        <w:rPr/>
        <w:t>file may need to be moved to the other file system.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D: Migrating a Database into ASM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487" w:firstLine="0"/>
        <w:jc w:val="left"/>
        <w:rPr>
          <w:sz w:val="24"/>
        </w:rPr>
      </w:pPr>
      <w:r>
        <w:rPr>
          <w:sz w:val="24"/>
        </w:rPr>
        <w:t>To take advantage of Automatic Storage Management with an existing database you must</w:t>
      </w:r>
      <w:r>
        <w:rPr>
          <w:spacing w:val="1"/>
          <w:sz w:val="24"/>
        </w:rPr>
        <w:t> </w:t>
      </w:r>
      <w:r>
        <w:rPr>
          <w:sz w:val="24"/>
        </w:rPr>
        <w:t>migrate that database into ASM. This migration is performed using Recovery Manager (RMAN)</w:t>
      </w:r>
      <w:r>
        <w:rPr>
          <w:spacing w:val="-65"/>
          <w:sz w:val="24"/>
        </w:rPr>
        <w:t> </w:t>
      </w:r>
      <w:r>
        <w:rPr>
          <w:sz w:val="24"/>
        </w:rPr>
        <w:t>even if you are not using RMAN for your primary backup and recovery strategy.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Example: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4016"/>
      </w:pPr>
      <w:r>
        <w:rPr/>
        <w:t>Back up your database files as copies to the ASM disk group.</w:t>
      </w:r>
      <w:r>
        <w:rPr>
          <w:spacing w:val="-65"/>
        </w:rPr>
        <w:t> </w:t>
      </w:r>
      <w:r>
        <w:rPr/>
        <w:t>BACKUP AS COPY INCREMENTAL LEVEL 0 DATABASE</w:t>
      </w:r>
      <w:r>
        <w:rPr>
          <w:spacing w:val="1"/>
        </w:rPr>
        <w:t> </w:t>
      </w:r>
      <w:r>
        <w:rPr/>
        <w:t>FORMAT '+DISK' TAG 'ORA_ASM_MIGRATION';</w:t>
      </w:r>
    </w:p>
    <w:p>
      <w:pPr>
        <w:pStyle w:val="BodyText"/>
        <w:spacing w:line="275" w:lineRule="exact"/>
        <w:ind w:left="100"/>
      </w:pPr>
      <w:r>
        <w:rPr/>
        <w:t>References: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76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You run a script that completes successfully using SQL*Plus that performs these actions: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Creates a multitenant container database (CDB)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Plugs in three pluggable databases (PDBs)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Shuts down the CDB instance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Starts up the CDB instance using STARTUP OPEN READ WRITE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463" w:footer="445" w:top="108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two statements are true about the outcome after running the script?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seed will be in mount state.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seed will be opened read-only.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seed will be opened read/write.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other PDBs will be in mount state.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other PDBs will be opened read-only.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The PDBs will be opened read/write.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B: The seed is always read-only.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507"/>
      </w:pPr>
      <w:r>
        <w:rPr/>
        <w:t>D: Pluggable databases can be started and stopped using SQL*Plus commands or the ALTER</w:t>
      </w:r>
      <w:r>
        <w:rPr>
          <w:spacing w:val="-65"/>
        </w:rPr>
        <w:t> </w:t>
      </w:r>
      <w:r>
        <w:rPr/>
        <w:t>PLUGGABLE DATABASE command.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77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 the following piece of code with appropriate privileges:</w:t>
      </w:r>
    </w:p>
    <w:p>
      <w:pPr>
        <w:spacing w:after="0"/>
        <w:sectPr>
          <w:headerReference w:type="default" r:id="rId78"/>
          <w:footerReference w:type="default" r:id="rId79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062328" cy="317420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28" cy="317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ind w:left="100"/>
      </w:pPr>
      <w:r>
        <w:rPr/>
        <w:t>User SCOTT has been granted the CREATE SESSION privilege and the MGR role.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468"/>
      </w:pPr>
      <w:r>
        <w:rPr/>
        <w:t>Which two statements are true when a session logged in as SCOTT queries the SAL column in</w:t>
      </w:r>
      <w:r>
        <w:rPr>
          <w:spacing w:val="-65"/>
        </w:rPr>
        <w:t> </w:t>
      </w:r>
      <w:r>
        <w:rPr/>
        <w:t>the view and the table?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175"/>
      </w:pPr>
      <w:r>
        <w:rPr/>
        <w:t>Data is redacted for the EMP.SAL column only if the SCOTT session does not have the MGR role</w:t>
      </w:r>
      <w:r>
        <w:rPr>
          <w:spacing w:val="-65"/>
        </w:rPr>
        <w:t> </w:t>
      </w:r>
      <w:r>
        <w:rPr/>
        <w:t>set.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Data is redacted for EMP.SAL column only if the SCOTT session has the MGR role set.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Data is never redacted for the EMP_V.SAL column.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Data is redacted for the EMP_V.SAL column only if the SCOTT session has the MGR role set.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348"/>
      </w:pPr>
      <w:r>
        <w:rPr/>
        <w:t>Data is redacted for the EMP_V.SAL column only if the SCOTT session does not have the MGR</w:t>
      </w:r>
      <w:r>
        <w:rPr>
          <w:spacing w:val="-65"/>
        </w:rPr>
        <w:t> </w:t>
      </w:r>
      <w:r>
        <w:rPr/>
        <w:t>role set.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DBMS_REDACT.FULL completely redacts the column data.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246" w:firstLine="0"/>
        <w:jc w:val="left"/>
        <w:rPr>
          <w:sz w:val="24"/>
        </w:rPr>
      </w:pPr>
      <w:r>
        <w:rPr>
          <w:sz w:val="24"/>
        </w:rPr>
        <w:t>DBMS_REDACT.NONE applies no redaction on the column data. Use this function for</w:t>
      </w:r>
      <w:r>
        <w:rPr>
          <w:spacing w:val="-64"/>
          <w:sz w:val="24"/>
        </w:rPr>
        <w:t> </w:t>
      </w:r>
      <w:r>
        <w:rPr>
          <w:sz w:val="24"/>
        </w:rPr>
        <w:t>development testing purposes. LOB columns are not supported.</w:t>
      </w:r>
    </w:p>
    <w:p>
      <w:pPr>
        <w:spacing w:after="0" w:line="278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84" w:after="0"/>
        <w:ind w:left="100" w:right="419" w:firstLine="0"/>
        <w:jc w:val="left"/>
        <w:rPr>
          <w:sz w:val="24"/>
        </w:rPr>
      </w:pPr>
      <w:r>
        <w:rPr>
          <w:sz w:val="24"/>
        </w:rPr>
        <w:t>The DBMS_REDACT package provides an interface to Oracle Data Redaction, which enables</w:t>
      </w:r>
      <w:r>
        <w:rPr>
          <w:spacing w:val="-65"/>
          <w:sz w:val="24"/>
        </w:rPr>
        <w:t> </w:t>
      </w:r>
      <w:r>
        <w:rPr>
          <w:sz w:val="24"/>
        </w:rPr>
        <w:t>you to mask (redact) data that is returned from queries issued by low-privileged users or an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25" w:firstLine="0"/>
        <w:jc w:val="left"/>
        <w:rPr>
          <w:sz w:val="24"/>
        </w:rPr>
      </w:pPr>
      <w:r>
        <w:rPr>
          <w:sz w:val="24"/>
        </w:rPr>
        <w:t>If you create a view chain (that is, a view based on another view), then the Data Redaction policy</w:t>
      </w:r>
      <w:r>
        <w:rPr>
          <w:spacing w:val="-65"/>
          <w:sz w:val="24"/>
        </w:rPr>
        <w:t> </w:t>
      </w:r>
      <w:r>
        <w:rPr>
          <w:sz w:val="24"/>
        </w:rPr>
        <w:t>also applies throughout this view chain. The policies remain in effect all of the way up through this</w:t>
      </w:r>
      <w:r>
        <w:rPr>
          <w:spacing w:val="1"/>
          <w:sz w:val="24"/>
        </w:rPr>
        <w:t> </w:t>
      </w:r>
      <w:r>
        <w:rPr>
          <w:sz w:val="24"/>
        </w:rPr>
        <w:t>view chain, but if another policy is created for one of these views, then for the columns affected in</w:t>
      </w:r>
      <w:r>
        <w:rPr>
          <w:spacing w:val="1"/>
          <w:sz w:val="24"/>
        </w:rPr>
        <w:t> </w:t>
      </w:r>
      <w:r>
        <w:rPr>
          <w:sz w:val="24"/>
        </w:rPr>
        <w:t>the subsequent views, this new policy takes precedence.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78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80"/>
      </w:pPr>
      <w:r>
        <w:rPr/>
        <w:t>Your database is open and the LISTENER listener running. You stopped the wrong listener</w:t>
      </w:r>
      <w:r>
        <w:rPr>
          <w:spacing w:val="-65"/>
        </w:rPr>
        <w:t> </w:t>
      </w:r>
      <w:r>
        <w:rPr/>
        <w:t>LISTENER by issuing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1snrctl &gt; STOP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happens to the sessions that are presently connected to the database Instance?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They are able to perform only queries.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They are not affected and continue to function normally.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They are terminated and the active transactions are rolled back.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They are not allowed to perform any operations until the listener LISTENER is started.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308"/>
      </w:pPr>
      <w:r>
        <w:rPr/>
        <w:t>The listener is used when the connection is established. The immediate impact of stopping the</w:t>
      </w:r>
      <w:r>
        <w:rPr>
          <w:spacing w:val="1"/>
        </w:rPr>
        <w:t> </w:t>
      </w:r>
      <w:r>
        <w:rPr/>
        <w:t>listener will be that no new session can be established from a remote host. Existing sessions are</w:t>
      </w:r>
      <w:r>
        <w:rPr>
          <w:spacing w:val="-65"/>
        </w:rPr>
        <w:t> </w:t>
      </w:r>
      <w:r>
        <w:rPr/>
        <w:t>not compromised.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79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934"/>
      </w:pPr>
      <w:r>
        <w:rPr/>
        <w:t>Which three statements are true about using flashback database in a multitenant container</w:t>
      </w:r>
      <w:r>
        <w:rPr>
          <w:spacing w:val="-65"/>
        </w:rPr>
        <w:t> </w:t>
      </w:r>
      <w:r>
        <w:rPr/>
        <w:t>database (CDB)?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The root container can be flashed back without flashing back the pluggable databases (PDBs).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To enable flashback database, the CDB must be mounted.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Individual PDBs can be flashed back without flashing back the entire CDB.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335"/>
      </w:pPr>
      <w:r>
        <w:rPr/>
        <w:t>The DB_FLASHBACK RETENTION_TARGET parameter must be set to enable flashback of the</w:t>
      </w:r>
      <w:r>
        <w:rPr>
          <w:spacing w:val="-65"/>
        </w:rPr>
        <w:t> </w:t>
      </w:r>
      <w:r>
        <w:rPr/>
        <w:t>CDB.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107"/>
      </w:pPr>
      <w:r>
        <w:rPr/>
        <w:t>A CDB can be flashed back specifying the desired target point in time or an SCN, but not a restore</w:t>
      </w:r>
      <w:r>
        <w:rPr>
          <w:spacing w:val="-65"/>
        </w:rPr>
        <w:t> </w:t>
      </w:r>
      <w:r>
        <w:rPr/>
        <w:t>point.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80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 the following PL/SQL: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635000</wp:posOffset>
            </wp:positionH>
            <wp:positionV relativeFrom="paragraph">
              <wp:posOffset>234551</wp:posOffset>
            </wp:positionV>
            <wp:extent cx="4764136" cy="2382107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136" cy="238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100"/>
      </w:pPr>
      <w:r>
        <w:rPr/>
        <w:t>Which two statements are true? (Choose two.)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44"/>
        <w:ind w:left="100" w:right="936"/>
      </w:pPr>
      <w:r>
        <w:rPr/>
        <w:t>Fine-Grained Auditing (FGA) is enabled for the PRICE column in the PRODUCTS table for</w:t>
      </w:r>
      <w:r>
        <w:rPr>
          <w:spacing w:val="-65"/>
        </w:rPr>
        <w:t> </w:t>
      </w:r>
      <w:r>
        <w:rPr/>
        <w:t>SELECT statements only when a row with PRICE &gt; 10000 is accessed.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5"/>
        <w:ind w:left="100" w:right="175"/>
      </w:pPr>
      <w:r>
        <w:rPr/>
        <w:t>FGA is enabled for the PRODUCTS.PRICE column and an audit record is written whenever a row</w:t>
      </w:r>
      <w:r>
        <w:rPr>
          <w:spacing w:val="-65"/>
        </w:rPr>
        <w:t> </w:t>
      </w:r>
      <w:r>
        <w:rPr/>
        <w:t>with PRICE &gt; 10000 is accessed.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FGA is enabled for all DML operations by JIM on the PRODUCTS.PRICE column.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935"/>
      </w:pPr>
      <w:r>
        <w:rPr/>
        <w:t>FGA is enabled for the PRICE column of the PRODUCTS table and the SQL statements is</w:t>
      </w:r>
      <w:r>
        <w:rPr>
          <w:spacing w:val="-65"/>
        </w:rPr>
        <w:t> </w:t>
      </w:r>
      <w:r>
        <w:rPr/>
        <w:t>captured in the FGA audit trial.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DBMS_FGA.add_policy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The DBMS_FGA package provides fine-grained security functions.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ADD_POLICY Procedure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1027"/>
      </w:pPr>
      <w:r>
        <w:rPr/>
        <w:t>This procedure creates an audit policy using the supplied predicate as the audit condition.</w:t>
      </w:r>
      <w:r>
        <w:rPr>
          <w:spacing w:val="-65"/>
        </w:rPr>
        <w:t> </w:t>
      </w:r>
      <w:r>
        <w:rPr/>
        <w:t>Incorrect:</w:t>
      </w:r>
    </w:p>
    <w:p>
      <w:pPr>
        <w:pStyle w:val="BodyText"/>
        <w:spacing w:line="276" w:lineRule="exact"/>
        <w:ind w:left="100"/>
      </w:pPr>
      <w:r>
        <w:rPr/>
        <w:t>Not C: object_schema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The schema of the object to be audited. (If NULL, the current log-on user schema is assumed.)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81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 the following commands to audit database activities: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 &gt; ALTER SYSTEM SET AUDIT_TRIAL=DB, EXTENDED SCOPE=SPFILE;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917"/>
      </w:pPr>
      <w:r>
        <w:rPr/>
        <w:t>SQL &gt; AUDIT SELECT TABLE, INSERT TABLE, DELETE TABLE BY JOHN By SESSION</w:t>
      </w:r>
      <w:r>
        <w:rPr>
          <w:spacing w:val="-65"/>
        </w:rPr>
        <w:t> </w:t>
      </w:r>
      <w:r>
        <w:rPr/>
        <w:t>WHENEVER SUCCESSFUL;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960"/>
      </w:pPr>
      <w:r>
        <w:rPr/>
        <w:t>Which statement is true about the audit record that generated when auditing after instance</w:t>
      </w:r>
      <w:r>
        <w:rPr>
          <w:spacing w:val="-65"/>
        </w:rPr>
        <w:t> </w:t>
      </w:r>
      <w:r>
        <w:rPr/>
        <w:t>restarts?</w:t>
      </w:r>
    </w:p>
    <w:p>
      <w:pPr>
        <w:spacing w:after="0" w:line="278" w:lineRule="auto"/>
        <w:sectPr>
          <w:headerReference w:type="default" r:id="rId82"/>
          <w:footerReference w:type="default" r:id="rId83"/>
          <w:pgSz w:w="11900" w:h="16840"/>
          <w:pgMar w:header="463" w:footer="445" w:top="1080" w:bottom="640" w:left="620" w:right="620"/>
        </w:sectPr>
      </w:pPr>
    </w:p>
    <w:p>
      <w:pPr>
        <w:pStyle w:val="BodyText"/>
        <w:spacing w:line="278" w:lineRule="auto" w:before="44"/>
        <w:ind w:left="100" w:right="455"/>
      </w:pPr>
      <w:r>
        <w:rPr/>
        <w:t>One audit record is created for every successful execution of a SELECT, INSERT OR DELETE</w:t>
      </w:r>
      <w:r>
        <w:rPr>
          <w:spacing w:val="-65"/>
        </w:rPr>
        <w:t> </w:t>
      </w:r>
      <w:r>
        <w:rPr/>
        <w:t>command on a table, and contains the SQL text for the SQL Statements.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5"/>
        <w:ind w:left="100" w:right="455"/>
      </w:pPr>
      <w:r>
        <w:rPr/>
        <w:t>One audit record is created for every successful execution of a SELECT, INSERT OR DELETE</w:t>
      </w:r>
      <w:r>
        <w:rPr>
          <w:spacing w:val="-65"/>
        </w:rPr>
        <w:t> </w:t>
      </w:r>
      <w:r>
        <w:rPr/>
        <w:t>command, and contains the execution plan for the SQL statements.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961"/>
      </w:pPr>
      <w:r>
        <w:rPr/>
        <w:t>One audit record is created for the whole session if john successfully executes a SELECT,</w:t>
      </w:r>
      <w:r>
        <w:rPr>
          <w:spacing w:val="-65"/>
        </w:rPr>
        <w:t> </w:t>
      </w:r>
      <w:r>
        <w:rPr/>
        <w:t>INSERT, or DELETE command, and contains the execution plan for the SQL statements.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135"/>
      </w:pPr>
      <w:r>
        <w:rPr/>
        <w:t>One audit record is created for the whole session if JOHN successfully executes a select</w:t>
      </w:r>
      <w:r>
        <w:rPr>
          <w:spacing w:val="-65"/>
        </w:rPr>
        <w:t> </w:t>
      </w:r>
      <w:r>
        <w:rPr/>
        <w:t>command, and contains the SQL text and bind variables used.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441"/>
      </w:pPr>
      <w:r>
        <w:rPr/>
        <w:t>One audit record is created for the whole session if john successfully executes a SELECT,</w:t>
      </w:r>
      <w:r>
        <w:rPr>
          <w:spacing w:val="1"/>
        </w:rPr>
        <w:t> </w:t>
      </w:r>
      <w:r>
        <w:rPr/>
        <w:t>INSERT, or DELETE command on a table, and contains the execution plan, SQL text, and bind</w:t>
      </w:r>
      <w:r>
        <w:rPr>
          <w:spacing w:val="-65"/>
        </w:rPr>
        <w:t> </w:t>
      </w:r>
      <w:r>
        <w:rPr/>
        <w:t>variables used.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BY SESSION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587"/>
      </w:pPr>
      <w:r>
        <w:rPr/>
        <w:t>In earlier releases, BY SESSION caused the database to write a single record for all SQL</w:t>
      </w:r>
      <w:r>
        <w:rPr>
          <w:spacing w:val="1"/>
        </w:rPr>
        <w:t> </w:t>
      </w:r>
      <w:r>
        <w:rPr/>
        <w:t>statements or operations of the same type executed on the same schema objects in the same</w:t>
      </w:r>
      <w:r>
        <w:rPr>
          <w:spacing w:val="-65"/>
        </w:rPr>
        <w:t> </w:t>
      </w:r>
      <w:r>
        <w:rPr/>
        <w:t>session. Beginning with this release (11g) of Oracle Database, both BY SESSION and BY</w:t>
      </w:r>
      <w:r>
        <w:rPr>
          <w:spacing w:val="1"/>
        </w:rPr>
        <w:t> </w:t>
      </w:r>
      <w:r>
        <w:rPr/>
        <w:t>ACCESS cause Oracle Database to write one audit record for each audited statement and</w:t>
      </w:r>
      <w:r>
        <w:rPr>
          <w:spacing w:val="1"/>
        </w:rPr>
        <w:t> </w:t>
      </w:r>
      <w:r>
        <w:rPr/>
        <w:t>operation.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BY ACCESS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68"/>
      </w:pPr>
      <w:r>
        <w:rPr/>
        <w:t>Specify BY ACCESS if you want Oracle Database to write one record for each audited statement</w:t>
      </w:r>
      <w:r>
        <w:rPr>
          <w:spacing w:val="-65"/>
        </w:rPr>
        <w:t> </w:t>
      </w:r>
      <w:r>
        <w:rPr/>
        <w:t>and operation.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481"/>
      </w:pPr>
      <w:r>
        <w:rPr/>
        <w:t>If you specify either a SQL statement shortcut or a system privilege that audits a data definition</w:t>
      </w:r>
      <w:r>
        <w:rPr>
          <w:spacing w:val="-65"/>
        </w:rPr>
        <w:t> </w:t>
      </w:r>
      <w:r>
        <w:rPr/>
        <w:t>language (DDL) statement, then the database always audits by access. In all other cases, the</w:t>
      </w:r>
      <w:r>
        <w:rPr>
          <w:spacing w:val="1"/>
        </w:rPr>
        <w:t> </w:t>
      </w:r>
      <w:r>
        <w:rPr/>
        <w:t>database honors the BY SESSION or BY ACCESS specification.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487" w:lineRule="auto" w:before="0" w:after="0"/>
        <w:ind w:left="100" w:right="1272" w:firstLine="0"/>
        <w:jc w:val="left"/>
        <w:rPr>
          <w:sz w:val="24"/>
        </w:rPr>
      </w:pPr>
      <w:r>
        <w:rPr>
          <w:sz w:val="24"/>
        </w:rPr>
        <w:t>For each audited operation, Oracle Database produces an audit record containing this</w:t>
      </w:r>
      <w:r>
        <w:rPr>
          <w:spacing w:val="-65"/>
          <w:sz w:val="24"/>
        </w:rPr>
        <w:t> </w:t>
      </w:r>
      <w:r>
        <w:rPr>
          <w:sz w:val="24"/>
        </w:rPr>
        <w:t>information:</w:t>
      </w:r>
    </w:p>
    <w:p>
      <w:pPr>
        <w:pStyle w:val="BodyText"/>
        <w:spacing w:line="276" w:lineRule="exact"/>
        <w:ind w:left="100"/>
      </w:pPr>
      <w:r>
        <w:rPr/>
        <w:t>/ The user performing the operation</w:t>
      </w:r>
    </w:p>
    <w:p>
      <w:pPr>
        <w:spacing w:after="0" w:line="276" w:lineRule="exact"/>
        <w:sectPr>
          <w:pgSz w:w="11900" w:h="16840"/>
          <w:pgMar w:header="463" w:footer="445" w:top="1080" w:bottom="640" w:left="620" w:right="620"/>
        </w:sectPr>
      </w:pPr>
    </w:p>
    <w:p>
      <w:pPr>
        <w:pStyle w:val="BodyText"/>
        <w:spacing w:before="84"/>
        <w:ind w:left="100"/>
      </w:pPr>
      <w:r>
        <w:rPr/>
        <w:t>/ The type of operation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/ The object involved in the operation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/ The date and time of the operation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82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13"/>
      </w:pPr>
      <w:r>
        <w:rPr/>
        <w:t>You support Oracle Database 12c Oracle Database 11g, and Oracle Database log on the same</w:t>
      </w:r>
      <w:r>
        <w:rPr>
          <w:spacing w:val="-65"/>
        </w:rPr>
        <w:t> </w:t>
      </w:r>
      <w:r>
        <w:rPr/>
        <w:t>server.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All databases of all versions use Automatic Storage Management (ASM).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241"/>
      </w:pPr>
      <w:r>
        <w:rPr/>
        <w:t>Which three statements are true about the ASM disk group compatibility attributes that are set for</w:t>
      </w:r>
      <w:r>
        <w:rPr>
          <w:spacing w:val="-65"/>
        </w:rPr>
        <w:t> </w:t>
      </w:r>
      <w:r>
        <w:rPr/>
        <w:t>a disk group?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ASM compatibility attribute controls the format of the disk group metadata.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147"/>
      </w:pPr>
      <w:r>
        <w:rPr/>
        <w:t>RDBMS compatibility together with the database version determines whether a database Instance</w:t>
      </w:r>
      <w:r>
        <w:rPr>
          <w:spacing w:val="-65"/>
        </w:rPr>
        <w:t> </w:t>
      </w:r>
      <w:r>
        <w:rPr/>
        <w:t>can mount the ASM disk group.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348"/>
      </w:pPr>
      <w:r>
        <w:rPr/>
        <w:t>The RDBMS compatibility setting allows only databases set to the same version as the</w:t>
      </w:r>
      <w:r>
        <w:rPr>
          <w:spacing w:val="-65"/>
        </w:rPr>
        <w:t> </w:t>
      </w:r>
      <w:r>
        <w:rPr/>
        <w:t>compatibility value, to mount the ASM disk group.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95"/>
      </w:pPr>
      <w:r>
        <w:rPr/>
        <w:t>The ASM compatibility attribute determines some of the ASM features that may be used by the</w:t>
      </w:r>
      <w:r>
        <w:rPr>
          <w:spacing w:val="-65"/>
        </w:rPr>
        <w:t> </w:t>
      </w:r>
      <w:r>
        <w:rPr/>
        <w:t>Oracle disk group.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348"/>
      </w:pPr>
      <w:r>
        <w:rPr/>
        <w:t>The ADVM compatibility attribute determines the ACFS features that may be used by the Oracle</w:t>
      </w:r>
      <w:r>
        <w:rPr>
          <w:spacing w:val="-65"/>
        </w:rPr>
        <w:t> </w:t>
      </w:r>
      <w:r>
        <w:rPr/>
        <w:t>10 g database.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95"/>
      </w:pPr>
      <w:r>
        <w:rPr/>
        <w:t>AD: The value for the disk group COMPATIBLE.ASM attribute determines the minimum software</w:t>
      </w:r>
      <w:r>
        <w:rPr>
          <w:spacing w:val="-65"/>
        </w:rPr>
        <w:t> </w:t>
      </w:r>
      <w:r>
        <w:rPr/>
        <w:t>version for an Oracle ASM instance that can use the disk group. This setting also affects the</w:t>
      </w:r>
      <w:r>
        <w:rPr>
          <w:spacing w:val="1"/>
        </w:rPr>
        <w:t> </w:t>
      </w:r>
      <w:r>
        <w:rPr/>
        <w:t>format of the data structures for the Oracle ASM metadata on the disk.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B: The value for the disk group COMPATIBLE.RDBMS attribute determines the minimum</w:t>
      </w:r>
    </w:p>
    <w:p>
      <w:pPr>
        <w:spacing w:after="0"/>
        <w:sectPr>
          <w:headerReference w:type="default" r:id="rId84"/>
          <w:footerReference w:type="default" r:id="rId85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294"/>
      </w:pPr>
      <w:r>
        <w:rPr/>
        <w:t>COMPATIBLE database initialization parameter setting for any database instance that is allowed</w:t>
      </w:r>
      <w:r>
        <w:rPr>
          <w:spacing w:val="-65"/>
        </w:rPr>
        <w:t> </w:t>
      </w:r>
      <w:r>
        <w:rPr/>
        <w:t>to use the disk group. Before advancing the COMPATIBLE.RDBMS attribute, ensure that the</w:t>
      </w:r>
      <w:r>
        <w:rPr>
          <w:spacing w:val="1"/>
        </w:rPr>
        <w:t> </w:t>
      </w:r>
      <w:r>
        <w:rPr/>
        <w:t>values for the COMPATIBLE initialization parameter for all of the databases that access the disk</w:t>
      </w:r>
      <w:r>
        <w:rPr>
          <w:spacing w:val="-64"/>
        </w:rPr>
        <w:t> </w:t>
      </w:r>
      <w:r>
        <w:rPr/>
        <w:t>group are set to at least the value of the new setting for COMPATIBLE.RDBMS.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241"/>
      </w:pPr>
      <w:r>
        <w:rPr/>
        <w:t>For example, if the COMPATIBLE initialization parameters of the databases are set to either 11.1</w:t>
      </w:r>
      <w:r>
        <w:rPr>
          <w:spacing w:val="-65"/>
        </w:rPr>
        <w:t> </w:t>
      </w:r>
      <w:r>
        <w:rPr/>
        <w:t>or 11.2, then COMPATIBLE.RDBMS can be set to any value between 10.1 and 11.1 inclusively.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 E: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441"/>
      </w:pPr>
      <w:r>
        <w:rPr/>
        <w:t>/The value for the disk group COMPATIBLE.ADVM attribute determines whether the disk group</w:t>
      </w:r>
      <w:r>
        <w:rPr>
          <w:spacing w:val="-65"/>
        </w:rPr>
        <w:t> </w:t>
      </w:r>
      <w:r>
        <w:rPr/>
        <w:t>can contain Oracle ASM volumes. The value must be set to 11.2 or higher. Before setting this</w:t>
      </w:r>
      <w:r>
        <w:rPr>
          <w:spacing w:val="1"/>
        </w:rPr>
        <w:t> </w:t>
      </w:r>
      <w:r>
        <w:rPr/>
        <w:t>attribute, the COMPATIBLE.ASM value must be 11.2 or higher. Also, the Oracle ADVM volume</w:t>
      </w:r>
      <w:r>
        <w:rPr>
          <w:spacing w:val="-64"/>
        </w:rPr>
        <w:t> </w:t>
      </w:r>
      <w:r>
        <w:rPr/>
        <w:t>drivers must be loaded in the supported environment.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722"/>
      </w:pPr>
      <w:r>
        <w:rPr/>
        <w:t>/ You can create an Oracle ASM Dynamic Volume Manager (Oracle ADVM) volume in a disk</w:t>
      </w:r>
      <w:r>
        <w:rPr>
          <w:spacing w:val="-65"/>
        </w:rPr>
        <w:t> </w:t>
      </w:r>
      <w:r>
        <w:rPr/>
        <w:t>group. The volume device associated with the dynamic volume can then be used to host an</w:t>
      </w:r>
      <w:r>
        <w:rPr>
          <w:spacing w:val="1"/>
        </w:rPr>
        <w:t> </w:t>
      </w:r>
      <w:r>
        <w:rPr/>
        <w:t>Oracle ACFS file system.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309"/>
      </w:pPr>
      <w:r>
        <w:rPr/>
        <w:t>The compatibility parameters COMPATIBLE.ASM and COMPATIBLE.ADVM must be set to 11.2</w:t>
      </w:r>
      <w:r>
        <w:rPr>
          <w:spacing w:val="-65"/>
        </w:rPr>
        <w:t> </w:t>
      </w:r>
      <w:r>
        <w:rPr/>
        <w:t>or higher for the disk group.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955" w:firstLine="0"/>
        <w:jc w:val="left"/>
        <w:rPr>
          <w:sz w:val="24"/>
        </w:rPr>
      </w:pPr>
      <w:r>
        <w:rPr>
          <w:sz w:val="24"/>
        </w:rPr>
        <w:t>The disk group attributes that determine compatibility are COMPATIBLE.ASM,</w:t>
      </w:r>
      <w:r>
        <w:rPr>
          <w:spacing w:val="1"/>
          <w:sz w:val="24"/>
        </w:rPr>
        <w:t> </w:t>
      </w:r>
      <w:r>
        <w:rPr>
          <w:sz w:val="24"/>
        </w:rPr>
        <w:t>COMPATIBLE.RDBMS.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COMPATIBLE.ADVM.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COMPATIBLE.ASM</w:t>
      </w:r>
      <w:r>
        <w:rPr>
          <w:spacing w:val="-3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line="278" w:lineRule="auto"/>
        <w:ind w:left="100" w:right="148"/>
      </w:pPr>
      <w:r>
        <w:rPr/>
        <w:t>COMPATIBLE.RDBMS attribute settings determine the minimum Oracle Database software</w:t>
      </w:r>
      <w:r>
        <w:rPr>
          <w:spacing w:val="1"/>
        </w:rPr>
        <w:t> </w:t>
      </w:r>
      <w:r>
        <w:rPr/>
        <w:t>version numbers that a system can use for Oracle ASM and the database instance types</w:t>
      </w:r>
      <w:r>
        <w:rPr>
          <w:spacing w:val="1"/>
        </w:rPr>
        <w:t> </w:t>
      </w:r>
      <w:r>
        <w:rPr/>
        <w:t>respectively. For example, if the Oracle ASM compatibility setting is 11.2, and RDBMS</w:t>
      </w:r>
      <w:r>
        <w:rPr>
          <w:spacing w:val="1"/>
        </w:rPr>
        <w:t> </w:t>
      </w:r>
      <w:r>
        <w:rPr/>
        <w:t>compatibility is set to 11.1, then the Oracle ASM software version must be at least 11.2, and the</w:t>
      </w:r>
      <w:r>
        <w:rPr>
          <w:spacing w:val="1"/>
        </w:rPr>
        <w:t> </w:t>
      </w:r>
      <w:r>
        <w:rPr/>
        <w:t>Oracle Database client software version must be at least 11.1. The COMPATIBLE.ADVM attribute</w:t>
      </w:r>
      <w:r>
        <w:rPr>
          <w:spacing w:val="-65"/>
        </w:rPr>
        <w:t> </w:t>
      </w:r>
      <w:r>
        <w:rPr/>
        <w:t>determines whether the Oracle ASM Dynamic Volume Manager feature can create a volume in a</w:t>
      </w:r>
      <w:r>
        <w:rPr>
          <w:spacing w:val="1"/>
        </w:rPr>
        <w:t> </w:t>
      </w:r>
      <w:r>
        <w:rPr/>
        <w:t>disk group.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83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To enable the Database Smart Flash Cache, you configure the following parameters:</w:t>
      </w:r>
    </w:p>
    <w:p>
      <w:pPr>
        <w:pStyle w:val="BodyText"/>
        <w:rPr>
          <w:sz w:val="26"/>
        </w:rPr>
      </w:pPr>
    </w:p>
    <w:p>
      <w:pPr>
        <w:pStyle w:val="BodyText"/>
        <w:spacing w:line="487" w:lineRule="auto" w:before="225"/>
        <w:ind w:left="100" w:right="2755"/>
      </w:pPr>
      <w:r>
        <w:rPr/>
        <w:t>DB_FLASH_CACHE_FILE = ‘/dev/flash_device_1’ , ‘/dev/flash_device_2’</w:t>
      </w:r>
      <w:r>
        <w:rPr>
          <w:spacing w:val="-65"/>
        </w:rPr>
        <w:t> </w:t>
      </w:r>
      <w:r>
        <w:rPr/>
        <w:t>DB_FLASH_CACHE_SIZE=64G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What is the result when you start up the database instance?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results in an error because these parameter settings are invalid.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One 64G flash cache file will be used.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Two 64G flash cache files will be used.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Two 32G flash cache files will be used.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84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executed this command to create a password file: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$ orapwd file = orapworcl entries = 10 ignorecase = N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the password file?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720"/>
      </w:pPr>
      <w:r>
        <w:rPr/>
        <w:t>It will permit the use of uppercase passwords for database users who have been granted the</w:t>
      </w:r>
      <w:r>
        <w:rPr>
          <w:spacing w:val="-65"/>
        </w:rPr>
        <w:t> </w:t>
      </w:r>
      <w:r>
        <w:rPr/>
        <w:t>SYSOPER role.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908"/>
      </w:pPr>
      <w:r>
        <w:rPr/>
        <w:t>It contains username and passwords of database users who are members of the OSOPER</w:t>
      </w:r>
      <w:r>
        <w:rPr>
          <w:spacing w:val="-65"/>
        </w:rPr>
        <w:t> </w:t>
      </w:r>
      <w:r>
        <w:rPr/>
        <w:t>operating system group.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975"/>
      </w:pPr>
      <w:r>
        <w:rPr/>
        <w:t>It contains usernames and passwords of database users who are members of the OSDBA</w:t>
      </w:r>
      <w:r>
        <w:rPr>
          <w:spacing w:val="-65"/>
        </w:rPr>
        <w:t> </w:t>
      </w:r>
      <w:r>
        <w:rPr/>
        <w:t>operating system group.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321"/>
      </w:pPr>
      <w:r>
        <w:rPr/>
        <w:t>It will permit the use of lowercase passwords for database users who have granted the SYSDBA</w:t>
      </w:r>
      <w:r>
        <w:rPr>
          <w:spacing w:val="-65"/>
        </w:rPr>
        <w:t> </w:t>
      </w:r>
      <w:r>
        <w:rPr/>
        <w:t>role.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27"/>
      </w:pPr>
      <w:r>
        <w:rPr/>
        <w:t>It will not permit the use of mixed case passwords for the database users who have been granted</w:t>
      </w:r>
      <w:r>
        <w:rPr>
          <w:spacing w:val="-65"/>
        </w:rPr>
        <w:t> </w:t>
      </w:r>
      <w:r>
        <w:rPr/>
        <w:t>the SYSDBA role.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2" w:after="0"/>
        <w:ind w:left="260" w:right="0" w:hanging="161"/>
        <w:jc w:val="left"/>
        <w:rPr>
          <w:sz w:val="24"/>
        </w:rPr>
      </w:pPr>
      <w:r>
        <w:rPr>
          <w:sz w:val="24"/>
        </w:rPr>
        <w:t>You can create a password file using the password file creation utility, ORAPWD.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Adding Users to a Password File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49"/>
      </w:pPr>
      <w:r>
        <w:rPr/>
        <w:t>When you grant SYSDBA or SYSOPER privileges to a user, that user's name and privilege</w:t>
      </w:r>
      <w:r>
        <w:rPr>
          <w:spacing w:val="1"/>
        </w:rPr>
        <w:t> </w:t>
      </w:r>
      <w:r>
        <w:rPr/>
        <w:t>information are added to the password file. If the server does not have an EXCLUSIVE password</w:t>
      </w:r>
      <w:r>
        <w:rPr>
          <w:spacing w:val="1"/>
        </w:rPr>
        <w:t> </w:t>
      </w:r>
      <w:r>
        <w:rPr/>
        <w:t>file (that is, if the initialization parameter REMOTE_LOGIN_PASSWORDFILE is NONE or</w:t>
      </w:r>
      <w:r>
        <w:rPr>
          <w:spacing w:val="1"/>
        </w:rPr>
        <w:t> </w:t>
      </w:r>
      <w:r>
        <w:rPr/>
        <w:t>SHARED, or the password file is missing), Oracle Database issues an error if you attempt to grant</w:t>
      </w:r>
      <w:r>
        <w:rPr>
          <w:spacing w:val="-65"/>
        </w:rPr>
        <w:t> </w:t>
      </w:r>
      <w:r>
        <w:rPr/>
        <w:t>these privileges.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181"/>
      </w:pPr>
      <w:r>
        <w:rPr/>
        <w:t>A user's name remains in the password file only as long as that user has at least one of these two</w:t>
      </w:r>
      <w:r>
        <w:rPr>
          <w:spacing w:val="-65"/>
        </w:rPr>
        <w:t> </w:t>
      </w:r>
      <w:r>
        <w:rPr/>
        <w:t>privileges. If you revoke both of these privileges, Oracle Database removes the user from the</w:t>
      </w:r>
      <w:r>
        <w:rPr>
          <w:spacing w:val="1"/>
        </w:rPr>
        <w:t> </w:t>
      </w:r>
      <w:r>
        <w:rPr/>
        <w:t>password file.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The syntax of the ORAPWD command is as follows: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4158"/>
      </w:pPr>
      <w:r>
        <w:rPr/>
        <w:t>ORAPWD FILE=filename [ENTRIES=numusers]</w:t>
      </w:r>
      <w:r>
        <w:rPr>
          <w:spacing w:val="1"/>
        </w:rPr>
        <w:t> </w:t>
      </w:r>
      <w:r>
        <w:rPr/>
        <w:t>[FORCE={Y|N}]</w:t>
      </w:r>
      <w:r>
        <w:rPr>
          <w:spacing w:val="-8"/>
        </w:rPr>
        <w:t> </w:t>
      </w:r>
      <w:r>
        <w:rPr/>
        <w:t>[IGNORECASE={Y|N}]</w:t>
      </w:r>
      <w:r>
        <w:rPr>
          <w:spacing w:val="-7"/>
        </w:rPr>
        <w:t> </w:t>
      </w:r>
      <w:r>
        <w:rPr/>
        <w:t>[NOSYSDBA={Y|N}]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6" w:lineRule="exact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IGNORECASE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07"/>
      </w:pPr>
      <w:r>
        <w:rPr/>
        <w:t>If this argument is set to y, passwords are case-insensitive. That is, case is ignored when</w:t>
      </w:r>
      <w:r>
        <w:rPr>
          <w:spacing w:val="1"/>
        </w:rPr>
        <w:t> </w:t>
      </w:r>
      <w:r>
        <w:rPr/>
        <w:t>comparing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supplies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85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Identify three valid methods of opening, pluggable databases (PDBs).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ALTER PLUGGABLE DATABASE OPEN ALL ISSUED from the root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ALTER PLUGGABLE DATABASE OPEN ALL ISSUED from a PDB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ALTER PLUGGABLE DATABASE PDB OPEN issued from the seed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ALTER DATABASE PDB OPEN issued from the root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ALTER DATABASE OPEN issued from that PDB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F.</w:t>
      </w:r>
    </w:p>
    <w:p>
      <w:pPr>
        <w:pStyle w:val="BodyText"/>
        <w:spacing w:before="44"/>
        <w:ind w:left="100"/>
      </w:pPr>
      <w:r>
        <w:rPr/>
        <w:t>ALTER PLUGGABLE DATABASE PDB OPEN issued from another PDB</w:t>
      </w:r>
    </w:p>
    <w:p>
      <w:pPr>
        <w:pStyle w:val="BodyText"/>
        <w:spacing w:before="8"/>
      </w:pPr>
    </w:p>
    <w:p>
      <w:pPr>
        <w:pStyle w:val="Heading1"/>
      </w:pPr>
      <w:r>
        <w:rPr/>
        <w:t>G.</w:t>
      </w:r>
    </w:p>
    <w:p>
      <w:pPr>
        <w:pStyle w:val="BodyText"/>
        <w:spacing w:before="44"/>
        <w:ind w:left="100"/>
      </w:pPr>
      <w:r>
        <w:rPr/>
        <w:t>ALTER PLUGGABLE DATABASE OPEN issued from that PDB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A,E,G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86"/>
      </w:pPr>
      <w:r>
        <w:rPr/>
        <w:t>E: You can perform all ALTER PLUGGABLE DATABASE tasks by connecting to a PDB and</w:t>
      </w:r>
      <w:r>
        <w:rPr>
          <w:spacing w:val="1"/>
        </w:rPr>
        <w:t> </w:t>
      </w:r>
      <w:r>
        <w:rPr/>
        <w:t>running the corresponding ALTER DATABASE statement. This functionality is provided to</w:t>
      </w:r>
      <w:r>
        <w:rPr>
          <w:spacing w:val="1"/>
        </w:rPr>
        <w:t> </w:t>
      </w:r>
      <w:r>
        <w:rPr/>
        <w:t>maintain</w:t>
      </w:r>
      <w:r>
        <w:rPr>
          <w:spacing w:val="-2"/>
        </w:rPr>
        <w:t> </w:t>
      </w:r>
      <w:r>
        <w:rPr/>
        <w:t>backward</w:t>
      </w:r>
      <w:r>
        <w:rPr>
          <w:spacing w:val="-1"/>
        </w:rPr>
        <w:t> </w:t>
      </w:r>
      <w:r>
        <w:rPr/>
        <w:t>compatibility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migrated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CDB</w:t>
      </w:r>
      <w:r>
        <w:rPr>
          <w:spacing w:val="-2"/>
        </w:rPr>
        <w:t> </w:t>
      </w:r>
      <w:r>
        <w:rPr/>
        <w:t>environment.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63"/>
      </w:pPr>
      <w:r>
        <w:rPr/>
        <w:t>AG: When you issue an ALTER PLUGGABLE DATABASE OPEN statement, READ WRITE is the</w:t>
      </w:r>
      <w:r>
        <w:rPr>
          <w:spacing w:val="-65"/>
        </w:rPr>
        <w:t> </w:t>
      </w:r>
      <w:r>
        <w:rPr/>
        <w:t>default unless a PDB being opened belongs to a CDB that is used as a physical standby</w:t>
      </w:r>
      <w:r>
        <w:rPr>
          <w:spacing w:val="1"/>
        </w:rPr>
        <w:t> </w:t>
      </w:r>
      <w:r>
        <w:rPr/>
        <w:t>database, in which case READ ONLY is the default.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You can specify which PDBs to modify in the following ways: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List one or more PDBs.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Specify ALL to modify all of the PDBs.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Specify ALL EXCEPT to modify all of the PDBs, except for the PDBs listed.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86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08"/>
      </w:pPr>
      <w:r>
        <w:rPr/>
        <w:t>You administer an online transaction processing (OLTP) system whose database is stored in</w:t>
      </w:r>
      <w:r>
        <w:rPr>
          <w:spacing w:val="-65"/>
        </w:rPr>
        <w:t> </w:t>
      </w:r>
      <w:r>
        <w:rPr/>
        <w:t>Automatic Storage Management (ASM) and whose disk group use normal redundancy.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280"/>
      </w:pPr>
      <w:r>
        <w:rPr/>
        <w:t>One of the ASM disks goes offline, and is then dropped because it was not brought online before</w:t>
      </w:r>
      <w:r>
        <w:rPr>
          <w:spacing w:val="-65"/>
        </w:rPr>
        <w:t> </w:t>
      </w:r>
      <w:r>
        <w:rPr/>
        <w:t>DISK_REPAIR_TIME elapsed.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373"/>
      </w:pPr>
      <w:r>
        <w:rPr/>
        <w:t>When the disk is replaced and added back to the disk group, the ensuing rebalance operation is</w:t>
      </w:r>
      <w:r>
        <w:rPr>
          <w:spacing w:val="-65"/>
        </w:rPr>
        <w:t> </w:t>
      </w:r>
      <w:r>
        <w:rPr/>
        <w:t>too slow.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254"/>
      </w:pPr>
      <w:r>
        <w:rPr/>
        <w:t>Which two recommendations should you make to speed up the rebalance operation if this type of</w:t>
      </w:r>
      <w:r>
        <w:rPr>
          <w:spacing w:val="-65"/>
        </w:rPr>
        <w:t> </w:t>
      </w:r>
      <w:r>
        <w:rPr/>
        <w:t>failure happens again?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Increase the value of the ASM_POWER_LIMIT parameter.</w:t>
      </w:r>
    </w:p>
    <w:p>
      <w:pPr>
        <w:pStyle w:val="BodyText"/>
        <w:spacing w:before="8"/>
      </w:pPr>
    </w:p>
    <w:p>
      <w:pPr>
        <w:tabs>
          <w:tab w:pos="10559" w:val="left" w:leader="none"/>
        </w:tabs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B.</w:t>
        <w:tab/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86"/>
          <w:footerReference w:type="default" r:id="rId87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Set the DISK_REPAIR_TIME disk attribute to a lower value.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Specify the statement that adds the disk back to the disk group.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Increase the number of ASMB processes.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Increase the number of DBWR_IO_SLAVES in the ASM instance.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535"/>
      </w:pPr>
      <w:r>
        <w:rPr/>
        <w:t>A: ASM_POWER_LIMIT specifies the maximum power on an Automatic Storage Management</w:t>
      </w:r>
      <w:r>
        <w:rPr>
          <w:spacing w:val="-65"/>
        </w:rPr>
        <w:t> </w:t>
      </w:r>
      <w:r>
        <w:rPr/>
        <w:t>instance for disk rebalancing. The higher the limit, the faster rebalancing will complete. Lower</w:t>
      </w:r>
      <w:r>
        <w:rPr>
          <w:spacing w:val="1"/>
        </w:rPr>
        <w:t> </w:t>
      </w:r>
      <w:r>
        <w:rPr/>
        <w:t>values will take longer, but consume fewer processing and I/O resources.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D: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419" w:firstLine="0"/>
        <w:jc w:val="left"/>
        <w:rPr>
          <w:sz w:val="24"/>
        </w:rPr>
      </w:pPr>
      <w:r>
        <w:rPr>
          <w:sz w:val="24"/>
        </w:rPr>
        <w:t>Normally a separate process is fired up to do that rebalance. This will take a certain amount of</w:t>
      </w:r>
      <w:r>
        <w:rPr>
          <w:spacing w:val="-65"/>
          <w:sz w:val="24"/>
        </w:rPr>
        <w:t> </w:t>
      </w:r>
      <w:r>
        <w:rPr>
          <w:sz w:val="24"/>
        </w:rPr>
        <w:t>time. If you want it to happen faster, fire up more processes. You tell ASM it can add more</w:t>
      </w:r>
      <w:r>
        <w:rPr>
          <w:spacing w:val="1"/>
          <w:sz w:val="24"/>
        </w:rPr>
        <w:t> </w:t>
      </w:r>
      <w:r>
        <w:rPr>
          <w:sz w:val="24"/>
        </w:rPr>
        <w:t>processes by increasing the rebalance power.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ASMB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ASM Background Process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1949"/>
      </w:pPr>
      <w:r>
        <w:rPr/>
        <w:t>Communicates with the ASM instance, managing storage and providing statistics</w:t>
      </w:r>
      <w:r>
        <w:rPr>
          <w:spacing w:val="-65"/>
        </w:rPr>
        <w:t> </w:t>
      </w:r>
      <w:r>
        <w:rPr/>
        <w:t>Incorrect:</w:t>
      </w:r>
    </w:p>
    <w:p>
      <w:pPr>
        <w:pStyle w:val="BodyText"/>
        <w:spacing w:line="276" w:lineRule="exact"/>
        <w:ind w:left="100"/>
      </w:pPr>
      <w:r>
        <w:rPr/>
        <w:t>Not B: A higher, not a lower, value of DISK_REPAIR_TIME would be helpful here.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43"/>
      </w:pPr>
      <w:r>
        <w:rPr/>
        <w:t>Not E: If you implement database writer I/O slaves by setting the DBWR_IO_SLAVES parameter,</w:t>
      </w:r>
      <w:r>
        <w:rPr>
          <w:spacing w:val="1"/>
        </w:rPr>
        <w:t> </w:t>
      </w:r>
      <w:r>
        <w:rPr/>
        <w:t>you configure a single (master) DBWR process that has slave processes that are subservient to it.</w:t>
      </w:r>
      <w:r>
        <w:rPr>
          <w:spacing w:val="-65"/>
        </w:rPr>
        <w:t> </w:t>
      </w:r>
      <w:r>
        <w:rPr/>
        <w:t>In addition, I/O slaves can be used to "simulate" asynchronous I/O on platforms that do not</w:t>
      </w:r>
      <w:r>
        <w:rPr>
          <w:spacing w:val="1"/>
        </w:rPr>
        <w:t> </w:t>
      </w:r>
      <w:r>
        <w:rPr/>
        <w:t>support asynchronous I/O or implement it inefficiently. Database I/O slaves provide non-blocking,</w:t>
      </w:r>
      <w:r>
        <w:rPr>
          <w:spacing w:val="1"/>
        </w:rPr>
        <w:t> </w:t>
      </w:r>
      <w:r>
        <w:rPr/>
        <w:t>asynchronous requests to simulate asynchronous I/O.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87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334"/>
      </w:pPr>
      <w:r>
        <w:rPr/>
        <w:t>You are administering a database and you receive a requirement to apply the following</w:t>
      </w:r>
      <w:r>
        <w:rPr>
          <w:spacing w:val="-65"/>
        </w:rPr>
        <w:t> </w:t>
      </w:r>
      <w:r>
        <w:rPr/>
        <w:t>restrictions: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A connection must be terminated after four unsuccessful login attempts by user.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88"/>
          <w:footerReference w:type="default" r:id="rId89"/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40" w:lineRule="auto" w:before="84" w:after="0"/>
        <w:ind w:left="366" w:right="0" w:hanging="267"/>
        <w:jc w:val="left"/>
        <w:rPr>
          <w:sz w:val="24"/>
        </w:rPr>
      </w:pPr>
      <w:r>
        <w:rPr>
          <w:sz w:val="24"/>
        </w:rPr>
        <w:t>A user should not be able to create more than four simultaneous sessions.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User session must be terminated after 15 minutes of inactivity.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Users must be prompted to change their passwords every 15 days.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How would you accomplish these requirements?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by granting a secure application role to the users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095"/>
      </w:pPr>
      <w:r>
        <w:rPr/>
        <w:t>by creating and assigning a profile to the users and setting the REMOTE_OS_AUTHENT</w:t>
      </w:r>
      <w:r>
        <w:rPr>
          <w:spacing w:val="-65"/>
        </w:rPr>
        <w:t> </w:t>
      </w:r>
      <w:r>
        <w:rPr/>
        <w:t>parameter to FALSE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3909"/>
      </w:pPr>
      <w:r>
        <w:rPr/>
        <w:t>By creating and assigning a profile to the users and setting the</w:t>
      </w:r>
      <w:r>
        <w:rPr>
          <w:spacing w:val="-65"/>
        </w:rPr>
        <w:t> </w:t>
      </w:r>
      <w:r>
        <w:rPr/>
        <w:t>SEC_MAX_FAILED_LOGIN_ATTEMPTS parameter to 4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3990"/>
      </w:pPr>
      <w:r>
        <w:rPr/>
        <w:t>By Implementing Fine-Grained Auditing (FGA) and setting the</w:t>
      </w:r>
      <w:r>
        <w:rPr>
          <w:spacing w:val="-65"/>
        </w:rPr>
        <w:t> </w:t>
      </w:r>
      <w:r>
        <w:rPr/>
        <w:t>REMOTE_LOGIN_PASSWORD_FILE parameter to NONE.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3135"/>
      </w:pPr>
      <w:r>
        <w:rPr/>
        <w:t>By implementing the database resource Manager plan and setting the</w:t>
      </w:r>
      <w:r>
        <w:rPr>
          <w:spacing w:val="-65"/>
        </w:rPr>
        <w:t> </w:t>
      </w:r>
      <w:r>
        <w:rPr/>
        <w:t>SEC_MAX_FAILED_LOGIN_ATTEMPTS parameters to 4.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11"/>
      </w:pPr>
      <w:r>
        <w:rPr/>
        <w:t>You can design your applications to automatically grant a role to the user who is trying to log in,</w:t>
      </w:r>
      <w:r>
        <w:rPr>
          <w:spacing w:val="1"/>
        </w:rPr>
        <w:t> </w:t>
      </w:r>
      <w:r>
        <w:rPr/>
        <w:t>provided the user meets criteria that you specify. To do so, you create a secure application role,</w:t>
      </w:r>
      <w:r>
        <w:rPr>
          <w:spacing w:val="1"/>
        </w:rPr>
        <w:t> </w:t>
      </w:r>
      <w:r>
        <w:rPr/>
        <w:t>which is a role that is associated with a PL/SQL procedure (or PL/SQL package that contains</w:t>
      </w:r>
      <w:r>
        <w:rPr>
          <w:spacing w:val="1"/>
        </w:rPr>
        <w:t> </w:t>
      </w:r>
      <w:r>
        <w:rPr/>
        <w:t>multiple procedures). The procedure validates</w:t>
      </w:r>
      <w:r>
        <w:rPr>
          <w:spacing w:val="1"/>
        </w:rPr>
        <w:t> </w:t>
      </w:r>
      <w:r>
        <w:rPr/>
        <w:t>the user: if the</w:t>
      </w:r>
      <w:r>
        <w:rPr>
          <w:spacing w:val="1"/>
        </w:rPr>
        <w:t> </w:t>
      </w:r>
      <w:r>
        <w:rPr/>
        <w:t>user fails the validation,</w:t>
      </w:r>
      <w:r>
        <w:rPr>
          <w:spacing w:val="1"/>
        </w:rPr>
        <w:t> </w:t>
      </w:r>
      <w:r>
        <w:rPr/>
        <w:t>then the</w:t>
      </w:r>
      <w:r>
        <w:rPr>
          <w:spacing w:val="1"/>
        </w:rPr>
        <w:t> </w:t>
      </w:r>
      <w:r>
        <w:rPr/>
        <w:t>user cannot log in. If the user passes the validation, then the procedure grants the user a role so</w:t>
      </w:r>
      <w:r>
        <w:rPr>
          <w:spacing w:val="1"/>
        </w:rPr>
        <w:t> </w:t>
      </w:r>
      <w:r>
        <w:rPr/>
        <w:t>that he or she can use the application. The user has this role only as long as he or she is logged in</w:t>
      </w:r>
      <w:r>
        <w:rPr>
          <w:spacing w:val="-65"/>
        </w:rPr>
        <w:t> </w:t>
      </w:r>
      <w:r>
        <w:rPr/>
        <w:t>to the application. When the user logs out, the role is revoked.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415"/>
      </w:pPr>
      <w:r>
        <w:rPr/>
        <w:t>Not B: REMOTE_OS_AUTHENT specifies whether remote clients will be authenticated with the</w:t>
      </w:r>
      <w:r>
        <w:rPr>
          <w:spacing w:val="-65"/>
        </w:rPr>
        <w:t> </w:t>
      </w:r>
      <w:r>
        <w:rPr/>
        <w:t>value of the OS_AUTHENT_PREFIX parameter.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427"/>
      </w:pPr>
      <w:r>
        <w:rPr/>
        <w:t>Not C, not E: SEC_MAX_FAILED_LOGIN_ATTEMPTS specifies the number of authentication</w:t>
      </w:r>
      <w:r>
        <w:rPr>
          <w:spacing w:val="1"/>
        </w:rPr>
        <w:t> </w:t>
      </w:r>
      <w:r>
        <w:rPr/>
        <w:t>attempts that can be made by a client on a connection to the server process. After the specified</w:t>
      </w:r>
      <w:r>
        <w:rPr>
          <w:spacing w:val="-65"/>
        </w:rPr>
        <w:t> </w:t>
      </w:r>
      <w:r>
        <w:rPr/>
        <w:t>number of failure attempts, the connection will be automatically dropped by the server process.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 D: REMOTE_LOGIN_PASSWORDFILE specifies whether Oracle checks for a password file.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Values: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shared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85"/>
      </w:pPr>
      <w:r>
        <w:rPr/>
        <w:t>One or more databases can use the password file. The password file can contain SYS as well as</w:t>
      </w:r>
      <w:r>
        <w:rPr>
          <w:spacing w:val="-65"/>
        </w:rPr>
        <w:t> </w:t>
      </w:r>
      <w:r>
        <w:rPr/>
        <w:t>non-SYS users.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exclusive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280"/>
      </w:pPr>
      <w:r>
        <w:rPr/>
        <w:t>The password file can be used by only one database. The password file can contain SYS as well</w:t>
      </w:r>
      <w:r>
        <w:rPr>
          <w:spacing w:val="-65"/>
        </w:rPr>
        <w:t> </w:t>
      </w:r>
      <w:r>
        <w:rPr/>
        <w:t>as non-SYS users.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none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921"/>
      </w:pPr>
      <w:r>
        <w:rPr/>
        <w:t>Oracle ignores any password file. Therefore, privileged users must be authenticated by the</w:t>
      </w:r>
      <w:r>
        <w:rPr>
          <w:spacing w:val="-65"/>
        </w:rPr>
        <w:t> </w:t>
      </w:r>
      <w:r>
        <w:rPr/>
        <w:t>operating system.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49"/>
      </w:pPr>
      <w:r>
        <w:rPr/>
        <w:t>The REMOTE_OS_AUTHENT parameter is deprecated. It is retained for backward compatibility</w:t>
      </w:r>
      <w:r>
        <w:rPr>
          <w:spacing w:val="-65"/>
        </w:rPr>
        <w:t> </w:t>
      </w:r>
      <w:r>
        <w:rPr/>
        <w:t>only.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88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1575"/>
      </w:pPr>
      <w:r>
        <w:rPr/>
        <w:t>A senior DBA asked you to execute the following command to improve performance:</w:t>
      </w:r>
      <w:r>
        <w:rPr>
          <w:spacing w:val="-65"/>
        </w:rPr>
        <w:t> </w:t>
      </w:r>
      <w:r>
        <w:rPr/>
        <w:t>SQL&gt; ALTER TABLE subscribe log STORAGE (BUFFER_POOL recycle);</w:t>
      </w:r>
    </w:p>
    <w:p>
      <w:pPr>
        <w:pStyle w:val="BodyText"/>
        <w:spacing w:line="278" w:lineRule="auto"/>
        <w:ind w:left="100" w:right="306"/>
      </w:pPr>
      <w:r>
        <w:rPr/>
        <w:t>You checked the data in the SUBSCRIBE_LOG table and found that it is a large table containing</w:t>
      </w:r>
      <w:r>
        <w:rPr>
          <w:spacing w:val="-65"/>
        </w:rPr>
        <w:t> </w:t>
      </w:r>
      <w:r>
        <w:rPr/>
        <w:t>one million rows.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What could be a reason for this recommendation?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keep pool is not configured.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Automatic Workarea Management is not configured.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Automatic Shared Memory Management is not enabled.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5"/>
        <w:ind w:left="100"/>
      </w:pPr>
      <w:r>
        <w:rPr/>
        <w:t>The data blocks in the SUBSCRIBE_LOG table are rarely accessed.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before="44"/>
        <w:ind w:left="100"/>
      </w:pPr>
      <w:r>
        <w:rPr/>
        <w:t>All the queries on the SUBSCRIBE_LOG table are rewritten to a materialized view.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The most of the rows in SUBSCRIBE_LOG table are accessed once a week.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89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08"/>
      </w:pPr>
      <w:r>
        <w:rPr/>
        <w:t>Which three tasks can be automatically performed by the Automatic Data Optimization feature of</w:t>
      </w:r>
      <w:r>
        <w:rPr>
          <w:spacing w:val="-65"/>
        </w:rPr>
        <w:t> </w:t>
      </w:r>
      <w:r>
        <w:rPr/>
        <w:t>Information lifecycle Management (ILM)?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Tracking the most recent read time for a table segment in a user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Tracking the most recent write time for a table segment in a user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Tracking insert time by row for table rows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Tracking the most recent write time for a table block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Tracking the most recent read time for a table segment in the SYSAUX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Tracking the most recent write time for a table segment in the SYSAUX tablespace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829"/>
      </w:pPr>
      <w:r>
        <w:rPr/>
        <w:t>Not E, Not F When Heat Map is enabled, all accesses are tracked by the in-memory activity</w:t>
      </w:r>
      <w:r>
        <w:rPr>
          <w:spacing w:val="-65"/>
        </w:rPr>
        <w:t> </w:t>
      </w:r>
      <w:r>
        <w:rPr/>
        <w:t>tracking module. Objects in the SYSTEM and SYSAUX tablespaces are not tracked.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66" w:firstLine="0"/>
        <w:jc w:val="left"/>
        <w:rPr>
          <w:sz w:val="24"/>
        </w:rPr>
      </w:pPr>
      <w:r>
        <w:rPr>
          <w:sz w:val="24"/>
        </w:rPr>
        <w:t>To implement your ILM strategy, you can use Heat Map in Oracle Database to track data access</w:t>
      </w:r>
      <w:r>
        <w:rPr>
          <w:spacing w:val="-65"/>
          <w:sz w:val="24"/>
        </w:rPr>
        <w:t> </w:t>
      </w:r>
      <w:r>
        <w:rPr>
          <w:sz w:val="24"/>
        </w:rPr>
        <w:t>and modification.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120"/>
      </w:pPr>
      <w:r>
        <w:rPr/>
        <w:t>Heat Map provides data access tracking at the segment-level and data modification tracking at the</w:t>
      </w:r>
      <w:r>
        <w:rPr>
          <w:spacing w:val="-65"/>
        </w:rPr>
        <w:t> </w:t>
      </w:r>
      <w:r>
        <w:rPr/>
        <w:t>segment and row level.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84" w:after="0"/>
        <w:ind w:left="100" w:right="166" w:firstLine="0"/>
        <w:jc w:val="left"/>
        <w:rPr>
          <w:sz w:val="24"/>
        </w:rPr>
      </w:pPr>
      <w:r>
        <w:rPr>
          <w:sz w:val="24"/>
        </w:rPr>
        <w:t>To implement your ILM strategy, you can use Heat Map in Oracle Database to track data access</w:t>
      </w:r>
      <w:r>
        <w:rPr>
          <w:spacing w:val="-65"/>
          <w:sz w:val="24"/>
        </w:rPr>
        <w:t> </w:t>
      </w:r>
      <w:r>
        <w:rPr>
          <w:sz w:val="24"/>
        </w:rPr>
        <w:t>and modification. You can also use Automatic Data Optimization (ADO) to automate the</w:t>
      </w:r>
      <w:r>
        <w:rPr>
          <w:spacing w:val="1"/>
          <w:sz w:val="24"/>
        </w:rPr>
        <w:t> </w:t>
      </w:r>
      <w:r>
        <w:rPr>
          <w:sz w:val="24"/>
        </w:rPr>
        <w:t>compression and movement of data between different tiers of storage within the database.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90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1187"/>
      </w:pPr>
      <w:r>
        <w:rPr/>
        <w:t>Which two partitioned table maintenance operations support asynchronous Global Index</w:t>
      </w:r>
      <w:r>
        <w:rPr>
          <w:spacing w:val="-65"/>
        </w:rPr>
        <w:t> </w:t>
      </w:r>
      <w:r>
        <w:rPr/>
        <w:t>Maintenance in Oracle database 12c?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ALTER TABLE SPLIT PARTITION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ALTER TABLE MERGE PARTITION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ALTER TABLE TRUNCATE PARTITION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ALTER TABLE ADD PARTITION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ALTER TABLE DROP PARTITION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before="44"/>
        <w:ind w:left="100"/>
      </w:pPr>
      <w:r>
        <w:rPr/>
        <w:t>ALTER TABLE MOVE PARTITION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Asynchronous Global Index Maintenance for DROP and TRUNCATE PARTITION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61"/>
      </w:pPr>
      <w:r>
        <w:rPr/>
        <w:t>This feature enables global index maintenance to be delayed and decoupled from a DROP and</w:t>
      </w:r>
      <w:r>
        <w:rPr>
          <w:spacing w:val="1"/>
        </w:rPr>
        <w:t> </w:t>
      </w:r>
      <w:r>
        <w:rPr/>
        <w:t>TRUNCATE partition without making a global index unusable. Enhancements include faster</w:t>
      </w:r>
      <w:r>
        <w:rPr>
          <w:spacing w:val="1"/>
        </w:rPr>
        <w:t> </w:t>
      </w:r>
      <w:r>
        <w:rPr/>
        <w:t>DROP and TRUNCATE partition operations and the ability to delay index maintenance to off-peak</w:t>
      </w:r>
      <w:r>
        <w:rPr>
          <w:spacing w:val="-65"/>
        </w:rPr>
        <w:t> </w:t>
      </w:r>
      <w:r>
        <w:rPr/>
        <w:t>time.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91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tabs>
          <w:tab w:pos="10559" w:val="left" w:leader="none"/>
        </w:tabs>
        <w:spacing w:before="225"/>
        <w:ind w:left="100"/>
      </w:pPr>
      <w:r>
        <w:rPr>
          <w:u w:val="single"/>
        </w:rPr>
        <w:t>You configure your database Instance to support shared server connections.</w:t>
        <w:tab/>
      </w:r>
    </w:p>
    <w:p>
      <w:pPr>
        <w:spacing w:after="0"/>
        <w:sectPr>
          <w:headerReference w:type="default" r:id="rId90"/>
          <w:footerReference w:type="default" r:id="rId91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278" w:lineRule="auto" w:before="84"/>
        <w:ind w:left="100" w:right="869"/>
      </w:pPr>
      <w:r>
        <w:rPr/>
        <w:t>Which two memory areas that are part of PGA are stored in SGA instead, for shared server</w:t>
      </w:r>
      <w:r>
        <w:rPr>
          <w:spacing w:val="-65"/>
        </w:rPr>
        <w:t> </w:t>
      </w:r>
      <w:r>
        <w:rPr/>
        <w:t>connection?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User session data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Stack space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Private SQL area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Location of the runtime area for DML and DDL Statements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Location of a part of the runtime area for SELECT statements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214"/>
      </w:pPr>
      <w:r>
        <w:rPr/>
        <w:t>A: PGA itself is subdivided. The UGA (User Global Area) contains session state information,</w:t>
      </w:r>
      <w:r>
        <w:rPr>
          <w:spacing w:val="1"/>
        </w:rPr>
        <w:t> </w:t>
      </w:r>
      <w:r>
        <w:rPr/>
        <w:t>including stuff like package-level variables, cursor state, etc. Note that, with shared server, the</w:t>
      </w:r>
      <w:r>
        <w:rPr>
          <w:spacing w:val="1"/>
        </w:rPr>
        <w:t> </w:t>
      </w:r>
      <w:r>
        <w:rPr/>
        <w:t>UGA is in the SGA. It has to be, because shared server means that the session state needs to be</w:t>
      </w:r>
      <w:r>
        <w:rPr>
          <w:spacing w:val="-65"/>
        </w:rPr>
        <w:t> </w:t>
      </w:r>
      <w:r>
        <w:rPr/>
        <w:t>accessible to all server processes, as any one of them could be assigned a particular session.</w:t>
      </w:r>
    </w:p>
    <w:p>
      <w:pPr>
        <w:pStyle w:val="BodyText"/>
        <w:spacing w:line="275" w:lineRule="exact"/>
        <w:ind w:left="100"/>
      </w:pPr>
      <w:r>
        <w:rPr/>
        <w:t>However, with dedicated server (which likely what you're using), the UGA is allocated in the PGA.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81"/>
      </w:pPr>
      <w:r>
        <w:rPr/>
        <w:t>C: The Location of a private SQL area depends on the type of connection established for a</w:t>
      </w:r>
      <w:r>
        <w:rPr>
          <w:spacing w:val="1"/>
        </w:rPr>
        <w:t> </w:t>
      </w:r>
      <w:r>
        <w:rPr/>
        <w:t>session. If a session is connected through a dedicated server, private SQL areas are located in</w:t>
      </w:r>
      <w:r>
        <w:rPr>
          <w:spacing w:val="1"/>
        </w:rPr>
        <w:t> </w:t>
      </w:r>
      <w:r>
        <w:rPr/>
        <w:t>the server process’ PGA. However, if a session is connected through a shared server, part of the</w:t>
      </w:r>
      <w:r>
        <w:rPr>
          <w:spacing w:val="-65"/>
        </w:rPr>
        <w:t> </w:t>
      </w:r>
      <w:r>
        <w:rPr/>
        <w:t>private SQL area is kept in the SGA.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System global area (SGA)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08"/>
      </w:pPr>
      <w:r>
        <w:rPr/>
        <w:t>The SGA is a group of shared memory structures, known as SGA components, that contain data</w:t>
      </w:r>
      <w:r>
        <w:rPr>
          <w:spacing w:val="-65"/>
        </w:rPr>
        <w:t> </w:t>
      </w:r>
      <w:r>
        <w:rPr/>
        <w:t>and control information for one Oracle Database instance. The SGA is shared by all server and</w:t>
      </w:r>
      <w:r>
        <w:rPr>
          <w:spacing w:val="1"/>
        </w:rPr>
        <w:t> </w:t>
      </w:r>
      <w:r>
        <w:rPr/>
        <w:t>background processes. Examples of data stored in the SGA include cached data blocks and</w:t>
      </w:r>
      <w:r>
        <w:rPr>
          <w:spacing w:val="1"/>
        </w:rPr>
        <w:t> </w:t>
      </w:r>
      <w:r>
        <w:rPr/>
        <w:t>shared SQL areas.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Program global area (PGA)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14"/>
      </w:pPr>
      <w:r>
        <w:rPr/>
        <w:pict>
          <v:shape style="position:absolute;margin-left:36pt;margin-top:100.505859pt;width:523pt;height:.1pt;mso-position-horizontal-relative:page;mso-position-vertical-relative:paragraph;z-index:-15718912;mso-wrap-distance-left:0;mso-wrap-distance-right:0" coordorigin="720,2010" coordsize="10460,0" path="m720,2010l4207,2010m4207,2010l7693,2010m7693,2010l11180,2010e" filled="false" stroked="true" strokeweight=".5pt" strokecolor="#000000">
            <v:path arrowok="t"/>
            <v:stroke dashstyle="solid"/>
            <w10:wrap type="topAndBottom"/>
          </v:shape>
        </w:pict>
      </w:r>
      <w:r>
        <w:rPr/>
        <w:t>A PGA is a memory region that contains data and control information for a server process. It is</w:t>
      </w:r>
      <w:r>
        <w:rPr>
          <w:spacing w:val="1"/>
        </w:rPr>
        <w:t> </w:t>
      </w:r>
      <w:r>
        <w:rPr/>
        <w:t>nonshared memory created by Oracle Database when a server process is started. Access to the</w:t>
      </w:r>
      <w:r>
        <w:rPr>
          <w:spacing w:val="1"/>
        </w:rPr>
        <w:t> </w:t>
      </w:r>
      <w:r>
        <w:rPr/>
        <w:t>PGA is exclusive to the server process. There is one PGA for each server process. Background</w:t>
      </w:r>
      <w:r>
        <w:rPr>
          <w:spacing w:val="1"/>
        </w:rPr>
        <w:t> </w:t>
      </w:r>
      <w:r>
        <w:rPr/>
        <w:t>processes also allocate their own PGAs. The total memory used by all individual PGAs is known</w:t>
      </w:r>
      <w:r>
        <w:rPr>
          <w:spacing w:val="1"/>
        </w:rPr>
        <w:t> </w:t>
      </w:r>
      <w:r>
        <w:rPr/>
        <w:t>as the total instance PGA memory, and the collection of individual PGAs is referred to as the total</w:t>
      </w:r>
      <w:r>
        <w:rPr>
          <w:spacing w:val="-65"/>
        </w:rPr>
        <w:t> </w:t>
      </w:r>
      <w:r>
        <w:rPr/>
        <w:t>instance PGA, or just instance PGA. You use database initialization parameters to set the size of</w:t>
      </w:r>
    </w:p>
    <w:p>
      <w:pPr>
        <w:spacing w:after="0" w:line="278" w:lineRule="auto"/>
        <w:sectPr>
          <w:pgSz w:w="11900" w:h="16840"/>
          <w:pgMar w:header="463" w:footer="429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the instance PGA, not individual PGAs.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92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Oracle Managed Files (OMF)?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1067"/>
      </w:pPr>
      <w:r>
        <w:rPr/>
        <w:t>OMF cannot be used in a database that already has data files created with user-specified</w:t>
      </w:r>
      <w:r>
        <w:rPr>
          <w:spacing w:val="-65"/>
        </w:rPr>
        <w:t> </w:t>
      </w:r>
      <w:r>
        <w:rPr/>
        <w:t>directions.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file system directions that are specified by OMF parameters are created automatically.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OMF can be used with ASM disk groups, as well as with raw devices, for better file management.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OMF automatically creates unique file names for table spaces and control files.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OMF may affect the location of the redo log files and archived log files.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854"/>
      </w:pPr>
      <w:r>
        <w:rPr/>
        <w:t>D: The database internally uses standard file system interfaces to create and delete files as</w:t>
      </w:r>
      <w:r>
        <w:rPr>
          <w:spacing w:val="-65"/>
        </w:rPr>
        <w:t> </w:t>
      </w:r>
      <w:r>
        <w:rPr/>
        <w:t>needed for the following database structures: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7" w:lineRule="auto"/>
        <w:ind w:left="100" w:right="9085"/>
      </w:pPr>
      <w:r>
        <w:rPr/>
        <w:t>Tablespaces</w:t>
      </w:r>
      <w:r>
        <w:rPr>
          <w:spacing w:val="1"/>
        </w:rPr>
        <w:t> </w:t>
      </w:r>
      <w:r>
        <w:rPr/>
        <w:t>Redo log files</w:t>
      </w:r>
      <w:r>
        <w:rPr>
          <w:spacing w:val="-65"/>
        </w:rPr>
        <w:t> </w:t>
      </w:r>
      <w:r>
        <w:rPr/>
        <w:t>Control files</w:t>
      </w:r>
      <w:r>
        <w:rPr>
          <w:spacing w:val="1"/>
        </w:rPr>
        <w:t> </w:t>
      </w:r>
      <w:r>
        <w:rPr/>
        <w:t>Archived logs</w:t>
      </w:r>
    </w:p>
    <w:p>
      <w:pPr>
        <w:pStyle w:val="BodyText"/>
        <w:spacing w:line="487" w:lineRule="auto"/>
        <w:ind w:left="100" w:right="7698"/>
      </w:pPr>
      <w:r>
        <w:rPr/>
        <w:t>Block change tracking files</w:t>
      </w:r>
      <w:r>
        <w:rPr>
          <w:spacing w:val="-65"/>
        </w:rPr>
        <w:t> </w:t>
      </w:r>
      <w:r>
        <w:rPr/>
        <w:t>Flashback logs</w:t>
      </w:r>
    </w:p>
    <w:p>
      <w:pPr>
        <w:pStyle w:val="BodyText"/>
        <w:spacing w:line="487" w:lineRule="auto"/>
        <w:ind w:left="100" w:right="8872"/>
      </w:pPr>
      <w:r>
        <w:rPr/>
        <w:t>RMAN backups</w:t>
      </w:r>
      <w:r>
        <w:rPr>
          <w:spacing w:val="-65"/>
        </w:rPr>
        <w:t> </w:t>
      </w: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  <w:tab w:pos="10559" w:val="left" w:leader="none"/>
        </w:tabs>
        <w:spacing w:line="278" w:lineRule="auto" w:before="0" w:after="0"/>
        <w:ind w:left="100" w:right="98" w:firstLine="0"/>
        <w:jc w:val="left"/>
        <w:rPr>
          <w:sz w:val="24"/>
        </w:rPr>
      </w:pPr>
      <w:r>
        <w:rPr>
          <w:sz w:val="24"/>
        </w:rPr>
        <w:t>Using Oracle-managed files simplifies the administration of an Oracle Database. Oracle-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managed files eliminate the need for you, the DBA, to directly manage the operating system files</w:t>
        <w:tab/>
      </w:r>
    </w:p>
    <w:p>
      <w:pPr>
        <w:spacing w:after="0" w:line="278" w:lineRule="auto"/>
        <w:jc w:val="left"/>
        <w:rPr>
          <w:sz w:val="24"/>
        </w:rPr>
        <w:sectPr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278" w:lineRule="auto" w:before="84"/>
        <w:ind w:left="100" w:right="111"/>
      </w:pPr>
      <w:r>
        <w:rPr/>
        <w:t>that make up</w:t>
      </w:r>
      <w:r>
        <w:rPr>
          <w:spacing w:val="1"/>
        </w:rPr>
        <w:t> </w:t>
      </w:r>
      <w:r>
        <w:rPr/>
        <w:t>an Oracle Database.</w:t>
      </w:r>
      <w:r>
        <w:rPr>
          <w:spacing w:val="1"/>
        </w:rPr>
        <w:t> </w:t>
      </w:r>
      <w:r>
        <w:rPr/>
        <w:t>With Oracle-managed files,</w:t>
      </w:r>
      <w:r>
        <w:rPr>
          <w:spacing w:val="1"/>
        </w:rPr>
        <w:t> </w:t>
      </w:r>
      <w:r>
        <w:rPr/>
        <w:t>you specify file</w:t>
      </w:r>
      <w:r>
        <w:rPr>
          <w:spacing w:val="1"/>
        </w:rPr>
        <w:t> </w:t>
      </w:r>
      <w:r>
        <w:rPr/>
        <w:t>system directories</w:t>
      </w:r>
      <w:r>
        <w:rPr>
          <w:spacing w:val="1"/>
        </w:rPr>
        <w:t> </w:t>
      </w:r>
      <w:r>
        <w:rPr/>
        <w:t>in which the database automatically creates, names, and manages files at the database object</w:t>
      </w:r>
      <w:r>
        <w:rPr>
          <w:spacing w:val="1"/>
        </w:rPr>
        <w:t> </w:t>
      </w:r>
      <w:r>
        <w:rPr/>
        <w:t>level. For example, you need only specify that you want to create a tablespace; you do not need to</w:t>
      </w:r>
      <w:r>
        <w:rPr>
          <w:spacing w:val="-65"/>
        </w:rPr>
        <w:t> </w:t>
      </w:r>
      <w:r>
        <w:rPr/>
        <w:t>specify the name and path of the tablespace's datafile with the DATAFILE clause.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7" w:lineRule="auto"/>
        <w:ind w:left="100" w:right="3575"/>
      </w:pPr>
      <w:hyperlink r:id="rId92">
        <w:r>
          <w:rPr/>
          <w:t>http://www.oracle-base.com/articles/9i/oracle-managed-files.php</w:t>
        </w:r>
      </w:hyperlink>
      <w:r>
        <w:rPr>
          <w:spacing w:val="1"/>
        </w:rPr>
        <w:t> </w:t>
      </w:r>
      <w:hyperlink r:id="rId93">
        <w:r>
          <w:rPr/>
          <w:t>http://docs.oracle.com/cd/B10500_01/server.920/a96521/omf.htm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</w:pPr>
      <w:r>
        <w:rPr/>
        <w:t>QUESTION NO: 93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four actions are possible during an Online Data file Move operation? (Choose four.)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Creating and dropping tables in the data file being moved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Performing file shrink of the data file being moved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Querying tables in the data file being moved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Performing Block Media Recovery for a data block in the data file being moved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Flashing back the database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Executing DML statements on objects stored in the data file being moved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673"/>
      </w:pPr>
      <w:r>
        <w:rPr/>
        <w:t>Answer: A,C,E,F</w:t>
      </w:r>
      <w:r>
        <w:rPr>
          <w:spacing w:val="-65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78" w:lineRule="auto" w:before="203" w:after="0"/>
        <w:ind w:left="100" w:right="245" w:firstLine="0"/>
        <w:jc w:val="left"/>
        <w:rPr>
          <w:sz w:val="24"/>
        </w:rPr>
      </w:pPr>
      <w:r>
        <w:rPr>
          <w:sz w:val="24"/>
        </w:rPr>
        <w:t>You can now move On line Datafile without hove to stop Monoged Recovery and manually copy</w:t>
      </w:r>
      <w:r>
        <w:rPr>
          <w:spacing w:val="-64"/>
          <w:sz w:val="24"/>
        </w:rPr>
        <w:t> </w:t>
      </w:r>
      <w:r>
        <w:rPr>
          <w:sz w:val="24"/>
        </w:rPr>
        <w:t>and rename Files. This can even be used to move Datafiles from or to ASM.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78" w:lineRule="auto" w:before="1" w:after="0"/>
        <w:ind w:left="100" w:right="420" w:firstLine="0"/>
        <w:jc w:val="left"/>
        <w:rPr>
          <w:sz w:val="24"/>
        </w:rPr>
      </w:pPr>
      <w:r>
        <w:rPr>
          <w:sz w:val="24"/>
        </w:rPr>
        <w:t>New in Oracle Database 12c: FROM METAUNK. Physical Standby Database is in Active Data</w:t>
      </w:r>
      <w:r>
        <w:rPr>
          <w:spacing w:val="-64"/>
          <w:sz w:val="24"/>
        </w:rPr>
        <w:t> </w:t>
      </w:r>
      <w:r>
        <w:rPr>
          <w:sz w:val="24"/>
        </w:rPr>
        <w:t>Guard Mode (opened READ ONLY and Managed Recovery is running):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/>
      </w:pPr>
      <w:r>
        <w:rPr/>
        <w:t>It is now possible to online move a Datafile while Managed Recovery is running, ie. the Physical</w:t>
      </w:r>
      <w:r>
        <w:rPr>
          <w:spacing w:val="1"/>
        </w:rPr>
        <w:t> </w:t>
      </w:r>
      <w:r>
        <w:rPr/>
        <w:t>Standby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Active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Guard</w:t>
      </w:r>
      <w:r>
        <w:rPr>
          <w:spacing w:val="-1"/>
        </w:rPr>
        <w:t> </w:t>
      </w:r>
      <w:r>
        <w:rPr/>
        <w:t>Mode.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Datafile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78" w:lineRule="auto" w:before="0" w:after="19"/>
        <w:ind w:left="100" w:right="285" w:firstLine="0"/>
        <w:jc w:val="left"/>
        <w:rPr>
          <w:sz w:val="24"/>
        </w:rPr>
      </w:pPr>
      <w:r>
        <w:rPr>
          <w:sz w:val="24"/>
        </w:rPr>
        <w:t>A flashback operation does not relocate a moved data file to its previous location. If you move a</w:t>
      </w:r>
      <w:r>
        <w:rPr>
          <w:spacing w:val="-64"/>
          <w:sz w:val="24"/>
        </w:rPr>
        <w:t> </w:t>
      </w:r>
      <w:r>
        <w:rPr>
          <w:sz w:val="24"/>
        </w:rPr>
        <w:t>data file online from one location to another and later flash back the database to a point in time</w:t>
      </w:r>
    </w:p>
    <w:p>
      <w:pPr>
        <w:pStyle w:val="BodyText"/>
        <w:spacing w:line="20" w:lineRule="exact"/>
        <w:ind w:left="95"/>
        <w:rPr>
          <w:sz w:val="2"/>
        </w:rPr>
      </w:pPr>
      <w:r>
        <w:rPr>
          <w:sz w:val="2"/>
        </w:rPr>
        <w:pict>
          <v:group style="width:523pt;height:.5pt;mso-position-horizontal-relative:char;mso-position-vertical-relative:line" coordorigin="0,0" coordsize="10460,10">
            <v:shape style="position:absolute;left:0;top:5;width:10460;height:2" coordorigin="0,5" coordsize="10460,0" path="m0,5l3487,5m3487,5l6973,5m6973,5l10460,5e" filled="false" stroked="true" strokeweight=".5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63" w:footer="429" w:top="720" w:bottom="640" w:left="620" w:right="620"/>
        </w:sectPr>
      </w:pPr>
    </w:p>
    <w:p>
      <w:pPr>
        <w:pStyle w:val="BodyText"/>
        <w:spacing w:line="278" w:lineRule="auto" w:before="84"/>
        <w:ind w:left="100" w:right="427"/>
      </w:pPr>
      <w:r>
        <w:rPr/>
        <w:t>before the move, then the Data file remains in the new location, but the contents of the Data file</w:t>
      </w:r>
      <w:r>
        <w:rPr>
          <w:spacing w:val="-65"/>
        </w:rPr>
        <w:t> </w:t>
      </w:r>
      <w:r>
        <w:rPr/>
        <w:t>ore changed to the contents at the time specified in the flashback. Oracle0 Database</w:t>
      </w:r>
      <w:r>
        <w:rPr>
          <w:spacing w:val="1"/>
        </w:rPr>
        <w:t> </w:t>
      </w:r>
      <w:r>
        <w:rPr/>
        <w:t>Administrator's Guide 12c Release 1 (12.1)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94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108"/>
      </w:pPr>
      <w:r>
        <w:rPr/>
        <w:t>Your multitenant container database (CDB) contains a pluggable database, HR_PDB. The default</w:t>
      </w:r>
      <w:r>
        <w:rPr>
          <w:spacing w:val="1"/>
        </w:rPr>
        <w:t> </w:t>
      </w:r>
      <w:r>
        <w:rPr/>
        <w:t>permanent tablespace in HR_PDB is USERDATA. The container database (CDB) is open and you</w:t>
      </w:r>
      <w:r>
        <w:rPr>
          <w:spacing w:val="-65"/>
        </w:rPr>
        <w:t> </w:t>
      </w:r>
      <w:r>
        <w:rPr/>
        <w:t>connect RMAN.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You want to issue the following RMAN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RMAN &gt; BACKUP TABLESPACE hr_pdb:userdata;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task should you perform before issuing the command?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Place the root container in ARHCHIVELOG mode.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Take the user data tablespace offline.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Place the root container in the nomount stage.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5"/>
        <w:ind w:left="100"/>
      </w:pPr>
      <w:r>
        <w:rPr/>
        <w:t>Ensure that HR_PDB is open.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95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68"/>
      </w:pPr>
      <w:r>
        <w:rPr/>
        <w:t>Identify three scenarios in which you would recommend the use of SQL Performance Analyzer to</w:t>
      </w:r>
      <w:r>
        <w:rPr>
          <w:spacing w:val="-65"/>
        </w:rPr>
        <w:t> </w:t>
      </w:r>
      <w:r>
        <w:rPr/>
        <w:t>analyze impact on the performance of SQL statements.</w:t>
      </w:r>
    </w:p>
    <w:p>
      <w:pPr>
        <w:pStyle w:val="BodyText"/>
        <w:rPr>
          <w:sz w:val="26"/>
        </w:rPr>
      </w:pPr>
    </w:p>
    <w:p>
      <w:pPr>
        <w:tabs>
          <w:tab w:pos="10559" w:val="left" w:leader="none"/>
        </w:tabs>
        <w:spacing w:before="1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A.</w:t>
        <w:tab/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Change in the Oracle Database version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Change in your network infrastructure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Change in the hardware configuration of the database server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Migration of database storage from non-ASM to ASM storage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Database and operating system upgrade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86"/>
      </w:pPr>
      <w:r>
        <w:rPr/>
        <w:t>Answer: A,C,E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73"/>
        <w:jc w:val="both"/>
      </w:pPr>
      <w:r>
        <w:rPr/>
        <w:t>Oracle 11g/12c makes further use of SQL tuning sets with the SQL Performance Analyzer, which</w:t>
      </w:r>
      <w:r>
        <w:rPr>
          <w:spacing w:val="-65"/>
        </w:rPr>
        <w:t> </w:t>
      </w:r>
      <w:r>
        <w:rPr/>
        <w:t>compares the performance of the statements in a tuning set before and after a database change.</w:t>
      </w:r>
      <w:r>
        <w:rPr>
          <w:spacing w:val="-64"/>
        </w:rPr>
        <w:t> </w:t>
      </w:r>
      <w:r>
        <w:rPr/>
        <w:t>The database change can be as major or minor as you like, such as: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(E) Database, operating system, or hardware upgrades.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(A, C) Database, operating system, or hardware configuration changes.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Database initialization parameter changes.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Schema changes, such as adding indexes or materialized views.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Refreshing optimizer statistics.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Creating or changing SQL profiles.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96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the RMAN validate database command?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checks the database for intrablock corruptions.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can detect corrupt pfiles.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 detect corrupt spfiles.</w:t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36pt;margin-top:11.449219pt;width:523pt;height:.1pt;mso-position-horizontal-relative:page;mso-position-vertical-relative:paragraph;z-index:-15717888;mso-wrap-distance-left:0;mso-wrap-distance-right:0" coordorigin="720,229" coordsize="10460,0" path="m720,229l4207,229m4207,229l7693,229m7693,229l11180,2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1900" w:h="16840"/>
          <w:pgMar w:header="463" w:footer="429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checks the database for interblock corruptions.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can detect corrupt block change tracking files.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254"/>
      </w:pPr>
      <w:r>
        <w:rPr/>
        <w:t>Block corruptions can be divided Into Interblock corruption and intrablock corruption. In intrablock</w:t>
      </w:r>
      <w:r>
        <w:rPr>
          <w:spacing w:val="-65"/>
        </w:rPr>
        <w:t> </w:t>
      </w:r>
      <w:r>
        <w:rPr/>
        <w:t>corruption. th« corruption occurs within the block itself and can be either physical or logical</w:t>
      </w:r>
      <w:r>
        <w:rPr>
          <w:spacing w:val="1"/>
        </w:rPr>
        <w:t> </w:t>
      </w:r>
      <w:r>
        <w:rPr/>
        <w:t>corruption. In interblock corruption, the corruption occurs between blocks and can only be logical</w:t>
      </w:r>
      <w:r>
        <w:rPr>
          <w:spacing w:val="-64"/>
        </w:rPr>
        <w:t> </w:t>
      </w:r>
      <w:r>
        <w:rPr/>
        <w:t>corruption.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523"/>
      </w:pPr>
      <w:r>
        <w:rPr/>
        <w:t>(key word) * The VALIDATE command checks for intrablock corruptions only. Only DBVERIFY</w:t>
      </w:r>
      <w:r>
        <w:rPr>
          <w:spacing w:val="-65"/>
        </w:rPr>
        <w:t> </w:t>
      </w:r>
      <w:r>
        <w:rPr/>
        <w:t>and the ANALYZE statement detect Interblock corruption.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7" w:lineRule="auto"/>
        <w:ind w:left="100" w:right="3615"/>
      </w:pPr>
      <w:r>
        <w:rPr/>
        <w:t>VALIDATE Command Output ••&gt; List of Control File and SPFILE.</w:t>
      </w:r>
      <w:r>
        <w:rPr>
          <w:spacing w:val="-65"/>
        </w:rPr>
        <w:t> </w:t>
      </w:r>
      <w:r>
        <w:rPr/>
        <w:t>File TYPE &gt;»» SPFILE or Control File.</w:t>
      </w:r>
    </w:p>
    <w:p>
      <w:pPr>
        <w:pStyle w:val="BodyText"/>
        <w:spacing w:line="276" w:lineRule="exact"/>
        <w:ind w:left="100"/>
      </w:pPr>
      <w:r>
        <w:rPr/>
        <w:t>Status &gt;»» OK if no corruption, or FAILED If block corruption is found.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2349"/>
      </w:pPr>
      <w:r>
        <w:rPr/>
        <w:t>Blocks Failing »»» The number of blocks that fail the corruption check. These</w:t>
      </w:r>
      <w:r>
        <w:rPr>
          <w:spacing w:val="-65"/>
        </w:rPr>
        <w:t> </w:t>
      </w:r>
      <w:r>
        <w:rPr/>
        <w:t>blocks are newly corrupt.</w:t>
      </w:r>
    </w:p>
    <w:p>
      <w:pPr>
        <w:pStyle w:val="BodyText"/>
        <w:spacing w:line="487" w:lineRule="auto"/>
        <w:ind w:left="100" w:right="4643"/>
      </w:pPr>
      <w:r>
        <w:rPr/>
        <w:t>Blocks Examined »»» Total number of blocks in the file.</w:t>
      </w:r>
      <w:r>
        <w:rPr>
          <w:spacing w:val="-65"/>
        </w:rPr>
        <w:t> </w:t>
      </w:r>
      <w:r>
        <w:rPr/>
        <w:t>Oracle' Database Backup and Recovery User's Guide</w:t>
      </w:r>
    </w:p>
    <w:p>
      <w:pPr>
        <w:pStyle w:val="BodyText"/>
        <w:spacing w:line="276" w:lineRule="exact"/>
        <w:ind w:left="100"/>
      </w:pPr>
      <w:r>
        <w:rPr/>
        <w:t>12c Release 1 (12.1) - 16 Validating Database Files and Backups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97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06"/>
        <w:jc w:val="both"/>
      </w:pPr>
      <w:r>
        <w:rPr/>
        <w:t>You install a non-RAC Oracle Database. During Installation, the Oracle Universal Installer (OUI)</w:t>
      </w:r>
      <w:r>
        <w:rPr>
          <w:spacing w:val="-65"/>
        </w:rPr>
        <w:t> </w:t>
      </w:r>
      <w:r>
        <w:rPr/>
        <w:t>prompts you to enter the path of the Inventory directory and also to specify an operating system</w:t>
      </w:r>
      <w:r>
        <w:rPr>
          <w:spacing w:val="-64"/>
        </w:rPr>
        <w:t> </w:t>
      </w:r>
      <w:r>
        <w:rPr/>
        <w:t>group name.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  <w:jc w:val="both"/>
      </w:pPr>
      <w:r>
        <w:rPr/>
        <w:t>The ORACLE_BASE base parameter is not set.</w:t>
      </w:r>
    </w:p>
    <w:p>
      <w:pPr>
        <w:pStyle w:val="BodyText"/>
        <w:spacing w:before="7"/>
      </w:pPr>
    </w:p>
    <w:p>
      <w:pPr>
        <w:tabs>
          <w:tab w:pos="10559" w:val="left" w:leader="none"/>
        </w:tabs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B.</w:t>
        <w:tab/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The installation is being performed by the root user.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operating system group that is specified should have the root user as its member.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901"/>
      </w:pPr>
      <w:r>
        <w:rPr/>
        <w:t>The</w:t>
      </w:r>
      <w:r>
        <w:rPr>
          <w:spacing w:val="-2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permission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inventory</w:t>
      </w:r>
      <w:r>
        <w:rPr>
          <w:spacing w:val="-64"/>
        </w:rPr>
        <w:t> </w:t>
      </w:r>
      <w:r>
        <w:rPr/>
        <w:t>directory.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Providing a UNIX Group Name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401"/>
      </w:pPr>
      <w:r>
        <w:rPr/>
        <w:t>If you are installing a product on a UNIX system, the Installer will also prompt you to provide the</w:t>
      </w:r>
      <w:r>
        <w:rPr>
          <w:spacing w:val="-65"/>
        </w:rPr>
        <w:t> </w:t>
      </w:r>
      <w:r>
        <w:rPr/>
        <w:t>name of the group which should own the base directory.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/>
      </w:pPr>
      <w:r>
        <w:rPr/>
        <w:t>You must choose a UNIX group name which will have permissions to update, install, and deinstall</w:t>
      </w:r>
      <w:r>
        <w:rPr>
          <w:spacing w:val="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software.</w:t>
      </w:r>
      <w:r>
        <w:rPr>
          <w:spacing w:val="-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permissions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directory</w:t>
      </w:r>
      <w:r>
        <w:rPr>
          <w:spacing w:val="-2"/>
        </w:rPr>
        <w:t> </w:t>
      </w:r>
      <w:r>
        <w:rPr/>
        <w:t>chosen.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Only users who belong to this group are able to install or deinstall software on this machine.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98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227"/>
      </w:pPr>
      <w:r>
        <w:rPr/>
        <w:t>You are required to migrate your 11.2.0.3 database as a pluggable database (PDB) to a</w:t>
      </w:r>
      <w:r>
        <w:rPr>
          <w:spacing w:val="-65"/>
        </w:rPr>
        <w:t> </w:t>
      </w:r>
      <w:r>
        <w:rPr/>
        <w:t>multitenant container database (CDB).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The following are the possible steps to accomplish this task: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Place all the user-defined tablespace in read-only mode on the source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Upgrade the source database to a 12c version.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Create a new PDB in the target container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78" w:lineRule="auto" w:before="0" w:after="0"/>
        <w:ind w:left="100" w:right="232" w:firstLine="0"/>
        <w:jc w:val="left"/>
        <w:rPr>
          <w:sz w:val="24"/>
        </w:rPr>
      </w:pPr>
      <w:r>
        <w:rPr>
          <w:sz w:val="24"/>
        </w:rPr>
        <w:t>Perform a full transportable export on the source database with the VERSION parameter set to</w:t>
      </w:r>
      <w:r>
        <w:rPr>
          <w:spacing w:val="-64"/>
          <w:sz w:val="24"/>
        </w:rPr>
        <w:t> </w:t>
      </w:r>
      <w:r>
        <w:rPr>
          <w:sz w:val="24"/>
        </w:rPr>
        <w:t>12 using the expdp utility.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78" w:lineRule="auto" w:before="1" w:after="0"/>
        <w:ind w:left="100" w:right="698" w:firstLine="0"/>
        <w:jc w:val="left"/>
        <w:rPr>
          <w:sz w:val="24"/>
        </w:rPr>
      </w:pPr>
      <w:r>
        <w:rPr>
          <w:sz w:val="24"/>
        </w:rPr>
        <w:t>Copy the associated data files and export the dump file to the desired location in the target</w:t>
      </w:r>
      <w:r>
        <w:rPr>
          <w:spacing w:val="-64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78" w:lineRule="auto" w:before="0" w:after="0"/>
        <w:ind w:left="100" w:right="900" w:firstLine="0"/>
        <w:jc w:val="left"/>
        <w:rPr>
          <w:sz w:val="24"/>
        </w:rPr>
      </w:pPr>
      <w:r>
        <w:rPr>
          <w:sz w:val="24"/>
        </w:rPr>
        <w:t>Invoke the Data Pump import utility on the new PDB database as a user with the</w:t>
      </w:r>
      <w:r>
        <w:rPr>
          <w:spacing w:val="1"/>
          <w:sz w:val="24"/>
        </w:rPr>
        <w:t> </w:t>
      </w:r>
      <w:r>
        <w:rPr>
          <w:sz w:val="24"/>
        </w:rPr>
        <w:t>DATAPUMP_IMP_FULL_DATABASE</w:t>
      </w:r>
      <w:r>
        <w:rPr>
          <w:spacing w:val="-3"/>
          <w:sz w:val="24"/>
        </w:rPr>
        <w:t> </w:t>
      </w:r>
      <w:r>
        <w:rPr>
          <w:sz w:val="24"/>
        </w:rPr>
        <w:t>role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specify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full</w:t>
      </w:r>
      <w:r>
        <w:rPr>
          <w:spacing w:val="-2"/>
          <w:sz w:val="24"/>
        </w:rPr>
        <w:t> </w:t>
      </w:r>
      <w:r>
        <w:rPr>
          <w:sz w:val="24"/>
        </w:rPr>
        <w:t>transportable</w:t>
      </w:r>
      <w:r>
        <w:rPr>
          <w:spacing w:val="-2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options.</w:t>
      </w:r>
    </w:p>
    <w:p>
      <w:pPr>
        <w:spacing w:after="0" w:line="278" w:lineRule="auto"/>
        <w:jc w:val="left"/>
        <w:rPr>
          <w:sz w:val="24"/>
        </w:rPr>
        <w:sectPr>
          <w:headerReference w:type="default" r:id="rId94"/>
          <w:footerReference w:type="default" r:id="rId95"/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78" w:lineRule="auto" w:before="84" w:after="0"/>
        <w:ind w:left="100" w:right="352" w:firstLine="0"/>
        <w:jc w:val="left"/>
        <w:rPr>
          <w:sz w:val="24"/>
        </w:rPr>
      </w:pPr>
      <w:r>
        <w:rPr>
          <w:sz w:val="24"/>
        </w:rPr>
        <w:t>Synchronize the PDB on the target container database by using the DBMS_PDS.SYNC_ODB</w:t>
      </w:r>
      <w:r>
        <w:rPr>
          <w:spacing w:val="-64"/>
          <w:sz w:val="24"/>
        </w:rPr>
        <w:t> </w:t>
      </w:r>
      <w:r>
        <w:rPr>
          <w:sz w:val="24"/>
        </w:rPr>
        <w:t>function.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Identify the correct order of the required steps.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2, 1, 3, 4, 5, 6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1, 3, 4, 5, 6, 7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1, 4, 3, 5, 6, 7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2, 1, 3, 4, 5, 6, 7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1, 5, 6, 4, 3, 2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12"/>
        </w:numPr>
        <w:tabs>
          <w:tab w:pos="367" w:val="left" w:leader="none"/>
        </w:tabs>
        <w:spacing w:line="240" w:lineRule="auto" w:before="203" w:after="0"/>
        <w:ind w:left="366" w:right="0" w:hanging="267"/>
        <w:jc w:val="left"/>
        <w:rPr>
          <w:sz w:val="24"/>
        </w:rPr>
      </w:pPr>
      <w:r>
        <w:rPr>
          <w:sz w:val="24"/>
        </w:rPr>
        <w:t>Set user tablespaces in the source database to READ ONLY.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2"/>
        </w:numPr>
        <w:tabs>
          <w:tab w:pos="367" w:val="left" w:leader="none"/>
        </w:tabs>
        <w:spacing w:line="278" w:lineRule="auto" w:before="0" w:after="0"/>
        <w:ind w:left="100" w:right="153" w:firstLine="0"/>
        <w:jc w:val="left"/>
        <w:rPr>
          <w:sz w:val="24"/>
        </w:rPr>
      </w:pPr>
      <w:r>
        <w:rPr>
          <w:sz w:val="24"/>
        </w:rPr>
        <w:t>From the Oracle Database 11g Release 2 {11.2.0.3) environment, export the metadata and any</w:t>
      </w:r>
      <w:r>
        <w:rPr>
          <w:spacing w:val="-64"/>
          <w:sz w:val="24"/>
        </w:rPr>
        <w:t> </w:t>
      </w:r>
      <w:r>
        <w:rPr>
          <w:sz w:val="24"/>
        </w:rPr>
        <w:t>data residing in administrative tablespaces from the source database using the FULL=Y and</w:t>
      </w:r>
      <w:r>
        <w:rPr>
          <w:spacing w:val="1"/>
          <w:sz w:val="24"/>
        </w:rPr>
        <w:t> </w:t>
      </w:r>
      <w:r>
        <w:rPr>
          <w:sz w:val="24"/>
        </w:rPr>
        <w:t>TRANSPORTABLE=ALWAYS parameters. Note that the VER$ION=12 parameter is required only</w:t>
      </w:r>
      <w:r>
        <w:rPr>
          <w:spacing w:val="-65"/>
          <w:sz w:val="24"/>
        </w:rPr>
        <w:t> </w:t>
      </w:r>
      <w:r>
        <w:rPr>
          <w:sz w:val="24"/>
        </w:rPr>
        <w:t>when exporting from an Oracle Database llg Release 2 database: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367" w:val="left" w:leader="none"/>
        </w:tabs>
        <w:spacing w:line="278" w:lineRule="auto" w:before="0" w:after="0"/>
        <w:ind w:left="100" w:right="285" w:firstLine="0"/>
        <w:jc w:val="left"/>
        <w:rPr>
          <w:sz w:val="24"/>
        </w:rPr>
      </w:pPr>
      <w:r>
        <w:rPr>
          <w:sz w:val="24"/>
        </w:rPr>
        <w:t>Copy the tablespace data files from the source system to the destination system. Note that the</w:t>
      </w:r>
      <w:r>
        <w:rPr>
          <w:spacing w:val="-64"/>
          <w:sz w:val="24"/>
        </w:rPr>
        <w:t> </w:t>
      </w:r>
      <w:r>
        <w:rPr>
          <w:sz w:val="24"/>
        </w:rPr>
        <w:t>log file from the export operation will list the data files required to be moved.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367" w:val="left" w:leader="none"/>
        </w:tabs>
        <w:spacing w:line="278" w:lineRule="auto" w:before="0" w:after="0"/>
        <w:ind w:left="100" w:right="246" w:firstLine="0"/>
        <w:jc w:val="left"/>
        <w:rPr>
          <w:sz w:val="24"/>
        </w:rPr>
      </w:pPr>
      <w:r>
        <w:rPr>
          <w:sz w:val="24"/>
        </w:rPr>
        <w:t>Create a COB on the destination system, including a PDB into which you will import the source</w:t>
      </w:r>
      <w:r>
        <w:rPr>
          <w:spacing w:val="-64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367" w:val="left" w:leader="none"/>
        </w:tabs>
        <w:spacing w:line="278" w:lineRule="auto" w:before="0" w:after="0"/>
        <w:ind w:left="100" w:right="218" w:firstLine="0"/>
        <w:jc w:val="left"/>
        <w:rPr>
          <w:sz w:val="24"/>
        </w:rPr>
      </w:pPr>
      <w:r>
        <w:rPr>
          <w:sz w:val="24"/>
        </w:rPr>
        <w:t>In the Oracle Database 12c environment, connect to the pre-created PDB and import the dump</w:t>
      </w:r>
      <w:r>
        <w:rPr>
          <w:spacing w:val="-64"/>
          <w:sz w:val="24"/>
        </w:rPr>
        <w:t> </w:t>
      </w:r>
      <w:r>
        <w:rPr>
          <w:sz w:val="24"/>
        </w:rPr>
        <w:t>file. The act of importing the dump file will plug the tablespace data files into the destination PDB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Oracle White Paper - Upgrading to Oracle Database 12c -August 2013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99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In your multitenant container database (CDB) with two pluggable database (PDBs). You want to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696" w:lineRule="auto" w:before="84"/>
        <w:ind w:left="100" w:right="5870"/>
      </w:pPr>
      <w:r>
        <w:rPr/>
        <w:t>create a new PDB by using SQL Developer.</w:t>
      </w:r>
      <w:r>
        <w:rPr>
          <w:spacing w:val="-65"/>
        </w:rPr>
        <w:t> </w:t>
      </w:r>
      <w:r>
        <w:rPr/>
        <w:t>Which statement is true?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CDB must be open.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CDB must be in the mount stage.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CDB must be in the nomount stage.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Alt existing PDBs must be closed.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2" w:after="0"/>
        <w:ind w:left="260" w:right="0" w:hanging="161"/>
        <w:jc w:val="left"/>
        <w:rPr>
          <w:sz w:val="24"/>
        </w:rPr>
      </w:pPr>
      <w:r>
        <w:rPr>
          <w:sz w:val="24"/>
        </w:rPr>
        <w:t>Creating a PDB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60"/>
      </w:pPr>
      <w:r>
        <w:rPr/>
        <w:t>Rather than constructing the data dictionary tables that define an empty PDB from scratch, and</w:t>
      </w:r>
      <w:r>
        <w:rPr>
          <w:spacing w:val="1"/>
        </w:rPr>
        <w:t> </w:t>
      </w:r>
      <w:r>
        <w:rPr/>
        <w:t>then populating its Obj$ and Dependency$ tables, the empty PDB is created when the CDB is</w:t>
      </w:r>
      <w:r>
        <w:rPr>
          <w:spacing w:val="1"/>
        </w:rPr>
        <w:t> </w:t>
      </w:r>
      <w:r>
        <w:rPr/>
        <w:t>created. (Here, we use empty to mean containing no customer-created artifacts.) It is referred to</w:t>
      </w:r>
      <w:r>
        <w:rPr>
          <w:spacing w:val="1"/>
        </w:rPr>
        <w:t> </w:t>
      </w:r>
      <w:r>
        <w:rPr/>
        <w:t>as the seed PDB and has the name PDB$Seed. Every CDB non-negotiably contains a seed PDB;</w:t>
      </w:r>
      <w:r>
        <w:rPr>
          <w:spacing w:val="-65"/>
        </w:rPr>
        <w:t> </w:t>
      </w:r>
      <w:r>
        <w:rPr/>
        <w:t>it is non-negotiably always open in read-only mode. This has no conceptual significance; rather, it</w:t>
      </w:r>
      <w:r>
        <w:rPr>
          <w:spacing w:val="-64"/>
        </w:rPr>
        <w:t> </w:t>
      </w:r>
      <w:r>
        <w:rPr/>
        <w:t>is just an optimization device. The create PDB operation is implemented as a special case of the</w:t>
      </w:r>
      <w:r>
        <w:rPr>
          <w:spacing w:val="1"/>
        </w:rPr>
        <w:t> </w:t>
      </w:r>
      <w:r>
        <w:rPr/>
        <w:t>clone PDB operation. The size of the seed PDB is only about 1 gigabyte and it takes only a few</w:t>
      </w:r>
      <w:r>
        <w:rPr>
          <w:spacing w:val="1"/>
        </w:rPr>
        <w:t> </w:t>
      </w:r>
      <w:r>
        <w:rPr/>
        <w:t>seconds on a typical machine to copy 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100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86"/>
      </w:pPr>
      <w:r>
        <w:rPr/>
        <w:t>Which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statements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Oracle</w:t>
      </w:r>
      <w:r>
        <w:rPr>
          <w:spacing w:val="-1"/>
        </w:rPr>
        <w:t> </w:t>
      </w:r>
      <w:r>
        <w:rPr/>
        <w:t>Direct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(DNFS)?</w:t>
      </w:r>
      <w:r>
        <w:rPr>
          <w:spacing w:val="-1"/>
        </w:rPr>
        <w:t> </w:t>
      </w:r>
      <w:r>
        <w:rPr/>
        <w:t>(Choose</w:t>
      </w:r>
      <w:r>
        <w:rPr>
          <w:spacing w:val="-64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utilizes the OS file system cache.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traditional NFS mount is not required when using Direct NFS.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Oracle Disk Manager can manage NFS on its own, without using the operating kernel NFS driver.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Direct NFS is available only in UNIX platforms.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Direct NFS can load-balance I/O traffic across multiple network adapters.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487" w:lineRule="auto" w:before="203"/>
        <w:ind w:left="100" w:right="535"/>
      </w:pPr>
      <w:r>
        <w:rPr/>
        <w:t>E: Performance is improved by load balancing across multiple network interfaces (if available).</w:t>
      </w:r>
      <w:r>
        <w:rPr>
          <w:spacing w:val="-65"/>
        </w:rPr>
        <w:t> </w:t>
      </w: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20" w:firstLine="0"/>
        <w:jc w:val="left"/>
        <w:rPr>
          <w:sz w:val="24"/>
        </w:rPr>
      </w:pPr>
      <w:r>
        <w:rPr>
          <w:sz w:val="24"/>
        </w:rPr>
        <w:t>To enable Direct NFS Client, you must replace the standard Oracle Disk Manager (ODM) library</w:t>
      </w:r>
      <w:r>
        <w:rPr>
          <w:spacing w:val="-65"/>
          <w:sz w:val="24"/>
        </w:rPr>
        <w:t> </w:t>
      </w:r>
      <w:r>
        <w:rPr>
          <w:sz w:val="24"/>
        </w:rPr>
        <w:t>with one that supports Direct NFS Client.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802"/>
      </w:pPr>
      <w:r>
        <w:rPr/>
        <w:t>Not A: Direct NFS Client is capable of performing concurrent direct I/O, which bypasses any</w:t>
      </w:r>
      <w:r>
        <w:rPr>
          <w:spacing w:val="-65"/>
        </w:rPr>
        <w:t> </w:t>
      </w:r>
      <w:r>
        <w:rPr/>
        <w:t>operating system level caches and eliminates any operating system write-ordering locks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 B: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07" w:firstLine="0"/>
        <w:jc w:val="left"/>
        <w:rPr>
          <w:sz w:val="24"/>
        </w:rPr>
      </w:pPr>
      <w:r>
        <w:rPr>
          <w:sz w:val="24"/>
        </w:rPr>
        <w:t>To use Direct NFS Client, the NFS file systems must first be mounted and available over regular</w:t>
      </w:r>
      <w:r>
        <w:rPr>
          <w:spacing w:val="-65"/>
          <w:sz w:val="24"/>
        </w:rPr>
        <w:t> </w:t>
      </w:r>
      <w:r>
        <w:rPr>
          <w:sz w:val="24"/>
        </w:rPr>
        <w:t>NFS mounts.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35" w:firstLine="0"/>
        <w:jc w:val="left"/>
        <w:rPr>
          <w:sz w:val="24"/>
        </w:rPr>
      </w:pPr>
      <w:r>
        <w:rPr>
          <w:sz w:val="24"/>
        </w:rPr>
        <w:t>Oracle Direct NFS (dNFS) is an optimized NFS (Network File System) client that provides faster</w:t>
      </w:r>
      <w:r>
        <w:rPr>
          <w:spacing w:val="-65"/>
          <w:sz w:val="24"/>
        </w:rPr>
        <w:t> </w:t>
      </w:r>
      <w:r>
        <w:rPr>
          <w:sz w:val="24"/>
        </w:rPr>
        <w:t>and more scalable access to NFS storage located on NAS storage devices (accessible over</w:t>
      </w:r>
      <w:r>
        <w:rPr>
          <w:spacing w:val="1"/>
          <w:sz w:val="24"/>
        </w:rPr>
        <w:t> </w:t>
      </w:r>
      <w:r>
        <w:rPr>
          <w:sz w:val="24"/>
        </w:rPr>
        <w:t>TCP/IP).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052"/>
      </w:pPr>
      <w:r>
        <w:rPr/>
        <w:t>Not D: Direct NFS is provided as part of the database kernel, and is thus available on all</w:t>
      </w:r>
      <w:r>
        <w:rPr>
          <w:spacing w:val="1"/>
        </w:rPr>
        <w:t> </w:t>
      </w:r>
      <w:r>
        <w:rPr/>
        <w:t>supported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platforms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don't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NFS</w:t>
      </w:r>
      <w:r>
        <w:rPr>
          <w:spacing w:val="-1"/>
        </w:rPr>
        <w:t> </w:t>
      </w:r>
      <w:r>
        <w:rPr/>
        <w:t>natively,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Windows.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35" w:firstLine="0"/>
        <w:jc w:val="left"/>
        <w:rPr>
          <w:sz w:val="24"/>
        </w:rPr>
      </w:pPr>
      <w:r>
        <w:rPr>
          <w:sz w:val="24"/>
        </w:rPr>
        <w:t>Oracle Direct NFS (dNFS) is an optimized NFS (Network File System) client that provides faster</w:t>
      </w:r>
      <w:r>
        <w:rPr>
          <w:spacing w:val="-65"/>
          <w:sz w:val="24"/>
        </w:rPr>
        <w:t> </w:t>
      </w:r>
      <w:r>
        <w:rPr>
          <w:sz w:val="24"/>
        </w:rPr>
        <w:t>and more scalable access to NFS storage located on NAS storage devices (accessible over</w:t>
      </w:r>
      <w:r>
        <w:rPr>
          <w:spacing w:val="1"/>
          <w:sz w:val="24"/>
        </w:rPr>
        <w:t> </w:t>
      </w:r>
      <w:r>
        <w:rPr>
          <w:sz w:val="24"/>
        </w:rPr>
        <w:t>TCP/IP). Direct NFS is built directly into the database kernel - just like ASM which is mainly used</w:t>
      </w:r>
      <w:r>
        <w:rPr>
          <w:spacing w:val="1"/>
          <w:sz w:val="24"/>
        </w:rPr>
        <w:t> </w:t>
      </w:r>
      <w:r>
        <w:rPr>
          <w:sz w:val="24"/>
        </w:rPr>
        <w:t>when using DAS or SAN storage.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381" w:firstLine="0"/>
        <w:jc w:val="left"/>
        <w:rPr>
          <w:sz w:val="24"/>
        </w:rPr>
      </w:pPr>
      <w:r>
        <w:rPr>
          <w:sz w:val="24"/>
        </w:rPr>
        <w:t>Oracle Direct NFS (dNFS) is an internal I/O layer that provides faster access to large NFS files</w:t>
      </w:r>
      <w:r>
        <w:rPr>
          <w:spacing w:val="-65"/>
          <w:sz w:val="24"/>
        </w:rPr>
        <w:t> </w:t>
      </w:r>
      <w:r>
        <w:rPr>
          <w:sz w:val="24"/>
        </w:rPr>
        <w:t>than traditional NFS clients.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101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parameters for your database instance: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229"/>
        <w:rPr>
          <w:sz w:val="20"/>
        </w:rPr>
      </w:pPr>
      <w:r>
        <w:rPr>
          <w:sz w:val="20"/>
        </w:rPr>
        <w:drawing>
          <wp:inline distT="0" distB="0" distL="0" distR="0">
            <wp:extent cx="4824704" cy="961834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704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8" w:lineRule="auto" w:before="92"/>
        <w:ind w:left="100" w:right="321"/>
      </w:pPr>
      <w:r>
        <w:rPr/>
        <w:t>Which three statements are true about the process of automatic optimization by using cardinality</w:t>
      </w:r>
      <w:r>
        <w:rPr>
          <w:spacing w:val="-65"/>
        </w:rPr>
        <w:t> </w:t>
      </w:r>
      <w:r>
        <w:rPr/>
        <w:t>feedback?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467"/>
      </w:pPr>
      <w:r>
        <w:rPr/>
        <w:t>The optimizer automatically changes a plan during subsequent execution of a SQL statement if</w:t>
      </w:r>
      <w:r>
        <w:rPr>
          <w:spacing w:val="-65"/>
        </w:rPr>
        <w:t> </w:t>
      </w:r>
      <w:r>
        <w:rPr/>
        <w:t>there is a huge difference in optimizer estimates and execution statistics.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optimizer can re optimize a query only once using cardinality feedback.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optimizer enables monitoring for cardinality feedback after the first execution of a query.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055"/>
      </w:pPr>
      <w:r>
        <w:rPr/>
        <w:t>The optimizer does not monitor cardinality feedback if dynamic sampling and multicolumn</w:t>
      </w:r>
      <w:r>
        <w:rPr>
          <w:spacing w:val="-65"/>
        </w:rPr>
        <w:t> </w:t>
      </w:r>
      <w:r>
        <w:rPr/>
        <w:t>statistics are enabled.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655"/>
      </w:pPr>
      <w:r>
        <w:rPr/>
        <w:t>After the optimizer identifies a query as a re-optimization candidate, statistics collected by the</w:t>
      </w:r>
      <w:r>
        <w:rPr>
          <w:spacing w:val="-65"/>
        </w:rPr>
        <w:t> </w:t>
      </w:r>
      <w:r>
        <w:rPr/>
        <w:t>collectors are submitted to the optimizer.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C: During the first execution of a SQL statement, an execution plan is generated as usual.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55"/>
      </w:pPr>
      <w:r>
        <w:rPr/>
        <w:t>D: if multi-column statistics are not present for the relevant combination of columns, the optimizer</w:t>
      </w:r>
      <w:r>
        <w:rPr>
          <w:spacing w:val="-65"/>
        </w:rPr>
        <w:t> </w:t>
      </w:r>
      <w:r>
        <w:rPr/>
        <w:t>can fall back on cardinality feedback.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80"/>
      </w:pPr>
      <w:r>
        <w:rPr/>
        <w:t>(not B)* Cardinality feedback. This feature, enabled by default in 11.2, is intended to improve plans</w:t>
      </w:r>
      <w:r>
        <w:rPr>
          <w:spacing w:val="-65"/>
        </w:rPr>
        <w:t> </w:t>
      </w:r>
      <w:r>
        <w:rPr/>
        <w:t>for repeated executions.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7" w:lineRule="auto" w:before="1"/>
        <w:ind w:left="100" w:right="7445"/>
      </w:pPr>
      <w:r>
        <w:rPr/>
        <w:t>optimizer_dynamic_sampling</w:t>
      </w:r>
      <w:r>
        <w:rPr>
          <w:spacing w:val="-65"/>
        </w:rPr>
        <w:t> </w:t>
      </w:r>
      <w:r>
        <w:rPr/>
        <w:t>optimizer_features_enable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714" w:firstLine="0"/>
        <w:jc w:val="left"/>
        <w:rPr>
          <w:sz w:val="24"/>
        </w:rPr>
      </w:pPr>
      <w:r>
        <w:rPr>
          <w:sz w:val="24"/>
        </w:rPr>
        <w:t>dynamic sampling or multi-column statistics allow the optimizer to more accurately estimate</w:t>
      </w:r>
      <w:r>
        <w:rPr>
          <w:spacing w:val="-65"/>
          <w:sz w:val="24"/>
        </w:rPr>
        <w:t> </w:t>
      </w:r>
      <w:r>
        <w:rPr>
          <w:sz w:val="24"/>
        </w:rPr>
        <w:t>selectivity of conjunctive predicates.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474" w:firstLine="0"/>
        <w:jc w:val="left"/>
        <w:rPr>
          <w:sz w:val="24"/>
        </w:rPr>
      </w:pPr>
      <w:r>
        <w:rPr>
          <w:sz w:val="24"/>
        </w:rPr>
        <w:t>OPTIMIZER_DYNAMIC_SAMPLING controls the level of dynamic sampling performed by the</w:t>
      </w:r>
      <w:r>
        <w:rPr>
          <w:spacing w:val="-65"/>
          <w:sz w:val="24"/>
        </w:rPr>
        <w:t> </w:t>
      </w:r>
      <w:r>
        <w:rPr>
          <w:sz w:val="24"/>
        </w:rPr>
        <w:t>optimizer.</w:t>
      </w:r>
    </w:p>
    <w:p>
      <w:pPr>
        <w:spacing w:after="0" w:line="278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Range of values. 0 to 10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38" w:firstLine="0"/>
        <w:jc w:val="left"/>
        <w:rPr>
          <w:sz w:val="24"/>
        </w:rPr>
      </w:pPr>
      <w:r>
        <w:rPr>
          <w:sz w:val="24"/>
        </w:rPr>
        <w:t>Cardinality feedback was introduced in Oracle Database 11gR2. The purpose of this feature is to</w:t>
      </w:r>
      <w:r>
        <w:rPr>
          <w:spacing w:val="-65"/>
          <w:sz w:val="24"/>
        </w:rPr>
        <w:t> </w:t>
      </w:r>
      <w:r>
        <w:rPr>
          <w:sz w:val="24"/>
        </w:rPr>
        <w:t>automatically improve plans for queries that are executed repeatedly, for which the optimizer does</w:t>
      </w:r>
      <w:r>
        <w:rPr>
          <w:spacing w:val="-64"/>
          <w:sz w:val="24"/>
        </w:rPr>
        <w:t> </w:t>
      </w:r>
      <w:r>
        <w:rPr>
          <w:sz w:val="24"/>
        </w:rPr>
        <w:t>not estimate cardinalities in the plan properly. The optimizer may misestimate cardinalities for a</w:t>
      </w:r>
      <w:r>
        <w:rPr>
          <w:spacing w:val="1"/>
          <w:sz w:val="24"/>
        </w:rPr>
        <w:t> </w:t>
      </w:r>
      <w:r>
        <w:rPr>
          <w:sz w:val="24"/>
        </w:rPr>
        <w:t>variety of reasons, such as missing or inaccurate statistics, or complex predicates. Whatever the</w:t>
      </w:r>
      <w:r>
        <w:rPr>
          <w:spacing w:val="1"/>
          <w:sz w:val="24"/>
        </w:rPr>
        <w:t> </w:t>
      </w:r>
      <w:r>
        <w:rPr>
          <w:sz w:val="24"/>
        </w:rPr>
        <w:t>reason for the misestimate, cardinality feedback may be able to help.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102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94"/>
      </w:pPr>
      <w:r>
        <w:rPr/>
        <w:t>Which three statements are true when the listener handles connection requests to an Oracle 12c</w:t>
      </w:r>
      <w:r>
        <w:rPr>
          <w:spacing w:val="-65"/>
        </w:rPr>
        <w:t> </w:t>
      </w:r>
      <w:r>
        <w:rPr/>
        <w:t>database instance with multithreaded architecture enabled In UNIX?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Thread creation must be routed through a dispatcher process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local listener may spawn a now process and have that new process create a thread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Each Oracle process runs an SCMN thread.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Each multithreaded Oracle process has an SCMN thread.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local listener may pass the request to an existing process which in turn will create a thread.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103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operations can be performed as multipartition operations in Oracle?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Merge partitions of a list partitioned table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Drop partitions of a list partitioned table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Coalesce partitions of a hash-partitioned global index.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Move partitions of a range-partitioned table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Rename partitions of a range partitioned table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Merge partitions of a reference partitioned index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99"/>
      </w:pPr>
      <w:r>
        <w:rPr/>
        <w:t>Answer: A,B,F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187"/>
      </w:pPr>
      <w:r>
        <w:rPr/>
        <w:t>Multipartition maintenance enables adding, dropping, truncate, merge, split operations on multiple</w:t>
      </w:r>
      <w:r>
        <w:rPr>
          <w:spacing w:val="-65"/>
        </w:rPr>
        <w:t> </w:t>
      </w:r>
      <w:r>
        <w:rPr/>
        <w:t>partitions.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A: Merge Multiple Partitions: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601"/>
      </w:pPr>
      <w:r>
        <w:rPr/>
        <w:t>The new “ALTER TABLE … MERGE PARTITIONS ” help merge multiple partitions or</w:t>
      </w:r>
      <w:r>
        <w:rPr>
          <w:spacing w:val="1"/>
        </w:rPr>
        <w:t> </w:t>
      </w:r>
      <w:r>
        <w:rPr/>
        <w:t>subpartitions with a single statement. When merging multiple partitions, local and global index</w:t>
      </w:r>
      <w:r>
        <w:rPr>
          <w:spacing w:val="-65"/>
        </w:rPr>
        <w:t> </w:t>
      </w:r>
      <w:r>
        <w:rPr/>
        <w:t>operations and semantics for inheritance of unspecified physical attributes are the same for</w:t>
      </w:r>
      <w:r>
        <w:rPr>
          <w:spacing w:val="1"/>
        </w:rPr>
        <w:t> </w:t>
      </w:r>
      <w:r>
        <w:rPr/>
        <w:t>merging two partitions.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B: Drop Multiple Partitions: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443"/>
      </w:pPr>
      <w:r>
        <w:rPr/>
        <w:t>The new “ALTER TABLE … DROP PARTITIONS ” help drop multiple partitions or subpartitions</w:t>
      </w:r>
      <w:r>
        <w:rPr>
          <w:spacing w:val="-65"/>
        </w:rPr>
        <w:t> </w:t>
      </w:r>
      <w:r>
        <w:rPr/>
        <w:t>with a single statement.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Example: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view plaincopy to clipboardprint?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SQL&gt; ALTER TABLE Tab_tst1 DROP PARTITIONS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4683"/>
      </w:pPr>
      <w:r>
        <w:rPr/>
        <w:t>Tab_tst1_PART5, Tab_tst1_PART6, Tab_tst1_PART7;</w:t>
      </w:r>
      <w:r>
        <w:rPr>
          <w:spacing w:val="-65"/>
        </w:rPr>
        <w:t> </w:t>
      </w:r>
      <w:r>
        <w:rPr/>
        <w:t>Table altered</w:t>
      </w:r>
    </w:p>
    <w:p>
      <w:pPr>
        <w:pStyle w:val="BodyText"/>
        <w:spacing w:line="276" w:lineRule="exact"/>
        <w:ind w:left="100"/>
      </w:pPr>
      <w:r>
        <w:rPr/>
        <w:t>SQL&gt;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Restrictions 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You can’t drop all partitions of the table.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78" w:lineRule="auto" w:before="0" w:after="0"/>
        <w:ind w:left="100" w:right="98" w:firstLine="0"/>
        <w:jc w:val="left"/>
        <w:rPr>
          <w:sz w:val="24"/>
        </w:rPr>
      </w:pPr>
      <w:r>
        <w:rPr>
          <w:sz w:val="24"/>
        </w:rPr>
        <w:t>If the table has a single partition, you will get the error: ORA-14083: cannot drop the only partition</w:t>
      </w:r>
      <w:r>
        <w:rPr>
          <w:spacing w:val="-64"/>
          <w:sz w:val="24"/>
        </w:rPr>
        <w:t> </w:t>
      </w:r>
      <w:r>
        <w:rPr>
          <w:sz w:val="24"/>
        </w:rPr>
        <w:t>of a partitioned.</w:t>
      </w:r>
    </w:p>
    <w:p>
      <w:pPr>
        <w:spacing w:after="0" w:line="278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spacing w:before="93"/>
      </w:pPr>
      <w:r>
        <w:rPr/>
        <w:t>QUESTION NO: 104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27"/>
      </w:pPr>
      <w:r>
        <w:rPr/>
        <w:t>You are connected using SQL* Plus to a multitenant container database (CDB) with SYSDBA</w:t>
      </w:r>
      <w:r>
        <w:rPr>
          <w:spacing w:val="-65"/>
        </w:rPr>
        <w:t> </w:t>
      </w:r>
      <w:r>
        <w:rPr/>
        <w:t>privileges and execute the following sequence statements: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482684</wp:posOffset>
            </wp:positionH>
            <wp:positionV relativeFrom="paragraph">
              <wp:posOffset>109210</wp:posOffset>
            </wp:positionV>
            <wp:extent cx="5040657" cy="236172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57" cy="236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6"/>
        <w:ind w:left="100"/>
      </w:pPr>
      <w:r>
        <w:rPr/>
        <w:t>What is the result of the last SET CONTAINER statement and why is it so?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succeeds because the PDB_ADMIN user has the required privileges.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fails because common users are unable to use the SET CONTAINER statement.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fails because local users are unable to use the SET CONTAINER statement.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55"/>
      </w:pPr>
      <w:r>
        <w:rPr/>
        <w:t>If fails because the SET CONTAINER statement cannot be used with PDB$SEED as the target</w:t>
      </w:r>
      <w:r>
        <w:rPr>
          <w:spacing w:val="-65"/>
        </w:rPr>
        <w:t> </w:t>
      </w:r>
      <w:r>
        <w:rPr/>
        <w:t>pluggable database (PDB).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105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61"/>
      </w:pPr>
      <w:r>
        <w:rPr/>
        <w:t>Examine the details of the Top 5 Timed Events in the following Automatic Workloads Repository</w:t>
      </w:r>
      <w:r>
        <w:rPr>
          <w:spacing w:val="-65"/>
        </w:rPr>
        <w:t> </w:t>
      </w:r>
      <w:r>
        <w:rPr/>
        <w:t>(AWR) report: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311"/>
        <w:rPr>
          <w:sz w:val="20"/>
        </w:rPr>
      </w:pPr>
      <w:r>
        <w:rPr>
          <w:sz w:val="20"/>
        </w:rPr>
        <w:drawing>
          <wp:inline distT="0" distB="0" distL="0" distR="0">
            <wp:extent cx="4876618" cy="1402079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18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92"/>
        <w:ind w:left="100"/>
      </w:pPr>
      <w:r>
        <w:rPr/>
        <w:t>What are three possible causes for the latch-related wait events?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size of the shared pool is too small.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Cursors are not being shared.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large number COMMITS are being performed.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There are frequent logons and logoffs.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buffers are being read into the buffer cache, but some other session is changing the buffers.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228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106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enabled an audit policy by issuing the following statements: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AUDIT POLICY ORA_DATABASE_PARAMETER BY SCOTT;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SQL&gt; AUDIT POLICY ORA_DATABASE_PARAMETER BY SYS, SYSTEM;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For which database users and for which executions is the audit policy now active? Select two.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SYS, SYSTEM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SCOTT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Only for successful executions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Only for failed executions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Both successful and failed executions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2" w:after="0"/>
        <w:ind w:left="100" w:right="193" w:firstLine="0"/>
        <w:jc w:val="left"/>
        <w:rPr>
          <w:sz w:val="24"/>
        </w:rPr>
      </w:pPr>
      <w:r>
        <w:rPr>
          <w:sz w:val="24"/>
        </w:rPr>
        <w:t>The ORA_DATABASE_PARAMETER policy audits commonly used Oracle Database parameter</w:t>
      </w:r>
      <w:r>
        <w:rPr>
          <w:spacing w:val="-65"/>
          <w:sz w:val="24"/>
        </w:rPr>
        <w:t> </w:t>
      </w:r>
      <w:r>
        <w:rPr>
          <w:sz w:val="24"/>
        </w:rPr>
        <w:t>settings. By default, this policy is not enabled.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107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A redaction policy was added to the SAL column of the SCOTT.EMP table: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531420</wp:posOffset>
            </wp:positionH>
            <wp:positionV relativeFrom="paragraph">
              <wp:posOffset>135762</wp:posOffset>
            </wp:positionV>
            <wp:extent cx="4894316" cy="1150905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316" cy="115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0"/>
        <w:ind w:left="100"/>
      </w:pPr>
      <w:r>
        <w:rPr/>
        <w:t>All users have their default set of system privileges.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For which three situations will data not be redacted?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SYS sessions, regardless of the roles that are set in the session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5"/>
        <w:ind w:left="100"/>
      </w:pPr>
      <w:r>
        <w:rPr/>
        <w:t>SYSTEM sessions, regardless of the roles that are set in the session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SCOTT sessions, only if the MGR role is set in the session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SCOTT sessions, only if the MGR role is granted to SCOTT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SCOTT sessions, because he is the owner of the table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SYSTEM session, only if the MGR role is set in the session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108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02"/>
      </w:pPr>
      <w:r>
        <w:rPr/>
        <w:t>What is the result of executing a TRUNCATE TABLE command on a table that has Flashback</w:t>
      </w:r>
      <w:r>
        <w:rPr>
          <w:spacing w:val="-65"/>
        </w:rPr>
        <w:t> </w:t>
      </w:r>
      <w:r>
        <w:rPr/>
        <w:t>Archiving enabled?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fails with the ORA-665610 Invalid DDL statement on history-tracked message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rows in the table are truncated without being archived.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rows in the table are archived, and then truncated.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rows in both the table and the archive are truncated.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109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activities are supported by the Data Recovery Advisor?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Advising on block checksum failures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Advising on inaccessible control files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Advising on inaccessible block change tracking files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Advising on empty password files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Advising on invalid block header field values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2" w:after="0"/>
        <w:ind w:left="260" w:right="0" w:hanging="161"/>
        <w:jc w:val="left"/>
        <w:rPr>
          <w:sz w:val="24"/>
        </w:rPr>
      </w:pPr>
      <w:r>
        <w:rPr>
          <w:sz w:val="24"/>
        </w:rPr>
        <w:t>Data Recovery Advisor can diagnose failures such as the following: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60"/>
      </w:pPr>
      <w:r>
        <w:rPr/>
        <w:t>/ (B) Components such as datafiles and control files that are not accessible because they do not</w:t>
      </w:r>
      <w:r>
        <w:rPr>
          <w:spacing w:val="-65"/>
        </w:rPr>
        <w:t> </w:t>
      </w:r>
      <w:r>
        <w:rPr/>
        <w:t>exist, do not have the correct access permissions, have been taken offline, and so on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/ (A, E) Physical corruptions such as block checksum failures and invalid block header field values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/ Inconsistencies such as a datafile that is older than other database files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61"/>
      </w:pPr>
      <w:r>
        <w:rPr/>
        <w:t>/ I/O failures such as hardware errors, operating system driver failures, and exceeding operating</w:t>
      </w:r>
      <w:r>
        <w:rPr>
          <w:spacing w:val="-65"/>
        </w:rPr>
        <w:t> </w:t>
      </w:r>
      <w:r>
        <w:rPr/>
        <w:t>system resource limits (for example, the number of open files)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126" w:firstLine="0"/>
        <w:jc w:val="left"/>
        <w:rPr>
          <w:sz w:val="24"/>
        </w:rPr>
      </w:pPr>
      <w:r>
        <w:rPr>
          <w:sz w:val="24"/>
        </w:rPr>
        <w:t>The Data Recovery Advisor automatically diagnoses corruption or loss of persistent data on disk,</w:t>
      </w:r>
      <w:r>
        <w:rPr>
          <w:spacing w:val="-65"/>
          <w:sz w:val="24"/>
        </w:rPr>
        <w:t> </w:t>
      </w:r>
      <w:r>
        <w:rPr>
          <w:sz w:val="24"/>
        </w:rPr>
        <w:t>determines the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repair</w:t>
      </w:r>
      <w:r>
        <w:rPr>
          <w:spacing w:val="1"/>
          <w:sz w:val="24"/>
        </w:rPr>
        <w:t> </w:t>
      </w:r>
      <w:r>
        <w:rPr>
          <w:sz w:val="24"/>
        </w:rPr>
        <w:t>options, and</w:t>
      </w:r>
      <w:r>
        <w:rPr>
          <w:spacing w:val="1"/>
          <w:sz w:val="24"/>
        </w:rPr>
        <w:t> </w:t>
      </w:r>
      <w:r>
        <w:rPr>
          <w:sz w:val="24"/>
        </w:rPr>
        <w:t>executes</w:t>
      </w:r>
      <w:r>
        <w:rPr>
          <w:spacing w:val="1"/>
          <w:sz w:val="24"/>
        </w:rPr>
        <w:t> </w:t>
      </w:r>
      <w:r>
        <w:rPr>
          <w:sz w:val="24"/>
        </w:rPr>
        <w:t>repairs</w:t>
      </w:r>
      <w:r>
        <w:rPr>
          <w:spacing w:val="1"/>
          <w:sz w:val="24"/>
        </w:rPr>
        <w:t> </w:t>
      </w:r>
      <w:r>
        <w:rPr>
          <w:sz w:val="24"/>
        </w:rPr>
        <w:t>at the</w:t>
      </w:r>
      <w:r>
        <w:rPr>
          <w:spacing w:val="1"/>
          <w:sz w:val="24"/>
        </w:rPr>
        <w:t> </w:t>
      </w:r>
      <w:r>
        <w:rPr>
          <w:sz w:val="24"/>
        </w:rPr>
        <w:t>user's</w:t>
      </w:r>
      <w:r>
        <w:rPr>
          <w:spacing w:val="1"/>
          <w:sz w:val="24"/>
        </w:rPr>
        <w:t> </w:t>
      </w:r>
      <w:r>
        <w:rPr>
          <w:sz w:val="24"/>
        </w:rPr>
        <w:t>request.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reduces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complexity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recovery</w:t>
      </w:r>
      <w:r>
        <w:rPr>
          <w:spacing w:val="2"/>
          <w:sz w:val="24"/>
        </w:rPr>
        <w:t> </w:t>
      </w:r>
      <w:r>
        <w:rPr>
          <w:sz w:val="24"/>
        </w:rPr>
        <w:t>process,</w:t>
      </w:r>
      <w:r>
        <w:rPr>
          <w:spacing w:val="3"/>
          <w:sz w:val="24"/>
        </w:rPr>
        <w:t> </w:t>
      </w:r>
      <w:r>
        <w:rPr>
          <w:sz w:val="24"/>
        </w:rPr>
        <w:t>thereby</w:t>
      </w:r>
      <w:r>
        <w:rPr>
          <w:spacing w:val="2"/>
          <w:sz w:val="24"/>
        </w:rPr>
        <w:t> </w:t>
      </w:r>
      <w:r>
        <w:rPr>
          <w:sz w:val="24"/>
        </w:rPr>
        <w:t>reducing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Mean</w:t>
      </w:r>
      <w:r>
        <w:rPr>
          <w:spacing w:val="3"/>
          <w:sz w:val="24"/>
        </w:rPr>
        <w:t> </w:t>
      </w:r>
      <w:r>
        <w:rPr>
          <w:sz w:val="24"/>
        </w:rPr>
        <w:t>Time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Recover</w:t>
      </w:r>
      <w:r>
        <w:rPr>
          <w:spacing w:val="1"/>
          <w:sz w:val="24"/>
        </w:rPr>
        <w:t> </w:t>
      </w:r>
      <w:r>
        <w:rPr>
          <w:sz w:val="24"/>
        </w:rPr>
        <w:t>(MTTR).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110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81"/>
      </w:pPr>
      <w:r>
        <w:rPr/>
        <w:t>You create a table with the PERIOD FOR clause to enable the use of the Temporal Validity</w:t>
      </w:r>
      <w:r>
        <w:rPr>
          <w:spacing w:val="-65"/>
        </w:rPr>
        <w:t> </w:t>
      </w:r>
      <w:r>
        <w:rPr/>
        <w:t>feature of Oracle Database 12c.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Examine the table definition: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408"/>
        <w:rPr>
          <w:sz w:val="20"/>
        </w:rPr>
      </w:pPr>
      <w:r>
        <w:rPr>
          <w:sz w:val="20"/>
        </w:rPr>
        <w:drawing>
          <wp:inline distT="0" distB="0" distL="0" distR="0">
            <wp:extent cx="4628578" cy="1025747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78" cy="10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8" w:lineRule="auto" w:before="93"/>
        <w:ind w:left="100" w:right="521"/>
      </w:pPr>
      <w:r>
        <w:rPr/>
        <w:t>Which three statements are true concerning the use of the Valid Time Temporal feature for the</w:t>
      </w:r>
      <w:r>
        <w:rPr>
          <w:spacing w:val="-65"/>
        </w:rPr>
        <w:t> </w:t>
      </w:r>
      <w:r>
        <w:rPr/>
        <w:t>EMPLOYEES table?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valid time columns employee_time_start and employee_time_end are automatically created.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388"/>
      </w:pPr>
      <w:r>
        <w:rPr/>
        <w:t>The same statement may filter on both transaction time and valid temporal time by using the AS</w:t>
      </w:r>
      <w:r>
        <w:rPr>
          <w:spacing w:val="-65"/>
        </w:rPr>
        <w:t> </w:t>
      </w:r>
      <w:r>
        <w:rPr/>
        <w:t>OF TIMESTAMP and PERIOD FOR clauses.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valid time columns are not populated by the Oracle Server automatically.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valid time columns are visible by default when the table is described.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282"/>
      </w:pPr>
      <w:r>
        <w:rPr/>
        <w:t>Setting the session valid time using DBMS_FLASHBACK_ARCHIVE.ENABLE_AT_VALID_TIME</w:t>
      </w:r>
      <w:r>
        <w:rPr>
          <w:spacing w:val="-65"/>
        </w:rPr>
        <w:t> </w:t>
      </w:r>
      <w:r>
        <w:rPr/>
        <w:t>sets the visibility for data manipulation language (DML), data definition language (DDL), and</w:t>
      </w:r>
      <w:r>
        <w:rPr>
          <w:spacing w:val="1"/>
        </w:rPr>
        <w:t> </w:t>
      </w:r>
      <w:r>
        <w:rPr/>
        <w:t>queries performed by the session.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73"/>
      </w:pPr>
      <w:r>
        <w:rPr/>
        <w:t>Answer: A,B,C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111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988"/>
      </w:pPr>
      <w:r>
        <w:rPr/>
        <w:t>Which three statements are true regarding the use of the Database Migration Assistant for</w:t>
      </w:r>
      <w:r>
        <w:rPr>
          <w:spacing w:val="-65"/>
        </w:rPr>
        <w:t> </w:t>
      </w:r>
      <w:r>
        <w:rPr/>
        <w:t>Unicode (DMU)?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A DBA can check specific tables with the DMU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database to be migrated must be opened read-only.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The release of the database to be converted can be any release since 9.2.0.8.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DMU can report columns that are too long in the converted characterset.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DMU can report columns that are not represented in the converted characterset.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641"/>
      </w:pPr>
      <w:r>
        <w:rPr/>
        <w:t>A: In certain situations, you may want to exclude selected columns or tables from scanning or</w:t>
      </w:r>
      <w:r>
        <w:rPr>
          <w:spacing w:val="-65"/>
        </w:rPr>
        <w:t> </w:t>
      </w:r>
      <w:r>
        <w:rPr/>
        <w:t>conversion steps of the migration process.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D: Exceed column limit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4795"/>
        <w:jc w:val="both"/>
      </w:pPr>
      <w:r>
        <w:rPr/>
        <w:t>The cell data will not fit into a column after conversion.</w:t>
      </w:r>
      <w:r>
        <w:rPr>
          <w:spacing w:val="-65"/>
        </w:rPr>
        <w:t> </w:t>
      </w:r>
      <w:r>
        <w:rPr/>
        <w:t>E: Need conversion</w:t>
      </w:r>
    </w:p>
    <w:p>
      <w:pPr>
        <w:pStyle w:val="BodyText"/>
        <w:spacing w:line="278" w:lineRule="auto"/>
        <w:ind w:left="100" w:right="285"/>
        <w:jc w:val="both"/>
      </w:pPr>
      <w:r>
        <w:rPr/>
        <w:t>The cell data needs to be converted, because its binary representation in the target character set</w:t>
      </w:r>
      <w:r>
        <w:rPr>
          <w:spacing w:val="-65"/>
        </w:rPr>
        <w:t> </w:t>
      </w:r>
      <w:r>
        <w:rPr/>
        <w:t>is different than the representation in the current character set, but neither length limit issues nor</w:t>
      </w:r>
      <w:r>
        <w:rPr>
          <w:spacing w:val="1"/>
        </w:rPr>
        <w:t> </w:t>
      </w:r>
      <w:r>
        <w:rPr/>
        <w:t>invalid representation issues have been found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421" w:firstLine="0"/>
        <w:jc w:val="left"/>
        <w:rPr>
          <w:sz w:val="24"/>
        </w:rPr>
      </w:pPr>
      <w:r>
        <w:rPr>
          <w:sz w:val="24"/>
        </w:rPr>
        <w:t>Oracle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Migration</w:t>
      </w:r>
      <w:r>
        <w:rPr>
          <w:spacing w:val="-2"/>
          <w:sz w:val="24"/>
        </w:rPr>
        <w:t> </w:t>
      </w: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Unicode</w:t>
      </w:r>
      <w:r>
        <w:rPr>
          <w:spacing w:val="-2"/>
          <w:sz w:val="24"/>
        </w:rPr>
        <w:t> </w:t>
      </w:r>
      <w:r>
        <w:rPr>
          <w:sz w:val="24"/>
        </w:rPr>
        <w:t>(DMU)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next-generation</w:t>
      </w:r>
      <w:r>
        <w:rPr>
          <w:spacing w:val="-2"/>
          <w:sz w:val="24"/>
        </w:rPr>
        <w:t> </w:t>
      </w:r>
      <w:r>
        <w:rPr>
          <w:sz w:val="24"/>
        </w:rPr>
        <w:t>migration</w:t>
      </w:r>
      <w:r>
        <w:rPr>
          <w:spacing w:val="-64"/>
          <w:sz w:val="24"/>
        </w:rPr>
        <w:t> </w:t>
      </w:r>
      <w:r>
        <w:rPr>
          <w:sz w:val="24"/>
        </w:rPr>
        <w:t>tool providing an end-to-end solution for migrating your databases from legacy encodings to</w:t>
      </w:r>
      <w:r>
        <w:rPr>
          <w:spacing w:val="1"/>
          <w:sz w:val="24"/>
        </w:rPr>
        <w:t> </w:t>
      </w:r>
      <w:r>
        <w:rPr>
          <w:sz w:val="24"/>
        </w:rPr>
        <w:t>Unicode.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spacing w:before="1"/>
        <w:ind w:left="100"/>
      </w:pPr>
      <w:r>
        <w:rPr/>
        <w:t>Not C: The release of Oracle Database must be 10.2.0.4, 10.2.0.5, 11.1.0.7, 11.2.0.1, or later.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Heading1"/>
      </w:pPr>
      <w:r>
        <w:rPr/>
        <w:t>QUESTION NO: 112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60"/>
      </w:pPr>
      <w:r>
        <w:rPr/>
        <w:t>Oracle Grid Infrastructure for a stand-alone server is installed on your production host before</w:t>
      </w:r>
      <w:r>
        <w:rPr>
          <w:spacing w:val="1"/>
        </w:rPr>
        <w:t> </w:t>
      </w:r>
      <w:r>
        <w:rPr/>
        <w:t>installing the Oracle Database server. The database and listener are configured by using Oracle</w:t>
      </w:r>
      <w:r>
        <w:rPr>
          <w:spacing w:val="-65"/>
        </w:rPr>
        <w:t> </w:t>
      </w:r>
      <w:r>
        <w:rPr/>
        <w:t>Restart.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Examine the following command and its output: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$ crsctl config has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CRS-4622: Oracle High Availability Services auto start is enabled.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What does this imply?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400"/>
      </w:pPr>
      <w:r>
        <w:rPr/>
        <w:t>When you start an instance on a high with SQL *Plus dependent listeners and ASM disk groups</w:t>
      </w:r>
      <w:r>
        <w:rPr>
          <w:spacing w:val="-65"/>
        </w:rPr>
        <w:t> </w:t>
      </w:r>
      <w:r>
        <w:rPr/>
        <w:t>are automatically started.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601"/>
      </w:pPr>
      <w:r>
        <w:rPr/>
        <w:t>When a database instance is started by using the SRVCTL utility and listener startup fails, the</w:t>
      </w:r>
      <w:r>
        <w:rPr>
          <w:spacing w:val="-65"/>
        </w:rPr>
        <w:t> </w:t>
      </w:r>
      <w:r>
        <w:rPr/>
        <w:t>instance is still started.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441"/>
      </w:pPr>
      <w:r>
        <w:rPr/>
        <w:t>When a database is created by using SQL* Plus, it is automatically added to the Oracle Restart</w:t>
      </w:r>
      <w:r>
        <w:rPr>
          <w:spacing w:val="-65"/>
        </w:rPr>
        <w:t> </w:t>
      </w:r>
      <w:r>
        <w:rPr/>
        <w:t>configuration.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88"/>
      </w:pPr>
      <w:r>
        <w:rPr/>
        <w:t>When you create a database service by modifying the SERVICE_NAMES initialization parameter,</w:t>
      </w:r>
      <w:r>
        <w:rPr>
          <w:spacing w:val="-65"/>
        </w:rPr>
        <w:t> </w:t>
      </w:r>
      <w:r>
        <w:rPr/>
        <w:t>it is automatically added to the Oracle Restart configuration.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About Startup Dependencies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99"/>
      </w:pPr>
      <w:r>
        <w:rPr/>
        <w:t>Oracle Restart ensures that Oracle components are started in the proper order, in accordance with</w:t>
      </w:r>
      <w:r>
        <w:rPr>
          <w:spacing w:val="-65"/>
        </w:rPr>
        <w:t> </w:t>
      </w:r>
      <w:r>
        <w:rPr/>
        <w:t>component dependencies. For example, if database files are stored in Oracle ASM disk groups,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starting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instance,</w:t>
      </w:r>
      <w:r>
        <w:rPr>
          <w:spacing w:val="2"/>
        </w:rPr>
        <w:t> </w:t>
      </w:r>
      <w:r>
        <w:rPr/>
        <w:t>Oracle</w:t>
      </w:r>
      <w:r>
        <w:rPr>
          <w:spacing w:val="1"/>
        </w:rPr>
        <w:t> </w:t>
      </w:r>
      <w:r>
        <w:rPr/>
        <w:t>Restart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Oracle</w:t>
      </w:r>
      <w:r>
        <w:rPr>
          <w:spacing w:val="1"/>
        </w:rPr>
        <w:t> </w:t>
      </w:r>
      <w:r>
        <w:rPr/>
        <w:t>ASM</w:t>
      </w:r>
      <w:r>
        <w:rPr>
          <w:spacing w:val="1"/>
        </w:rPr>
        <w:t> </w:t>
      </w:r>
      <w:r>
        <w:rPr/>
        <w:t>instance</w:t>
      </w:r>
      <w:r>
        <w:rPr>
          <w:spacing w:val="1"/>
        </w:rPr>
        <w:t> </w:t>
      </w:r>
      <w:r>
        <w:rPr/>
        <w:t>is started and the required disk groups are mounted. Likewise, if a component must be shut down,</w:t>
      </w:r>
      <w:r>
        <w:rPr>
          <w:spacing w:val="-64"/>
        </w:rPr>
        <w:t> </w:t>
      </w:r>
      <w:r>
        <w:rPr/>
        <w:t>Oracle Restart ensures that dependent components are cleanly shut down first.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280"/>
      </w:pPr>
      <w:r>
        <w:rPr/>
        <w:t>Oracle Restart also manages the weak dependency between database instances and the Oracle</w:t>
      </w:r>
      <w:r>
        <w:rPr>
          <w:spacing w:val="-65"/>
        </w:rPr>
        <w:t> </w:t>
      </w:r>
      <w:r>
        <w:rPr/>
        <w:t>Net listener (the listener): When a database instance is started, Oracle Restart attempts to start</w:t>
      </w:r>
      <w:r>
        <w:rPr>
          <w:spacing w:val="1"/>
        </w:rPr>
        <w:t> </w:t>
      </w:r>
      <w:r>
        <w:rPr/>
        <w:t>the listener. If the listener startup fails, then the database is still started. If the listener later fails,</w:t>
      </w:r>
      <w:r>
        <w:rPr>
          <w:spacing w:val="1"/>
        </w:rPr>
        <w:t> </w:t>
      </w:r>
      <w:r>
        <w:rPr/>
        <w:t>Oracle Restart does not shut down and restart any database instances.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hyperlink r:id="rId101">
        <w:r>
          <w:rPr/>
          <w:t>http://docs.oracle.com/cd/E16655_01/server.121/e17636/restart.htm#ADMIN12710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113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94"/>
      </w:pPr>
      <w:r>
        <w:rPr/>
        <w:t>Your multitenant container database (CDB) contains some pluggable databases (PDBs), you</w:t>
      </w:r>
      <w:r>
        <w:rPr>
          <w:spacing w:val="-65"/>
        </w:rPr>
        <w:t> </w:t>
      </w:r>
      <w:r>
        <w:rPr/>
        <w:t>execute the following command in the root container: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1"/>
        </w:r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4763162" cy="1987677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2" cy="19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2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Schema objects owned by the C# # A_ADMIN common user can be shared across all PDBs.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C # # A_ADMIN user will be able to use the TEMP_TS temporary tablespace only in root.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561"/>
      </w:pPr>
      <w:r>
        <w:rPr/>
        <w:t>The command will, create a common user whose description is contained in the root and each</w:t>
      </w:r>
      <w:r>
        <w:rPr>
          <w:spacing w:val="-65"/>
        </w:rPr>
        <w:t> </w:t>
      </w:r>
      <w:r>
        <w:rPr/>
        <w:t>PDB.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schema for the common user C # # A_ADMIN can be different in each container.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614"/>
      </w:pPr>
      <w:r>
        <w:rPr/>
        <w:t>The command will create a user in the root container only because the container clause is not</w:t>
      </w:r>
      <w:r>
        <w:rPr>
          <w:spacing w:val="-65"/>
        </w:rPr>
        <w:t> </w:t>
      </w:r>
      <w:r>
        <w:rPr/>
        <w:t>used.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114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performed an incremental level 0 backup of a database:</w:t>
      </w:r>
    </w:p>
    <w:p>
      <w:pPr>
        <w:pStyle w:val="BodyText"/>
        <w:rPr>
          <w:sz w:val="26"/>
        </w:rPr>
      </w:pPr>
    </w:p>
    <w:p>
      <w:pPr>
        <w:pStyle w:val="BodyText"/>
        <w:spacing w:before="226"/>
        <w:ind w:left="100"/>
      </w:pPr>
      <w:r>
        <w:rPr/>
        <w:t>RMAN &gt; BACKUP INCREMENTAL LEVEL 0 DATABASE;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To enable block change tracking after the incremental level 0 backup, you issued this command: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SQL &gt; ALTER DATABASE ENABLE BLOCK CHANGE TRACKING USING FILE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‘ /mydir/rman_change_track.f’;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2002"/>
      </w:pPr>
      <w:r>
        <w:rPr/>
        <w:t>To perform an incremental level 1 cumulative backup, you issued this command:</w:t>
      </w:r>
      <w:r>
        <w:rPr>
          <w:spacing w:val="-65"/>
        </w:rPr>
        <w:t> </w:t>
      </w:r>
      <w:r>
        <w:rPr/>
        <w:t>RMAN&gt; BACKUP INCREMENTAL LEVEL 1 CUMULATIVE DATABASE;</w:t>
      </w:r>
    </w:p>
    <w:p>
      <w:pPr>
        <w:pStyle w:val="BodyText"/>
        <w:spacing w:line="275" w:lineRule="exact"/>
        <w:ind w:left="100"/>
      </w:pPr>
      <w:r>
        <w:rPr/>
        <w:t>Which three statements are true?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748"/>
      </w:pPr>
      <w:r>
        <w:rPr/>
        <w:t>Backup change tracking will sometimes reduce I/O performed during cumulative incremental</w:t>
      </w:r>
      <w:r>
        <w:rPr>
          <w:spacing w:val="-65"/>
        </w:rPr>
        <w:t> </w:t>
      </w:r>
      <w:r>
        <w:rPr/>
        <w:t>backups.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change tracking file must always be backed up when you perform a full database backup.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Block change tracking will always reduce I/O performed during cumulative incremental backups.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73"/>
      </w:pPr>
      <w:r>
        <w:rPr/>
        <w:t>More than one database block may be read by an incremental backup for a change made to a</w:t>
      </w:r>
      <w:r>
        <w:rPr>
          <w:spacing w:val="-65"/>
        </w:rPr>
        <w:t> </w:t>
      </w:r>
      <w:r>
        <w:rPr/>
        <w:t>single block.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174"/>
      </w:pPr>
      <w:r>
        <w:rPr/>
        <w:t>The incremental level 1 backup that immediately follows the enabling of block change tracking will</w:t>
      </w:r>
      <w:r>
        <w:rPr>
          <w:spacing w:val="-65"/>
        </w:rPr>
        <w:t> </w:t>
      </w:r>
      <w:r>
        <w:rPr/>
        <w:t>not read the change tracking file to discover changed blocks.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115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find this query being used in your Oracle 12c database: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551274</wp:posOffset>
            </wp:positionH>
            <wp:positionV relativeFrom="paragraph">
              <wp:posOffset>183819</wp:posOffset>
            </wp:positionV>
            <wp:extent cx="4795734" cy="921638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734" cy="92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method a used by the optimizer to limit the rows being returned?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35"/>
      </w:pPr>
      <w:r>
        <w:rPr/>
        <w:t>A filter is added to the table query dynamically using ROWNUM to limit the rows to 20 percent of</w:t>
      </w:r>
      <w:r>
        <w:rPr>
          <w:spacing w:val="-65"/>
        </w:rPr>
        <w:t> </w:t>
      </w:r>
      <w:r>
        <w:rPr/>
        <w:t>the total rows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174"/>
      </w:pPr>
      <w:r>
        <w:rPr/>
        <w:t>All the rows are returned to the client or middle tier but only the first 20 percent are returned to the</w:t>
      </w:r>
      <w:r>
        <w:rPr>
          <w:spacing w:val="-65"/>
        </w:rPr>
        <w:t> </w:t>
      </w:r>
      <w:r>
        <w:rPr/>
        <w:t>screen or the application.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87"/>
      </w:pPr>
      <w:r>
        <w:rPr/>
        <w:t>A view is created during execution and a filter on the view limits the rows to 20 percent of the total</w:t>
      </w:r>
      <w:r>
        <w:rPr>
          <w:spacing w:val="-65"/>
        </w:rPr>
        <w:t> </w:t>
      </w:r>
      <w:r>
        <w:rPr/>
        <w:t>rows.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TOP-N query is created to limit the rows to 20 percent of the total rows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116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61"/>
      </w:pPr>
      <w:r>
        <w:rPr/>
        <w:t>Which three resources might be prioritized between competing pluggable databases when</w:t>
      </w:r>
      <w:r>
        <w:rPr>
          <w:spacing w:val="1"/>
        </w:rPr>
        <w:t> </w:t>
      </w:r>
      <w:r>
        <w:rPr/>
        <w:t>creating a multitenant container database plan (CDB plan) using Oracle Database Resource</w:t>
      </w:r>
      <w:r>
        <w:rPr>
          <w:spacing w:val="-65"/>
        </w:rPr>
        <w:t> </w:t>
      </w:r>
      <w:r>
        <w:rPr/>
        <w:t>Manager?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Maximum Undo per consumer group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Maximum Idle time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Parallel server limit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CPU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Exadata I/O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Local file system I/O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8886"/>
      </w:pPr>
      <w:r>
        <w:rPr/>
        <w:t>Answer: C,D,E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117</w:t>
      </w:r>
    </w:p>
    <w:p>
      <w:pPr>
        <w:pStyle w:val="BodyText"/>
        <w:spacing w:before="8"/>
        <w:rPr>
          <w:rFonts w:ascii="Arial"/>
          <w:b/>
        </w:rPr>
      </w:pPr>
    </w:p>
    <w:p>
      <w:pPr>
        <w:pStyle w:val="BodyText"/>
        <w:ind w:left="100"/>
      </w:pPr>
      <w:r>
        <w:rPr/>
        <w:t>You created an encrypted tablespace: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502789</wp:posOffset>
            </wp:positionH>
            <wp:positionV relativeFrom="paragraph">
              <wp:posOffset>219212</wp:posOffset>
            </wp:positionV>
            <wp:extent cx="4896704" cy="965073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704" cy="96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8"/>
        <w:ind w:left="100"/>
      </w:pPr>
      <w:r>
        <w:rPr/>
        <w:t>You then closed the encryption wallet because you were advised that this is secure.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201"/>
      </w:pPr>
      <w:r>
        <w:rPr/>
        <w:t>Later in the day, you attempt to create the EMPLOYEES table in the SECURESPACE tablespace</w:t>
      </w:r>
      <w:r>
        <w:rPr>
          <w:spacing w:val="-65"/>
        </w:rPr>
        <w:t> </w:t>
      </w:r>
      <w:r>
        <w:rPr/>
        <w:t>with the SALT option on the EMPLOYEE column.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is true about the result?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81"/>
      </w:pPr>
      <w:r>
        <w:rPr/>
        <w:t>It creates the table successfully but does not encrypt any inserted data in the EMPNAME column</w:t>
      </w:r>
      <w:r>
        <w:rPr>
          <w:spacing w:val="-65"/>
        </w:rPr>
        <w:t> </w:t>
      </w:r>
      <w:r>
        <w:rPr/>
        <w:t>because the wallet must be opened to encrypt columns with SALT.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generates an error when creating the table because the wallet is closed.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015"/>
      </w:pPr>
      <w:r>
        <w:rPr/>
        <w:t>It creates the table successfully, and encrypts any inserted data in the EMPNAME column</w:t>
      </w:r>
      <w:r>
        <w:rPr>
          <w:spacing w:val="-65"/>
        </w:rPr>
        <w:t> </w:t>
      </w:r>
      <w:r>
        <w:rPr/>
        <w:t>because the wallet needs to be open only for tablespace creation.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26"/>
      </w:pPr>
      <w:r>
        <w:rPr/>
        <w:t>It generates error when creating the table, because the salt option cannot be used with encrypted</w:t>
      </w:r>
      <w:r>
        <w:rPr>
          <w:spacing w:val="-65"/>
        </w:rPr>
        <w:t> </w:t>
      </w:r>
      <w:r>
        <w:rPr/>
        <w:t>tablespaces.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118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On your Oracle Database, you issue the following commands to create indexes: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1169"/>
      </w:pPr>
      <w:r>
        <w:rPr/>
        <w:t>SQL &gt; CREATE INDEX oe.ord_customer_ix1 ON oe.orders (customer_id, sales_rep_id)</w:t>
      </w:r>
      <w:r>
        <w:rPr>
          <w:spacing w:val="-65"/>
        </w:rPr>
        <w:t> </w:t>
      </w:r>
      <w:r>
        <w:rPr/>
        <w:t>INVISIBLE;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181"/>
        <w:ind w:left="100" w:right="209"/>
      </w:pPr>
      <w:r>
        <w:rPr/>
        <w:t>SQL&gt; CREATE BITMAP INDEX oe.ord_customer_ix2 ON oe.orders (customer_id, sales_rep_id);</w:t>
      </w:r>
      <w:r>
        <w:rPr>
          <w:spacing w:val="-65"/>
        </w:rPr>
        <w:t> </w:t>
      </w:r>
      <w:r>
        <w:rPr/>
        <w:t>Which two statements are true?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Only the ORD_CUSTOMER_IX1 index created.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Both the indexes are updated when a row is inserted, updated, or deleted in the ORDERS table.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81"/>
      </w:pP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indexes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created:</w:t>
      </w:r>
      <w:r>
        <w:rPr>
          <w:spacing w:val="-2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ORD_CUSTOMERS_IX1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optimizer</w:t>
      </w:r>
      <w:r>
        <w:rPr>
          <w:spacing w:val="-1"/>
        </w:rPr>
        <w:t> </w:t>
      </w:r>
      <w:r>
        <w:rPr/>
        <w:t>for</w:t>
      </w:r>
      <w:r>
        <w:rPr>
          <w:spacing w:val="-64"/>
        </w:rPr>
        <w:t> </w:t>
      </w:r>
      <w:r>
        <w:rPr/>
        <w:t>queries on the ORDERS table.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5"/>
        <w:ind w:left="100" w:right="2269"/>
      </w:pPr>
      <w:r>
        <w:rPr/>
        <w:t>The ORD_CUSTOMER_IX1 index is not used by the optimizer even when the</w:t>
      </w:r>
      <w:r>
        <w:rPr>
          <w:spacing w:val="-65"/>
        </w:rPr>
        <w:t> </w:t>
      </w:r>
      <w:r>
        <w:rPr/>
        <w:t>OPTIMIZER_USE_INVISIBLE_INDEXES parameters is set to true.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Both the indexes are created and used by the optimizer for queries on the ORDERS table.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181"/>
      </w:pP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indexes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created:</w:t>
      </w:r>
      <w:r>
        <w:rPr>
          <w:spacing w:val="-2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ORD_CUSTOMERS_IX2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optimizer</w:t>
      </w:r>
      <w:r>
        <w:rPr>
          <w:spacing w:val="-1"/>
        </w:rPr>
        <w:t> </w:t>
      </w:r>
      <w:r>
        <w:rPr/>
        <w:t>for</w:t>
      </w:r>
      <w:r>
        <w:rPr>
          <w:spacing w:val="-64"/>
        </w:rPr>
        <w:t> </w:t>
      </w:r>
      <w:r>
        <w:rPr/>
        <w:t>queries on the ORDERS table.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B,F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Not A: Both indexes are created fine.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441"/>
      </w:pPr>
      <w:r>
        <w:rPr/>
        <w:t>B: The invisible index ORD_CUSTOMERS_IX1 and the bitmap index are both updated by DML</w:t>
      </w:r>
      <w:r>
        <w:rPr>
          <w:spacing w:val="-65"/>
        </w:rPr>
        <w:t> </w:t>
      </w:r>
      <w:r>
        <w:rPr/>
        <w:t>operations on the Orders table.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256"/>
      </w:pPr>
      <w:r>
        <w:rPr/>
        <w:t>F: Since ORD_CUSTOMERS_IX1 is invisible only ORD_CUSTOMERS_IX2 is used by the query</w:t>
      </w:r>
      <w:r>
        <w:rPr>
          <w:spacing w:val="-65"/>
        </w:rPr>
        <w:t> </w:t>
      </w:r>
      <w:r>
        <w:rPr/>
        <w:t>optimizer.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 C, Not D, Not 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ord_customer_ix1 is an invisible index and is therefore not used by the optimizer.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84" w:after="0"/>
        <w:ind w:left="100" w:right="570" w:firstLine="0"/>
        <w:jc w:val="left"/>
        <w:rPr>
          <w:sz w:val="24"/>
        </w:rPr>
      </w:pPr>
      <w:r>
        <w:rPr>
          <w:sz w:val="24"/>
        </w:rPr>
        <w:t>VISIBLE | INVISIBLE Use this clause to specify whether the index is visible or invisible to the</w:t>
      </w:r>
      <w:r>
        <w:rPr>
          <w:spacing w:val="-64"/>
          <w:sz w:val="24"/>
        </w:rPr>
        <w:t> </w:t>
      </w:r>
      <w:r>
        <w:rPr>
          <w:sz w:val="24"/>
        </w:rPr>
        <w:t>optimizer. An invisible index is maintained by DML operations, but it is not be used by the</w:t>
      </w:r>
      <w:r>
        <w:rPr>
          <w:spacing w:val="1"/>
          <w:sz w:val="24"/>
        </w:rPr>
        <w:t> </w:t>
      </w:r>
      <w:r>
        <w:rPr>
          <w:sz w:val="24"/>
        </w:rPr>
        <w:t>optimizer during queries unless you explicitly set the parameter</w:t>
      </w:r>
      <w:r>
        <w:rPr>
          <w:spacing w:val="1"/>
          <w:sz w:val="24"/>
        </w:rPr>
        <w:t> </w:t>
      </w:r>
      <w:r>
        <w:rPr>
          <w:sz w:val="24"/>
        </w:rPr>
        <w:t>OPTIMIZER_USE_INVISIBLE_INDEXES to TRUE at the session or system level.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88"/>
      </w:pPr>
      <w:r>
        <w:rPr/>
        <w:t>Note: Specify BITMAP to indicate that index is to be created with a bitmap for each distinct key,</w:t>
      </w:r>
      <w:r>
        <w:rPr>
          <w:spacing w:val="1"/>
        </w:rPr>
        <w:t> </w:t>
      </w:r>
      <w:r>
        <w:rPr/>
        <w:t>rather than indexing each row separately. Bitmap indexes store the rowids associated with a key</w:t>
      </w:r>
      <w:r>
        <w:rPr>
          <w:spacing w:val="1"/>
        </w:rPr>
        <w:t> </w:t>
      </w:r>
      <w:r>
        <w:rPr/>
        <w:t>value as a bitmap. Each bit in the bitmap corresponds to a possible rowid. If the bit is set, then it</w:t>
      </w:r>
      <w:r>
        <w:rPr>
          <w:spacing w:val="1"/>
        </w:rPr>
        <w:t> </w:t>
      </w:r>
      <w:r>
        <w:rPr/>
        <w:t>means that the row with the corresponding rowid contains the key value. The internal</w:t>
      </w:r>
      <w:r>
        <w:rPr>
          <w:spacing w:val="1"/>
        </w:rPr>
        <w:t> </w:t>
      </w:r>
      <w:r>
        <w:rPr/>
        <w:t>representation of bitmaps is best suited for applications with low levels of concurrent transactions,</w:t>
      </w:r>
      <w:r>
        <w:rPr>
          <w:spacing w:val="-65"/>
        </w:rPr>
        <w:t> </w:t>
      </w:r>
      <w:r>
        <w:rPr/>
        <w:t>such as data warehousing.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119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when row archival management is enabled?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456"/>
      </w:pPr>
      <w:r>
        <w:rPr/>
        <w:t>The ORA_ARCHIVE_STATE column visibility is controlled by the ROW ARCHIVAL VISIBILITY</w:t>
      </w:r>
      <w:r>
        <w:rPr>
          <w:spacing w:val="-65"/>
        </w:rPr>
        <w:t> </w:t>
      </w:r>
      <w:r>
        <w:rPr/>
        <w:t>session parameter.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41"/>
      </w:pPr>
      <w:r>
        <w:rPr/>
        <w:t>The ORA_ARCHIVE_STATE column is updated manually or by a program that could reference</w:t>
      </w:r>
      <w:r>
        <w:rPr>
          <w:spacing w:val="-65"/>
        </w:rPr>
        <w:t> </w:t>
      </w:r>
      <w:r>
        <w:rPr/>
        <w:t>activity tracking columns, to indicate that a row is no longer considered active.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ROW ARCHIVAL VISIBILITY session parameter defaults to active rows only.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ORA_ARCHIVE_STATE column is visible if referenced in the select list of a query.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628"/>
      </w:pPr>
      <w:r>
        <w:rPr/>
        <w:t>The ORA_ARCHIVE_STATE column is updated automatically by the Oracle Server based on</w:t>
      </w:r>
      <w:r>
        <w:rPr>
          <w:spacing w:val="-65"/>
        </w:rPr>
        <w:t> </w:t>
      </w:r>
      <w:r>
        <w:rPr/>
        <w:t>activity tracking columns, to Indicate that a row is no longer considered active.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120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267"/>
      </w:pPr>
      <w:r>
        <w:rPr/>
        <w:t>A warehouse fact table in your Oracle 12c Database is range-partitioned by month and accessed</w:t>
      </w:r>
      <w:r>
        <w:rPr>
          <w:spacing w:val="-65"/>
        </w:rPr>
        <w:t> </w:t>
      </w:r>
      <w:r>
        <w:rPr/>
        <w:t>frequently with queries that span multiple partitions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The table has a local prefixed, range partitioned index.</w:t>
      </w:r>
    </w:p>
    <w:p>
      <w:pPr>
        <w:pStyle w:val="BodyText"/>
        <w:spacing w:before="8"/>
      </w:pPr>
    </w:p>
    <w:p>
      <w:pPr>
        <w:pStyle w:val="BodyText"/>
        <w:spacing w:line="278" w:lineRule="auto" w:before="1"/>
        <w:ind w:left="100" w:right="121"/>
      </w:pPr>
      <w:r>
        <w:rPr/>
        <w:t>Some of these queries access very few rows in some partitions and all the rows in other partitions,</w:t>
      </w:r>
      <w:r>
        <w:rPr>
          <w:spacing w:val="-65"/>
        </w:rPr>
        <w:t> </w:t>
      </w:r>
      <w:r>
        <w:rPr/>
        <w:t>but these queries still perform a full scan for all accessed partitions.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240"/>
      </w:pPr>
      <w:r>
        <w:rPr/>
        <w:t>This commonly occurs when the range of dates begins at the end of a month or ends close to the</w:t>
      </w:r>
      <w:r>
        <w:rPr>
          <w:spacing w:val="-65"/>
        </w:rPr>
        <w:t> </w:t>
      </w:r>
      <w:r>
        <w:rPr/>
        <w:t>start of a month.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306"/>
      </w:pPr>
      <w:r>
        <w:rPr/>
        <w:t>You want an execution plan to be generated that uses indexed access when only a few rows are</w:t>
      </w:r>
      <w:r>
        <w:rPr>
          <w:spacing w:val="-65"/>
        </w:rPr>
        <w:t> </w:t>
      </w:r>
      <w:r>
        <w:rPr/>
        <w:t>accessed from a segment, while still allowing full scans for segments where many rows are</w:t>
      </w:r>
      <w:r>
        <w:rPr>
          <w:spacing w:val="1"/>
        </w:rPr>
        <w:t> </w:t>
      </w:r>
      <w:r>
        <w:rPr/>
        <w:t>returned.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three methods could transparently help to achieve this result?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120"/>
      </w:pPr>
      <w:r>
        <w:rPr/>
        <w:t>Using a partial local Index on the warehouse fact table month column with indexing disabled to the</w:t>
      </w:r>
      <w:r>
        <w:rPr>
          <w:spacing w:val="-65"/>
        </w:rPr>
        <w:t> </w:t>
      </w:r>
      <w:r>
        <w:rPr/>
        <w:t>table partitions that return most of their rows to the queries.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5"/>
        <w:ind w:left="100" w:right="440"/>
      </w:pPr>
      <w:r>
        <w:rPr/>
        <w:t>Using a partial local Index on the warehouse fact table month column with indexing disabled for</w:t>
      </w:r>
      <w:r>
        <w:rPr>
          <w:spacing w:val="-65"/>
        </w:rPr>
        <w:t> </w:t>
      </w:r>
      <w:r>
        <w:rPr/>
        <w:t>the table partitions that return a few rows to the queries.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601"/>
      </w:pPr>
      <w:r>
        <w:rPr/>
        <w:t>Using a partitioned view that does a UNION ALL query on the partitions of the warehouse fact</w:t>
      </w:r>
      <w:r>
        <w:rPr>
          <w:spacing w:val="-65"/>
        </w:rPr>
        <w:t> </w:t>
      </w:r>
      <w:r>
        <w:rPr/>
        <w:t>table, which retains the existing local partitioned column.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07"/>
      </w:pPr>
      <w:r>
        <w:rPr/>
        <w:t>Converting the partitioned table to a partitioned view that does a UNION ALL query on the monthly</w:t>
      </w:r>
      <w:r>
        <w:rPr>
          <w:spacing w:val="-65"/>
        </w:rPr>
        <w:t> </w:t>
      </w:r>
      <w:r>
        <w:rPr/>
        <w:t>tables, which retains the existing local partitioned column.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53"/>
      </w:pPr>
      <w:r>
        <w:rPr/>
        <w:t>Using a partial global index on the warehouse fact table month column with indexing disabling for</w:t>
      </w:r>
      <w:r>
        <w:rPr>
          <w:spacing w:val="-65"/>
        </w:rPr>
        <w:t> </w:t>
      </w:r>
      <w:r>
        <w:rPr/>
        <w:t>the table partitions that return most of their rows to the queries.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line="278" w:lineRule="auto" w:before="44"/>
        <w:ind w:left="100" w:right="307"/>
      </w:pPr>
      <w:r>
        <w:rPr/>
        <w:t>Using a partial global index on the warehouse fact table month column with indexing disabled for</w:t>
      </w:r>
      <w:r>
        <w:rPr>
          <w:spacing w:val="-65"/>
        </w:rPr>
        <w:t> </w:t>
      </w:r>
      <w:r>
        <w:rPr/>
        <w:t>the table partitions that return a few rows to the queries.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86"/>
      </w:pPr>
      <w:r>
        <w:rPr/>
        <w:t>Answer: A,C,E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560" w:lineRule="atLeast" w:before="0" w:after="0"/>
        <w:ind w:left="100" w:right="111" w:firstLine="0"/>
        <w:jc w:val="left"/>
        <w:rPr>
          <w:sz w:val="24"/>
        </w:rPr>
      </w:pPr>
      <w:r>
        <w:rPr>
          <w:sz w:val="24"/>
        </w:rPr>
        <w:t>Oracle 12c now provides the ability to index a subset of partitions and to exclude the others.</w:t>
      </w:r>
      <w:r>
        <w:rPr>
          <w:spacing w:val="1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global</w:t>
      </w:r>
      <w:r>
        <w:rPr>
          <w:spacing w:val="-1"/>
          <w:sz w:val="24"/>
        </w:rPr>
        <w:t> </w:t>
      </w:r>
      <w:r>
        <w:rPr>
          <w:sz w:val="24"/>
        </w:rPr>
        <w:t>indexes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now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subset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partitions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table.</w:t>
      </w:r>
      <w:r>
        <w:rPr>
          <w:spacing w:val="-1"/>
          <w:sz w:val="24"/>
        </w:rPr>
        <w:t> </w:t>
      </w:r>
      <w:r>
        <w:rPr>
          <w:sz w:val="24"/>
        </w:rPr>
        <w:t>Partial</w:t>
      </w:r>
      <w:r>
        <w:rPr>
          <w:spacing w:val="-1"/>
          <w:sz w:val="24"/>
        </w:rPr>
        <w:t> </w:t>
      </w:r>
      <w:r>
        <w:rPr>
          <w:sz w:val="24"/>
        </w:rPr>
        <w:t>Global</w:t>
      </w:r>
    </w:p>
    <w:p>
      <w:pPr>
        <w:spacing w:after="0" w:line="560" w:lineRule="atLeast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735"/>
      </w:pPr>
      <w:r>
        <w:rPr/>
        <w:t>indexes provide more flexibility in index creation for partitioned tables. For example, index</w:t>
      </w:r>
      <w:r>
        <w:rPr>
          <w:spacing w:val="1"/>
        </w:rPr>
        <w:t> </w:t>
      </w:r>
      <w:r>
        <w:rPr/>
        <w:t>segments can be omitted for the most recent partitions to ensure maximum data ingest rates</w:t>
      </w:r>
      <w:r>
        <w:rPr>
          <w:spacing w:val="-65"/>
        </w:rPr>
        <w:t> </w:t>
      </w:r>
      <w:r>
        <w:rPr/>
        <w:t>without impacting the overall data model and access for the partitioned object.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413"/>
      </w:pPr>
      <w:r>
        <w:rPr/>
        <w:t>Partial Global Indexes save space and improve performance during loads and queries. This</w:t>
      </w:r>
      <w:r>
        <w:rPr>
          <w:spacing w:val="1"/>
        </w:rPr>
        <w:t> </w:t>
      </w:r>
      <w:r>
        <w:rPr/>
        <w:t>feature supports global indexes that include or index a certain subset of table partitions or</w:t>
      </w:r>
      <w:r>
        <w:rPr>
          <w:spacing w:val="1"/>
        </w:rPr>
        <w:t> </w:t>
      </w:r>
      <w:r>
        <w:rPr/>
        <w:t>subpartitions, and exclude the others. This operation is supported using a default table indexing</w:t>
      </w:r>
      <w:r>
        <w:rPr>
          <w:spacing w:val="-65"/>
        </w:rPr>
        <w:t> </w:t>
      </w:r>
      <w:r>
        <w:rPr/>
        <w:t>property. When a table is created or altered, a default indexing property can be specified for the</w:t>
      </w:r>
      <w:r>
        <w:rPr>
          <w:spacing w:val="-64"/>
        </w:rPr>
        <w:t> </w:t>
      </w:r>
      <w:r>
        <w:rPr/>
        <w:t>table or its partitions.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121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use the segment advisor to help determine objects for which space may be reclaimed.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the advisor given by the segment advisor?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may advise the use of online table redefinition for tables in dictionary managed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574"/>
      </w:pPr>
      <w:r>
        <w:rPr/>
        <w:t>It may advise the use of segment shrink for tables in dictionary managed tablespaces it the no</w:t>
      </w:r>
      <w:r>
        <w:rPr>
          <w:spacing w:val="-65"/>
        </w:rPr>
        <w:t> </w:t>
      </w:r>
      <w:r>
        <w:rPr/>
        <w:t>chained rows.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may advise the use of online table redefinition for tables in locally managed tablespaces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will detect and advise about chained rows.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may advise the use of segment shrink for free list managed tables.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122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tabs>
          <w:tab w:pos="10559" w:val="left" w:leader="none"/>
        </w:tabs>
        <w:spacing w:line="278" w:lineRule="auto" w:before="225"/>
        <w:ind w:left="100" w:right="98"/>
      </w:pPr>
      <w:r>
        <w:rPr/>
        <w:t>You have altered a non-unique index to be invisible to determine if queries execute within an</w:t>
      </w:r>
      <w:r>
        <w:rPr>
          <w:spacing w:val="1"/>
        </w:rPr>
        <w:t> </w:t>
      </w:r>
      <w:r>
        <w:rPr>
          <w:u w:val="single"/>
        </w:rPr>
        <w:t>acceptable response time without using this index.</w:t>
        <w:tab/>
      </w:r>
    </w:p>
    <w:p>
      <w:pPr>
        <w:spacing w:after="0" w:line="278" w:lineRule="auto"/>
        <w:sectPr>
          <w:headerReference w:type="default" r:id="rId105"/>
          <w:footerReference w:type="default" r:id="rId106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278" w:lineRule="auto" w:before="84"/>
        <w:ind w:left="100" w:right="414"/>
      </w:pPr>
      <w:r>
        <w:rPr/>
        <w:t>Which two are possible if table updates are performed which affect the invisible index columns?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The index remains invisible.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index is not updated by the DML statements on the indexed table.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index automatically becomes visible in order to have it updated by DML on the table.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index becomes unusable but the table is updated by the DML.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index is updated by the DML on the table.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487" w:lineRule="auto" w:before="203"/>
        <w:ind w:left="100" w:right="1881"/>
      </w:pPr>
      <w:r>
        <w:rPr/>
        <w:t>Unlike unusable indexes, an invisible index is maintained during DML statements.</w:t>
      </w:r>
      <w:r>
        <w:rPr>
          <w:spacing w:val="-65"/>
        </w:rPr>
        <w:t> </w:t>
      </w: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45" w:firstLine="0"/>
        <w:jc w:val="left"/>
        <w:rPr>
          <w:sz w:val="24"/>
        </w:rPr>
      </w:pPr>
      <w:r>
        <w:rPr>
          <w:sz w:val="24"/>
        </w:rPr>
        <w:t>Oracle 11g allows indexes to be marked as invisible. Invisible indexes are maintained like any</w:t>
      </w:r>
      <w:r>
        <w:rPr>
          <w:spacing w:val="1"/>
          <w:sz w:val="24"/>
        </w:rPr>
        <w:t> </w:t>
      </w:r>
      <w:r>
        <w:rPr>
          <w:sz w:val="24"/>
        </w:rPr>
        <w:t>other index, but they are ignored by the optimizer unless the</w:t>
      </w:r>
      <w:r>
        <w:rPr>
          <w:spacing w:val="1"/>
          <w:sz w:val="24"/>
        </w:rPr>
        <w:t> </w:t>
      </w:r>
      <w:r>
        <w:rPr>
          <w:sz w:val="24"/>
        </w:rPr>
        <w:t>OPTIMIZER_USE_INVISIBLE_INDEXES parameter is set to TRUE at the instance or session</w:t>
      </w:r>
      <w:r>
        <w:rPr>
          <w:spacing w:val="1"/>
          <w:sz w:val="24"/>
        </w:rPr>
        <w:t> </w:t>
      </w:r>
      <w:r>
        <w:rPr>
          <w:sz w:val="24"/>
        </w:rPr>
        <w:t>level. Indexes can be created as invisible by using the INVISIBLE keyword, and their visibility can</w:t>
      </w:r>
      <w:r>
        <w:rPr>
          <w:spacing w:val="-65"/>
          <w:sz w:val="24"/>
        </w:rPr>
        <w:t> </w:t>
      </w:r>
      <w:r>
        <w:rPr>
          <w:sz w:val="24"/>
        </w:rPr>
        <w:t>be toggled using the ALTER INDEX command.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123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67"/>
      </w:pPr>
      <w:r>
        <w:rPr/>
        <w:t>In your multitenant container database (CDB) containing same pluggable databases (PDBs), you</w:t>
      </w:r>
      <w:r>
        <w:rPr>
          <w:spacing w:val="-65"/>
        </w:rPr>
        <w:t> </w:t>
      </w:r>
      <w:r>
        <w:rPr/>
        <w:t>execute the following commands in the root container: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604610</wp:posOffset>
            </wp:positionH>
            <wp:positionV relativeFrom="paragraph">
              <wp:posOffset>167406</wp:posOffset>
            </wp:positionV>
            <wp:extent cx="4869134" cy="771525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13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  <w:ind w:left="100"/>
      </w:pPr>
      <w:r>
        <w:rPr/>
        <w:t>Which two statements are true? (Choose two.)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36pt;margin-top:11.599218pt;width:523pt;height:.1pt;mso-position-horizontal-relative:page;mso-position-vertical-relative:paragraph;z-index:-15714816;mso-wrap-distance-left:0;mso-wrap-distance-right:0" coordorigin="720,232" coordsize="10460,0" path="m720,232l4207,232m4207,232l7693,232m7693,232l11180,232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1900" w:h="16840"/>
          <w:pgMar w:header="463" w:footer="429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C # # ROLE1 role is created in the root database and all the PDBs.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534"/>
      </w:pPr>
      <w:r>
        <w:rPr/>
        <w:t>The C # # ROLE1 role is created only in the root database because the container clause is not</w:t>
      </w:r>
      <w:r>
        <w:rPr>
          <w:spacing w:val="-65"/>
        </w:rPr>
        <w:t> </w:t>
      </w:r>
      <w:r>
        <w:rPr/>
        <w:t>used.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Privileges are granted to the C##A_ADMIN user only in the root database.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Privileges are granted to the C##A_ADMIN user in the root database and all PDBs.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statement for granting a role to a user fails because the CONTAINER clause is not used.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3" w:after="0"/>
        <w:ind w:left="100" w:right="581" w:firstLine="0"/>
        <w:jc w:val="left"/>
        <w:rPr>
          <w:sz w:val="24"/>
        </w:rPr>
      </w:pPr>
      <w:r>
        <w:rPr>
          <w:sz w:val="24"/>
        </w:rPr>
        <w:t>You can include the CONTAINER clause in several SQL statements, such as the CREATE</w:t>
      </w:r>
      <w:r>
        <w:rPr>
          <w:spacing w:val="1"/>
          <w:sz w:val="24"/>
        </w:rPr>
        <w:t> </w:t>
      </w:r>
      <w:r>
        <w:rPr>
          <w:sz w:val="24"/>
        </w:rPr>
        <w:t>USER,</w:t>
      </w:r>
      <w:r>
        <w:rPr>
          <w:spacing w:val="-2"/>
          <w:sz w:val="24"/>
        </w:rPr>
        <w:t> </w:t>
      </w:r>
      <w:r>
        <w:rPr>
          <w:sz w:val="24"/>
        </w:rPr>
        <w:t>ALTER</w:t>
      </w:r>
      <w:r>
        <w:rPr>
          <w:spacing w:val="-2"/>
          <w:sz w:val="24"/>
        </w:rPr>
        <w:t> </w:t>
      </w:r>
      <w:r>
        <w:rPr>
          <w:sz w:val="24"/>
        </w:rPr>
        <w:t>USER,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ROLE,</w:t>
      </w:r>
      <w:r>
        <w:rPr>
          <w:spacing w:val="-2"/>
          <w:sz w:val="24"/>
        </w:rPr>
        <w:t> </w:t>
      </w:r>
      <w:r>
        <w:rPr>
          <w:sz w:val="24"/>
        </w:rPr>
        <w:t>GRANT,</w:t>
      </w:r>
      <w:r>
        <w:rPr>
          <w:spacing w:val="-1"/>
          <w:sz w:val="24"/>
        </w:rPr>
        <w:t> </w:t>
      </w:r>
      <w:r>
        <w:rPr>
          <w:sz w:val="24"/>
        </w:rPr>
        <w:t>REVOKE,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ALTER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statements.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* CREATE ROLE with CONTAINER (optional) clause</w:t>
      </w: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/ CONTAINER = ALL</w:t>
      </w: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Creates a common role.</w:t>
      </w: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/ CONTAINER = CURRENT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Creates a local role in the current PDB.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124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2189"/>
      </w:pPr>
      <w:r>
        <w:rPr/>
        <w:t>The persistent configuration settings for RMAN have default for all parameters.</w:t>
      </w:r>
      <w:r>
        <w:rPr>
          <w:spacing w:val="-65"/>
        </w:rPr>
        <w:t> </w:t>
      </w:r>
      <w:r>
        <w:rPr/>
        <w:t>Identify four RMAN commands that produce a multi-section backup.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BACKUP TABLESPACE SYSTEM SECTION SIZE 100M;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BACKUP AS COPY TABLESPACE SYSTEM SECTION SIZE 100M;</w:t>
      </w:r>
    </w:p>
    <w:p>
      <w:pPr>
        <w:pStyle w:val="BodyText"/>
        <w:spacing w:before="8"/>
      </w:pPr>
    </w:p>
    <w:p>
      <w:pPr>
        <w:tabs>
          <w:tab w:pos="105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C.</w:t>
        <w:tab/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BACKUP ARCHIVELOG ALL SECTION SIZE 25M;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BACKUP TABLESPACE "TEMP" SECTION SIZE 10M;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BACKUP TABLESPACE "UNDO" INCLUDE CURRENT CONTROLFILE SECTION SIZE 100M;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BACKUP SPFILE SECTION SIZE 1M;</w:t>
      </w:r>
    </w:p>
    <w:p>
      <w:pPr>
        <w:pStyle w:val="BodyText"/>
        <w:spacing w:before="8"/>
      </w:pPr>
    </w:p>
    <w:p>
      <w:pPr>
        <w:pStyle w:val="Heading1"/>
      </w:pPr>
      <w:r>
        <w:rPr/>
        <w:t>G.</w:t>
      </w:r>
    </w:p>
    <w:p>
      <w:pPr>
        <w:pStyle w:val="BodyText"/>
        <w:spacing w:before="44"/>
        <w:ind w:left="100"/>
      </w:pPr>
      <w:r>
        <w:rPr/>
        <w:t>BACKUP INCREMENTAL LEVEL 0 TABLESPACE SYSAUX SECTION SIZE 100M;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633"/>
      </w:pPr>
      <w:r>
        <w:rPr/>
        <w:t>Answer: A,B,E,G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125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175"/>
      </w:pPr>
      <w:r>
        <w:rPr/>
        <w:t>Flashback is enabled for your multitenant container database (CDB), which contains two</w:t>
      </w:r>
      <w:r>
        <w:rPr>
          <w:spacing w:val="-65"/>
        </w:rPr>
        <w:t> </w:t>
      </w:r>
      <w:r>
        <w:rPr/>
        <w:t>pluggable database (PDBs). A local user was accidently dropped from one of the PDBs.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160"/>
      </w:pPr>
      <w:r>
        <w:rPr/>
        <w:t>You want to flash back the PDB to the time before the local user was dropped. You connect to the</w:t>
      </w:r>
      <w:r>
        <w:rPr>
          <w:spacing w:val="-65"/>
        </w:rPr>
        <w:t> </w:t>
      </w:r>
      <w:r>
        <w:rPr/>
        <w:t>CDB and execute the following commands:</w:t>
      </w:r>
    </w:p>
    <w:p>
      <w:pPr>
        <w:pStyle w:val="BodyText"/>
        <w:rPr>
          <w:sz w:val="26"/>
        </w:rPr>
      </w:pPr>
    </w:p>
    <w:p>
      <w:pPr>
        <w:pStyle w:val="BodyText"/>
        <w:spacing w:line="487" w:lineRule="auto" w:before="181"/>
        <w:ind w:left="100" w:right="6973"/>
      </w:pPr>
      <w:r>
        <w:rPr/>
        <w:t>SQL &gt; SHUTDOWN IMMEDIATE</w:t>
      </w:r>
      <w:r>
        <w:rPr>
          <w:spacing w:val="-65"/>
        </w:rPr>
        <w:t> </w:t>
      </w:r>
      <w:r>
        <w:rPr/>
        <w:t>SQL &gt; STARTUP MOUNT</w:t>
      </w:r>
    </w:p>
    <w:p>
      <w:pPr>
        <w:pStyle w:val="BodyText"/>
        <w:spacing w:line="276" w:lineRule="exact"/>
        <w:ind w:left="100"/>
      </w:pPr>
      <w:r>
        <w:rPr/>
        <w:t>SQL &gt; FLASHBACK DATABASE to TIME “TO_DATE (‘08/20/12’ , ‘MM/DD/YY’)”;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Examine following commands: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367" w:val="left" w:leader="none"/>
        </w:tabs>
        <w:spacing w:line="240" w:lineRule="auto" w:before="225" w:after="0"/>
        <w:ind w:left="366" w:right="0" w:hanging="267"/>
        <w:jc w:val="left"/>
        <w:rPr>
          <w:sz w:val="24"/>
        </w:rPr>
      </w:pPr>
      <w:r>
        <w:rPr>
          <w:sz w:val="24"/>
        </w:rPr>
        <w:t>ALTER PLUGGABLE DATABASE ALL OPEN;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3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ALTER DATABASE OPEN;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3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ALTER DATABASE OPEN RESETLOGS;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454"/>
      </w:pPr>
      <w:r>
        <w:rPr/>
        <w:t>Which command or commands should you execute next to allow updates to the flashback back</w:t>
      </w:r>
      <w:r>
        <w:rPr>
          <w:spacing w:val="-65"/>
        </w:rPr>
        <w:t> </w:t>
      </w:r>
      <w:r>
        <w:rPr/>
        <w:t>schema?</w:t>
      </w:r>
    </w:p>
    <w:p>
      <w:pPr>
        <w:spacing w:after="0" w:line="278" w:lineRule="auto"/>
        <w:sectPr>
          <w:headerReference w:type="default" r:id="rId108"/>
          <w:footerReference w:type="default" r:id="rId109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Only 1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Only 2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Only 3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3 and 1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ListParagraph"/>
        <w:numPr>
          <w:ilvl w:val="0"/>
          <w:numId w:val="14"/>
        </w:numPr>
        <w:tabs>
          <w:tab w:pos="301" w:val="left" w:leader="none"/>
        </w:tabs>
        <w:spacing w:line="240" w:lineRule="auto" w:before="44" w:after="0"/>
        <w:ind w:left="300" w:right="0" w:hanging="201"/>
        <w:jc w:val="left"/>
        <w:rPr>
          <w:sz w:val="24"/>
        </w:rPr>
      </w:pPr>
      <w:r>
        <w:rPr>
          <w:sz w:val="24"/>
        </w:rPr>
        <w:t>and 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126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commands executed to monitor database operations:</w:t>
      </w:r>
    </w:p>
    <w:p>
      <w:pPr>
        <w:pStyle w:val="BodyText"/>
        <w:rPr>
          <w:sz w:val="26"/>
        </w:rPr>
      </w:pPr>
    </w:p>
    <w:p>
      <w:pPr>
        <w:pStyle w:val="BodyText"/>
        <w:spacing w:line="487" w:lineRule="auto" w:before="225"/>
        <w:ind w:left="100" w:right="5940"/>
      </w:pPr>
      <w:r>
        <w:rPr/>
        <w:t>$&gt; conn sys oracle/oracle@prod as sysdba</w:t>
      </w:r>
      <w:r>
        <w:rPr>
          <w:spacing w:val="-65"/>
        </w:rPr>
        <w:t> </w:t>
      </w:r>
      <w:r>
        <w:rPr/>
        <w:t>SQL &gt; VAR eid NUMBER</w:t>
      </w:r>
    </w:p>
    <w:p>
      <w:pPr>
        <w:pStyle w:val="BodyText"/>
        <w:spacing w:line="278" w:lineRule="auto"/>
        <w:ind w:left="100" w:right="1977"/>
      </w:pPr>
      <w:r>
        <w:rPr/>
        <w:t>SQL &gt; EXEC: eid := DBMS_SQL_MONITOR.BEGIN_OPERATION (‘batch_job’ ,</w:t>
      </w:r>
      <w:r>
        <w:rPr>
          <w:spacing w:val="-65"/>
        </w:rPr>
        <w:t> </w:t>
      </w:r>
      <w:r>
        <w:rPr/>
        <w:t>FORCED_TRACKING =&gt; ‘Y’);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Database operations will be monitored only when they consume a significant amount of resource.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Database operations for all sessions will be monitored.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761"/>
      </w:pPr>
      <w:r>
        <w:rPr/>
        <w:t>Database operations will be monitored only if the STATISTICS_LEVEL parameter is set to</w:t>
      </w:r>
      <w:r>
        <w:rPr>
          <w:spacing w:val="1"/>
        </w:rPr>
        <w:t> </w:t>
      </w:r>
      <w:r>
        <w:rPr/>
        <w:t>TYPICAL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CONTROL_MANAGEMENT_PACK_ACCESS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DIAGNISTIC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TUNING.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Only DML and DDL statements will be monitored for the session.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line="278" w:lineRule="auto" w:before="44"/>
        <w:ind w:left="100" w:right="533"/>
      </w:pPr>
      <w:r>
        <w:rPr/>
        <w:t>All subsequent statements in the session will be treated as one database operation and will be</w:t>
      </w:r>
      <w:r>
        <w:rPr>
          <w:spacing w:val="-65"/>
        </w:rPr>
        <w:t> </w:t>
      </w:r>
      <w:r>
        <w:rPr/>
        <w:t>monitored.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649"/>
      </w:pPr>
      <w:r>
        <w:rPr/>
        <w:t>C: Setting the CONTROL_MANAGEMENT_PACK_ACCESS initialization parameter to</w:t>
      </w:r>
      <w:r>
        <w:rPr>
          <w:spacing w:val="1"/>
        </w:rPr>
        <w:t> </w:t>
      </w:r>
      <w:r>
        <w:rPr/>
        <w:t>DIAGNOSTIC+TUNING (default) enables monitoring of database operations. Real-Time SQL</w:t>
      </w:r>
      <w:r>
        <w:rPr>
          <w:spacing w:val="-65"/>
        </w:rPr>
        <w:t> </w:t>
      </w:r>
      <w:r>
        <w:rPr/>
        <w:t>Monitoring is a feature of the Oracle Database Tuning Pack.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Note: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181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DBMS_SQL_MONITOR</w:t>
      </w:r>
      <w:r>
        <w:rPr>
          <w:spacing w:val="-2"/>
          <w:sz w:val="24"/>
        </w:rPr>
        <w:t> </w:t>
      </w:r>
      <w:r>
        <w:rPr>
          <w:sz w:val="24"/>
        </w:rPr>
        <w:t>package</w:t>
      </w:r>
      <w:r>
        <w:rPr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Real-time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Real-time Database Operation Monitoring.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*(not B) BEGIN_OPERATION Function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starts a composite database operation in the current session.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762"/>
      </w:pPr>
      <w:r>
        <w:rPr/>
        <w:t>/ (E) FORCE_TRACKING - forces the composite database operation to be tracked when the</w:t>
      </w:r>
      <w:r>
        <w:rPr>
          <w:spacing w:val="-65"/>
        </w:rPr>
        <w:t> </w:t>
      </w:r>
      <w:r>
        <w:rPr/>
        <w:t>operation starts. You can also use the string variable 'Y'.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482"/>
      </w:pPr>
      <w:r>
        <w:rPr/>
        <w:t>/ (not A) NO_FORCE_TRACKING - the operation will be tracked only when it has consumed at</w:t>
      </w:r>
      <w:r>
        <w:rPr>
          <w:spacing w:val="-65"/>
        </w:rPr>
        <w:t> </w:t>
      </w:r>
      <w:r>
        <w:rPr/>
        <w:t>least 5 seconds of CPU or I/O time. You can also use the string variable 'N'.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127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08"/>
      </w:pPr>
      <w:r>
        <w:rPr/>
        <w:t>Which three statements are true about the working of system privileges in a multitenant control</w:t>
      </w:r>
      <w:r>
        <w:rPr>
          <w:spacing w:val="-65"/>
        </w:rPr>
        <w:t> </w:t>
      </w:r>
      <w:r>
        <w:rPr/>
        <w:t>database (CDB) that has pluggable databases (PDBs)?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System privileges apply only to the PDB in which they are used.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Local users cannot use local system privileges on the schema of a common user.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granter of system privileges must possess the set container privilege.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Common users connected to a PDB can exercise privileges across other PDBs.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System privileges with the with grant option container all clause must be granted to a common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user before the common user can grant privileges to other users.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576"/>
      </w:pPr>
      <w:r>
        <w:rPr/>
        <w:t>A, Not D: In a CDB, PUBLIC is a common role. In a PDB, privileges granted locally to PUBLIC</w:t>
      </w:r>
      <w:r>
        <w:rPr>
          <w:spacing w:val="-65"/>
        </w:rPr>
        <w:t> </w:t>
      </w:r>
      <w:r>
        <w:rPr/>
        <w:t>enable all local and common users to exercise these privileges in this PDB only.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1135"/>
      </w:pPr>
      <w:r>
        <w:rPr/>
        <w:t>C: A user can only perform common operations on a common role, for example, granting</w:t>
      </w:r>
      <w:r>
        <w:rPr>
          <w:spacing w:val="-65"/>
        </w:rPr>
        <w:t> </w:t>
      </w:r>
      <w:r>
        <w:rPr/>
        <w:t>privileges commonly to the role, when the following criteria are met: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The user is a common user whose current container is root.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362"/>
      </w:pPr>
      <w:r>
        <w:rPr/>
        <w:t>The user has the SET CONTAINER privilege granted commonly, which means that the privilege</w:t>
      </w:r>
      <w:r>
        <w:rPr>
          <w:spacing w:val="-65"/>
        </w:rPr>
        <w:t> </w:t>
      </w:r>
      <w:r>
        <w:rPr/>
        <w:t>applies in all containers.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361"/>
      </w:pPr>
      <w:r>
        <w:rPr/>
        <w:t>The user has privilege controlling the ability to perform the specified operation, and this privilege</w:t>
      </w:r>
      <w:r>
        <w:rPr>
          <w:spacing w:val="-65"/>
        </w:rPr>
        <w:t> </w:t>
      </w:r>
      <w:r>
        <w:rPr/>
        <w:t>has been granted commonly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32" w:firstLine="0"/>
        <w:jc w:val="left"/>
        <w:rPr>
          <w:sz w:val="24"/>
        </w:rPr>
      </w:pPr>
      <w:r>
        <w:rPr>
          <w:sz w:val="24"/>
        </w:rPr>
        <w:t>Every privilege and role granted to Oracle-supplied users and roles is granted commonly except</w:t>
      </w:r>
      <w:r>
        <w:rPr>
          <w:spacing w:val="-65"/>
          <w:sz w:val="24"/>
        </w:rPr>
        <w:t> </w:t>
      </w:r>
      <w:r>
        <w:rPr>
          <w:sz w:val="24"/>
        </w:rPr>
        <w:t>for system privileges granted to PUBLIC, which are granted locally.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128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53"/>
      </w:pPr>
      <w:r>
        <w:rPr/>
        <w:t>You are about to plug a multi-terabyte non-CDB into an existing multitenant container database</w:t>
      </w:r>
      <w:r>
        <w:rPr>
          <w:spacing w:val="-65"/>
        </w:rPr>
        <w:t> </w:t>
      </w:r>
      <w:r>
        <w:rPr/>
        <w:t>(CDB) as a pluggable database (PDB).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The characteristics of the non-CDB are as follows: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225" w:after="0"/>
        <w:ind w:left="300" w:right="0" w:hanging="201"/>
        <w:jc w:val="left"/>
        <w:rPr>
          <w:sz w:val="24"/>
        </w:rPr>
      </w:pPr>
      <w:r>
        <w:rPr>
          <w:sz w:val="24"/>
        </w:rPr>
        <w:t>Version: Oracle Database 12c Releases 1 64-bit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1" w:after="0"/>
        <w:ind w:left="300" w:right="0" w:hanging="201"/>
        <w:jc w:val="left"/>
        <w:rPr>
          <w:sz w:val="24"/>
        </w:rPr>
      </w:pPr>
      <w:r>
        <w:rPr>
          <w:sz w:val="24"/>
        </w:rPr>
        <w:t>Character set: WE8ISO8859P15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National character set: AL16UTF16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O/S: Oracle Linux6 64-bit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The characteristics of the CDB are as follows: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84" w:after="0"/>
        <w:ind w:left="300" w:right="0" w:hanging="201"/>
        <w:jc w:val="left"/>
        <w:rPr>
          <w:sz w:val="24"/>
        </w:rPr>
      </w:pPr>
      <w:r>
        <w:rPr>
          <w:sz w:val="24"/>
        </w:rPr>
        <w:t>Version: Oracle Database 12c Release 1 64-bit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Character set: AL32UTF8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0" w:right="0" w:hanging="201"/>
        <w:jc w:val="left"/>
        <w:rPr>
          <w:sz w:val="24"/>
        </w:rPr>
      </w:pPr>
      <w:r>
        <w:rPr>
          <w:sz w:val="24"/>
        </w:rPr>
        <w:t>O/S: Oracle Linux 6 64-bit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708"/>
      </w:pPr>
      <w:r>
        <w:rPr/>
        <w:t>Which technique should you use to minimize down time while plugging this non-CDB into the</w:t>
      </w:r>
      <w:r>
        <w:rPr>
          <w:spacing w:val="-65"/>
        </w:rPr>
        <w:t> </w:t>
      </w:r>
      <w:r>
        <w:rPr/>
        <w:t>CDB?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Transportable database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Transportable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Data Pump full export / import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DBMS_PDB package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RMAN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129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87"/>
      </w:pPr>
      <w:r>
        <w:rPr/>
        <w:t>Your database has the SRV1 service configured for an application that runs on middle-tier</w:t>
      </w:r>
      <w:r>
        <w:rPr>
          <w:spacing w:val="1"/>
        </w:rPr>
        <w:t> </w:t>
      </w:r>
      <w:r>
        <w:rPr/>
        <w:t>application server. The application has multiple modules. You enable tracing at the service level</w:t>
      </w:r>
      <w:r>
        <w:rPr>
          <w:spacing w:val="-65"/>
        </w:rPr>
        <w:t> </w:t>
      </w:r>
      <w:r>
        <w:rPr/>
        <w:t>by executing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SQL &gt; exec DBMS_MONITOR.SERV_MOD_ACT_TRACE_ENABLE (‘SRV1’);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The possible outcome and actions to aggregate the trace files are as follows: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367" w:val="left" w:leader="none"/>
        </w:tabs>
        <w:spacing w:line="240" w:lineRule="auto" w:before="225" w:after="0"/>
        <w:ind w:left="366" w:right="0" w:hanging="267"/>
        <w:jc w:val="left"/>
        <w:rPr>
          <w:sz w:val="24"/>
        </w:rPr>
      </w:pPr>
      <w:r>
        <w:rPr>
          <w:sz w:val="24"/>
        </w:rPr>
        <w:t>The command fails because a module name is not specified.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A trace file is created for each session that is running the SRV1 service.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An aggregated trace file is created for all the sessions that are running the SRV1 service.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15"/>
        </w:numPr>
        <w:tabs>
          <w:tab w:pos="367" w:val="left" w:leader="none"/>
        </w:tabs>
        <w:spacing w:line="240" w:lineRule="auto" w:before="84" w:after="0"/>
        <w:ind w:left="366" w:right="0" w:hanging="267"/>
        <w:jc w:val="left"/>
        <w:rPr>
          <w:sz w:val="24"/>
        </w:rPr>
      </w:pPr>
      <w:r>
        <w:rPr>
          <w:sz w:val="24"/>
        </w:rPr>
        <w:t>The trace files may be aggregated by using the trcess utility.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The trace files be aggregated by using the tkprof utility.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Identify the correct outcome and the step to aggregate by using tkprof utility?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1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ListParagraph"/>
        <w:numPr>
          <w:ilvl w:val="0"/>
          <w:numId w:val="14"/>
        </w:numPr>
        <w:tabs>
          <w:tab w:pos="301" w:val="left" w:leader="none"/>
        </w:tabs>
        <w:spacing w:line="240" w:lineRule="auto" w:before="44" w:after="0"/>
        <w:ind w:left="300" w:right="0" w:hanging="201"/>
        <w:jc w:val="left"/>
        <w:rPr>
          <w:sz w:val="24"/>
        </w:rPr>
      </w:pPr>
      <w:r>
        <w:rPr>
          <w:sz w:val="24"/>
        </w:rPr>
        <w:t>and 4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ListParagraph"/>
        <w:numPr>
          <w:ilvl w:val="0"/>
          <w:numId w:val="16"/>
        </w:numPr>
        <w:tabs>
          <w:tab w:pos="301" w:val="left" w:leader="none"/>
        </w:tabs>
        <w:spacing w:line="240" w:lineRule="auto" w:before="44" w:after="0"/>
        <w:ind w:left="300" w:right="0" w:hanging="201"/>
        <w:jc w:val="left"/>
        <w:rPr>
          <w:sz w:val="24"/>
        </w:rPr>
      </w:pPr>
      <w:r>
        <w:rPr>
          <w:sz w:val="24"/>
        </w:rPr>
        <w:t>and 5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ListParagraph"/>
        <w:numPr>
          <w:ilvl w:val="0"/>
          <w:numId w:val="16"/>
        </w:numPr>
        <w:tabs>
          <w:tab w:pos="301" w:val="left" w:leader="none"/>
        </w:tabs>
        <w:spacing w:line="240" w:lineRule="auto" w:before="44" w:after="0"/>
        <w:ind w:left="300" w:right="0" w:hanging="201"/>
        <w:jc w:val="left"/>
        <w:rPr>
          <w:sz w:val="24"/>
        </w:rPr>
      </w:pPr>
      <w:r>
        <w:rPr>
          <w:sz w:val="24"/>
        </w:rPr>
        <w:t>and 4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3 and 5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95"/>
      </w:pPr>
      <w:r>
        <w:rPr/>
        <w:t>Tracing information is present in multiple trace files and you must use the trcsess tool to collect it</w:t>
      </w:r>
      <w:r>
        <w:rPr>
          <w:spacing w:val="-65"/>
        </w:rPr>
        <w:t> </w:t>
      </w:r>
      <w:r>
        <w:rPr/>
        <w:t>into a single file.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Not 1: Parameter service_name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5364"/>
      </w:pPr>
      <w:r>
        <w:rPr/>
        <w:t>Name of the service for which tracing is enabled.</w:t>
      </w:r>
      <w:r>
        <w:rPr>
          <w:spacing w:val="-65"/>
        </w:rPr>
        <w:t> </w:t>
      </w:r>
      <w:r>
        <w:rPr/>
        <w:t>module_name</w:t>
      </w:r>
    </w:p>
    <w:p>
      <w:pPr>
        <w:pStyle w:val="BodyText"/>
        <w:spacing w:line="487" w:lineRule="auto"/>
        <w:ind w:left="100" w:right="3162"/>
      </w:pPr>
      <w:r>
        <w:rPr/>
        <w:t>Name of the MODULE. An optional additional qualifier for the service.</w:t>
      </w:r>
      <w:r>
        <w:rPr>
          <w:spacing w:val="-65"/>
        </w:rPr>
        <w:t> </w:t>
      </w:r>
      <w:r>
        <w:rPr/>
        <w:t>Note: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12" w:firstLine="0"/>
        <w:jc w:val="left"/>
        <w:rPr>
          <w:sz w:val="24"/>
        </w:rPr>
      </w:pPr>
      <w:r>
        <w:rPr>
          <w:sz w:val="24"/>
        </w:rPr>
        <w:t>The procedure enables a trace for a given combination of Service, MODULE and ACTION name.</w:t>
      </w:r>
      <w:r>
        <w:rPr>
          <w:spacing w:val="-64"/>
          <w:sz w:val="24"/>
        </w:rPr>
        <w:t> </w:t>
      </w:r>
      <w:r>
        <w:rPr>
          <w:sz w:val="24"/>
        </w:rPr>
        <w:t>The specification is strictly hierarchical: Service Name or Service Name/MODULE, or Service</w:t>
      </w:r>
      <w:r>
        <w:rPr>
          <w:spacing w:val="1"/>
          <w:sz w:val="24"/>
        </w:rPr>
        <w:t> </w:t>
      </w:r>
      <w:r>
        <w:rPr>
          <w:sz w:val="24"/>
        </w:rPr>
        <w:t>Name, MODULE, and ACTION name must be specified. Omitting a qualifier behaves like a wild-</w:t>
      </w:r>
      <w:r>
        <w:rPr>
          <w:spacing w:val="1"/>
          <w:sz w:val="24"/>
        </w:rPr>
        <w:t> </w:t>
      </w:r>
      <w:r>
        <w:rPr>
          <w:sz w:val="24"/>
        </w:rPr>
        <w:t>card, so that not specifying an ACTION means all ACTIONs. Using the ALL_ACTIONS constant</w:t>
      </w:r>
      <w:r>
        <w:rPr>
          <w:spacing w:val="1"/>
          <w:sz w:val="24"/>
        </w:rPr>
        <w:t> </w:t>
      </w:r>
      <w:r>
        <w:rPr>
          <w:sz w:val="24"/>
        </w:rPr>
        <w:t>achieves the same purpose.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SERV_MOD_ACT_TRACE_ENABLE Procedure</w:t>
      </w:r>
    </w:p>
    <w:p>
      <w:pPr>
        <w:pStyle w:val="BodyText"/>
        <w:spacing w:before="8"/>
      </w:pPr>
    </w:p>
    <w:p>
      <w:pPr>
        <w:pStyle w:val="BodyText"/>
        <w:spacing w:line="278" w:lineRule="auto" w:before="1"/>
        <w:ind w:left="100" w:right="401"/>
      </w:pPr>
      <w:r>
        <w:rPr/>
        <w:t>This procedure will enable SQL tracing for a given combination of Service Name, MODULE and</w:t>
      </w:r>
      <w:r>
        <w:rPr>
          <w:spacing w:val="-65"/>
        </w:rPr>
        <w:t> </w:t>
      </w:r>
      <w:r>
        <w:rPr/>
        <w:t>ACTION globally unless an instance_name is specified.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84" w:after="0"/>
        <w:ind w:left="260" w:right="0" w:hanging="161"/>
        <w:jc w:val="left"/>
        <w:rPr>
          <w:sz w:val="24"/>
        </w:rPr>
      </w:pPr>
      <w:r>
        <w:rPr>
          <w:sz w:val="24"/>
        </w:rPr>
        <w:t>DBMS_MONITOR.SERV_MOD_ACT_TRACE_ENABLE(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service_name IN VARCHAR2,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4391"/>
      </w:pPr>
      <w:r>
        <w:rPr/>
        <w:t>module_name IN VARCHAR2 DEFAULT ANY_MODULE,</w:t>
      </w:r>
      <w:r>
        <w:rPr>
          <w:spacing w:val="-65"/>
        </w:rPr>
        <w:t> </w:t>
      </w:r>
      <w:r>
        <w:rPr/>
        <w:t>action_name IN VARCHAR2 DEFAULT ANY_ACTION,</w:t>
      </w:r>
      <w:r>
        <w:rPr>
          <w:spacing w:val="1"/>
        </w:rPr>
        <w:t> </w:t>
      </w:r>
      <w:r>
        <w:rPr/>
        <w:t>waits IN BOOLEAN DEFAULT TRUE,</w:t>
      </w:r>
    </w:p>
    <w:p>
      <w:pPr>
        <w:pStyle w:val="BodyText"/>
        <w:spacing w:line="275" w:lineRule="exact"/>
        <w:ind w:left="100"/>
      </w:pPr>
      <w:r>
        <w:rPr/>
        <w:t>binds IN BOOLEAN DEFAULT FALSE,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instance_name IN VARCHAR2 DEFAULT NULL);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130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934"/>
      </w:pPr>
      <w:r>
        <w:rPr/>
        <w:t>Your multitenant container database (CDB) contains pluggable databases (PDBs), you are</w:t>
      </w:r>
      <w:r>
        <w:rPr>
          <w:spacing w:val="-65"/>
        </w:rPr>
        <w:t> </w:t>
      </w:r>
      <w:r>
        <w:rPr/>
        <w:t>connected to the HR_PDB. You execute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SQL &gt; CREATE UNDO TABLESPACE undotb01</w:t>
      </w:r>
    </w:p>
    <w:p>
      <w:pPr>
        <w:pStyle w:val="BodyText"/>
        <w:spacing w:before="8"/>
      </w:pPr>
    </w:p>
    <w:p>
      <w:pPr>
        <w:pStyle w:val="BodyText"/>
        <w:spacing w:line="696" w:lineRule="auto"/>
        <w:ind w:left="100" w:right="2496"/>
      </w:pPr>
      <w:r>
        <w:rPr/>
        <w:t>DATAFILE ‘u01/oracle/rddb1/undotbs01.dbf’ SIZE 60M AUTOEXTEND ON;</w:t>
      </w:r>
      <w:r>
        <w:rPr>
          <w:spacing w:val="-65"/>
        </w:rPr>
        <w:t> </w:t>
      </w:r>
      <w:r>
        <w:rPr/>
        <w:t>What is the result?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executes successfully and creates an UNDO tablespace in HR_PDB.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falls and reports an error because there can be only one undo tablespace in a CDB.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235"/>
      </w:pPr>
      <w:r>
        <w:rPr/>
        <w:t>It fails and reports an error because the CONTAINER=ALL clause is not specified in the</w:t>
      </w:r>
      <w:r>
        <w:rPr>
          <w:spacing w:val="-65"/>
        </w:rPr>
        <w:t> </w:t>
      </w:r>
      <w:r>
        <w:rPr/>
        <w:t>command.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89"/>
      </w:pPr>
      <w:r>
        <w:rPr/>
        <w:t>It fails and reports an error because the CONTAINER=CURRENT clause is not specified in the</w:t>
      </w:r>
      <w:r>
        <w:rPr>
          <w:spacing w:val="-65"/>
        </w:rPr>
        <w:t> </w:t>
      </w:r>
      <w:r>
        <w:rPr/>
        <w:t>command.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executes successfully but neither tablespace nor the data file is created.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</w:pPr>
      <w:r>
        <w:rPr/>
        <w:t>Answer: 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spacing w:before="8"/>
        <w:rPr>
          <w:rFonts w:ascii="Arial"/>
          <w:b/>
        </w:rPr>
      </w:pPr>
    </w:p>
    <w:p>
      <w:pPr>
        <w:pStyle w:val="BodyText"/>
        <w:spacing w:line="278" w:lineRule="auto"/>
        <w:ind w:left="100" w:right="654"/>
      </w:pPr>
      <w:r>
        <w:rPr/>
        <w:t>Interesting behavior in 12.1.0.1 DB of creating an undo tablespace in a PDB. With the new</w:t>
      </w:r>
      <w:r>
        <w:rPr>
          <w:spacing w:val="1"/>
        </w:rPr>
        <w:t> </w:t>
      </w:r>
      <w:r>
        <w:rPr/>
        <w:t>Multitenant architecture the undo tablespace resides at the CDB level and PDBs all share the</w:t>
      </w:r>
      <w:r>
        <w:rPr>
          <w:spacing w:val="-65"/>
        </w:rPr>
        <w:t> </w:t>
      </w:r>
      <w:r>
        <w:rPr/>
        <w:t>same UNDO tablespace.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894"/>
      </w:pPr>
      <w:r>
        <w:rPr/>
        <w:t>When the current container is a PDB, an attempt to create an undo tablespace fails without</w:t>
      </w:r>
      <w:r>
        <w:rPr>
          <w:spacing w:val="-65"/>
        </w:rPr>
        <w:t> </w:t>
      </w:r>
      <w:r>
        <w:rPr/>
        <w:t>returning an error.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131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SQL plan directives?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They are tied to a specific statement or SQL ID.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629"/>
      </w:pPr>
      <w:r>
        <w:rPr/>
        <w:t>They instruct the maintenance job to collect missing statistics or perform dynamic sampling to</w:t>
      </w:r>
      <w:r>
        <w:rPr>
          <w:spacing w:val="-65"/>
        </w:rPr>
        <w:t> </w:t>
      </w:r>
      <w:r>
        <w:rPr/>
        <w:t>generate a more optimal plan.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They are used to gather only missing statistics.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362"/>
      </w:pPr>
      <w:r>
        <w:rPr/>
        <w:t>They are created for a query expression where statistics are missing or the cardinality estimates</w:t>
      </w:r>
      <w:r>
        <w:rPr>
          <w:spacing w:val="-65"/>
        </w:rPr>
        <w:t> </w:t>
      </w:r>
      <w:r>
        <w:rPr/>
        <w:t>by the optimizer are incorrect.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They instruct the optimizer to create only column group statistics.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/>
      </w:pPr>
      <w:r>
        <w:rPr/>
        <w:t>Improve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persisting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compilation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SYSAUX</w:t>
      </w:r>
      <w:r>
        <w:rPr>
          <w:spacing w:val="-64"/>
        </w:rPr>
        <w:t> </w:t>
      </w:r>
      <w:r>
        <w:rPr/>
        <w:t>tablespace.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99"/>
      </w:pPr>
      <w:r>
        <w:rPr/>
        <w:t>Answer: B,D,F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132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tabs>
          <w:tab w:pos="10559" w:val="left" w:leader="none"/>
        </w:tabs>
        <w:spacing w:before="226"/>
        <w:ind w:left="100"/>
      </w:pPr>
      <w:r>
        <w:rPr>
          <w:u w:val="single"/>
        </w:rPr>
        <w:t>You want to flash back a test database by five hours.</w:t>
        <w:tab/>
      </w:r>
    </w:p>
    <w:p>
      <w:pPr>
        <w:spacing w:after="0"/>
        <w:sectPr>
          <w:headerReference w:type="default" r:id="rId110"/>
          <w:footerReference w:type="default" r:id="rId111"/>
          <w:pgSz w:w="11900" w:h="16840"/>
          <w:pgMar w:header="463" w:footer="389" w:top="720" w:bottom="580" w:left="620" w:right="620"/>
        </w:sectPr>
      </w:pPr>
    </w:p>
    <w:p>
      <w:pPr>
        <w:pStyle w:val="BodyText"/>
        <w:spacing w:before="84"/>
        <w:ind w:left="100"/>
      </w:pPr>
      <w:r>
        <w:rPr/>
        <w:t>You issue this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 &gt; FLASHBACK DATABASE TO TIMESTAMP (SYSDATE - 5/24);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this flashback scenario?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database must have multiplexed redo logs for the flashback to succeed.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database must be MOUNTED for the flashback to succeed.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database must use block change tracking for the flashback to succeed.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database must be opened in restricted mode for the flashback to succeed.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database must be opened with the RESETLOGS option after the flashback is complete.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226"/>
      </w:pPr>
      <w:r>
        <w:rPr/>
        <w:t>The database must be opened in read-only mode to check if the database has been flashed back</w:t>
      </w:r>
      <w:r>
        <w:rPr>
          <w:spacing w:val="-65"/>
        </w:rPr>
        <w:t> </w:t>
      </w:r>
      <w:r>
        <w:rPr/>
        <w:t>to the correct SCN.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133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these two statements: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620793</wp:posOffset>
            </wp:positionH>
            <wp:positionV relativeFrom="paragraph">
              <wp:posOffset>198232</wp:posOffset>
            </wp:positionV>
            <wp:extent cx="4856129" cy="1032986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29" cy="103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ind w:left="100"/>
      </w:pPr>
      <w:r>
        <w:rPr/>
        <w:t>Which three are true about the MRKT tablespace?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spacing w:after="0"/>
        <w:sectPr>
          <w:headerReference w:type="default" r:id="rId112"/>
          <w:footerReference w:type="default" r:id="rId113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321"/>
      </w:pPr>
      <w:r>
        <w:rPr/>
        <w:t>The MRKT tablespace is created as a small file tablespace, because the file size is less than the</w:t>
      </w:r>
      <w:r>
        <w:rPr>
          <w:spacing w:val="-65"/>
        </w:rPr>
        <w:t> </w:t>
      </w:r>
      <w:r>
        <w:rPr/>
        <w:t>minimum required for big file files.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5"/>
        <w:ind w:left="100"/>
      </w:pPr>
      <w:r>
        <w:rPr/>
        <w:t>The MRKT tablespace may be dropped if it has no contents.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467"/>
      </w:pPr>
      <w:r>
        <w:rPr/>
        <w:t>Users who were using the old default tablespace will have their default tablespaces changed to</w:t>
      </w:r>
      <w:r>
        <w:rPr>
          <w:spacing w:val="-65"/>
        </w:rPr>
        <w:t> </w:t>
      </w:r>
      <w:r>
        <w:rPr/>
        <w:t>the MRKT tablespace.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No more data files can be added to the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27"/>
      </w:pPr>
      <w:r>
        <w:rPr/>
        <w:t>The relative file number of the tablespace is not stored in rowids for the table rows that are stored</w:t>
      </w:r>
      <w:r>
        <w:rPr>
          <w:spacing w:val="-65"/>
        </w:rPr>
        <w:t> </w:t>
      </w:r>
      <w:r>
        <w:rPr/>
        <w:t>in the MRKT tablespace.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86"/>
      </w:pPr>
      <w:r>
        <w:rPr/>
        <w:t>Answer: C,D,E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134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80"/>
      </w:pPr>
      <w:r>
        <w:rPr/>
        <w:t>In your database, you want to ensure that idle sessions that are blocking active are automatically</w:t>
      </w:r>
      <w:r>
        <w:rPr>
          <w:spacing w:val="-65"/>
        </w:rPr>
        <w:t> </w:t>
      </w:r>
      <w:r>
        <w:rPr/>
        <w:t>terminated after a specified period of time.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How would you accomplish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Setting a metric threshold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Implementing Database Resource Manager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Enabling resumable timeout for user sessions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Decreasing the value of the IDLE_TIME resource limit in the default profile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135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 the Following command to create a password file in the database server: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1889"/>
      </w:pPr>
      <w:r>
        <w:rPr/>
        <w:t>$ orapwd file = ‘+DATA/PROD/orapwprod entries = 5 ignorecase = N format = 12’</w:t>
      </w:r>
      <w:r>
        <w:rPr>
          <w:spacing w:val="-65"/>
        </w:rPr>
        <w:t> </w:t>
      </w:r>
      <w:r>
        <w:rPr/>
        <w:t>Which two statements are true about the password file?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records the usernames and passwords of users when granted the DBA role.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contains the usernames and passwords of users for whom auditing is enabled.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Is used by Oracle to authenticate users for remote database administration.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814"/>
      </w:pPr>
      <w:r>
        <w:rPr/>
        <w:t>It records the usernames and passwords of all users when they are added to the OSDBA or</w:t>
      </w:r>
      <w:r>
        <w:rPr>
          <w:spacing w:val="-65"/>
        </w:rPr>
        <w:t> </w:t>
      </w:r>
      <w:r>
        <w:rPr/>
        <w:t>OSOPER operating system groups.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supports the SYSBACKUP, SYSDG, and SYSKM system privileges.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136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Identify two situations in which the alert log file is updated.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Running a query on a table returns ORA-600: Internal Error.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Inserting a value into a table returns ORA-01722: invalid number.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Creating a table returns ORA-00955: name us already in used by an existing object.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Inserting a value into a table returns ORA-00001: unique constraint (SYS.OK_TECHP) violated.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335"/>
      </w:pPr>
      <w:r>
        <w:rPr/>
        <w:t>Rebuilding an index using ALTER INDEX . . . REBUILD fails with an ORA-01578: ORACLE data</w:t>
      </w:r>
      <w:r>
        <w:rPr>
          <w:spacing w:val="-65"/>
        </w:rPr>
        <w:t> </w:t>
      </w:r>
      <w:r>
        <w:rPr/>
        <w:t>block corrupted (file # 14, block # 50) error.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The alert log is a chronological log of messages and errors, and includes the following items: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76"/>
      </w:pPr>
      <w:r>
        <w:rPr/>
        <w:t>*All internal errors (ORA-600), block corruption errors (ORA-1578), and deadlock errors (ORA-60)</w:t>
      </w:r>
      <w:r>
        <w:rPr>
          <w:spacing w:val="-65"/>
        </w:rPr>
        <w:t> </w:t>
      </w:r>
      <w:r>
        <w:rPr/>
        <w:t>that occur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540" w:firstLine="0"/>
        <w:jc w:val="left"/>
        <w:rPr>
          <w:sz w:val="24"/>
        </w:rPr>
      </w:pPr>
      <w:r>
        <w:rPr>
          <w:sz w:val="24"/>
        </w:rPr>
        <w:t>Administrative operations, such as CREATE, ALTER, and DROP statements and STARTUP,</w:t>
      </w:r>
      <w:r>
        <w:rPr>
          <w:spacing w:val="-65"/>
          <w:sz w:val="24"/>
        </w:rPr>
        <w:t> </w:t>
      </w:r>
      <w:r>
        <w:rPr>
          <w:sz w:val="24"/>
        </w:rPr>
        <w:t>SHUTDOWN, and ARCHIVELOG statements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Messages and errors relating to the functions of shared server and dispatcher processes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1" w:after="0"/>
        <w:ind w:left="260" w:right="0" w:hanging="161"/>
        <w:jc w:val="left"/>
        <w:rPr>
          <w:sz w:val="24"/>
        </w:rPr>
      </w:pPr>
      <w:r>
        <w:rPr>
          <w:sz w:val="24"/>
        </w:rPr>
        <w:t>Errors occurring during the automatic refresh of a materialized view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1" w:after="0"/>
        <w:ind w:left="100" w:right="538" w:firstLine="0"/>
        <w:jc w:val="left"/>
        <w:rPr>
          <w:sz w:val="24"/>
        </w:rPr>
      </w:pPr>
      <w:r>
        <w:rPr>
          <w:sz w:val="24"/>
        </w:rPr>
        <w:t>The values of all initialization parameters that had nondefault values at the time the database</w:t>
      </w:r>
      <w:r>
        <w:rPr>
          <w:spacing w:val="-65"/>
          <w:sz w:val="24"/>
        </w:rPr>
        <w:t> </w:t>
      </w:r>
      <w:r>
        <w:rPr>
          <w:sz w:val="24"/>
        </w:rPr>
        <w:t>and instance start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19" w:firstLine="0"/>
        <w:jc w:val="left"/>
        <w:rPr>
          <w:sz w:val="24"/>
        </w:rPr>
      </w:pPr>
      <w:r>
        <w:rPr>
          <w:sz w:val="24"/>
        </w:rPr>
        <w:t>The alert log file (also referred to as the ALERT.LOG) is a chronological log of messages and</w:t>
      </w:r>
      <w:r>
        <w:rPr>
          <w:spacing w:val="1"/>
          <w:sz w:val="24"/>
        </w:rPr>
        <w:t> </w:t>
      </w:r>
      <w:r>
        <w:rPr>
          <w:sz w:val="24"/>
        </w:rPr>
        <w:t>errors written out by an Oracle Database. Typical messages found in this file is: database startup,</w:t>
      </w:r>
      <w:r>
        <w:rPr>
          <w:spacing w:val="-65"/>
          <w:sz w:val="24"/>
        </w:rPr>
        <w:t> </w:t>
      </w:r>
      <w:r>
        <w:rPr>
          <w:sz w:val="24"/>
        </w:rPr>
        <w:t>shutdown, log switches, space errors, etc. This file should constantly be monitored to detect</w:t>
      </w:r>
      <w:r>
        <w:rPr>
          <w:spacing w:val="1"/>
          <w:sz w:val="24"/>
        </w:rPr>
        <w:t> </w:t>
      </w:r>
      <w:r>
        <w:rPr>
          <w:sz w:val="24"/>
        </w:rPr>
        <w:t>unexpected messages and corruptions.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137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61"/>
      </w:pPr>
      <w:r>
        <w:rPr/>
        <w:t>Which two statements are true about Oracle Data Pump export and import operations? (Choose</w:t>
      </w:r>
      <w:r>
        <w:rPr>
          <w:spacing w:val="-65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You can detach from a data pump export job and reattach later.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Data pump uses parallel execution server processes to implement parallel import.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Data pump import requires the import file to be in a directory owned by the oracle owner.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master table is the last object to be exported by the data pump.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You can detach from a data pump import job and reattach later.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188"/>
      </w:pPr>
      <w:r>
        <w:rPr/>
        <w:t>B: Data Pump can employ multiple worker processes, running in parallel, to increase job</w:t>
      </w:r>
      <w:r>
        <w:rPr>
          <w:spacing w:val="-65"/>
        </w:rPr>
        <w:t> </w:t>
      </w:r>
      <w:r>
        <w:rPr/>
        <w:t>performance.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D: For export jobs, the master table records the location of database objects within a dump file set.</w:t>
      </w:r>
    </w:p>
    <w:p>
      <w:pPr>
        <w:pStyle w:val="BodyText"/>
        <w:spacing w:line="278" w:lineRule="auto" w:before="44"/>
        <w:ind w:left="100" w:right="373"/>
      </w:pPr>
      <w:r>
        <w:rPr/>
        <w:t>/ Export builds and maintains the master table for the duration of the job. At the end of an export</w:t>
      </w:r>
      <w:r>
        <w:rPr>
          <w:spacing w:val="-65"/>
        </w:rPr>
        <w:t> </w:t>
      </w:r>
      <w:r>
        <w:rPr/>
        <w:t>job, the content of the master table is written to a file in the dump file set.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/>
      </w:pPr>
      <w:r>
        <w:rPr/>
        <w:t>/ For import jobs, the master table is loaded from the dump file set and is used to control the</w:t>
      </w:r>
      <w:r>
        <w:rPr>
          <w:spacing w:val="1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locating</w:t>
      </w:r>
      <w:r>
        <w:rPr>
          <w:spacing w:val="-2"/>
        </w:rPr>
        <w:t> </w:t>
      </w:r>
      <w:r>
        <w:rPr/>
        <w:t>objects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imported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138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query and its output executed In an RDBMS Instance: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507689</wp:posOffset>
            </wp:positionH>
            <wp:positionV relativeFrom="paragraph">
              <wp:posOffset>152310</wp:posOffset>
            </wp:positionV>
            <wp:extent cx="4940370" cy="1085659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70" cy="1085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100"/>
      </w:pPr>
      <w:r>
        <w:rPr/>
        <w:t>Which three statements are true about the users (other than sys) in the output?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C # # B_ADMIN user can perform all backup and recovery operations using RMAN only.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C # # C_ADMIN user can perform the data guard operation with Data Guard Broker.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C # # A_ADMIN user can perform wallet operations.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88"/>
      </w:pPr>
      <w:r>
        <w:rPr/>
        <w:t>The C # # D_ADMIN user can perform backup and recovery operations for Automatic Storage</w:t>
      </w:r>
      <w:r>
        <w:rPr>
          <w:spacing w:val="-65"/>
        </w:rPr>
        <w:t> </w:t>
      </w:r>
      <w:r>
        <w:rPr/>
        <w:t>Management (ASM).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line="278" w:lineRule="auto" w:before="44"/>
        <w:ind w:left="100" w:right="348"/>
      </w:pPr>
      <w:r>
        <w:rPr/>
        <w:t>The C # # B_ADMIN user can perform all backup and recovery operations using RMAN or SQL*</w:t>
      </w:r>
      <w:r>
        <w:rPr>
          <w:spacing w:val="-65"/>
        </w:rPr>
        <w:t> </w:t>
      </w:r>
      <w:r>
        <w:rPr/>
        <w:t>Plus.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86"/>
      </w:pPr>
      <w:r>
        <w:rPr/>
        <w:t>Answer: B,D,E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15"/>
      </w:pPr>
      <w:r>
        <w:rPr/>
        <w:t>B: SYSDG administrative privilege has ability to perform Data Guard operations (including startup</w:t>
      </w:r>
      <w:r>
        <w:rPr>
          <w:spacing w:val="-65"/>
        </w:rPr>
        <w:t> </w:t>
      </w:r>
      <w:r>
        <w:rPr/>
        <w:t>and shutdown) using Data Guard Broker or dgmgrl.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D: SYSASM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10"/>
      </w:pPr>
      <w:r>
        <w:rPr/>
        <w:t>The new (introduced in 11g) SYSASM role to manage the ASM instance, variable extent sizes to</w:t>
      </w:r>
      <w:r>
        <w:rPr>
          <w:spacing w:val="1"/>
        </w:rPr>
        <w:t> </w:t>
      </w:r>
      <w:r>
        <w:rPr/>
        <w:t>reduce</w:t>
      </w:r>
      <w:r>
        <w:rPr>
          <w:spacing w:val="-1"/>
        </w:rPr>
        <w:t> </w:t>
      </w:r>
      <w:r>
        <w:rPr/>
        <w:t>shared</w:t>
      </w:r>
      <w:r>
        <w:rPr>
          <w:spacing w:val="-1"/>
        </w:rPr>
        <w:t> </w:t>
      </w:r>
      <w:r>
        <w:rPr/>
        <w:t>pool</w:t>
      </w:r>
      <w:r>
        <w:rPr>
          <w:spacing w:val="-1"/>
        </w:rPr>
        <w:t> </w:t>
      </w:r>
      <w:r>
        <w:rPr/>
        <w:t>usage,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instance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disk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 diskgroup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442"/>
      </w:pPr>
      <w:r>
        <w:rPr/>
        <w:t>E (Not A): SYSDBA is like a role in the sense that it is granted, but SYSDBA is a special built-in</w:t>
      </w:r>
      <w:r>
        <w:rPr>
          <w:spacing w:val="-65"/>
        </w:rPr>
        <w:t> </w:t>
      </w:r>
      <w:r>
        <w:rPr/>
        <w:t>privilege to allow the DBA full control over the database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88"/>
      </w:pPr>
      <w:r>
        <w:rPr/>
        <w:t>Not C: SYSKM. SYSKM administrative privilege has ability to perform transparent data encryption</w:t>
      </w:r>
      <w:r>
        <w:rPr>
          <w:spacing w:val="-65"/>
        </w:rPr>
        <w:t> </w:t>
      </w:r>
      <w:r>
        <w:rPr/>
        <w:t>wallet operations.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1055"/>
      </w:pPr>
      <w:r>
        <w:rPr/>
        <w:t>Use the V$PWFILE_USERS view to see the users who have been granted administrative</w:t>
      </w:r>
      <w:r>
        <w:rPr>
          <w:spacing w:val="-65"/>
        </w:rPr>
        <w:t> </w:t>
      </w:r>
      <w:r>
        <w:rPr/>
        <w:t>privileges.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</w:pPr>
      <w:r>
        <w:rPr/>
        <w:t>QUESTION NO: 139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62"/>
      </w:pPr>
      <w:r>
        <w:rPr/>
        <w:t>In your Database, the TBS PERCENT USED parameter is set to 60 and the TBS PERCENT</w:t>
      </w:r>
      <w:r>
        <w:rPr>
          <w:spacing w:val="-65"/>
        </w:rPr>
        <w:t> </w:t>
      </w:r>
      <w:r>
        <w:rPr/>
        <w:t>FREE parameter is set to 20.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1281"/>
      </w:pPr>
      <w:r>
        <w:rPr/>
        <w:t>Which two storage-tiering actions might be automated when using information Lifecycle</w:t>
      </w:r>
      <w:r>
        <w:rPr>
          <w:spacing w:val="-65"/>
        </w:rPr>
        <w:t> </w:t>
      </w:r>
      <w:r>
        <w:rPr/>
        <w:t>Management (ILM) to automate data movement?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347"/>
      </w:pPr>
      <w:r>
        <w:rPr/>
        <w:t>The movement of all segments to a target tablespace with a higher degree of compression, on a</w:t>
      </w:r>
      <w:r>
        <w:rPr>
          <w:spacing w:val="-65"/>
        </w:rPr>
        <w:t> </w:t>
      </w:r>
      <w:r>
        <w:rPr/>
        <w:t>different storage tier, when the source tablespace exceeds TBS PERCENT USED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Setting the target tablespace to read-only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line="278" w:lineRule="auto" w:before="44"/>
        <w:ind w:left="100" w:right="201"/>
      </w:pPr>
      <w:r>
        <w:rPr/>
        <w:t>The movement of some segments to a target tablespace with a higher degree of compression, on</w:t>
      </w:r>
      <w:r>
        <w:rPr>
          <w:spacing w:val="-65"/>
        </w:rPr>
        <w:t> </w:t>
      </w:r>
      <w:r>
        <w:rPr/>
        <w:t>a different storage tier, when the source tablespace exceeds TBS PERCENT USED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Setting the target tablespace offline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454"/>
      </w:pPr>
      <w:r>
        <w:rPr/>
        <w:t>The movement of some blocks to a target tablespace with a lower degree of compression, on a</w:t>
      </w:r>
      <w:r>
        <w:rPr>
          <w:spacing w:val="-65"/>
        </w:rPr>
        <w:t> </w:t>
      </w:r>
      <w:r>
        <w:rPr/>
        <w:t>different storage tier, when the source tablespace exceeds TBS PERCENT USED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3"/>
        <w:ind w:left="100" w:right="146"/>
      </w:pPr>
      <w:r>
        <w:rPr/>
        <w:t>The value for TBS_PERCENT_USED specifies the percentage of the tablespace quota when a</w:t>
      </w:r>
      <w:r>
        <w:rPr>
          <w:spacing w:val="1"/>
        </w:rPr>
        <w:t> </w:t>
      </w:r>
      <w:r>
        <w:rPr/>
        <w:t>tablespace is considered full. The value for TBS_PERCENT_FREE specifies the targeted free</w:t>
      </w:r>
      <w:r>
        <w:rPr>
          <w:spacing w:val="1"/>
        </w:rPr>
        <w:t> </w:t>
      </w:r>
      <w:r>
        <w:rPr/>
        <w:t>percentage for the tablespace. When the percentage of the tablespace quota reaches the value of</w:t>
      </w:r>
      <w:r>
        <w:rPr>
          <w:spacing w:val="-65"/>
        </w:rPr>
        <w:t> </w:t>
      </w:r>
      <w:r>
        <w:rPr/>
        <w:t>TBS_PERCENT_USED, ADO begins to move data so that percent free of the tablespace quota</w:t>
      </w:r>
      <w:r>
        <w:rPr>
          <w:spacing w:val="1"/>
        </w:rPr>
        <w:t> </w:t>
      </w:r>
      <w:r>
        <w:rPr/>
        <w:t>approaches the value of TBS_PERCENT_FREE. This action by ADO is a best effort and not a</w:t>
      </w:r>
      <w:r>
        <w:rPr>
          <w:spacing w:val="1"/>
        </w:rPr>
        <w:t> </w:t>
      </w:r>
      <w:r>
        <w:rPr/>
        <w:t>guarantee.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140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Flashback Database?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Flashback logs are written sequentially, and are archived.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Flashback Database uses a restored control file to recover a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921"/>
      </w:pPr>
      <w:r>
        <w:rPr/>
        <w:t>The Oracle database automatically creates, deletes, and resides flashback logs in the Fast</w:t>
      </w:r>
      <w:r>
        <w:rPr>
          <w:spacing w:val="-65"/>
        </w:rPr>
        <w:t> </w:t>
      </w:r>
      <w:r>
        <w:rPr/>
        <w:t>Recovery Area.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067"/>
      </w:pPr>
      <w:r>
        <w:rPr/>
        <w:t>Flashback Database can recover a database to the state that it was in before a reset logs</w:t>
      </w:r>
      <w:r>
        <w:rPr>
          <w:spacing w:val="-65"/>
        </w:rPr>
        <w:t> </w:t>
      </w:r>
      <w:r>
        <w:rPr/>
        <w:t>operation.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840"/>
      </w:pPr>
      <w:r>
        <w:rPr/>
        <w:t>Flashback Database can recover a data file that was dropped during the span of time of the</w:t>
      </w:r>
      <w:r>
        <w:rPr>
          <w:spacing w:val="-65"/>
        </w:rPr>
        <w:t> </w:t>
      </w:r>
      <w:r>
        <w:rPr/>
        <w:t>flashback.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F.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454"/>
      </w:pPr>
      <w:r>
        <w:rPr/>
        <w:t>Flashback logs are used to restore to the blocks before images, and then the redo data may be</w:t>
      </w:r>
      <w:r>
        <w:rPr>
          <w:spacing w:val="-65"/>
        </w:rPr>
        <w:t> </w:t>
      </w:r>
      <w:r>
        <w:rPr/>
        <w:t>used to roll forward to the desired flashback time.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99"/>
      </w:pPr>
      <w:r>
        <w:rPr/>
        <w:t>Answer: C,D,F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141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Enterprise Manager (EM) express in Oracle Database 12c?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By default, EM express is available for a database after database creation.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You can use EM express to manage multiple databases running on the same server.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641"/>
      </w:pPr>
      <w:r>
        <w:rPr/>
        <w:t>You can perform basic administrative tasks for pluggable databases by using the EM express</w:t>
      </w:r>
      <w:r>
        <w:rPr>
          <w:spacing w:val="-65"/>
        </w:rPr>
        <w:t> </w:t>
      </w:r>
      <w:r>
        <w:rPr/>
        <w:t>interface.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You cannot start up or shut down a database Instance by using EM express.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You can create and configure pluggable databases by using EM express.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8"/>
      </w:pPr>
    </w:p>
    <w:p>
      <w:pPr>
        <w:pStyle w:val="BodyText"/>
        <w:ind w:left="100"/>
      </w:pPr>
      <w:hyperlink r:id="rId116">
        <w:r>
          <w:rPr/>
          <w:t>http://www.oracle.com/technetwork/database/manageability/emx-intro-1965965.html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142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following command;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ALTER SYSTEM SET enable_ddl_logging = TRUE;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60"/>
      </w:pPr>
      <w:r>
        <w:rPr/>
        <w:t>Only the data definition language (DDL) commands that resulted in errors are logged in the alert</w:t>
      </w:r>
      <w:r>
        <w:rPr>
          <w:spacing w:val="-65"/>
        </w:rPr>
        <w:t> </w:t>
      </w:r>
      <w:r>
        <w:rPr/>
        <w:t>log file.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All DDL commands are logged in the alert log file.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921"/>
      </w:pPr>
      <w:r>
        <w:rPr/>
        <w:t>All DDL commands are logged in a different log file that contains DDL statements and their</w:t>
      </w:r>
      <w:r>
        <w:rPr>
          <w:spacing w:val="-65"/>
        </w:rPr>
        <w:t> </w:t>
      </w:r>
      <w:r>
        <w:rPr/>
        <w:t>execution dates.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Only DDL commands that resulted in the creation of new segments are logged.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148"/>
      </w:pPr>
      <w:r>
        <w:rPr/>
        <w:t>All DDL commands are logged in XML format in the alert directory under the Automatic Diagnostic</w:t>
      </w:r>
      <w:r>
        <w:rPr>
          <w:spacing w:val="-65"/>
        </w:rPr>
        <w:t> </w:t>
      </w:r>
      <w:r>
        <w:rPr/>
        <w:t>Repository (ADR) home.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E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228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143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In which two scenarios do you use SQL* Loader to load data?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Transform the data while it is being loaded into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Use transparent parallel processing without having to split the external data first.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Load data into multiple tables during the same load statement.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Generate unique sequential key values in specified columns.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144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934"/>
      </w:pPr>
      <w:r>
        <w:rPr/>
        <w:t>You are connected to a pluggable database (PDB) as a common user with DBA privileges.</w:t>
      </w:r>
      <w:r>
        <w:rPr>
          <w:spacing w:val="-65"/>
        </w:rPr>
        <w:t> </w:t>
      </w:r>
      <w:r>
        <w:rPr/>
        <w:t>The STATISTICS_LEVEL parameter is PDB_MODIFIABLE. You execute the following:</w:t>
      </w:r>
      <w:r>
        <w:rPr>
          <w:spacing w:val="1"/>
        </w:rPr>
        <w:t> </w:t>
      </w:r>
      <w:r>
        <w:rPr/>
        <w:t>SQL &gt; ALTER SYSTEM SET STATISTICS_LEVEL = ALL SID = ‘*’ SCOPE = SPFILE;</w:t>
      </w:r>
    </w:p>
    <w:p>
      <w:pPr>
        <w:pStyle w:val="BodyText"/>
        <w:spacing w:line="275" w:lineRule="exact"/>
        <w:ind w:left="100"/>
      </w:pPr>
      <w:r>
        <w:rPr/>
        <w:t>Which is true about the result of this command?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STATISTICS_LEVEL parameter is set to all whenever this PDB is re-opened.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STATISTICS_LEVEL parameter is set to ALL whenever any PDB is reopened.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574"/>
      </w:pPr>
      <w:r>
        <w:rPr/>
        <w:t>The STATISTICS_LEVEL parameter is set to all whenever the multitenant container database</w:t>
      </w:r>
      <w:r>
        <w:rPr>
          <w:spacing w:val="-65"/>
        </w:rPr>
        <w:t> </w:t>
      </w:r>
      <w:r>
        <w:rPr/>
        <w:t>(CDB) is restarted.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Nothing happens; because there is no SPFILE for each PDB, the statement is ignored.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145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are prerequisites for performing a flashback transaction?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Flashback Database must be enabled.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Undo retention guarantee for the database must be configured.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EXECUTE privilege on the DBMS_FLASHBACK package must be granted to the user flashing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back transaction.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Supplemental logging must be enabled.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Recycle bin must be enabled for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Block change tracking must be enabled tor the database.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122"/>
      </w:pPr>
      <w:r>
        <w:rPr/>
        <w:t>References: </w:t>
      </w:r>
      <w:hyperlink r:id="rId119">
        <w:r>
          <w:rPr/>
          <w:t>http://searchoracle.techtarget.com/tip/How-to-perform-Oracle-Flashback-Transaction-</w:t>
        </w:r>
      </w:hyperlink>
      <w:r>
        <w:rPr>
          <w:spacing w:val="-65"/>
        </w:rPr>
        <w:t> </w:t>
      </w:r>
      <w:r>
        <w:rPr/>
        <w:t>Queries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https://docs.oracle.com/cd/E11882_01/appdev.112/e41502/adfns_flashback.htm#ADFNS610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146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028"/>
      </w:pPr>
      <w:r>
        <w:rPr/>
        <w:t>A database is stored in an Automatic Storage Management (ASM) disk group, disk group,</w:t>
      </w:r>
      <w:r>
        <w:rPr>
          <w:spacing w:val="-65"/>
        </w:rPr>
        <w:t> </w:t>
      </w:r>
      <w:r>
        <w:rPr/>
        <w:t>DGROUP1 with SQL: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511628</wp:posOffset>
            </wp:positionH>
            <wp:positionV relativeFrom="paragraph">
              <wp:posOffset>231837</wp:posOffset>
            </wp:positionV>
            <wp:extent cx="4937599" cy="420624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59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2"/>
        <w:ind w:left="100"/>
      </w:pPr>
      <w:r>
        <w:rPr/>
        <w:t>There is enough free space in the disk group for mirroring to be done.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921"/>
      </w:pPr>
      <w:r>
        <w:rPr/>
        <w:t>What happens if the CONTROLLER1 failure group becomes unavailable due to error of for</w:t>
      </w:r>
      <w:r>
        <w:rPr>
          <w:spacing w:val="-65"/>
        </w:rPr>
        <w:t> </w:t>
      </w:r>
      <w:r>
        <w:rPr/>
        <w:t>maintenance?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800"/>
      </w:pPr>
      <w:r>
        <w:rPr/>
        <w:t>Transactions and queries accessing database objects contained in any tablespace stored in</w:t>
      </w:r>
      <w:r>
        <w:rPr>
          <w:spacing w:val="-65"/>
        </w:rPr>
        <w:t> </w:t>
      </w:r>
      <w:r>
        <w:rPr/>
        <w:t>DGROUP1 will fall.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68"/>
      </w:pPr>
      <w:r>
        <w:rPr/>
        <w:t>Mirroring of allocation units will be done to ASM disks in the CONTROLLER2 failure group until</w:t>
      </w:r>
      <w:r>
        <w:rPr>
          <w:spacing w:val="-65"/>
        </w:rPr>
        <w:t> </w:t>
      </w:r>
      <w:r>
        <w:rPr/>
        <w:t>the CONTROLLER1 for failure group is brought back online.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tabs>
          <w:tab w:pos="10559" w:val="left" w:leader="none"/>
        </w:tabs>
        <w:spacing w:line="278" w:lineRule="auto" w:before="44"/>
        <w:ind w:left="100" w:right="98"/>
      </w:pPr>
      <w:r>
        <w:rPr/>
        <w:t>The data in the CONTROLLER1 failure group is copied to the controller2 failure group and</w:t>
      </w:r>
      <w:r>
        <w:rPr>
          <w:spacing w:val="1"/>
        </w:rPr>
        <w:t> </w:t>
      </w:r>
      <w:r>
        <w:rPr>
          <w:u w:val="single"/>
        </w:rPr>
        <w:t>rebalancing is initiated.</w:t>
        <w:tab/>
      </w:r>
    </w:p>
    <w:p>
      <w:pPr>
        <w:spacing w:after="0" w:line="278" w:lineRule="auto"/>
        <w:sectPr>
          <w:headerReference w:type="default" r:id="rId117"/>
          <w:footerReference w:type="default" r:id="rId118"/>
          <w:pgSz w:w="11900" w:h="16840"/>
          <w:pgMar w:header="463" w:footer="431" w:top="720" w:bottom="62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line="278" w:lineRule="auto" w:before="44"/>
        <w:ind w:left="100"/>
      </w:pPr>
      <w:r>
        <w:rPr/>
        <w:t>ASM does not mirror any data until the controller failure group is brought back online, and newly</w:t>
      </w:r>
      <w:r>
        <w:rPr>
          <w:spacing w:val="1"/>
        </w:rPr>
        <w:t> </w:t>
      </w:r>
      <w:r>
        <w:rPr/>
        <w:t>allocated</w:t>
      </w:r>
      <w:r>
        <w:rPr>
          <w:spacing w:val="-2"/>
        </w:rPr>
        <w:t> </w:t>
      </w:r>
      <w:r>
        <w:rPr/>
        <w:t>primary</w:t>
      </w:r>
      <w:r>
        <w:rPr>
          <w:spacing w:val="-1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units</w:t>
      </w:r>
      <w:r>
        <w:rPr>
          <w:spacing w:val="-1"/>
        </w:rPr>
        <w:t> </w:t>
      </w:r>
      <w:r>
        <w:rPr/>
        <w:t>(AU)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controller2</w:t>
      </w:r>
      <w:r>
        <w:rPr>
          <w:spacing w:val="-1"/>
        </w:rPr>
        <w:t> </w:t>
      </w:r>
      <w:r>
        <w:rPr/>
        <w:t>failure</w:t>
      </w:r>
      <w:r>
        <w:rPr>
          <w:spacing w:val="-1"/>
        </w:rPr>
        <w:t> </w:t>
      </w:r>
      <w:r>
        <w:rPr/>
        <w:t>group,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mirroring.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94"/>
      </w:pPr>
      <w:r>
        <w:rPr/>
        <w:t>Transactions accessing database objects contained in any tablespace stored in DGROUP1 will fail</w:t>
      </w:r>
      <w:r>
        <w:rPr>
          <w:spacing w:val="-65"/>
        </w:rPr>
        <w:t> </w:t>
      </w:r>
      <w:r>
        <w:rPr/>
        <w:t>but queries will succeed.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147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On your Oracle 12c database, you Issue the following commands to create indexes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1049"/>
      </w:pPr>
      <w:r>
        <w:rPr/>
        <w:t>SQL &gt; CREATE INDEX oe.ord_customer_ix1 ON oe.orders (customers_id, sales_rep_id)</w:t>
      </w:r>
      <w:r>
        <w:rPr>
          <w:spacing w:val="-65"/>
        </w:rPr>
        <w:t> </w:t>
      </w:r>
      <w:r>
        <w:rPr/>
        <w:t>INVISIBLE;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181"/>
        <w:ind w:left="100" w:right="89"/>
      </w:pPr>
      <w:r>
        <w:rPr/>
        <w:t>SQL&gt; CREATE BITMAP INDEX oe.ord_customer_ix2 ON oe.orders (customers_id, sales_rep_id);</w:t>
      </w:r>
      <w:r>
        <w:rPr>
          <w:spacing w:val="-65"/>
        </w:rPr>
        <w:t> </w:t>
      </w:r>
      <w:r>
        <w:rPr/>
        <w:t>Which two statements are correct?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Both the indexes are created; however, only the ORD_COSTOMER index is visible.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520"/>
      </w:pPr>
      <w:r>
        <w:rPr/>
        <w:t>The optimizer evaluates index access from both the Indexes before deciding on which index to</w:t>
      </w:r>
      <w:r>
        <w:rPr>
          <w:spacing w:val="-65"/>
        </w:rPr>
        <w:t> </w:t>
      </w:r>
      <w:r>
        <w:rPr/>
        <w:t>use for query execution plan.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Only the ORD_CUSTOMER_IX1 index is created.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Only the ORD_CUSTOMER_IX2 index is created.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Both the indexes are updated when a new row is inserted, updated, or deleted In the orders table.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spacing w:after="0" w:line="312" w:lineRule="auto"/>
        <w:sectPr>
          <w:headerReference w:type="default" r:id="rId121"/>
          <w:footerReference w:type="default" r:id="rId122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401"/>
      </w:pPr>
      <w:r>
        <w:rPr/>
        <w:t>11G has a new feature called Invisible Indexes. An invisible index is invisible to the optimizer as</w:t>
      </w:r>
      <w:r>
        <w:rPr>
          <w:spacing w:val="-65"/>
        </w:rPr>
        <w:t> </w:t>
      </w:r>
      <w:r>
        <w:rPr/>
        <w:t>default. Using this feature, we can test a new index without effecting the execution plans of the</w:t>
      </w:r>
      <w:r>
        <w:rPr>
          <w:spacing w:val="1"/>
        </w:rPr>
        <w:t> </w:t>
      </w:r>
      <w:r>
        <w:rPr/>
        <w:t>existing sql statements or we can test the effect of dropping an index without dropping 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148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440"/>
      </w:pPr>
      <w:r>
        <w:rPr/>
        <w:t>Your multitenant container database has three pluggable databases (PDBs): PDB1, PDB2, and</w:t>
      </w:r>
      <w:r>
        <w:rPr>
          <w:spacing w:val="-65"/>
        </w:rPr>
        <w:t> </w:t>
      </w:r>
      <w:r>
        <w:rPr/>
        <w:t>PDB3.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0"/>
        <w:ind w:left="100" w:right="841"/>
      </w:pPr>
      <w:r>
        <w:rPr/>
        <w:t>Which two RMAN commands may be; used to back up only the PDB1 pluggable database?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BACKUP PLUGGABLE DATABASE PDB1 while connected to the root container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BACKUP PLUGGABLE DATABASE PDB1 while connected to the PDB1 container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BACKUP DATABASE while connected to the PDB1 container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BACKUP DATABASE while connected to the boot container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BACKUP PLUGGABLE database PDB1 while connected to PDB2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321"/>
      </w:pPr>
      <w:r>
        <w:rPr/>
        <w:t>To perform operations on a single PDB, you can connect as target either to the root or directly to</w:t>
      </w:r>
      <w:r>
        <w:rPr>
          <w:spacing w:val="-65"/>
        </w:rPr>
        <w:t> </w:t>
      </w:r>
      <w:r>
        <w:rPr/>
        <w:t>the PDB.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20" w:firstLine="0"/>
        <w:jc w:val="left"/>
        <w:rPr>
          <w:sz w:val="24"/>
        </w:rPr>
      </w:pPr>
      <w:r>
        <w:rPr>
          <w:sz w:val="24"/>
        </w:rPr>
        <w:t>(A) If you connect to the root, you must use the PLUGGABLE DATABASE syntax in your RMAN</w:t>
      </w:r>
      <w:r>
        <w:rPr>
          <w:spacing w:val="-65"/>
          <w:sz w:val="24"/>
        </w:rPr>
        <w:t> </w:t>
      </w:r>
      <w:r>
        <w:rPr>
          <w:sz w:val="24"/>
        </w:rPr>
        <w:t>commands. For example, to back up a PDB, you use the BACKUP PLUGGABLE DATABASE</w:t>
      </w:r>
      <w:r>
        <w:rPr>
          <w:spacing w:val="1"/>
          <w:sz w:val="24"/>
        </w:rPr>
        <w:t> </w:t>
      </w:r>
      <w:r>
        <w:rPr>
          <w:sz w:val="24"/>
        </w:rPr>
        <w:t>command.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92" w:firstLine="0"/>
        <w:jc w:val="left"/>
        <w:rPr>
          <w:sz w:val="24"/>
        </w:rPr>
      </w:pPr>
      <w:r>
        <w:rPr>
          <w:sz w:val="24"/>
        </w:rPr>
        <w:t>(C)If instead you connect directly to a PDB, you can use the same commands that you would</w:t>
      </w:r>
      <w:r>
        <w:rPr>
          <w:spacing w:val="1"/>
          <w:sz w:val="24"/>
        </w:rPr>
        <w:t> </w:t>
      </w:r>
      <w:r>
        <w:rPr>
          <w:sz w:val="24"/>
        </w:rPr>
        <w:t>use when connecting to a non-CDB. For example, to back up a PDB, you would use the BACKUP</w:t>
      </w:r>
      <w:r>
        <w:rPr>
          <w:spacing w:val="-65"/>
          <w:sz w:val="24"/>
        </w:rPr>
        <w:t> </w:t>
      </w:r>
      <w:r>
        <w:rPr>
          <w:sz w:val="24"/>
        </w:rPr>
        <w:t>DATABASE command.</w:t>
      </w:r>
    </w:p>
    <w:p>
      <w:pPr>
        <w:spacing w:after="0" w:line="278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124"/>
      </w:pPr>
      <w:r>
        <w:rPr/>
        <w:t>QUESTION NO: 149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Identify three benefits of Unified Auditing.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Decreased use of storage to store audit trail rows in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improves overall auditing performance.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guarantees zero-loss auditing.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audit trail cannot be easily modified because it is read-only.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automatically audits Recovery Manager (RMAN) events.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00"/>
      </w:pPr>
      <w:r>
        <w:rPr/>
        <w:t>A: Starting with 12c, Oracle has unified all of the auditing types into one single unit called Unified</w:t>
      </w:r>
      <w:r>
        <w:rPr>
          <w:spacing w:val="1"/>
        </w:rPr>
        <w:t> </w:t>
      </w:r>
      <w:r>
        <w:rPr/>
        <w:t>auditing. You don’t have to turn on or off all of the different auidting types individually and as a</w:t>
      </w:r>
      <w:r>
        <w:rPr>
          <w:spacing w:val="1"/>
        </w:rPr>
        <w:t> </w:t>
      </w:r>
      <w:r>
        <w:rPr/>
        <w:t>matter of fact auditing is enabled by default right out of the box. The AUD$ and FGA$ tables have</w:t>
      </w:r>
      <w:r>
        <w:rPr>
          <w:spacing w:val="-65"/>
        </w:rPr>
        <w:t> </w:t>
      </w:r>
      <w:r>
        <w:rPr/>
        <w:t>been replaced with one single audit trail table. All of the audit data is now stored in Secure Files</w:t>
      </w:r>
      <w:r>
        <w:rPr>
          <w:spacing w:val="1"/>
        </w:rPr>
        <w:t> </w:t>
      </w:r>
      <w:r>
        <w:rPr/>
        <w:t>table thus improving the overall management aspects of audit data itself.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441"/>
      </w:pPr>
      <w:r>
        <w:rPr/>
        <w:t>B: Further the audit data can also be buffered solving most of the common performance related</w:t>
      </w:r>
      <w:r>
        <w:rPr>
          <w:spacing w:val="-65"/>
        </w:rPr>
        <w:t> </w:t>
      </w:r>
      <w:r>
        <w:rPr/>
        <w:t>problems seen on busy environments.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361"/>
      </w:pPr>
      <w:r>
        <w:rPr/>
        <w:t>E: Unified Auditing is able to collect audit data for Fine Grained Audit, RMAN, Data Pump, Label</w:t>
      </w:r>
      <w:r>
        <w:rPr>
          <w:spacing w:val="-65"/>
        </w:rPr>
        <w:t> </w:t>
      </w:r>
      <w:r>
        <w:rPr/>
        <w:t>Security, Database Vault and Real Application Security operations.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Benefits of the Unified Audit Trail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The benefits of a unified audit trail are many: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95"/>
      </w:pPr>
      <w:r>
        <w:rPr/>
        <w:t>/ (B) Overall auditing performance is greatly improved. The default mode that unified audit works is</w:t>
      </w:r>
      <w:r>
        <w:rPr>
          <w:spacing w:val="-65"/>
        </w:rPr>
        <w:t> </w:t>
      </w:r>
      <w:r>
        <w:rPr/>
        <w:t>Queued Write mode. In this mode, the audit records are batched in SGA queue and is persisted in</w:t>
      </w:r>
      <w:r>
        <w:rPr>
          <w:spacing w:val="-64"/>
        </w:rPr>
        <w:t> </w:t>
      </w:r>
      <w:r>
        <w:rPr/>
        <w:t>a periodic way. Because the audit records are written to SGA queue, there is a significant</w:t>
      </w:r>
      <w:r>
        <w:rPr>
          <w:spacing w:val="1"/>
        </w:rPr>
        <w:t> </w:t>
      </w:r>
      <w:r>
        <w:rPr/>
        <w:t>performance improvement.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653"/>
      </w:pPr>
      <w:r>
        <w:rPr/>
        <w:t>/ The unified auditing functionality is always enabled and does not depend on the initialization</w:t>
      </w:r>
      <w:r>
        <w:rPr>
          <w:spacing w:val="-65"/>
        </w:rPr>
        <w:t> </w:t>
      </w:r>
      <w:r>
        <w:rPr/>
        <w:t>parameters that were used in previous releases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/ (A) The audit records, including records from the SYS audit trail, for all the audited components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94"/>
      </w:pPr>
      <w:r>
        <w:rPr/>
        <w:t>of your Oracle Database installation are placed in one location and in one format, rather than your</w:t>
      </w:r>
      <w:r>
        <w:rPr>
          <w:spacing w:val="1"/>
        </w:rPr>
        <w:t> </w:t>
      </w:r>
      <w:r>
        <w:rPr/>
        <w:t>having to look in different places to find audit trails in varying formats. This consolidated view</w:t>
      </w:r>
      <w:r>
        <w:rPr>
          <w:spacing w:val="1"/>
        </w:rPr>
        <w:t> </w:t>
      </w:r>
      <w:r>
        <w:rPr/>
        <w:t>enables auditors to co-relate audit information from different components. For example, if an error</w:t>
      </w:r>
      <w:r>
        <w:rPr>
          <w:spacing w:val="1"/>
        </w:rPr>
        <w:t> </w:t>
      </w:r>
      <w:r>
        <w:rPr/>
        <w:t>occurred during an INSERT statement, standard auditing can indicate the error number and the</w:t>
      </w:r>
      <w:r>
        <w:rPr>
          <w:spacing w:val="1"/>
        </w:rPr>
        <w:t> </w:t>
      </w:r>
      <w:r>
        <w:rPr/>
        <w:t>SQL that was executed. Oracle Database Vault-specific information can indicate whether this error</w:t>
      </w:r>
      <w:r>
        <w:rPr>
          <w:spacing w:val="-65"/>
        </w:rPr>
        <w:t> </w:t>
      </w:r>
      <w:r>
        <w:rPr/>
        <w:t>happened because of a command rule violation or realm violation. Note that there will be two audit</w:t>
      </w:r>
      <w:r>
        <w:rPr>
          <w:spacing w:val="-64"/>
        </w:rPr>
        <w:t> </w:t>
      </w:r>
      <w:r>
        <w:rPr/>
        <w:t>records with a distinct AUDIT_TYPE. With this unification in place, SYS audit records appear with</w:t>
      </w:r>
      <w:r>
        <w:rPr>
          <w:spacing w:val="1"/>
        </w:rPr>
        <w:t> </w:t>
      </w:r>
      <w:r>
        <w:rPr/>
        <w:t>AUDIT_TYPE set to Standard Audit.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100"/>
      </w:pPr>
      <w:r>
        <w:rPr/>
        <w:t>/ The management and security of the audit trail is also improved by having it in single audit trail.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73"/>
      </w:pPr>
      <w:r>
        <w:rPr/>
        <w:t>/ You can create named audit policies that enable you to audit the supported components listed at</w:t>
      </w:r>
      <w:r>
        <w:rPr>
          <w:spacing w:val="-65"/>
        </w:rPr>
        <w:t> </w:t>
      </w:r>
      <w:r>
        <w:rPr/>
        <w:t>the beginning of this section, as well as SYS administrative users. Furthermore, you can build</w:t>
      </w:r>
      <w:r>
        <w:rPr>
          <w:spacing w:val="1"/>
        </w:rPr>
        <w:t> </w:t>
      </w:r>
      <w:r>
        <w:rPr/>
        <w:t>conditions and exclusions into your policies.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85" w:firstLine="0"/>
        <w:jc w:val="left"/>
        <w:rPr>
          <w:sz w:val="24"/>
        </w:rPr>
      </w:pPr>
      <w:r>
        <w:rPr>
          <w:sz w:val="24"/>
        </w:rPr>
        <w:t>Oracle Database 12c Unified Auditing enables selective and effective auditing inside the Oracle</w:t>
      </w:r>
      <w:r>
        <w:rPr>
          <w:spacing w:val="-65"/>
          <w:sz w:val="24"/>
        </w:rPr>
        <w:t> </w:t>
      </w:r>
      <w:r>
        <w:rPr>
          <w:sz w:val="24"/>
        </w:rPr>
        <w:t>database using policies and conditions. The new policy based syntax simplifies management of</w:t>
      </w:r>
      <w:r>
        <w:rPr>
          <w:spacing w:val="1"/>
          <w:sz w:val="24"/>
        </w:rPr>
        <w:t> </w:t>
      </w:r>
      <w:r>
        <w:rPr>
          <w:sz w:val="24"/>
        </w:rPr>
        <w:t>auditing within the database and provides the ability to accelerate auditing based on conditions.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459" w:firstLine="0"/>
        <w:jc w:val="left"/>
        <w:rPr>
          <w:sz w:val="24"/>
        </w:rPr>
      </w:pPr>
      <w:r>
        <w:rPr>
          <w:sz w:val="24"/>
        </w:rPr>
        <w:t>The new architecture unifies the existing audit trails into a single audit trail, enabling simplified</w:t>
      </w:r>
      <w:r>
        <w:rPr>
          <w:spacing w:val="-65"/>
          <w:sz w:val="24"/>
        </w:rPr>
        <w:t> </w:t>
      </w:r>
      <w:r>
        <w:rPr>
          <w:sz w:val="24"/>
        </w:rPr>
        <w:t>management and increasing the security of audit data generated by the database.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150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34"/>
      </w:pPr>
      <w:r>
        <w:rPr/>
        <w:t>You upgraded from a previous Oracle database version to Oracle Database version to Oracle</w:t>
      </w:r>
      <w:r>
        <w:rPr>
          <w:spacing w:val="1"/>
        </w:rPr>
        <w:t> </w:t>
      </w:r>
      <w:r>
        <w:rPr/>
        <w:t>Database 12c. Your database supports a mixed workload. During the day, lots of insert, update,</w:t>
      </w:r>
      <w:r>
        <w:rPr>
          <w:spacing w:val="1"/>
        </w:rPr>
        <w:t> </w:t>
      </w:r>
      <w:r>
        <w:rPr/>
        <w:t>and delete operations are performed. At night, Extract, Transform, Load (ETL) and batch reporting</w:t>
      </w:r>
      <w:r>
        <w:rPr>
          <w:spacing w:val="-65"/>
        </w:rPr>
        <w:t> </w:t>
      </w:r>
      <w:r>
        <w:rPr/>
        <w:t>jobs are run. The ETL jobs perform certain database operations using two or more concurrent</w:t>
      </w:r>
      <w:r>
        <w:rPr>
          <w:spacing w:val="1"/>
        </w:rPr>
        <w:t> </w:t>
      </w:r>
      <w:r>
        <w:rPr/>
        <w:t>sessions.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507"/>
      </w:pPr>
      <w:r>
        <w:rPr/>
        <w:t>After the upgrade, you notice that the performance of ETL jobs has degraded. To ascertain the</w:t>
      </w:r>
      <w:r>
        <w:rPr>
          <w:spacing w:val="-65"/>
        </w:rPr>
        <w:t> </w:t>
      </w:r>
      <w:r>
        <w:rPr/>
        <w:t>cause of performance degradation, you want to collect basic statistics such as the level of</w:t>
      </w:r>
      <w:r>
        <w:rPr>
          <w:spacing w:val="1"/>
        </w:rPr>
        <w:t> </w:t>
      </w:r>
      <w:r>
        <w:rPr/>
        <w:t>parallelism, total database time, and the number of I/O requests for the ETL jobs.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How do you accomplish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95"/>
      </w:pPr>
      <w:r>
        <w:rPr/>
        <w:t>Examine the Active Session History (ASH) reports for the time period of the ETL or batch reporting</w:t>
      </w:r>
      <w:r>
        <w:rPr>
          <w:spacing w:val="-65"/>
        </w:rPr>
        <w:t> </w:t>
      </w:r>
      <w:r>
        <w:rPr/>
        <w:t>runs.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346"/>
      </w:pPr>
      <w:r>
        <w:rPr/>
        <w:t>Enable SQL tracing for the queries in the ETL and batch reporting queries and gather diagnostic</w:t>
      </w:r>
      <w:r>
        <w:rPr>
          <w:spacing w:val="-65"/>
        </w:rPr>
        <w:t> </w:t>
      </w:r>
      <w:r>
        <w:rPr/>
        <w:t>data from the trace file.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line="278" w:lineRule="auto" w:before="44"/>
        <w:ind w:left="100" w:right="1855"/>
      </w:pPr>
      <w:r>
        <w:rPr/>
        <w:t>Enable real-time SQL monitoring for ETL jobs and gather diagnostic data from the</w:t>
      </w:r>
      <w:r>
        <w:rPr>
          <w:spacing w:val="-65"/>
        </w:rPr>
        <w:t> </w:t>
      </w:r>
      <w:r>
        <w:rPr/>
        <w:t>V$SQL_MONITOR view.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/>
      </w:pPr>
      <w:r>
        <w:rPr/>
        <w:t>Enable real-time database operation monitoring using the</w:t>
      </w:r>
      <w:r>
        <w:rPr>
          <w:spacing w:val="1"/>
        </w:rPr>
        <w:t> </w:t>
      </w:r>
      <w:r>
        <w:rPr/>
        <w:t>DBMS_SQL_MONITOR.BEGIN_OPERATION function, and then use the</w:t>
      </w:r>
      <w:r>
        <w:rPr>
          <w:spacing w:val="1"/>
        </w:rPr>
        <w:t> </w:t>
      </w:r>
      <w:r>
        <w:rPr/>
        <w:t>DBMS_SQL_MONITOR.REPORT_SQL_MONITOR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3" w:after="0"/>
        <w:ind w:left="260" w:right="0" w:hanging="161"/>
        <w:jc w:val="left"/>
        <w:rPr>
          <w:sz w:val="24"/>
        </w:rPr>
      </w:pPr>
      <w:r>
        <w:rPr>
          <w:sz w:val="24"/>
        </w:rPr>
        <w:t>Monitoring database operations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307"/>
      </w:pPr>
      <w:r>
        <w:rPr/>
        <w:t>Real-Time Database Operations Monitoring enables you to monitor long running database tasks</w:t>
      </w:r>
      <w:r>
        <w:rPr>
          <w:spacing w:val="-64"/>
        </w:rPr>
        <w:t> </w:t>
      </w:r>
      <w:r>
        <w:rPr/>
        <w:t>such as batch jobs, scheduler jobs, and Extraction, Transformation, and Loading (ETL) jobs as a</w:t>
      </w:r>
      <w:r>
        <w:rPr>
          <w:spacing w:val="-65"/>
        </w:rPr>
        <w:t> </w:t>
      </w:r>
      <w:r>
        <w:rPr/>
        <w:t>composite business operation. This feature tracks the progress of SQL and PL/SQL queries</w:t>
      </w:r>
      <w:r>
        <w:rPr>
          <w:spacing w:val="1"/>
        </w:rPr>
        <w:t> </w:t>
      </w:r>
      <w:r>
        <w:rPr/>
        <w:t>associated with the business operation being monitored. As a DBA or developer, you can define</w:t>
      </w:r>
      <w:r>
        <w:rPr>
          <w:spacing w:val="-64"/>
        </w:rPr>
        <w:t> </w:t>
      </w:r>
      <w:r>
        <w:rPr/>
        <w:t>business operations for monitoring by explicitly specifying the start and end of the operation or</w:t>
      </w:r>
      <w:r>
        <w:rPr>
          <w:spacing w:val="1"/>
        </w:rPr>
        <w:t> </w:t>
      </w:r>
      <w:r>
        <w:rPr/>
        <w:t>implicitly with tags that identify the operation.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151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25"/>
      </w:pPr>
      <w:r>
        <w:rPr/>
        <w:t>Your multitenant container (CDB) contains two pluggable databases (PDB), HR_PDB and</w:t>
      </w:r>
      <w:r>
        <w:rPr>
          <w:spacing w:val="1"/>
        </w:rPr>
        <w:t> </w:t>
      </w:r>
      <w:r>
        <w:rPr/>
        <w:t>ACCOUNTS_PDB,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CDB</w:t>
      </w:r>
      <w:r>
        <w:rPr>
          <w:spacing w:val="-2"/>
        </w:rPr>
        <w:t> </w:t>
      </w:r>
      <w:r>
        <w:rPr/>
        <w:t>tablespace.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temp01.tmp.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A user issues a query on a table on one of the PDBs and receives the following error: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ERROR at line 1: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2126"/>
      </w:pPr>
      <w:r>
        <w:rPr/>
        <w:t>ORA-01565: error in identifying file ‘/u01/app/oracle/oradata/CDB1/temp01.tmp’</w:t>
      </w:r>
      <w:r>
        <w:rPr>
          <w:spacing w:val="-65"/>
        </w:rPr>
        <w:t> </w:t>
      </w:r>
      <w:r>
        <w:rPr/>
        <w:t>ORA-27037: unable to obtain file status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Identify two ways to rectify the error.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5"/>
        <w:ind w:left="100" w:right="600"/>
      </w:pPr>
      <w:r>
        <w:rPr/>
        <w:t>Add a new temp file to the temporary tablespace and drop the temp file that that produced the</w:t>
      </w:r>
      <w:r>
        <w:rPr>
          <w:spacing w:val="-65"/>
        </w:rPr>
        <w:t> </w:t>
      </w:r>
      <w:r>
        <w:rPr/>
        <w:t>error.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00"/>
      </w:pPr>
      <w:r>
        <w:rPr/>
        <w:t>Shut down the database instance, restore the temp01.tmp file from the backup, and then restart</w:t>
      </w:r>
      <w:r>
        <w:rPr>
          <w:spacing w:val="-65"/>
        </w:rPr>
        <w:t> </w:t>
      </w:r>
      <w:r>
        <w:rPr/>
        <w:t>the database.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line="278" w:lineRule="auto" w:before="44"/>
        <w:ind w:left="100" w:right="467"/>
      </w:pPr>
      <w:r>
        <w:rPr/>
        <w:t>Take the temporary tablespace offline, recover the missing temp file by applying redo logs, and</w:t>
      </w:r>
      <w:r>
        <w:rPr>
          <w:spacing w:val="-65"/>
        </w:rPr>
        <w:t> </w:t>
      </w:r>
      <w:r>
        <w:rPr/>
        <w:t>then bring the temporary tablespace online.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613"/>
      </w:pPr>
      <w:r>
        <w:rPr/>
        <w:t>Shutdown the database instance, restore and recover the temp file from the backup, and then</w:t>
      </w:r>
      <w:r>
        <w:rPr>
          <w:spacing w:val="-65"/>
        </w:rPr>
        <w:t> </w:t>
      </w:r>
      <w:r>
        <w:rPr/>
        <w:t>open the database with RESETLOGS.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Shut down the database instance and then restart the CDB and PDBs.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2" w:after="0"/>
        <w:ind w:left="100" w:right="354" w:firstLine="0"/>
        <w:jc w:val="left"/>
        <w:rPr>
          <w:sz w:val="24"/>
        </w:rPr>
      </w:pPr>
      <w:r>
        <w:rPr>
          <w:sz w:val="24"/>
        </w:rPr>
        <w:t>Because temp files cannot be backed up and because no redo is ever generated for them,</w:t>
      </w:r>
      <w:r>
        <w:rPr>
          <w:spacing w:val="1"/>
          <w:sz w:val="24"/>
        </w:rPr>
        <w:t> </w:t>
      </w:r>
      <w:r>
        <w:rPr>
          <w:sz w:val="24"/>
        </w:rPr>
        <w:t>RMAN never restores or recovers temp files. RMAN does track the names of temp files, but only</w:t>
      </w:r>
      <w:r>
        <w:rPr>
          <w:spacing w:val="-65"/>
          <w:sz w:val="24"/>
        </w:rPr>
        <w:t> </w:t>
      </w:r>
      <w:r>
        <w:rPr>
          <w:sz w:val="24"/>
        </w:rPr>
        <w:t>so that it can automatically re-create them when needed.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540" w:firstLine="0"/>
        <w:jc w:val="left"/>
        <w:rPr>
          <w:sz w:val="24"/>
        </w:rPr>
      </w:pPr>
      <w:r>
        <w:rPr>
          <w:sz w:val="24"/>
        </w:rPr>
        <w:t>If you use RMAN in a Data Guard environment, then RMAN transparently converts primary</w:t>
      </w:r>
      <w:r>
        <w:rPr>
          <w:spacing w:val="1"/>
          <w:sz w:val="24"/>
        </w:rPr>
        <w:t> </w:t>
      </w:r>
      <w:r>
        <w:rPr>
          <w:sz w:val="24"/>
        </w:rPr>
        <w:t>control files to standby control files and vice versa. RMAN automatically updates file names for</w:t>
      </w:r>
      <w:r>
        <w:rPr>
          <w:spacing w:val="-65"/>
          <w:sz w:val="24"/>
        </w:rPr>
        <w:t> </w:t>
      </w:r>
      <w:r>
        <w:rPr>
          <w:sz w:val="24"/>
        </w:rPr>
        <w:t>data files, online redo logs, standby redo logs, and temp files when you issue RESTORE and</w:t>
      </w:r>
      <w:r>
        <w:rPr>
          <w:spacing w:val="1"/>
          <w:sz w:val="24"/>
        </w:rPr>
        <w:t> </w:t>
      </w:r>
      <w:r>
        <w:rPr>
          <w:sz w:val="24"/>
        </w:rPr>
        <w:t>RECOVER.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152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42"/>
      </w:pPr>
      <w:r>
        <w:rPr/>
        <w:t>Examine the following commands for redefining a table with Virtual Private Database (VPD)</w:t>
      </w:r>
      <w:r>
        <w:rPr>
          <w:spacing w:val="-65"/>
        </w:rPr>
        <w:t> </w:t>
      </w:r>
      <w:r>
        <w:rPr/>
        <w:t>policies: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396"/>
        <w:rPr>
          <w:sz w:val="20"/>
        </w:rPr>
      </w:pPr>
      <w:r>
        <w:rPr>
          <w:sz w:val="20"/>
        </w:rPr>
        <w:drawing>
          <wp:inline distT="0" distB="0" distL="0" distR="0">
            <wp:extent cx="4809207" cy="3714273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207" cy="3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92"/>
        <w:ind w:left="100"/>
      </w:pPr>
      <w:r>
        <w:rPr/>
        <w:t>Which two statements are true about redefining the table?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561"/>
      </w:pPr>
      <w:r>
        <w:rPr/>
        <w:t>All the triggers for the table are disabled without changing any of the column names or column</w:t>
      </w:r>
      <w:r>
        <w:rPr>
          <w:spacing w:val="-65"/>
        </w:rPr>
        <w:t> </w:t>
      </w:r>
      <w:r>
        <w:rPr/>
        <w:t>types in the table.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primary key constraint on the EMPLOYEES table is disabled during redefinition.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VPD policies are copied from the original table to the new table during online redefinition.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21"/>
      </w:pPr>
      <w:r>
        <w:rPr/>
        <w:t>You must copy the VPD policies manually from the original table to the new table during online</w:t>
      </w:r>
      <w:r>
        <w:rPr>
          <w:spacing w:val="-65"/>
        </w:rPr>
        <w:t> </w:t>
      </w:r>
      <w:r>
        <w:rPr/>
        <w:t>redefinition.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C (not D): CONS_VPD_AUTO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Used to indicate to copy VPD policies automatically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DBMS_RLS.ADD_POLICY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81"/>
      </w:pPr>
      <w:r>
        <w:rPr/>
        <w:t>/ The DBMS_RLS package contains the fine-grained access control administrative interface, which</w:t>
      </w:r>
      <w:r>
        <w:rPr>
          <w:spacing w:val="-65"/>
        </w:rPr>
        <w:t> </w:t>
      </w:r>
      <w:r>
        <w:rPr/>
        <w:t>is used to implement Virtual Private Database (VPD).DBMS_RLS is available with the Enterprise</w:t>
      </w:r>
      <w:r>
        <w:rPr>
          <w:spacing w:val="1"/>
        </w:rPr>
        <w:t> </w:t>
      </w:r>
      <w:r>
        <w:rPr/>
        <w:t>Edition only.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Note: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260" w:firstLine="0"/>
        <w:jc w:val="left"/>
        <w:rPr>
          <w:sz w:val="24"/>
        </w:rPr>
      </w:pPr>
      <w:r>
        <w:rPr>
          <w:sz w:val="24"/>
        </w:rPr>
        <w:t>CONS_USE_PK and CONS_USE_ROWID are constants used as input to the "options_flag"</w:t>
      </w:r>
      <w:r>
        <w:rPr>
          <w:spacing w:val="1"/>
          <w:sz w:val="24"/>
        </w:rPr>
        <w:t> </w:t>
      </w:r>
      <w:r>
        <w:rPr>
          <w:sz w:val="24"/>
        </w:rPr>
        <w:t>parameter in both the START_REDEF_TABLE Procedure and CAN_REDEF_TABLE Procedure.</w:t>
      </w:r>
      <w:r>
        <w:rPr>
          <w:spacing w:val="-64"/>
          <w:sz w:val="24"/>
        </w:rPr>
        <w:t> </w:t>
      </w:r>
      <w:r>
        <w:rPr>
          <w:sz w:val="24"/>
        </w:rPr>
        <w:t>CONS_USE_ROWID is used to indicate that the redefinition should be done using rowids while</w:t>
      </w:r>
      <w:r>
        <w:rPr>
          <w:spacing w:val="1"/>
          <w:sz w:val="24"/>
        </w:rPr>
        <w:t> </w:t>
      </w:r>
      <w:r>
        <w:rPr>
          <w:sz w:val="24"/>
        </w:rPr>
        <w:t>CONS_USE_PK implies that the redefinition should be done using primary keys or pseudo-</w:t>
      </w:r>
      <w:r>
        <w:rPr>
          <w:spacing w:val="1"/>
          <w:sz w:val="24"/>
        </w:rPr>
        <w:t> </w:t>
      </w:r>
      <w:r>
        <w:rPr>
          <w:sz w:val="24"/>
        </w:rPr>
        <w:t>primary</w:t>
      </w:r>
      <w:r>
        <w:rPr>
          <w:spacing w:val="-2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(which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columns</w:t>
      </w:r>
      <w:r>
        <w:rPr>
          <w:spacing w:val="-2"/>
          <w:sz w:val="24"/>
        </w:rPr>
        <w:t> </w:t>
      </w:r>
      <w:r>
        <w:rPr>
          <w:sz w:val="24"/>
        </w:rPr>
        <w:t>having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NULL</w:t>
      </w:r>
      <w:r>
        <w:rPr>
          <w:spacing w:val="-2"/>
          <w:sz w:val="24"/>
        </w:rPr>
        <w:t> </w:t>
      </w:r>
      <w:r>
        <w:rPr>
          <w:sz w:val="24"/>
        </w:rPr>
        <w:t>constraints).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DBMS_REDEFINITION.START_REDEF_TABLE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60"/>
      </w:pPr>
      <w:r>
        <w:rPr/>
        <w:t>To achieve online redefinition, incrementally maintainable local materialized views are used.</w:t>
      </w:r>
      <w:r>
        <w:rPr>
          <w:spacing w:val="1"/>
        </w:rPr>
        <w:t> </w:t>
      </w:r>
      <w:r>
        <w:rPr/>
        <w:t>These logs keep track of the changes to the master tables and are used by the materialized views</w:t>
      </w:r>
      <w:r>
        <w:rPr>
          <w:spacing w:val="-65"/>
        </w:rPr>
        <w:t> </w:t>
      </w:r>
      <w:r>
        <w:rPr/>
        <w:t>during refresh synchronization.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START_REDEF_TABLE Procedure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80"/>
      </w:pPr>
      <w:r>
        <w:rPr/>
        <w:t>Prior to calling this procedure, you must manually create an empty interim table (in the same</w:t>
      </w:r>
      <w:r>
        <w:rPr>
          <w:spacing w:val="1"/>
        </w:rPr>
        <w:t> </w:t>
      </w:r>
      <w:r>
        <w:rPr/>
        <w:t>schema as the table to be redefined) with the desired attributes of the post-redefinition table, and</w:t>
      </w:r>
      <w:r>
        <w:rPr>
          <w:spacing w:val="-65"/>
        </w:rPr>
        <w:t> </w:t>
      </w:r>
      <w:r>
        <w:rPr/>
        <w:t>then call this procedure to initiate the redefinition.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153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562"/>
      </w:pPr>
      <w:r>
        <w:rPr/>
        <w:t>Which two statements are true about the use of the procedures listed in the</w:t>
      </w:r>
      <w:r>
        <w:rPr>
          <w:spacing w:val="-65"/>
        </w:rPr>
        <w:t> </w:t>
      </w:r>
      <w:r>
        <w:rPr/>
        <w:t>v$sysaux_occupants.move_procedure column?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line="278" w:lineRule="auto" w:before="44"/>
        <w:ind w:left="100" w:right="480"/>
      </w:pPr>
      <w:r>
        <w:rPr/>
        <w:t>The procedure may be used for some components to relocate component data to the SYSAUX</w:t>
      </w:r>
      <w:r>
        <w:rPr>
          <w:spacing w:val="-65"/>
        </w:rPr>
        <w:t> </w:t>
      </w:r>
      <w:r>
        <w:rPr/>
        <w:t>tablespace from its current tablespace.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201"/>
      </w:pPr>
      <w:r>
        <w:rPr/>
        <w:t>The procedure may be used for some components to relocate component data from the SYSAUX</w:t>
      </w:r>
      <w:r>
        <w:rPr>
          <w:spacing w:val="-65"/>
        </w:rPr>
        <w:t> </w:t>
      </w:r>
      <w:r>
        <w:rPr/>
        <w:t>tablespace to another tablespace.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All the components may be moved into SYSAUX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All the components may be moved from the SYSAUX tablespace.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154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Oracle Net Listener?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454"/>
      </w:pPr>
      <w:r>
        <w:rPr/>
        <w:t>It acts as the listening endpoint for the Oracle database instance for all local and non-local user</w:t>
      </w:r>
      <w:r>
        <w:rPr>
          <w:spacing w:val="-65"/>
        </w:rPr>
        <w:t> </w:t>
      </w:r>
      <w:r>
        <w:rPr/>
        <w:t>connections.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single listener can service only one database instance and multiple remote client connections.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49"/>
      </w:pPr>
      <w:r>
        <w:rPr/>
        <w:t>Service registration with the listener is performed by the process monitor (PMON) process of each</w:t>
      </w:r>
      <w:r>
        <w:rPr>
          <w:spacing w:val="-65"/>
        </w:rPr>
        <w:t> </w:t>
      </w:r>
      <w:r>
        <w:rPr/>
        <w:t>database instance.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228"/>
      </w:pPr>
      <w:r>
        <w:rPr/>
        <w:t>The listener.ora configuration file must be configured with one or more listening protocol</w:t>
      </w:r>
      <w:r>
        <w:rPr>
          <w:spacing w:val="-65"/>
        </w:rPr>
        <w:t> </w:t>
      </w:r>
      <w:r>
        <w:rPr/>
        <w:t>addresses to allow remote users to connect to a database instance.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listener.ora configuration file must be located in the ORACLE_HOME/network/admin directly.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https://docs.oracle.com/database/121/CNCPT/process.htm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155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28"/>
      </w:pPr>
      <w:r>
        <w:rPr/>
        <w:t>You are administering a database stored in Automatic Storage Management (ASM). You use</w:t>
      </w:r>
      <w:r>
        <w:rPr>
          <w:spacing w:val="1"/>
        </w:rPr>
        <w:t> </w:t>
      </w:r>
      <w:r>
        <w:rPr/>
        <w:t>RMAN to back up the database and the MD_BACKUP command to back up the ASM metadata</w:t>
      </w:r>
      <w:r>
        <w:rPr>
          <w:spacing w:val="-65"/>
        </w:rPr>
        <w:t> </w:t>
      </w:r>
      <w:r>
        <w:rPr/>
        <w:t>regularly. You lost an ASM disk group DG1 due to hardware failure.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In which three ways can you re-create the lost disk group and restore the data?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61"/>
      </w:pPr>
      <w:r>
        <w:rPr/>
        <w:t>Use the MD_RESTORE command to restore metadata for an existing disk group by passing the</w:t>
      </w:r>
      <w:r>
        <w:rPr>
          <w:spacing w:val="-65"/>
        </w:rPr>
        <w:t> </w:t>
      </w:r>
      <w:r>
        <w:rPr/>
        <w:t>existing disk group name as an input parameter and use RMAN to restore the data.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254"/>
      </w:pPr>
      <w:r>
        <w:rPr/>
        <w:t>Use the MKDG command to restore the disk group with the same configuration as the backed-up</w:t>
      </w:r>
      <w:r>
        <w:rPr>
          <w:spacing w:val="-65"/>
        </w:rPr>
        <w:t> </w:t>
      </w:r>
      <w:r>
        <w:rPr/>
        <w:t>disk group and data on the disk group.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line="278" w:lineRule="auto" w:before="44"/>
        <w:ind w:left="100" w:right="254"/>
      </w:pPr>
      <w:r>
        <w:rPr/>
        <w:t>Use the MD_RESTORE command to restore the disk group with the changed disk group</w:t>
      </w:r>
      <w:r>
        <w:rPr>
          <w:spacing w:val="1"/>
        </w:rPr>
        <w:t> </w:t>
      </w:r>
      <w:r>
        <w:rPr/>
        <w:t>specification, failure group specification, name, and other attributes and use RMAN to restore the</w:t>
      </w:r>
      <w:r>
        <w:rPr>
          <w:spacing w:val="-65"/>
        </w:rPr>
        <w:t> </w:t>
      </w:r>
      <w:r>
        <w:rPr/>
        <w:t>data.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45"/>
        <w:jc w:val="both"/>
      </w:pPr>
      <w:r>
        <w:rPr/>
        <w:t>Use the MKDG command to restore the disk group with the same configuration as the backed-up</w:t>
      </w:r>
      <w:r>
        <w:rPr>
          <w:spacing w:val="-64"/>
        </w:rPr>
        <w:t> </w:t>
      </w:r>
      <w:r>
        <w:rPr/>
        <w:t>disk group name and same set of disks and failure group configuration, and use RMAN to restore</w:t>
      </w:r>
      <w:r>
        <w:rPr>
          <w:spacing w:val="-65"/>
        </w:rPr>
        <w:t> </w:t>
      </w:r>
      <w:r>
        <w:rPr/>
        <w:t>the data.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  <w:jc w:val="both"/>
      </w:pPr>
      <w:r>
        <w:rPr/>
        <w:t>Use the MD_RESTORE command to restore both the metadata and data for the failed disk group.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361"/>
      </w:pPr>
      <w:r>
        <w:rPr/>
        <w:t>Use the MKDG command to add a new disk group DG1 with the same or different specifications</w:t>
      </w:r>
      <w:r>
        <w:rPr>
          <w:spacing w:val="-65"/>
        </w:rPr>
        <w:t> </w:t>
      </w:r>
      <w:r>
        <w:rPr/>
        <w:t>for failure group and other attributes and use RMAN to restore the data.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99"/>
      </w:pPr>
      <w:r>
        <w:rPr/>
        <w:t>Answer: A,C,F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202"/>
        <w:ind w:left="100"/>
      </w:pPr>
      <w:r>
        <w:rPr/>
        <w:t>AC (not E):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481"/>
      </w:pPr>
      <w:r>
        <w:rPr/>
        <w:t>The md_restore command allows you to restore a disk group from the metadata created by the</w:t>
      </w:r>
      <w:r>
        <w:rPr>
          <w:spacing w:val="-65"/>
        </w:rPr>
        <w:t> </w:t>
      </w:r>
      <w:r>
        <w:rPr/>
        <w:t>md_backup command.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  <w:jc w:val="both"/>
      </w:pPr>
      <w:r>
        <w:rPr/>
        <w:t>md_restore can’t restore data, only metadata.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156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39"/>
        <w:jc w:val="both"/>
      </w:pPr>
      <w:r>
        <w:rPr/>
        <w:t>Your multitenant container database, CDB1, is running in ARCHIVELOG mode and has two</w:t>
      </w:r>
      <w:r>
        <w:rPr>
          <w:spacing w:val="1"/>
        </w:rPr>
        <w:t> </w:t>
      </w:r>
      <w:r>
        <w:rPr/>
        <w:t>pluggable</w:t>
      </w:r>
      <w:r>
        <w:rPr>
          <w:spacing w:val="-2"/>
        </w:rPr>
        <w:t> </w:t>
      </w:r>
      <w:r>
        <w:rPr/>
        <w:t>databases,</w:t>
      </w:r>
      <w:r>
        <w:rPr>
          <w:spacing w:val="-2"/>
        </w:rPr>
        <w:t> </w:t>
      </w:r>
      <w:r>
        <w:rPr/>
        <w:t>HR_PDB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ACCOUNTS_PDB.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RMAN</w:t>
      </w:r>
      <w:r>
        <w:rPr>
          <w:spacing w:val="-1"/>
        </w:rPr>
        <w:t> </w:t>
      </w:r>
      <w:r>
        <w:rPr/>
        <w:t>backup</w:t>
      </w:r>
      <w:r>
        <w:rPr>
          <w:spacing w:val="-2"/>
        </w:rPr>
        <w:t> </w:t>
      </w:r>
      <w:r>
        <w:rPr/>
        <w:t>exists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95"/>
      </w:pPr>
      <w:r>
        <w:rPr/>
        <w:t>You issue the command to open ACCOUNTS_PDB and find that the USERDATA.DBF data file for</w:t>
      </w:r>
      <w:r>
        <w:rPr>
          <w:spacing w:val="-65"/>
        </w:rPr>
        <w:t> </w:t>
      </w:r>
      <w:r>
        <w:rPr/>
        <w:t>the default permanent tablespace USERDATA belonging to ACCOUNTS_PDB is corrupted.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961"/>
      </w:pPr>
      <w:r>
        <w:rPr/>
        <w:t>What should you do before executing the commands to restore and recover the data file in</w:t>
      </w:r>
      <w:r>
        <w:rPr>
          <w:spacing w:val="-65"/>
        </w:rPr>
        <w:t> </w:t>
      </w:r>
      <w:r>
        <w:rPr/>
        <w:t>ACCOUNTS_PDB?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Place CDB1 in the mount stage and then the USERDATA tablespace offline in ACCOUNTS_PDB.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tabs>
          <w:tab w:pos="10559" w:val="left" w:leader="none"/>
        </w:tabs>
        <w:spacing w:line="278" w:lineRule="auto" w:before="44"/>
        <w:ind w:left="100" w:right="98"/>
      </w:pPr>
      <w:r>
        <w:rPr/>
        <w:t>Place CDB1 in the mount stage and issue the ALTER PLUGGABLE DATABASE accounts_pdb</w:t>
      </w:r>
      <w:r>
        <w:rPr>
          <w:spacing w:val="1"/>
        </w:rPr>
        <w:t> </w:t>
      </w:r>
      <w:r>
        <w:rPr>
          <w:u w:val="single"/>
        </w:rPr>
        <w:t>CLOSE IMMEDIATE command.</w:t>
        <w:tab/>
      </w:r>
    </w:p>
    <w:p>
      <w:pPr>
        <w:spacing w:after="0" w:line="278" w:lineRule="auto"/>
        <w:sectPr>
          <w:headerReference w:type="default" r:id="rId124"/>
          <w:footerReference w:type="default" r:id="rId125"/>
          <w:pgSz w:w="11900" w:h="16840"/>
          <w:pgMar w:header="463" w:footer="429" w:top="720" w:bottom="62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Issue the ALTER PLUGGABLE DATABASE accounts_pdb RESTRICTED command.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Take the USERDATA tablespace offline in ACCOUNTS_PDB.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203" w:after="0"/>
        <w:ind w:left="100" w:right="218" w:firstLine="0"/>
        <w:jc w:val="left"/>
        <w:rPr>
          <w:sz w:val="24"/>
        </w:rPr>
      </w:pPr>
      <w:r>
        <w:rPr>
          <w:sz w:val="24"/>
        </w:rPr>
        <w:t>You can take an online tablespace offline so that it is temporarily unavailable for general use.</w:t>
      </w:r>
      <w:r>
        <w:rPr>
          <w:spacing w:val="1"/>
          <w:sz w:val="24"/>
        </w:rPr>
        <w:t> </w:t>
      </w:r>
      <w:r>
        <w:rPr>
          <w:sz w:val="24"/>
        </w:rPr>
        <w:t>The rest of the database remains open and available for users to access data. Conversely, you</w:t>
      </w:r>
      <w:r>
        <w:rPr>
          <w:spacing w:val="1"/>
          <w:sz w:val="24"/>
        </w:rPr>
        <w:t> </w:t>
      </w:r>
      <w:r>
        <w:rPr>
          <w:sz w:val="24"/>
        </w:rPr>
        <w:t>can bring an offline tablespace online to make the schema objects within the tablespace available</w:t>
      </w:r>
      <w:r>
        <w:rPr>
          <w:spacing w:val="-65"/>
          <w:sz w:val="24"/>
        </w:rPr>
        <w:t> </w:t>
      </w:r>
      <w:r>
        <w:rPr>
          <w:sz w:val="24"/>
        </w:rPr>
        <w:t>to database users. The database must be open to alter the availability of a tablespace.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QUESTION NO: 157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Oracle Database component is audited by default if the unified Auditing option is enabled?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Oracle Data Pump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Oracle Recovery Manager (RMAN)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Oracle Label Security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Oracle Database Vault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Oracle Real Application Security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158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tabs>
          <w:tab w:pos="10559" w:val="left" w:leader="none"/>
        </w:tabs>
        <w:spacing w:before="225"/>
        <w:ind w:left="100"/>
      </w:pPr>
      <w:r>
        <w:rPr>
          <w:u w:val="single"/>
        </w:rPr>
        <w:t>Your multitenant container (CDB) containing three pluggable databases (PDBs) is running in</w:t>
        <w:tab/>
      </w:r>
    </w:p>
    <w:p>
      <w:pPr>
        <w:spacing w:after="0"/>
        <w:sectPr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696" w:lineRule="auto" w:before="84"/>
        <w:ind w:left="100" w:right="574"/>
      </w:pPr>
      <w:r>
        <w:rPr/>
        <w:t>ARCHIVELOG mode. You find that the SYSAUX tablespace is corrupted in the root container.</w:t>
      </w:r>
      <w:r>
        <w:rPr>
          <w:spacing w:val="-65"/>
        </w:rPr>
        <w:t> </w:t>
      </w:r>
      <w:r>
        <w:rPr/>
        <w:t>The steps to recover the tablespace are as follows:</w:t>
      </w: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75" w:lineRule="exact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Mount the CDB.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Close all the PDBs.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Open the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Apply the archive redo logs.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Restore the data file.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Take the SYSAUX tablespace offline.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Place the SYSAUX tablespace online.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Open all the PDBs with RESETLOGS.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Open the database with RESETLOGS.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0" w:right="0" w:hanging="401"/>
        <w:jc w:val="left"/>
        <w:rPr>
          <w:sz w:val="24"/>
        </w:rPr>
      </w:pPr>
      <w:r>
        <w:rPr>
          <w:sz w:val="24"/>
        </w:rPr>
        <w:t>Execute the command SHUTDOWN ABORT.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option identifies the correct sequence to recover the SYSAUX tablespace?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6, 5, 4, 7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10, 1, 2, 5, 8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10, 1, 2, 5, 4, 9, 8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10, 1, 5, 8, 10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487" w:lineRule="auto" w:before="203"/>
        <w:ind w:left="100" w:right="3851"/>
      </w:pPr>
      <w:r>
        <w:rPr/>
        <w:t>RMAN&gt; ALTER TABLESPACE sysaux OFFLINE IMMEDIATE;</w:t>
      </w:r>
      <w:r>
        <w:rPr>
          <w:spacing w:val="-65"/>
        </w:rPr>
        <w:t> </w:t>
      </w:r>
      <w:r>
        <w:rPr/>
        <w:t>RMAN&gt; RESTORE TABLESPACE sysaux;</w:t>
      </w:r>
    </w:p>
    <w:p>
      <w:pPr>
        <w:pStyle w:val="BodyText"/>
        <w:spacing w:line="487" w:lineRule="auto"/>
        <w:ind w:left="100" w:right="5388"/>
      </w:pPr>
      <w:r>
        <w:rPr/>
        <w:t>RMAN&gt; RECOVER TABLESPACE sysaux;</w:t>
      </w:r>
      <w:r>
        <w:rPr>
          <w:spacing w:val="1"/>
        </w:rPr>
        <w:t> </w:t>
      </w:r>
      <w:r>
        <w:rPr/>
        <w:t>RMAN&gt;</w:t>
      </w:r>
      <w:r>
        <w:rPr>
          <w:spacing w:val="-4"/>
        </w:rPr>
        <w:t> </w:t>
      </w:r>
      <w:r>
        <w:rPr/>
        <w:t>ALTER</w:t>
      </w:r>
      <w:r>
        <w:rPr>
          <w:spacing w:val="-4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sysaux</w:t>
      </w:r>
      <w:r>
        <w:rPr>
          <w:spacing w:val="-4"/>
        </w:rPr>
        <w:t> </w:t>
      </w:r>
      <w:r>
        <w:rPr/>
        <w:t>ONLINE;</w:t>
      </w:r>
    </w:p>
    <w:p>
      <w:pPr>
        <w:spacing w:after="0" w:line="487" w:lineRule="auto"/>
        <w:sectPr>
          <w:headerReference w:type="default" r:id="rId126"/>
          <w:footerReference w:type="default" r:id="rId127"/>
          <w:pgSz w:w="11900" w:h="16840"/>
          <w:pgMar w:header="463" w:footer="445" w:top="720" w:bottom="6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84" w:after="0"/>
        <w:ind w:left="260" w:right="0" w:hanging="161"/>
        <w:jc w:val="left"/>
        <w:rPr>
          <w:sz w:val="24"/>
        </w:rPr>
      </w:pPr>
      <w:r>
        <w:rPr>
          <w:sz w:val="24"/>
        </w:rPr>
        <w:t>Example: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521"/>
      </w:pPr>
      <w:r>
        <w:rPr/>
        <w:t>While evaluating the 12c beta3 I was not able to do the recover while testing “all pdb files lost”.</w:t>
      </w:r>
      <w:r>
        <w:rPr>
          <w:spacing w:val="-65"/>
        </w:rPr>
        <w:t> </w:t>
      </w:r>
      <w:r>
        <w:rPr/>
        <w:t>Cannot close the pdb as the system datafile was missing…</w:t>
      </w:r>
    </w:p>
    <w:p>
      <w:pPr>
        <w:pStyle w:val="BodyText"/>
        <w:spacing w:line="276" w:lineRule="exact"/>
        <w:ind w:left="100"/>
      </w:pPr>
      <w:r>
        <w:rPr/>
        <w:t>So only option to recover was: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Shutdown cdb (10)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startup mount; (1)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00" w:right="7595"/>
        <w:jc w:val="both"/>
      </w:pPr>
      <w:r>
        <w:rPr/>
        <w:t>restore pluggable database</w:t>
      </w:r>
      <w:r>
        <w:rPr>
          <w:spacing w:val="-64"/>
        </w:rPr>
        <w:t> </w:t>
      </w:r>
      <w:r>
        <w:rPr/>
        <w:t>recover pluggable database</w:t>
      </w:r>
      <w:r>
        <w:rPr>
          <w:spacing w:val="-65"/>
        </w:rPr>
        <w:t> </w:t>
      </w:r>
      <w:r>
        <w:rPr/>
        <w:t>alter database open;</w:t>
      </w:r>
    </w:p>
    <w:p>
      <w:pPr>
        <w:pStyle w:val="BodyText"/>
        <w:spacing w:line="275" w:lineRule="exact"/>
        <w:ind w:left="100"/>
      </w:pPr>
      <w:r>
        <w:rPr/>
        <w:t>alter pluggable database name open;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081"/>
      </w:pPr>
      <w:r>
        <w:rPr/>
        <w:t>Oracle support says: You should be able to close the pdb and restore/recover the system</w:t>
      </w:r>
      <w:r>
        <w:rPr>
          <w:spacing w:val="-65"/>
        </w:rPr>
        <w:t> </w:t>
      </w:r>
      <w:r>
        <w:rPr/>
        <w:t>tablespace of PDB.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138" w:firstLine="0"/>
        <w:jc w:val="left"/>
        <w:rPr>
          <w:sz w:val="24"/>
        </w:rPr>
      </w:pPr>
      <w:r>
        <w:rPr>
          <w:sz w:val="24"/>
        </w:rPr>
        <w:t>Inconsistent backups are usually created by taking online database backups. You can also make</w:t>
      </w:r>
      <w:r>
        <w:rPr>
          <w:spacing w:val="-65"/>
          <w:sz w:val="24"/>
        </w:rPr>
        <w:t> </w:t>
      </w:r>
      <w:r>
        <w:rPr>
          <w:sz w:val="24"/>
        </w:rPr>
        <w:t>an inconsistent backup by backing up data files while a database is closed, either: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002"/>
      </w:pPr>
      <w:r>
        <w:rPr/>
        <w:t>/ Immediately after the crash of an Oracle instance (or, in an Oracle RAC configuration, all</w:t>
      </w:r>
      <w:r>
        <w:rPr>
          <w:spacing w:val="-65"/>
        </w:rPr>
        <w:t> </w:t>
      </w:r>
      <w:r>
        <w:rPr/>
        <w:t>instances)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/ After shutting down the database using SHUTDOWN ABORT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481"/>
      </w:pPr>
      <w:r>
        <w:rPr/>
        <w:t>Inconsistent backups are only useful if the database is in ARCHIVELOG mode and all archived</w:t>
      </w:r>
      <w:r>
        <w:rPr>
          <w:spacing w:val="-65"/>
        </w:rPr>
        <w:t> </w:t>
      </w:r>
      <w:r>
        <w:rPr/>
        <w:t>redo logs created since the backup are available.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487" w:lineRule="auto" w:before="0" w:after="0"/>
        <w:ind w:left="100" w:right="2660" w:firstLine="0"/>
        <w:jc w:val="left"/>
        <w:rPr>
          <w:sz w:val="24"/>
        </w:rPr>
      </w:pPr>
      <w:r>
        <w:rPr>
          <w:sz w:val="24"/>
        </w:rPr>
        <w:t>Open the database with the RESETLOGS option after finishing recovery:</w:t>
      </w:r>
      <w:r>
        <w:rPr>
          <w:spacing w:val="-65"/>
          <w:sz w:val="24"/>
        </w:rPr>
        <w:t> </w:t>
      </w:r>
      <w:r>
        <w:rPr>
          <w:sz w:val="24"/>
        </w:rPr>
        <w:t>SQL&gt; ALTER DATABASE OPEN RESETLOGS;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1"/>
      </w:pPr>
      <w:r>
        <w:rPr/>
        <w:t>QUESTION NO: 159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61"/>
      </w:pPr>
      <w:r>
        <w:rPr/>
        <w:t>Which three are direct benefits of the multiprocess, multithreaded architecture of Oracle Database</w:t>
      </w:r>
      <w:r>
        <w:rPr>
          <w:spacing w:val="-65"/>
        </w:rPr>
        <w:t> </w:t>
      </w:r>
      <w:r>
        <w:rPr/>
        <w:t>12c when it is enabled?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Reduced logical I/O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Reduced virtual memory utilization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Improved parallel Execution performance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Improved Serial Execution performance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Reduced physical I/O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Reduced CPU utilization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99"/>
      </w:pPr>
      <w:r>
        <w:rPr/>
        <w:t>Answer: B,C,F</w:t>
      </w:r>
      <w:r>
        <w:rPr>
          <w:spacing w:val="-65"/>
        </w:rPr>
        <w:t> </w:t>
      </w:r>
      <w:r>
        <w:rPr/>
        <w:t>Explanation:</w:t>
      </w: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02" w:after="0"/>
        <w:ind w:left="260" w:right="0" w:hanging="161"/>
        <w:jc w:val="left"/>
        <w:rPr>
          <w:sz w:val="24"/>
        </w:rPr>
      </w:pPr>
      <w:r>
        <w:rPr>
          <w:sz w:val="24"/>
        </w:rPr>
        <w:t>Multiprocess and Multithreaded Oracle Database Systems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15"/>
      </w:pPr>
      <w:r>
        <w:rPr/>
        <w:t>Multiprocess Oracle Database (also called multiuser Oracle Database) uses several processes to</w:t>
      </w:r>
      <w:r>
        <w:rPr>
          <w:spacing w:val="-65"/>
        </w:rPr>
        <w:t> </w:t>
      </w:r>
      <w:r>
        <w:rPr/>
        <w:t>run different parts of the Oracle Database code and additional Oracle processes for the</w:t>
      </w:r>
      <w:r>
        <w:rPr>
          <w:spacing w:val="1"/>
        </w:rPr>
        <w:t> </w:t>
      </w:r>
      <w:r>
        <w:rPr/>
        <w:t>users—either one process for each connected user or one or more processes shared by multiple</w:t>
      </w:r>
      <w:r>
        <w:rPr>
          <w:spacing w:val="1"/>
        </w:rPr>
        <w:t> </w:t>
      </w:r>
      <w:r>
        <w:rPr/>
        <w:t>users. Most databases are multiuser because a primary advantage of a database is managing</w:t>
      </w:r>
      <w:r>
        <w:rPr>
          <w:spacing w:val="1"/>
        </w:rPr>
        <w:t> </w:t>
      </w:r>
      <w:r>
        <w:rPr/>
        <w:t>data needed by multiple users simultaneously.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160"/>
      </w:pPr>
      <w:r>
        <w:rPr/>
        <w:t>Each process in a database instance performs a specific job. By dividing the work of the database</w:t>
      </w:r>
      <w:r>
        <w:rPr>
          <w:spacing w:val="-65"/>
        </w:rPr>
        <w:t> </w:t>
      </w:r>
      <w:r>
        <w:rPr/>
        <w:t>and applications into several processes, multiple users and applications can connect to an</w:t>
      </w:r>
      <w:r>
        <w:rPr>
          <w:spacing w:val="1"/>
        </w:rPr>
        <w:t> </w:t>
      </w:r>
      <w:r>
        <w:rPr/>
        <w:t>instance simultaneously while the system gives good performance.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78" w:lineRule="auto" w:before="0" w:after="0"/>
        <w:ind w:left="100" w:right="766" w:firstLine="0"/>
        <w:jc w:val="left"/>
        <w:rPr>
          <w:sz w:val="24"/>
        </w:rPr>
      </w:pPr>
      <w:r>
        <w:rPr>
          <w:sz w:val="24"/>
        </w:rPr>
        <w:t>In previous releases, Oracle processes did not run as threads on UNIX and Linux systems.</w:t>
      </w:r>
      <w:r>
        <w:rPr>
          <w:spacing w:val="-65"/>
          <w:sz w:val="24"/>
        </w:rPr>
        <w:t> </w:t>
      </w:r>
      <w:r>
        <w:rPr>
          <w:sz w:val="24"/>
        </w:rPr>
        <w:t>Starting in Oracle Database 12c, the multithreaded Oracle Database model enables Oracle</w:t>
      </w:r>
      <w:r>
        <w:rPr>
          <w:spacing w:val="1"/>
          <w:sz w:val="24"/>
        </w:rPr>
        <w:t> </w:t>
      </w:r>
      <w:r>
        <w:rPr>
          <w:sz w:val="24"/>
        </w:rPr>
        <w:t>processes to execute as operating system threads in separate address spaces.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160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81"/>
      </w:pPr>
      <w:r>
        <w:rPr/>
        <w:t>In order to exploit some new storage tiers that have been provisioned by a storage administrator,</w:t>
      </w:r>
      <w:r>
        <w:rPr>
          <w:spacing w:val="-65"/>
        </w:rPr>
        <w:t> </w:t>
      </w:r>
      <w:r>
        <w:rPr/>
        <w:t>the partitions of a large heap table must be moved to other tablespaces in your Oracle 12c</w:t>
      </w:r>
      <w:r>
        <w:rPr>
          <w:spacing w:val="1"/>
        </w:rPr>
        <w:t> </w:t>
      </w:r>
      <w:r>
        <w:rPr/>
        <w:t>database?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Both local and global partitioned B-tree Indexes are defined on the table.</w:t>
      </w:r>
    </w:p>
    <w:p>
      <w:pPr>
        <w:pStyle w:val="BodyText"/>
        <w:spacing w:before="8"/>
      </w:pPr>
    </w:p>
    <w:p>
      <w:pPr>
        <w:pStyle w:val="BodyText"/>
        <w:spacing w:line="278" w:lineRule="auto" w:before="1"/>
        <w:ind w:left="100" w:right="1308"/>
      </w:pPr>
      <w:r>
        <w:rPr/>
        <w:t>A high volume of transactions access the table during the day and a medium volume of</w:t>
      </w:r>
      <w:r>
        <w:rPr>
          <w:spacing w:val="-65"/>
        </w:rPr>
        <w:t> </w:t>
      </w:r>
      <w:r>
        <w:rPr/>
        <w:t>transactions access it at night and during weekends.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Minimal disrupt ion to availability is required.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three statements are true about this requirement?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partitions can be moved online to new tablespaces.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Global indexes must be rebuilt manually after moving the partitions.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partitions can be compressed in the same tablespaces.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partitions can be compressed in the new tablespaces.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Local indexes must be rebuilt manually after moving the partitions.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78" w:lineRule="auto" w:before="202"/>
        <w:ind w:left="100" w:right="213"/>
      </w:pPr>
      <w:r>
        <w:rPr/>
        <w:t>A: You can create and rebuild indexes online. Therefore, you can update base tables at the same</w:t>
      </w:r>
      <w:r>
        <w:rPr>
          <w:spacing w:val="-65"/>
        </w:rPr>
        <w:t> </w:t>
      </w:r>
      <w:r>
        <w:rPr/>
        <w:t>time you are building or rebuilding indexes on that table. You can perform DML operations while</w:t>
      </w:r>
      <w:r>
        <w:rPr>
          <w:spacing w:val="1"/>
        </w:rPr>
        <w:t> </w:t>
      </w:r>
      <w:r>
        <w:rPr/>
        <w:t>the index build is taking place, but DDL operations are not allowed. Parallel execution is not</w:t>
      </w:r>
      <w:r>
        <w:rPr>
          <w:spacing w:val="1"/>
        </w:rPr>
        <w:t> </w:t>
      </w:r>
      <w:r>
        <w:rPr/>
        <w:t>supported when creating or rebuilding an index online.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D: Moving (Rebuilding) Index-Organized Tables</w:t>
      </w:r>
    </w:p>
    <w:p>
      <w:pPr>
        <w:pStyle w:val="BodyText"/>
        <w:spacing w:before="7"/>
      </w:pPr>
    </w:p>
    <w:p>
      <w:pPr>
        <w:pStyle w:val="BodyText"/>
        <w:spacing w:line="278" w:lineRule="auto" w:before="1"/>
        <w:ind w:left="100" w:right="814"/>
      </w:pPr>
      <w:r>
        <w:rPr/>
        <w:t>Because index-organized tables are primarily stored in a B-tree index, you can encounter</w:t>
      </w:r>
      <w:r>
        <w:rPr>
          <w:spacing w:val="1"/>
        </w:rPr>
        <w:t> </w:t>
      </w:r>
      <w:r>
        <w:rPr/>
        <w:t>fragmentation as a consequence of incremental updates. However, you can use the ALTER</w:t>
      </w:r>
      <w:r>
        <w:rPr>
          <w:spacing w:val="-65"/>
        </w:rPr>
        <w:t> </w:t>
      </w:r>
      <w:r>
        <w:rPr/>
        <w:t>TABLE...MOVE statement to rebuild the index and reduce this fragmentation.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534"/>
      </w:pPr>
      <w:r>
        <w:rPr/>
        <w:t>C: If a table can be compressed in the new tablespace, also it can be compressed in the same</w:t>
      </w:r>
      <w:r>
        <w:rPr>
          <w:spacing w:val="-65"/>
        </w:rPr>
        <w:t> </w:t>
      </w:r>
      <w:r>
        <w:rPr/>
        <w:t>tablespace.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Incorrect: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81"/>
      </w:pPr>
      <w:r>
        <w:rPr/>
        <w:t>Not B, not E: Local and Global indexes can be automatically rebuild with UPDATE INDEXES when</w:t>
      </w:r>
      <w:r>
        <w:rPr>
          <w:spacing w:val="-65"/>
        </w:rPr>
        <w:t> </w:t>
      </w:r>
      <w:r>
        <w:rPr/>
        <w:t>you move the table.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161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82"/>
      </w:pPr>
      <w:r>
        <w:rPr/>
        <w:t>Which two statements are true about the Automatic Database Diagnostic Monitor (ADDM)?</w:t>
      </w:r>
      <w:r>
        <w:rPr>
          <w:spacing w:val="-65"/>
        </w:rPr>
        <w:t> </w:t>
      </w:r>
      <w:r>
        <w:rPr/>
        <w:t>(Choose two.)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ADDM requires at least four AWR snapshots for analysis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ADDM runs after each AWR snapshot is collected automatically by MMON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results of the ADDM analysis are stored in the Automatic Workload Repository (AWR)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ADDM analysis provides only diagnostics information but does not provide recommendations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748"/>
      </w:pPr>
      <w:r>
        <w:rPr/>
        <w:t>The ADDM calls other advisors if required, but does not provide recommendations about the</w:t>
      </w:r>
      <w:r>
        <w:rPr>
          <w:spacing w:val="-65"/>
        </w:rPr>
        <w:t> </w:t>
      </w:r>
      <w:r>
        <w:rPr/>
        <w:t>advisors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162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73"/>
      </w:pPr>
      <w:r>
        <w:rPr/>
        <w:t>In your production database, data manipulation language (DML) operations are executed on the</w:t>
      </w:r>
      <w:r>
        <w:rPr>
          <w:spacing w:val="-65"/>
        </w:rPr>
        <w:t> </w:t>
      </w:r>
      <w:r>
        <w:rPr/>
        <w:t>SALES table.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120"/>
      </w:pPr>
      <w:r>
        <w:rPr/>
        <w:t>You have noticed some dubious values in the SALES table during the last few days. You are able</w:t>
      </w:r>
      <w:r>
        <w:rPr>
          <w:spacing w:val="1"/>
        </w:rPr>
        <w:t> </w:t>
      </w:r>
      <w:r>
        <w:rPr/>
        <w:t>to track users, actions taken, and the time of the action for this particular period but the changes in</w:t>
      </w:r>
      <w:r>
        <w:rPr>
          <w:spacing w:val="-65"/>
        </w:rPr>
        <w:t> </w:t>
      </w:r>
      <w:r>
        <w:rPr/>
        <w:t>data are not tracked. You decide to keep track of both the old data and new data in the table long</w:t>
      </w:r>
      <w:r>
        <w:rPr>
          <w:spacing w:val="1"/>
        </w:rPr>
        <w:t> </w:t>
      </w:r>
      <w:r>
        <w:rPr/>
        <w:t>with the user 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What action would you take to achieve this task?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Apply fine-grained auditing.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Implement value-based auditing.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Impose standard database auditing to audit object privileges.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Impose standard database auditing to audit SQL statements.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163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15"/>
      </w:pPr>
      <w:r>
        <w:rPr/>
        <w:t>The user SCOTT owns the CUST table that is placed in the SALES tablespace. The user SCOTT</w:t>
      </w:r>
      <w:r>
        <w:rPr>
          <w:spacing w:val="-65"/>
        </w:rPr>
        <w:t> </w:t>
      </w:r>
      <w:r>
        <w:rPr/>
        <w:t>opens a session and executes commands as follows: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SQL&gt; INSERT INTO cust VALUES(101, 'JACK');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1 row created.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SQL&gt; INSERT INTO cust VALUES(102, 'SMITH');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1 row created.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3176"/>
      </w:pPr>
      <w:r>
        <w:rPr/>
        <w:t>As a DBA, you execute the following command from another session:</w:t>
      </w:r>
      <w:r>
        <w:rPr>
          <w:spacing w:val="-65"/>
        </w:rPr>
        <w:t> </w:t>
      </w:r>
      <w:r>
        <w:rPr/>
        <w:t>ALTER TABLESPACE sales READ ONLY;</w:t>
      </w:r>
    </w:p>
    <w:p>
      <w:pPr>
        <w:pStyle w:val="BodyText"/>
        <w:spacing w:line="278" w:lineRule="auto"/>
        <w:ind w:left="100" w:right="1062"/>
      </w:pPr>
      <w:r>
        <w:rPr/>
        <w:t>Which statement is true regarding the effect of this command on the transaction in Scott's</w:t>
      </w:r>
      <w:r>
        <w:rPr>
          <w:spacing w:val="-65"/>
        </w:rPr>
        <w:t> </w:t>
      </w:r>
      <w:r>
        <w:rPr/>
        <w:t>session?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command fails as a transaction is still pending.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transaction in Scott's session is rolled back and the tablespace becomes readonly.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001"/>
      </w:pPr>
      <w:r>
        <w:rPr/>
        <w:t>The command waits and the user SCOTT can execute data manipulation language (DML)</w:t>
      </w:r>
      <w:r>
        <w:rPr>
          <w:spacing w:val="-65"/>
        </w:rPr>
        <w:t> </w:t>
      </w:r>
      <w:r>
        <w:rPr/>
        <w:t>statements only as part of the current transaction.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21"/>
      </w:pPr>
      <w:r>
        <w:rPr/>
        <w:t>The command hangs until all transactions on the objects in the tablespace commit or rollback, and</w:t>
      </w:r>
      <w:r>
        <w:rPr>
          <w:spacing w:val="-65"/>
        </w:rPr>
        <w:t> </w:t>
      </w:r>
      <w:r>
        <w:rPr/>
        <w:t>then the tablespace is placed in readonly mode.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164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14"/>
      </w:pPr>
      <w:r>
        <w:rPr/>
        <w:t>You plan to implement the distributed database system in your company. You invoke Database</w:t>
      </w:r>
      <w:r>
        <w:rPr>
          <w:spacing w:val="1"/>
        </w:rPr>
        <w:t> </w:t>
      </w:r>
      <w:r>
        <w:rPr/>
        <w:t>Configuration Assistant (DBCA) to create a database on the server. During the installation, DBCA</w:t>
      </w:r>
      <w:r>
        <w:rPr>
          <w:spacing w:val="-65"/>
        </w:rPr>
        <w:t> </w:t>
      </w:r>
      <w:r>
        <w:rPr/>
        <w:t>prompts you to specify the Global Database Name.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What must this name be made up of?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must be made up of a database name and a domain name.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must be made up of the value in ORACLE_SID and HOSTNAME.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must be made up of the value that you plan to assign for INSTANCE_NAME and HOSTNAME.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must be made up of the value that you plan to assign for ORACLE_SID and SERVICE_NAMES.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before="203"/>
        <w:ind w:left="100"/>
      </w:pPr>
      <w:r>
        <w:rPr/>
        <w:t>Using the DBCA to Create a Database (continued)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8"/>
        </w:numPr>
        <w:tabs>
          <w:tab w:pos="367" w:val="left" w:leader="none"/>
        </w:tabs>
        <w:spacing w:line="278" w:lineRule="auto" w:before="0" w:after="0"/>
        <w:ind w:left="100" w:right="258" w:firstLine="0"/>
        <w:jc w:val="left"/>
        <w:rPr>
          <w:sz w:val="24"/>
        </w:rPr>
      </w:pPr>
      <w:r>
        <w:rPr>
          <w:sz w:val="24"/>
        </w:rPr>
        <w:t>Database Identification: Enter the Global Database Name in The form</w:t>
      </w:r>
      <w:r>
        <w:rPr>
          <w:spacing w:val="1"/>
          <w:sz w:val="24"/>
        </w:rPr>
        <w:t> </w:t>
      </w:r>
      <w:r>
        <w:rPr>
          <w:sz w:val="24"/>
        </w:rPr>
        <w:t>database_name.domain_name, and the system identifier (SID). The SID defaults lo the database</w:t>
      </w:r>
      <w:r>
        <w:rPr>
          <w:spacing w:val="-65"/>
          <w:sz w:val="24"/>
        </w:rPr>
        <w:t> </w:t>
      </w:r>
      <w:r>
        <w:rPr>
          <w:sz w:val="24"/>
        </w:rPr>
        <w:t>name and uniquely identifies the instance associated with the database.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367" w:val="left" w:leader="none"/>
        </w:tabs>
        <w:spacing w:line="278" w:lineRule="auto" w:before="0" w:after="0"/>
        <w:ind w:left="100" w:right="115" w:firstLine="0"/>
        <w:jc w:val="left"/>
        <w:rPr>
          <w:sz w:val="24"/>
        </w:rPr>
      </w:pPr>
      <w:r>
        <w:rPr>
          <w:sz w:val="24"/>
        </w:rPr>
        <w:t>Management Options: Use this page to set up your database so that it can be managed with</w:t>
      </w:r>
      <w:r>
        <w:rPr>
          <w:spacing w:val="1"/>
          <w:sz w:val="24"/>
        </w:rPr>
        <w:t> </w:t>
      </w:r>
      <w:r>
        <w:rPr>
          <w:sz w:val="24"/>
        </w:rPr>
        <w:t>Oracle Enterprise Manager. Select the default: "Configure the Database with Enterprise Manager."</w:t>
      </w:r>
      <w:r>
        <w:rPr>
          <w:spacing w:val="-65"/>
          <w:sz w:val="24"/>
        </w:rPr>
        <w:t> </w:t>
      </w:r>
      <w:r>
        <w:rPr>
          <w:sz w:val="24"/>
        </w:rPr>
        <w:t>Optionally, this page allows you to configure alert notifications and daily disk backup area settings.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547"/>
      </w:pPr>
      <w:r>
        <w:rPr/>
        <w:t>Note: Yon must configure the listener before you can configure Enterprise Manager (as shown</w:t>
      </w:r>
      <w:r>
        <w:rPr>
          <w:spacing w:val="-65"/>
        </w:rPr>
        <w:t> </w:t>
      </w:r>
      <w:r>
        <w:rPr/>
        <w:t>earlier).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165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standard database auditing? (Choose two.)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DDL statements can be audited.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Statements that refer to standalone procedure can be audited.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Operations by the users logged on as SYSDBA cannot be audited.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974"/>
      </w:pPr>
      <w:r>
        <w:rPr/>
        <w:t>Only one audit record is ever created for a session per audited statement even though it is</w:t>
      </w:r>
      <w:r>
        <w:rPr>
          <w:spacing w:val="-65"/>
        </w:rPr>
        <w:t> </w:t>
      </w:r>
      <w:r>
        <w:rPr/>
        <w:t>executed more than once.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166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executed the following command to create a password file in the database server: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$ orapwd file = orapworcl entries = 5 ignorecase=N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statement describes the purpose of the above password file?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5"/>
        <w:ind w:left="100"/>
      </w:pPr>
      <w:r>
        <w:rPr/>
        <w:t>It records usernames and passwords of users when granted the DBA role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contains usernames and passwords of users for whom auditing is enabled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is used by Oracle to authenticate users for remote database administrator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21"/>
      </w:pPr>
      <w:r>
        <w:rPr/>
        <w:t>It records usernames and passwords of all users when they are added to OSDBA or OSOPER</w:t>
      </w:r>
      <w:r>
        <w:rPr>
          <w:spacing w:val="-65"/>
        </w:rPr>
        <w:t> </w:t>
      </w:r>
      <w:r>
        <w:rPr/>
        <w:t>operating groups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167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space usage alerts?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Alerts are issued only when the critical threshold for space available in a tablespace is breached.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47"/>
      </w:pPr>
      <w:r>
        <w:rPr/>
        <w:t>The sum of active extents and allocated user quotas is considered to compute space usage for an</w:t>
      </w:r>
      <w:r>
        <w:rPr>
          <w:spacing w:val="-65"/>
        </w:rPr>
        <w:t> </w:t>
      </w:r>
      <w:r>
        <w:rPr/>
        <w:t>undo tablespace.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054"/>
      </w:pPr>
      <w:r>
        <w:rPr/>
        <w:t>Database alerts can provide warnings about low space availability at both tablespace and</w:t>
      </w:r>
      <w:r>
        <w:rPr>
          <w:spacing w:val="-65"/>
        </w:rPr>
        <w:t> </w:t>
      </w:r>
      <w:r>
        <w:rPr/>
        <w:t>segment levels.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Alerts are not issued for locally managed tablespaces that are offline or in read-only mode.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827"/>
      </w:pPr>
      <w:r>
        <w:rPr/>
        <w:t>A newly created locally managed tablespace is automatically assigned the default threshold</w:t>
      </w:r>
      <w:r>
        <w:rPr>
          <w:spacing w:val="-65"/>
        </w:rPr>
        <w:t> </w:t>
      </w:r>
      <w:r>
        <w:rPr/>
        <w:t>values defined for a database.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https://docs.oracle.com/cd/B28359_01/server.111/b28310/schema001.htm#ADMIN10120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168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Which three statements are true about Oracle Data Pump?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IMPDP can be used to change target data file names, schemas, and tablespaces during import.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534"/>
      </w:pPr>
      <w:r>
        <w:rPr/>
        <w:t>The DBMS_DATAPUMP PL/SQL package can be used independently of Data Pump clients to</w:t>
      </w:r>
      <w:r>
        <w:rPr>
          <w:spacing w:val="-65"/>
        </w:rPr>
        <w:t> </w:t>
      </w:r>
      <w:r>
        <w:rPr/>
        <w:t>perform export and import operations.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EXPDP and IMPDP are the client components of Oracle Data Pump.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5"/>
        <w:ind w:left="100"/>
      </w:pPr>
      <w:r>
        <w:rPr/>
        <w:t>Oracle Data Pump export and import operations can be performed only by users with the SYSDBA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privilege.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IMPDP always use the conventional path insert method to import 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A,B,C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https://docs.oracle.com/cd/E11882_01/server.112/e22490/dp_overview.htm#SUTIL2880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169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4829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528373</wp:posOffset>
            </wp:positionH>
            <wp:positionV relativeFrom="paragraph">
              <wp:posOffset>1200224</wp:posOffset>
            </wp:positionV>
            <wp:extent cx="4960362" cy="708660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362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Your database instance has started using an SPFILE.</w:t>
      </w:r>
      <w:r>
        <w:rPr>
          <w:spacing w:val="-65"/>
        </w:rPr>
        <w:t> </w:t>
      </w:r>
      <w:r>
        <w:rPr/>
        <w:t>Examine the RMAN configuration settings:</w:t>
      </w:r>
    </w:p>
    <w:p>
      <w:pPr>
        <w:pStyle w:val="BodyText"/>
        <w:spacing w:before="197"/>
        <w:ind w:left="100"/>
      </w:pPr>
      <w:r>
        <w:rPr/>
        <w:t>You execute the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RMAN&gt; BACKUP AS COPY TABLESPACE TEST;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three types of files are backed up by using this command?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online redo log files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control file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SPFILE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archived redo log files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data file(s)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F.</w:t>
      </w:r>
    </w:p>
    <w:p>
      <w:pPr>
        <w:pStyle w:val="BodyText"/>
        <w:spacing w:before="44"/>
        <w:ind w:left="100"/>
      </w:pPr>
      <w:r>
        <w:rPr/>
        <w:t>PFILE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</w:t>
      </w:r>
      <w:hyperlink r:id="rId129">
        <w:r>
          <w:rPr/>
          <w:t>http://www.juliandyke.com/Research/RMAN/BackupCommand.php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170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You have the following entry in the tnsnames.ors of your hq.us.example.com host machine: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556109</wp:posOffset>
            </wp:positionH>
            <wp:positionV relativeFrom="paragraph">
              <wp:posOffset>188735</wp:posOffset>
            </wp:positionV>
            <wp:extent cx="4968801" cy="1164145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801" cy="116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ind w:left="100"/>
      </w:pPr>
      <w:r>
        <w:rPr/>
        <w:t>You issue the following command at the command prompt: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Sqlplus HR/HR@ORCL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the connection to the ORCL database instance?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1136"/>
      </w:pPr>
      <w:r>
        <w:rPr/>
        <w:t>The connection succeeds, provided the NAMES.DEFAULT_DOMAIN parameter is set to</w:t>
      </w:r>
      <w:r>
        <w:rPr>
          <w:spacing w:val="-65"/>
        </w:rPr>
        <w:t> </w:t>
      </w:r>
      <w:r>
        <w:rPr/>
        <w:t>us.example.com in the sqlnet.ora file on the client side.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connection fails because the net service name does not have the suffix us.example.com.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connection succeeds, provided the SERVICE_NAMES initialization parameter is set to ORCL.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61"/>
      </w:pPr>
      <w:r>
        <w:rPr/>
        <w:t>The connection succeeds, provided the ORCL.us.example.com database service is registered</w:t>
      </w:r>
      <w:r>
        <w:rPr>
          <w:spacing w:val="-65"/>
        </w:rPr>
        <w:t> </w:t>
      </w:r>
      <w:r>
        <w:rPr/>
        <w:t>with a listener, the listener is up, and the database is open.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171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Oracle Restart?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508"/>
      </w:pPr>
      <w:r>
        <w:rPr/>
        <w:t>It can be configured to automatically attempt to restart various components after a hardware or</w:t>
      </w:r>
      <w:r>
        <w:rPr>
          <w:spacing w:val="-65"/>
        </w:rPr>
        <w:t> </w:t>
      </w:r>
      <w:r>
        <w:rPr/>
        <w:t>software failure.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708"/>
      </w:pPr>
      <w:r>
        <w:rPr/>
        <w:t>While starting any components, it automatically attempts to start all dependencies first and in</w:t>
      </w:r>
      <w:r>
        <w:rPr>
          <w:spacing w:val="-65"/>
        </w:rPr>
        <w:t> </w:t>
      </w:r>
      <w:r>
        <w:rPr/>
        <w:t>proper order.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041"/>
      </w:pPr>
      <w:r>
        <w:rPr/>
        <w:t>It can be configured to automatically restart a database in case of normal shutdown of the</w:t>
      </w:r>
      <w:r>
        <w:rPr>
          <w:spacing w:val="-65"/>
        </w:rPr>
        <w:t> </w:t>
      </w:r>
      <w:r>
        <w:rPr/>
        <w:t>database instance.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can be used to only start Oracle components.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runs periodic check operations to monitor the health of Oracle components.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172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174"/>
      </w:pPr>
      <w:r>
        <w:rPr/>
        <w:t>You want to schedule a job to rebuild a table’s indexes after a bulk insert, which must be</w:t>
      </w:r>
      <w:r>
        <w:rPr>
          <w:spacing w:val="-65"/>
        </w:rPr>
        <w:t> </w:t>
      </w:r>
      <w:r>
        <w:rPr/>
        <w:t>scheduled as soon as a file containing data arrives on the system.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What would you do to accomplish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00"/>
      </w:pPr>
      <w:r>
        <w:rPr/>
        <w:t>Create a file watcher and an event-based job for bulk insert and then create another job to rebuild</w:t>
      </w:r>
      <w:r>
        <w:rPr>
          <w:spacing w:val="-65"/>
        </w:rPr>
        <w:t> </w:t>
      </w:r>
      <w:r>
        <w:rPr/>
        <w:t>indexes on the table.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Create a file watcher for the bulk inserts and then create a job to rebuild indexes.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Create a job array and add a job for bulk insert and a job to rebuild indexes to the job array.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720"/>
      </w:pPr>
      <w:r>
        <w:rPr/>
        <w:t>Create an event-based job for the file arrival event, then create a job for bulk insert, and then</w:t>
      </w:r>
      <w:r>
        <w:rPr>
          <w:spacing w:val="-65"/>
        </w:rPr>
        <w:t> </w:t>
      </w:r>
      <w:r>
        <w:rPr/>
        <w:t>create a job to rebuild indexes.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173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 this command: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457200</wp:posOffset>
            </wp:positionH>
            <wp:positionV relativeFrom="paragraph">
              <wp:posOffset>228364</wp:posOffset>
            </wp:positionV>
            <wp:extent cx="4992885" cy="372713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885" cy="372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65"/>
        <w:ind w:left="100" w:right="1322"/>
      </w:pPr>
      <w:r>
        <w:rPr/>
        <w:t>Which two statements are true about segment space management for segments in this</w:t>
      </w:r>
      <w:r>
        <w:rPr>
          <w:spacing w:val="-65"/>
        </w:rPr>
        <w:t> </w:t>
      </w:r>
      <w:r>
        <w:rPr/>
        <w:t>tablespace?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Space utilization inside segments is mapped by bitmaps.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Segments are automatically shrunk and compressed when rows are deleted.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PCTFREE storage parameter has no effect on segments created in this tablespace.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PCTUSED storage parameter has no effect on segments created in this tablespace.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174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48"/>
      </w:pPr>
      <w:r>
        <w:rPr/>
        <w:t>Which two statements are true about the (PMON) background process in Oracle Database 12c?</w:t>
      </w:r>
      <w:r>
        <w:rPr>
          <w:spacing w:val="-65"/>
        </w:rPr>
        <w:t> </w:t>
      </w:r>
      <w:r>
        <w:rPr/>
        <w:t>(Choose two.)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records checkpoint information in the control file.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frees unused temporary segments.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kills sessions that exceed idle time.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registers database services with all local and remote listeners known to the database instance.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frees resources held by abnormally terminated processes.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https://docs.oracle.com/database/122/CNCPT/process-architecture.htm#CNCPT9840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175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2868"/>
      </w:pPr>
      <w:r>
        <w:rPr/>
        <w:t>You have successfully taken a database backup by using the command:</w:t>
      </w:r>
      <w:r>
        <w:rPr>
          <w:spacing w:val="-65"/>
        </w:rPr>
        <w:t> </w:t>
      </w:r>
      <w:r>
        <w:rPr/>
        <w:t>RMAN&gt; BACKUP AS BACKUPSET DATABASE;</w:t>
      </w:r>
    </w:p>
    <w:p>
      <w:pPr>
        <w:pStyle w:val="BodyText"/>
        <w:spacing w:line="275" w:lineRule="exact"/>
        <w:ind w:left="100"/>
      </w:pPr>
      <w:r>
        <w:rPr/>
        <w:t>Now you execute this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RMAN&gt; BACKUP INCREMENTAL LEVEL 1 DATABASE;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is the outcome?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801"/>
      </w:pPr>
      <w:r>
        <w:rPr/>
        <w:t>It fails because an incremental level 1 backup always searches for an image copy as level 0</w:t>
      </w:r>
      <w:r>
        <w:rPr>
          <w:spacing w:val="-65"/>
        </w:rPr>
        <w:t> </w:t>
      </w:r>
      <w:r>
        <w:rPr/>
        <w:t>backup.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fails because an incremental level 0 backup does not exist.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takes a backup of blocks that have been formatted since the last full database backup.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It takes an incremental level 0 backup of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first takes an incremental level 0 backup and then an incremental level 1 backup.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E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https://docs.oracle.com/cd/B19306_01/backup.102/b14192/bkup004.htm (4.4.1.2)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176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actions does an incremental checkpoint perform?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signals CKPT to write the checkpoint position to the data file headers.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writes the checkpoint position to the data file headers.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advances the checkpoint position in the checkpoint queue.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writes the checkpoint position to the control file.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</w:t>
      </w:r>
      <w:hyperlink r:id="rId134">
        <w:r>
          <w:rPr/>
          <w:t>http://www.dba-oracle.com/t_incremental_checkpoint.htm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177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40"/>
      </w:pPr>
      <w:r>
        <w:rPr/>
        <w:t>You want to prevent a group of users in your database from performing long-running transactions</w:t>
      </w:r>
      <w:r>
        <w:rPr>
          <w:spacing w:val="-65"/>
        </w:rPr>
        <w:t> </w:t>
      </w:r>
      <w:r>
        <w:rPr/>
        <w:t>that consume huge amounts of space in the undo tablespace. If the quota for these users is</w:t>
      </w:r>
      <w:r>
        <w:rPr>
          <w:spacing w:val="1"/>
        </w:rPr>
        <w:t> </w:t>
      </w:r>
      <w:r>
        <w:rPr/>
        <w:t>exceeded during execution of a data manipulation language (DML) statement, the operation</w:t>
      </w:r>
      <w:r>
        <w:rPr>
          <w:spacing w:val="1"/>
        </w:rPr>
        <w:t> </w:t>
      </w:r>
      <w:r>
        <w:rPr/>
        <w:t>should abort and return an error. However, queries should still be allowed, even if users have</w:t>
      </w:r>
      <w:r>
        <w:rPr>
          <w:spacing w:val="1"/>
        </w:rPr>
        <w:t> </w:t>
      </w:r>
      <w:r>
        <w:rPr/>
        <w:t>exceeded the undo space limitation.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0559" w:val="left" w:leader="none"/>
        </w:tabs>
        <w:spacing w:before="180"/>
        <w:ind w:left="100"/>
      </w:pPr>
      <w:r>
        <w:rPr>
          <w:u w:val="single"/>
        </w:rPr>
        <w:t>How would you achieve this?</w:t>
        <w:tab/>
      </w:r>
    </w:p>
    <w:p>
      <w:pPr>
        <w:spacing w:after="0"/>
        <w:sectPr>
          <w:headerReference w:type="default" r:id="rId132"/>
          <w:footerReference w:type="default" r:id="rId133"/>
          <w:pgSz w:w="11900" w:h="16840"/>
          <w:pgMar w:header="463" w:footer="429" w:top="720" w:bottom="62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Specify the maximum amount of quota a user can be allocated in the undo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15"/>
      </w:pPr>
      <w:r>
        <w:rPr/>
        <w:t>Decrease the number of Interested Transaction List (ITL) slots for the segments on which these</w:t>
      </w:r>
      <w:r>
        <w:rPr>
          <w:spacing w:val="-65"/>
        </w:rPr>
        <w:t> </w:t>
      </w:r>
      <w:r>
        <w:rPr/>
        <w:t>users perform transactions.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Implement a profile for these users.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Implement a Database Resource Manager plan.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178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32"/>
        <w:jc w:val="both"/>
      </w:pPr>
      <w:r>
        <w:rPr/>
        <w:t>A database instance is started by using an SPFILE. The database is configured in ARCHIVELOG</w:t>
      </w:r>
      <w:r>
        <w:rPr>
          <w:spacing w:val="-65"/>
        </w:rPr>
        <w:t> </w:t>
      </w:r>
      <w:r>
        <w:rPr/>
        <w:t>mode and the control file autobackup is configured. Daily full database backups are performed by</w:t>
      </w:r>
      <w:r>
        <w:rPr>
          <w:spacing w:val="-64"/>
        </w:rPr>
        <w:t> </w:t>
      </w:r>
      <w:r>
        <w:rPr/>
        <w:t>using RMAN.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You lost all control files due to media failure.</w:t>
      </w:r>
    </w:p>
    <w:p>
      <w:pPr>
        <w:pStyle w:val="BodyText"/>
        <w:rPr>
          <w:sz w:val="26"/>
        </w:rPr>
      </w:pPr>
    </w:p>
    <w:p>
      <w:pPr>
        <w:pStyle w:val="BodyText"/>
        <w:spacing w:before="226"/>
        <w:ind w:left="100"/>
      </w:pPr>
      <w:r>
        <w:rPr/>
        <w:t>Given the steps to recover from the error in random order: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40" w:lineRule="auto" w:before="225" w:after="0"/>
        <w:ind w:left="366" w:right="0" w:hanging="267"/>
        <w:jc w:val="left"/>
        <w:rPr>
          <w:sz w:val="24"/>
        </w:rPr>
      </w:pPr>
      <w:r>
        <w:rPr>
          <w:sz w:val="24"/>
        </w:rPr>
        <w:t>Shut down the instance, if it is not already down.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Restore the control file from autobackup to a new location.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Start the database instance to NOMOUNT state.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Recover the database to the point of failure of the control file.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Open the database with the RESETLOGS option.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Mount the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78" w:lineRule="auto" w:before="0" w:after="0"/>
        <w:ind w:left="100" w:right="846" w:firstLine="0"/>
        <w:jc w:val="left"/>
        <w:rPr>
          <w:sz w:val="24"/>
        </w:rPr>
      </w:pPr>
      <w:r>
        <w:rPr>
          <w:sz w:val="24"/>
        </w:rPr>
        <w:t>Update the SPFILE with the new location of the control file by using the ALTER SYSTEM</w:t>
      </w:r>
      <w:r>
        <w:rPr>
          <w:spacing w:val="-64"/>
          <w:sz w:val="24"/>
        </w:rPr>
        <w:t> </w:t>
      </w:r>
      <w:r>
        <w:rPr>
          <w:sz w:val="24"/>
        </w:rPr>
        <w:t>command.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Identify the correct sequence of the required steps.</w:t>
      </w:r>
    </w:p>
    <w:p>
      <w:pPr>
        <w:spacing w:after="0"/>
        <w:sectPr>
          <w:headerReference w:type="default" r:id="rId135"/>
          <w:footerReference w:type="default" r:id="rId136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1, 3, 2, 6, 7, 4, 5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1, 3, 7, 2, 6, 4, 5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1, 3, 2, 4, 5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1, 2, 6, 4, 5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1, 6, 2, 4, 5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179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001"/>
      </w:pPr>
      <w:r>
        <w:rPr/>
        <w:t>What can be automatically implemented after the SQL Tuning Advisor is run as part of the</w:t>
      </w:r>
      <w:r>
        <w:rPr>
          <w:spacing w:val="-65"/>
        </w:rPr>
        <w:t> </w:t>
      </w:r>
      <w:r>
        <w:rPr/>
        <w:t>Automated Maintenance Task?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statistics recommendations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SQL profile recommendations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SQL statement restructure recommendations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creation of materialized views to improve query performance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180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You have just completed a manual upgrade of an Oracle 11g Database to Oracle Database 12c.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454"/>
      </w:pPr>
      <w:r>
        <w:rPr/>
        <w:t>The Post-Upgrade Status Tool reports an INVALID status for some of the components after the</w:t>
      </w:r>
      <w:r>
        <w:rPr>
          <w:spacing w:val="-65"/>
        </w:rPr>
        <w:t> </w:t>
      </w:r>
      <w:r>
        <w:rPr/>
        <w:t>upgrade.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What must you do first in this situation to attempt to fix this problem?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Run catuppst.sql to perform revalidation actions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Run utluiobj.sql to filter out objects that were invalidated by the upgrade process.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Run preupgrd.sql and then execute the generated “fix-up” scripts to resolve status issues.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Run utlrp.sql to recompile stored PL/SQL and Java code and check the DBA_REGISTRY view.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181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67"/>
      </w:pPr>
      <w:r>
        <w:rPr/>
        <w:t>What should you do to ensure that a job stores minimal job metadata and runtime data on disk,</w:t>
      </w:r>
      <w:r>
        <w:rPr>
          <w:spacing w:val="-65"/>
        </w:rPr>
        <w:t> </w:t>
      </w:r>
      <w:r>
        <w:rPr/>
        <w:t>and uses only existing PL/SQL programs?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Create an event-based job.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Create a lightweight job.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Specify the job as a member of a job class.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Use a job array.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spacing w:line="295" w:lineRule="auto" w:before="1"/>
        <w:ind w:left="100" w:right="9099" w:firstLine="0"/>
        <w:jc w:val="left"/>
        <w:rPr>
          <w:sz w:val="24"/>
        </w:rPr>
      </w:pPr>
      <w:r>
        <w:rPr>
          <w:rFonts w:ascii="Arial"/>
          <w:b/>
          <w:sz w:val="24"/>
        </w:rPr>
        <w:t>Answer: B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Explanation:</w:t>
      </w:r>
      <w:r>
        <w:rPr>
          <w:rFonts w:ascii="Arial"/>
          <w:b/>
          <w:spacing w:val="-65"/>
          <w:sz w:val="24"/>
        </w:rPr>
        <w:t> </w:t>
      </w:r>
      <w:r>
        <w:rPr>
          <w:sz w:val="24"/>
        </w:rPr>
        <w:t>References:</w:t>
      </w:r>
    </w:p>
    <w:p>
      <w:pPr>
        <w:spacing w:after="0" w:line="295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https://docs.oracle.com/cd/B28359_01/server.111/b28310/schedover004.htm#BGBJGHBH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182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21"/>
      </w:pPr>
      <w:r>
        <w:rPr/>
        <w:t>You plan to install the Oracle Database 12c software on a new server. The database will use</w:t>
      </w:r>
      <w:r>
        <w:rPr>
          <w:spacing w:val="-65"/>
        </w:rPr>
        <w:t> </w:t>
      </w:r>
      <w:r>
        <w:rPr/>
        <w:t>Automatic Storage Management (ASM) and Oracle Restart. Oracle Grid Infrastructure for a</w:t>
      </w:r>
      <w:r>
        <w:rPr>
          <w:spacing w:val="1"/>
        </w:rPr>
        <w:t> </w:t>
      </w:r>
      <w:r>
        <w:rPr/>
        <w:t>standalone server is already installed on the server.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467"/>
      </w:pPr>
      <w:r>
        <w:rPr/>
        <w:t>You want to configure job role separation. You create the following operating system users and</w:t>
      </w:r>
      <w:r>
        <w:rPr>
          <w:spacing w:val="-65"/>
        </w:rPr>
        <w:t> </w:t>
      </w:r>
      <w:r>
        <w:rPr/>
        <w:t>groups: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180" w:after="0"/>
        <w:ind w:left="246" w:right="0" w:hanging="147"/>
        <w:jc w:val="left"/>
        <w:rPr>
          <w:sz w:val="24"/>
        </w:rPr>
      </w:pPr>
      <w:r>
        <w:rPr>
          <w:sz w:val="24"/>
        </w:rPr>
        <w:t>The user oracle as the owner of the Oracle database installation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The user grid as the owner of Oracle Grid Infrastructure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The group oinstall as an Oracle Inventory group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The group dba as the OSDBA group for Oracle database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1" w:after="0"/>
        <w:ind w:left="246" w:right="0" w:hanging="147"/>
        <w:jc w:val="left"/>
        <w:rPr>
          <w:sz w:val="24"/>
        </w:rPr>
      </w:pPr>
      <w:r>
        <w:rPr>
          <w:sz w:val="24"/>
        </w:rPr>
        <w:t>The group asmdba as the OSDBA group for Oracle ASM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1" w:after="0"/>
        <w:ind w:left="246" w:right="0" w:hanging="147"/>
        <w:jc w:val="left"/>
        <w:rPr>
          <w:sz w:val="24"/>
        </w:rPr>
      </w:pPr>
      <w:r>
        <w:rPr>
          <w:sz w:val="24"/>
        </w:rPr>
        <w:t>The group asmadmin as the administration privileges group for Oracle ASM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1" w:after="0"/>
        <w:ind w:left="246" w:right="0" w:hanging="147"/>
        <w:jc w:val="left"/>
        <w:rPr>
          <w:sz w:val="24"/>
        </w:rPr>
      </w:pPr>
      <w:r>
        <w:rPr>
          <w:sz w:val="24"/>
        </w:rPr>
        <w:t>The group asmoper as the group for Oracle ASM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441"/>
      </w:pPr>
      <w:r>
        <w:rPr/>
        <w:t>Which two additional tasks should you perform with regard to the OS-level owners and groups?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creating a separate central inventory group for the Oracle Database 12c installation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assigning oinstall as the primary group for the oracle user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assigning asmadmin and asmoper as primary groups for the oracle user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509"/>
      </w:pPr>
      <w:r>
        <w:rPr/>
        <w:t>creating OS groups associated with the OSBACKUPDBA, OSDGDBA, and OSKMDBA system</w:t>
      </w:r>
      <w:r>
        <w:rPr>
          <w:spacing w:val="-65"/>
        </w:rPr>
        <w:t> </w:t>
      </w:r>
      <w:r>
        <w:rPr/>
        <w:t>privileges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assigning asmdba as the secondary group for the oracle user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183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parameters for a database instance: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558800</wp:posOffset>
            </wp:positionH>
            <wp:positionV relativeFrom="paragraph">
              <wp:posOffset>228472</wp:posOffset>
            </wp:positionV>
            <wp:extent cx="4357878" cy="1216152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7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7" w:lineRule="auto" w:before="210"/>
        <w:ind w:left="100" w:right="159"/>
      </w:pPr>
      <w:r>
        <w:rPr/>
        <w:t>Your database has three undo tablespaces and the default undo tablespace is not autoextensible.</w:t>
      </w:r>
      <w:r>
        <w:rPr>
          <w:spacing w:val="-65"/>
        </w:rPr>
        <w:t> </w:t>
      </w:r>
      <w:r>
        <w:rPr/>
        <w:t>Resumable space allocation is not enabled for any sessions in the database instance.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467"/>
      </w:pPr>
      <w:r>
        <w:rPr/>
        <w:t>What is the effect on new transactions when all undo space in the default undo tablespace is in</w:t>
      </w:r>
      <w:r>
        <w:rPr>
          <w:spacing w:val="-65"/>
        </w:rPr>
        <w:t> </w:t>
      </w:r>
      <w:r>
        <w:rPr/>
        <w:t>use by active transactions?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Transactions write their undo in the SYSTEM undo segment.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Transactions fail.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Transactions wait until space becomes available in UNDOTBS1.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Transactions write their undo in a temporary tablespace.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https://docs.oracle.com/cd/B19306_01/server.102/b14231/undo.htm (undo retention)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Heading1"/>
      </w:pPr>
      <w:r>
        <w:rPr/>
        <w:t>QUESTION NO: 184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696" w:lineRule="auto" w:before="84"/>
        <w:ind w:left="100" w:right="403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558800</wp:posOffset>
            </wp:positionH>
            <wp:positionV relativeFrom="paragraph">
              <wp:posOffset>1110689</wp:posOffset>
            </wp:positionV>
            <wp:extent cx="2533650" cy="810768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DEFERRED_SEGMENT_CREATION parameter is set to TRUE in your database instance.</w:t>
      </w:r>
      <w:r>
        <w:rPr>
          <w:spacing w:val="-65"/>
        </w:rPr>
        <w:t> </w:t>
      </w:r>
      <w:r>
        <w:rPr/>
        <w:t>You execute the following command to create a table:</w:t>
      </w:r>
    </w:p>
    <w:p>
      <w:pPr>
        <w:pStyle w:val="BodyText"/>
        <w:spacing w:before="149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table is created without a segment because the storage clause is missing.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segment is allocated when the first row is inserted in the table.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segment is allocated when an index is created for any column in the table.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347"/>
      </w:pPr>
      <w:r>
        <w:rPr/>
        <w:t>The table is created and extents are immediately allocated as per the default storage defined for</w:t>
      </w:r>
      <w:r>
        <w:rPr>
          <w:spacing w:val="-65"/>
        </w:rPr>
        <w:t> </w:t>
      </w:r>
      <w:r>
        <w:rPr/>
        <w:t>its tablespace.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602"/>
      </w:pPr>
      <w:r>
        <w:rPr/>
        <w:t>A segment is allocated for the table if the ALTER TABLE… ALLOCATE EXTENT command is</w:t>
      </w:r>
      <w:r>
        <w:rPr>
          <w:spacing w:val="-65"/>
        </w:rPr>
        <w:t> </w:t>
      </w:r>
      <w:r>
        <w:rPr/>
        <w:t>issued.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185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automated maintenance tasks?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They run at predefined time intervals that are intended to occur during a period of low system load.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947"/>
      </w:pPr>
      <w:r>
        <w:rPr/>
        <w:t>An Oracle Scheduler job is created for each maintenance task that is scheduled to run in a</w:t>
      </w:r>
      <w:r>
        <w:rPr>
          <w:spacing w:val="-65"/>
        </w:rPr>
        <w:t> </w:t>
      </w:r>
      <w:r>
        <w:rPr/>
        <w:t>maintenance window.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760"/>
      </w:pPr>
      <w:r>
        <w:rPr/>
        <w:t>A maintenance window is automatically extended until all the maintenance tasks defined are</w:t>
      </w:r>
      <w:r>
        <w:rPr>
          <w:spacing w:val="-65"/>
        </w:rPr>
        <w:t> </w:t>
      </w:r>
      <w:r>
        <w:rPr/>
        <w:t>completed.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5"/>
        <w:ind w:left="100"/>
      </w:pPr>
      <w:r>
        <w:rPr/>
        <w:t>A repository is maintained in the SYSTEM tablespace to store the history of execution of all tasks.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1095"/>
      </w:pPr>
      <w:r>
        <w:rPr/>
        <w:t>Predefined maintenance tasks consist of automatic optimizer statistics collection, running</w:t>
      </w:r>
      <w:r>
        <w:rPr>
          <w:spacing w:val="-65"/>
        </w:rPr>
        <w:t> </w:t>
      </w:r>
      <w:r>
        <w:rPr/>
        <w:t>Automatic Segment Advisor, and running Automatic SQL Tuning Advisor.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https://docs.oracle.com/cd/E11882_01/server.112/e25494/tasks.htm#ADMIN12331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186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787"/>
      </w:pPr>
      <w:r>
        <w:rPr/>
        <w:t>You want to reduce fragmentation and reclaim unused space for the SALES table but not its</w:t>
      </w:r>
      <w:r>
        <w:rPr>
          <w:spacing w:val="-65"/>
        </w:rPr>
        <w:t> </w:t>
      </w:r>
      <w:r>
        <w:rPr/>
        <w:t>dependent objects. During this operation, you want to ensure the following: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"/>
        </w:numPr>
        <w:tabs>
          <w:tab w:pos="287" w:val="left" w:leader="none"/>
        </w:tabs>
        <w:spacing w:line="240" w:lineRule="auto" w:before="180" w:after="0"/>
        <w:ind w:left="286" w:right="0" w:hanging="187"/>
        <w:jc w:val="left"/>
        <w:rPr>
          <w:sz w:val="24"/>
        </w:rPr>
      </w:pPr>
      <w:r>
        <w:rPr>
          <w:sz w:val="24"/>
        </w:rPr>
        <w:t>Long-running queries are not affected.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0"/>
        </w:numPr>
        <w:tabs>
          <w:tab w:pos="340" w:val="left" w:leader="none"/>
        </w:tabs>
        <w:spacing w:line="240" w:lineRule="auto" w:before="0" w:after="0"/>
        <w:ind w:left="340" w:right="0" w:hanging="240"/>
        <w:jc w:val="left"/>
        <w:rPr>
          <w:sz w:val="24"/>
        </w:rPr>
      </w:pPr>
      <w:r>
        <w:rPr>
          <w:sz w:val="24"/>
        </w:rPr>
        <w:t>No extra space is used.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0"/>
        </w:numPr>
        <w:tabs>
          <w:tab w:pos="394" w:val="left" w:leader="none"/>
        </w:tabs>
        <w:spacing w:line="278" w:lineRule="auto" w:before="0" w:after="0"/>
        <w:ind w:left="100" w:right="245" w:firstLine="0"/>
        <w:jc w:val="left"/>
        <w:rPr>
          <w:sz w:val="24"/>
        </w:rPr>
      </w:pPr>
      <w:r>
        <w:rPr>
          <w:sz w:val="24"/>
        </w:rPr>
        <w:t>Data manipulation language (DML) operations on the table succeed at all times throughout the</w:t>
      </w:r>
      <w:r>
        <w:rPr>
          <w:spacing w:val="-65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407" w:val="left" w:leader="none"/>
        </w:tabs>
        <w:spacing w:line="240" w:lineRule="auto" w:before="0" w:after="0"/>
        <w:ind w:left="406" w:right="0" w:hanging="307"/>
        <w:jc w:val="left"/>
        <w:rPr>
          <w:sz w:val="24"/>
        </w:rPr>
      </w:pPr>
      <w:r>
        <w:rPr>
          <w:sz w:val="24"/>
        </w:rPr>
        <w:t>Unused space is reclaimed both above and below the high water mark.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ALTER TABLE option would you recommend?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DEALLOCATE UNUSED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SHRINK SPACE CASCADE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SHRINK SPACE COMPACT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ROW STORE COMPRESS BASIC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tabs>
          <w:tab w:pos="105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Answer: C</w:t>
        <w:tab/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39"/>
          <w:footerReference w:type="default" r:id="rId140"/>
          <w:pgSz w:w="11900" w:h="16840"/>
          <w:pgMar w:header="463" w:footer="389" w:top="720" w:bottom="58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spacing w:before="44"/>
        <w:ind w:left="100"/>
      </w:pPr>
      <w:r>
        <w:rPr/>
        <w:t>References: https://docs.oracle.com/cd/B28359_01/server.111/b28310/schema003.htm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187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parameters for a database instance: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558800</wp:posOffset>
            </wp:positionH>
            <wp:positionV relativeFrom="paragraph">
              <wp:posOffset>228226</wp:posOffset>
            </wp:positionV>
            <wp:extent cx="4357878" cy="1216152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7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Undo records for temporary tables are stored in a temporary tablespace.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Undo records for temporary tables are stored in the undo tablespace and logged in the redo.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306"/>
      </w:pPr>
      <w:r>
        <w:rPr/>
        <w:t>Undo records for temporary tables are stored in the undo tablespace and logged in the redo only</w:t>
      </w:r>
      <w:r>
        <w:rPr>
          <w:spacing w:val="-65"/>
        </w:rPr>
        <w:t> </w:t>
      </w:r>
      <w:r>
        <w:rPr/>
        <w:t>for those sessions where temporary undo is enabled.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No redo is generated for the undo records belonging to temporary tables.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No redo and undo records are generated for temporary tables.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188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set the following parameters in the parameter file and restart the database instance:</w:t>
      </w:r>
    </w:p>
    <w:p>
      <w:pPr>
        <w:spacing w:after="0"/>
        <w:sectPr>
          <w:headerReference w:type="default" r:id="rId141"/>
          <w:footerReference w:type="default" r:id="rId142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406967" cy="620744"/>
            <wp:effectExtent l="0" t="0" r="0" b="0"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967" cy="6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92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MEMORY_MAX_TARGET parameter is automatically set to 500 MB.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PGA_AGGREGATE_TARGET and SGA_TARGET parameters are automatically set to zero.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value of the MEMORY_MAX_TARGET parameter remains zero for the database instance.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376"/>
      </w:pPr>
      <w:r>
        <w:rPr/>
        <w:t>The lower limits of the PGA_AGGREGATE_TARGET and SGA_TARGET parameters are set to</w:t>
      </w:r>
      <w:r>
        <w:rPr>
          <w:spacing w:val="-65"/>
        </w:rPr>
        <w:t> </w:t>
      </w:r>
      <w:r>
        <w:rPr/>
        <w:t>90 MB and 270 MB respectively.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454"/>
      </w:pPr>
      <w:r>
        <w:rPr/>
        <w:t>The instance does not start up because Automatic Memory Management (AMM) is enabled but</w:t>
      </w:r>
      <w:r>
        <w:rPr>
          <w:spacing w:val="-65"/>
        </w:rPr>
        <w:t> </w:t>
      </w:r>
      <w:r>
        <w:rPr/>
        <w:t>PGA_AGGREGATE_TARGET and SGA_TARGET parameters are set to nonzero values.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189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Which three statements are true about the purpose of checkpoints?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They ensure that uncommitted transactions are rolled back in case of an instance failure.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They ensure that all the dirty buffers are written to disk during a normal shutdown.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They ensure that instance recovery starts in the event of an instance failure.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They ensure that dirty buffers in the buffer cache are written to disk regularly.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They reduce the time required for recovery in case of an instance failure.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8886"/>
      </w:pPr>
      <w:r>
        <w:rPr/>
        <w:t>Answer: B,D,E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190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4923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532459</wp:posOffset>
            </wp:positionH>
            <wp:positionV relativeFrom="paragraph">
              <wp:posOffset>1200224</wp:posOffset>
            </wp:positionV>
            <wp:extent cx="4903755" cy="754379"/>
            <wp:effectExtent l="0" t="0" r="0" b="0"/>
            <wp:wrapTopAndBottom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755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Your database is configured in ARCHIVELOG mode.</w:t>
      </w:r>
      <w:r>
        <w:rPr>
          <w:spacing w:val="-65"/>
        </w:rPr>
        <w:t> </w:t>
      </w:r>
      <w:r>
        <w:rPr/>
        <w:t>Examine the RMAN configuration parameters:</w:t>
      </w:r>
    </w:p>
    <w:p>
      <w:pPr>
        <w:pStyle w:val="BodyText"/>
        <w:spacing w:before="152"/>
        <w:ind w:left="100"/>
      </w:pPr>
      <w:r>
        <w:rPr/>
        <w:t>Examine the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RMAN&gt; BACKUP DATABASE PLUS ARCHIVELOG DELETE INPUT;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is the outcome?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95"/>
      </w:pPr>
      <w:r>
        <w:rPr/>
        <w:t>It fails because the DELETE INPUT option can be used only with the BACKUP AS BACKUPSET</w:t>
      </w:r>
      <w:r>
        <w:rPr>
          <w:spacing w:val="-65"/>
        </w:rPr>
        <w:t> </w:t>
      </w:r>
      <w:r>
        <w:rPr/>
        <w:t>command.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80"/>
      </w:pPr>
      <w:r>
        <w:rPr/>
        <w:t>It executes successfully and creates a backup set of the database along with archived log files and</w:t>
      </w:r>
      <w:r>
        <w:rPr>
          <w:spacing w:val="-65"/>
        </w:rPr>
        <w:t> </w:t>
      </w:r>
      <w:r>
        <w:rPr/>
        <w:t>then deletes the original archived log files.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480"/>
      </w:pPr>
      <w:r>
        <w:rPr/>
        <w:t>It executes successfully and creates an image copy of the database along with archive log files</w:t>
      </w:r>
      <w:r>
        <w:rPr>
          <w:spacing w:val="-65"/>
        </w:rPr>
        <w:t> </w:t>
      </w:r>
      <w:r>
        <w:rPr/>
        <w:t>and then deletes the original archived log files.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068"/>
      </w:pPr>
      <w:r>
        <w:rPr/>
        <w:t>It fails because the DELETE INPUT option can be used only with the BACKUP AS COPY</w:t>
      </w:r>
      <w:r>
        <w:rPr>
          <w:spacing w:val="-65"/>
        </w:rPr>
        <w:t> </w:t>
      </w:r>
      <w:r>
        <w:rPr/>
        <w:t>command.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https://docs.oracle.com/cd/B13789_01/server.101/b10734/rcmbackp.htm</w:t>
      </w:r>
    </w:p>
    <w:p>
      <w:pPr>
        <w:spacing w:after="0" w:line="238" w:lineRule="exact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124"/>
      </w:pPr>
      <w:r>
        <w:rPr/>
        <w:t>QUESTION NO: 191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188"/>
      </w:pPr>
      <w:r>
        <w:rPr/>
        <w:t>Your production database uses file system storage. You want to move storage to Oracle</w:t>
      </w:r>
      <w:r>
        <w:rPr>
          <w:spacing w:val="-65"/>
        </w:rPr>
        <w:t> </w:t>
      </w:r>
      <w:r>
        <w:rPr/>
        <w:t>Automatic Storage Management (ASM).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How would you achieve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by using a transportable database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by using the Database Upgrade Assistant (DBUA)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by using Data Pump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by using RMAN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</w:t>
      </w:r>
      <w:hyperlink r:id="rId145">
        <w:r>
          <w:rPr/>
          <w:t>http://docs.oracle.com/cd/E11882_01/server.112/e18951.pdf</w:t>
        </w:r>
      </w:hyperlink>
      <w:r>
        <w:rPr/>
        <w:t> (p.184)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192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94"/>
      </w:pPr>
      <w:r>
        <w:rPr/>
        <w:t>The HR user executes the following query on the EMPLOYEES table but does not issue COMMIT,</w:t>
      </w:r>
      <w:r>
        <w:rPr>
          <w:spacing w:val="-65"/>
        </w:rPr>
        <w:t> </w:t>
      </w:r>
      <w:r>
        <w:rPr/>
        <w:t>ROLLBACK, or any data definition language (DDL) command after that: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558800</wp:posOffset>
            </wp:positionH>
            <wp:positionV relativeFrom="paragraph">
              <wp:posOffset>199874</wp:posOffset>
            </wp:positionV>
            <wp:extent cx="3952494" cy="608076"/>
            <wp:effectExtent l="0" t="0" r="0" b="0"/>
            <wp:wrapTopAndBottom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494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8"/>
        <w:ind w:left="100"/>
      </w:pPr>
      <w:r>
        <w:rPr/>
        <w:t>HR then opens a second session.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operations wait when executed in HR’s second session?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LOCK TABLE employees IN EXCLUSIVE MODE;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INSERT INTO employees(empno,ename) VALUES (1289, ‘Dick’);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SELECT job FROM employees WHERE job=’CLERK’ FOR UPDATE OF empno;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SELECT empno,ename FROM employees WHERE job=’CLERK’;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INSERT INTO employees(empno,ename,job) VALUES (2001,’Harry’,’CLERK);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193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In your Oracle 12c database, you plan to execute the command: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1355"/>
      </w:pPr>
      <w:r>
        <w:rPr/>
        <w:t>SQL&gt; CREATE TABLESPACE tbs1 DATAFILE ‘/u02/oracle/data/tbs01.dbf’ SIZE 50M;</w:t>
      </w:r>
      <w:r>
        <w:rPr>
          <w:spacing w:val="-65"/>
        </w:rPr>
        <w:t> </w:t>
      </w:r>
      <w:r>
        <w:rPr/>
        <w:t>The u02 file system has 1 GB of free space available.</w:t>
      </w:r>
    </w:p>
    <w:p>
      <w:pPr>
        <w:pStyle w:val="BodyText"/>
        <w:spacing w:line="275" w:lineRule="exact"/>
        <w:ind w:left="100"/>
      </w:pPr>
      <w:r>
        <w:rPr/>
        <w:t>What is the outcome?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creates a locally managed tablespace with manual segment space management enabled.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raises an error because extent management is not specified.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creates a locally managed tablespace with automatic segment space management enabled.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creates a dictionary-managed tablespace with manual segment space management enabled.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https://docs.oracle.com/cd/B28359_01/server.111/b28310/tspaces002.htm#ADMIN11359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124"/>
      </w:pPr>
      <w:r>
        <w:rPr/>
        <w:t>QUESTION NO: 194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3855"/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543119</wp:posOffset>
            </wp:positionH>
            <wp:positionV relativeFrom="paragraph">
              <wp:posOffset>1200224</wp:posOffset>
            </wp:positionV>
            <wp:extent cx="4821931" cy="861059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931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your database, USERS is the default permanent tablespace.</w:t>
      </w:r>
      <w:r>
        <w:rPr>
          <w:spacing w:val="-65"/>
        </w:rPr>
        <w:t> </w:t>
      </w:r>
      <w:r>
        <w:rPr/>
        <w:t>Examine the commands and their outcome:</w:t>
      </w:r>
    </w:p>
    <w:p>
      <w:pPr>
        <w:pStyle w:val="BodyText"/>
        <w:spacing w:before="232"/>
        <w:ind w:left="100"/>
      </w:pPr>
      <w:r>
        <w:rPr/>
        <w:t>You plan to execute the commands: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553732</wp:posOffset>
            </wp:positionH>
            <wp:positionV relativeFrom="paragraph">
              <wp:posOffset>228119</wp:posOffset>
            </wp:positionV>
            <wp:extent cx="4934936" cy="544353"/>
            <wp:effectExtent l="0" t="0" r="0" b="0"/>
            <wp:wrapTopAndBottom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936" cy="54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147"/>
      </w:pPr>
      <w:r>
        <w:rPr/>
        <w:t>The MYTAB table is created in the SYSTEM tablespace but no rows can be inserted into the table</w:t>
      </w:r>
      <w:r>
        <w:rPr>
          <w:spacing w:val="-65"/>
        </w:rPr>
        <w:t> </w:t>
      </w:r>
      <w:r>
        <w:rPr/>
        <w:t>by USER02.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94"/>
      </w:pPr>
      <w:r>
        <w:rPr/>
        <w:t>The MYTAB table is created in the SYSTEM tablespace and rows can be inserted into the table by</w:t>
      </w:r>
      <w:r>
        <w:rPr>
          <w:spacing w:val="-65"/>
        </w:rPr>
        <w:t> </w:t>
      </w:r>
      <w:r>
        <w:rPr/>
        <w:t>USER02.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307"/>
      </w:pPr>
      <w:r>
        <w:rPr/>
        <w:t>The MYTAB table is created in the USERS tablespace but no rows can be inserted into the table</w:t>
      </w:r>
      <w:r>
        <w:rPr>
          <w:spacing w:val="-65"/>
        </w:rPr>
        <w:t> </w:t>
      </w:r>
      <w:r>
        <w:rPr/>
        <w:t>by USER02.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734"/>
      </w:pPr>
      <w:r>
        <w:rPr/>
        <w:t>The CREATE TABLE statement generates an error because the SYSDBA privilege does not</w:t>
      </w:r>
      <w:r>
        <w:rPr>
          <w:spacing w:val="-65"/>
        </w:rPr>
        <w:t> </w:t>
      </w:r>
      <w:r>
        <w:rPr/>
        <w:t>provide any space quota on the SYSTEM tablespace by default.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MYTAB table is owned by the SYS user.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195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1121"/>
      </w:pPr>
      <w:r>
        <w:rPr/>
        <w:t>You use multiple temporary tables frequently in your database. Which two are benefits of</w:t>
      </w:r>
      <w:r>
        <w:rPr>
          <w:spacing w:val="-65"/>
        </w:rPr>
        <w:t> </w:t>
      </w:r>
      <w:r>
        <w:rPr/>
        <w:t>configuring temporary undo?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Performance improves because less redo is written to the redo log.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Temporary undo reduces the amount of undo stored in undo tablespaces.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721"/>
      </w:pPr>
      <w:r>
        <w:rPr/>
        <w:t>Performance improves because data manipulation language (DML) operations performed on</w:t>
      </w:r>
      <w:r>
        <w:rPr>
          <w:spacing w:val="-65"/>
        </w:rPr>
        <w:t> </w:t>
      </w:r>
      <w:r>
        <w:rPr/>
        <w:t>temporary tables do not use the buffer cache.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Performance improves because no redo and undo are generated for the temporary tables.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196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the Pre-Upgrade Information Tool?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generates a script to recompile invalid objects post-upgrade.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preupgrade_fixups.sql script is created to list and describe issues in the source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log file, preupgrade.log, is created that contains the output of the Pre-Upgrade Information tool.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checks for required tablespaces and if they are not available, creates them automatically.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preupgrade_fixups.sql script is executed automatically to fix issues in the source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280"/>
      </w:pPr>
      <w:r>
        <w:rPr/>
        <w:t>The postupgrade_fixups.sql script is created to address issues that can be fixed after a database</w:t>
      </w:r>
      <w:r>
        <w:rPr>
          <w:spacing w:val="-65"/>
        </w:rPr>
        <w:t> </w:t>
      </w:r>
      <w:r>
        <w:rPr/>
        <w:t>has been upgraded.</w:t>
      </w:r>
    </w:p>
    <w:p>
      <w:pPr>
        <w:pStyle w:val="BodyText"/>
        <w:rPr>
          <w:sz w:val="26"/>
        </w:rPr>
      </w:pPr>
    </w:p>
    <w:p>
      <w:pPr>
        <w:pStyle w:val="Heading1"/>
        <w:spacing w:before="221"/>
      </w:pPr>
      <w:r>
        <w:rPr/>
        <w:t>Answer: A,C,E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spacing w:line="278" w:lineRule="auto" w:before="44"/>
        <w:ind w:left="100" w:right="152"/>
      </w:pPr>
      <w:r>
        <w:rPr/>
        <w:t>References: https://docs.oracle.com/database/122/UPGRD/using-preupgrade-information-tool-for-</w:t>
      </w:r>
      <w:r>
        <w:rPr>
          <w:spacing w:val="-65"/>
        </w:rPr>
        <w:t> </w:t>
      </w:r>
      <w:r>
        <w:rPr/>
        <w:t>oracle-database.htm#UPGRD-GUID-C0219AF1-AD43-4097-B358-E53E48958647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197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41"/>
      </w:pPr>
      <w:r>
        <w:rPr/>
        <w:t>Which activity is audited by default and recorded in the operating system audit trail irrespective of</w:t>
      </w:r>
      <w:r>
        <w:rPr>
          <w:spacing w:val="-65"/>
        </w:rPr>
        <w:t> </w:t>
      </w:r>
      <w:r>
        <w:rPr/>
        <w:t>whether or not database auditing is enabled?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execution of SQL statements by users connected with the SYSDBA privilege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5"/>
        <w:ind w:left="100"/>
      </w:pPr>
      <w:r>
        <w:rPr/>
        <w:t>creation of a fine-grained audit policy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configuration of unified auditing mode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usage of the AUDIT statement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https://docs.oracle.com/cd/B28359_01/network.111/b28531/auditing.htm#DBSEG0622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198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want to create a role that: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226" w:after="0"/>
        <w:ind w:left="246" w:right="0" w:hanging="147"/>
        <w:jc w:val="left"/>
        <w:rPr>
          <w:sz w:val="24"/>
        </w:rPr>
      </w:pPr>
      <w:r>
        <w:rPr>
          <w:sz w:val="24"/>
        </w:rPr>
        <w:t>is protected from unauthorized usage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1" w:after="0"/>
        <w:ind w:left="246" w:right="0" w:hanging="147"/>
        <w:jc w:val="left"/>
        <w:rPr>
          <w:sz w:val="24"/>
        </w:rPr>
      </w:pPr>
      <w:r>
        <w:rPr>
          <w:sz w:val="24"/>
        </w:rPr>
        <w:t>does not use a password embedded in the application source code or stored in a table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696" w:lineRule="auto" w:before="0" w:after="0"/>
        <w:ind w:left="100" w:right="2234" w:firstLine="0"/>
        <w:jc w:val="lef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enabled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policies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PL/SQL</w:t>
      </w:r>
      <w:r>
        <w:rPr>
          <w:spacing w:val="-1"/>
          <w:sz w:val="24"/>
        </w:rPr>
        <w:t> </w:t>
      </w:r>
      <w:r>
        <w:rPr>
          <w:sz w:val="24"/>
        </w:rPr>
        <w:t>package</w:t>
      </w:r>
      <w:r>
        <w:rPr>
          <w:spacing w:val="-64"/>
          <w:sz w:val="24"/>
        </w:rPr>
        <w:t> </w:t>
      </w:r>
      <w:r>
        <w:rPr>
          <w:sz w:val="24"/>
        </w:rPr>
        <w:t>How would you create this role?</w:t>
      </w:r>
    </w:p>
    <w:p>
      <w:pPr>
        <w:spacing w:after="0" w:line="696" w:lineRule="auto"/>
        <w:jc w:val="left"/>
        <w:rPr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as a secure application role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with definer’s rights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with global authentication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with external authentication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https://docs.oracle.com/cd/B28359_01/network.111/b28531/authorization.htm#DBSEG97973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199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34"/>
      </w:pPr>
      <w:r>
        <w:rPr/>
        <w:t>You perform RMAN backups for your database and use a recovery catalog for managing the</w:t>
      </w:r>
      <w:r>
        <w:rPr>
          <w:spacing w:val="-65"/>
        </w:rPr>
        <w:t> </w:t>
      </w:r>
      <w:r>
        <w:rPr/>
        <w:t>backups. To free space, you execute this command: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RMAN&gt; DELETE OBSOLETE;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is this scenario?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backup sets marked as expired are deleted.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information related to the backups is removed from the recovery catalog and the control file.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physical files related to the backup need to be manually deleted.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physical files related to the backup are deleted automatically.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backups deleted are based on the backup retention policy.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</w:pPr>
      <w:r>
        <w:rPr/>
        <w:t>Answer: B,D,E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7"/>
        </w:rPr>
      </w:pPr>
    </w:p>
    <w:p>
      <w:pPr>
        <w:pStyle w:val="Heading1"/>
      </w:pPr>
      <w:r>
        <w:rPr/>
        <w:t>QUESTION NO: 200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28"/>
      </w:pPr>
      <w:r>
        <w:rPr/>
        <w:t>Your database instance is started by using a server parameter file (SPFILE). You execute the</w:t>
      </w:r>
      <w:r>
        <w:rPr>
          <w:spacing w:val="-65"/>
        </w:rPr>
        <w:t> </w:t>
      </w:r>
      <w:r>
        <w:rPr/>
        <w:t>following command to change the value of the LOG_BUFFER initialization parameter: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ALTER SYSTEM SET LOG_BUFFER=32 M;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is the outcome of this command?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20"/>
      </w:pPr>
      <w:r>
        <w:rPr/>
        <w:t>The parameter value is changed and it comes into effect as soon as space becomes available in</w:t>
      </w:r>
      <w:r>
        <w:rPr>
          <w:spacing w:val="-65"/>
        </w:rPr>
        <w:t> </w:t>
      </w:r>
      <w:r>
        <w:rPr/>
        <w:t>the SGA.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returns an error because the value of this parameter cannot be changed dynamically.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parameter value is changed and it comes into effect at the next instance startup.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returns an error because SCOPE should be set to MEMORY.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201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want to create a database and you have the following: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225" w:after="0"/>
        <w:ind w:left="246" w:right="0" w:hanging="147"/>
        <w:jc w:val="left"/>
        <w:rPr>
          <w:sz w:val="24"/>
        </w:rPr>
      </w:pPr>
      <w:r>
        <w:rPr>
          <w:sz w:val="24"/>
        </w:rPr>
        <w:t>Oracle Grid Infrastructure is installed and configured.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0" w:after="0"/>
        <w:ind w:left="246" w:right="0" w:hanging="147"/>
        <w:jc w:val="left"/>
        <w:rPr>
          <w:sz w:val="24"/>
        </w:rPr>
      </w:pPr>
      <w:r>
        <w:rPr>
          <w:sz w:val="24"/>
        </w:rPr>
        <w:t>Oracle Database Vault is installed in ORACLE_HOME to be used for this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78" w:lineRule="auto" w:before="1" w:after="0"/>
        <w:ind w:left="100" w:right="204" w:firstLine="0"/>
        <w:jc w:val="left"/>
        <w:rPr>
          <w:sz w:val="24"/>
        </w:rPr>
      </w:pPr>
      <w:r>
        <w:rPr>
          <w:sz w:val="24"/>
        </w:rPr>
        <w:t>Oracle Enterprise Manager Cloud Control is available and an agent is deployed on the database</w:t>
      </w:r>
      <w:r>
        <w:rPr>
          <w:spacing w:val="-64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0559" w:val="left" w:leader="none"/>
        </w:tabs>
        <w:spacing w:before="180"/>
        <w:ind w:left="100"/>
      </w:pPr>
      <w:r>
        <w:rPr>
          <w:u w:val="single"/>
        </w:rPr>
        <w:t>Examine the requirements:</w:t>
        <w:tab/>
      </w:r>
    </w:p>
    <w:p>
      <w:pPr>
        <w:spacing w:after="0"/>
        <w:sectPr>
          <w:headerReference w:type="default" r:id="rId149"/>
          <w:footerReference w:type="default" r:id="rId150"/>
          <w:pgSz w:w="11900" w:h="16840"/>
          <w:pgMar w:header="463" w:footer="389" w:top="720" w:bottom="580" w:left="620" w:right="620"/>
        </w:sectPr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84" w:after="0"/>
        <w:ind w:left="366" w:right="0" w:hanging="267"/>
        <w:jc w:val="left"/>
        <w:rPr>
          <w:sz w:val="24"/>
        </w:rPr>
      </w:pPr>
      <w:r>
        <w:rPr>
          <w:sz w:val="24"/>
        </w:rPr>
        <w:t>configuring the database instance to support shared server mode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using Automatic Storage Management (ASM) for storing database files.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configuring a naming method to help a remote user connect to a database instance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configuring the Fast Recovery Area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configuring Database Vault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configuring Enterprise Manager (EM) Database Express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registering with EM Cloud Control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configuring remote log archive destinations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enabling daily incremental backups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0"/>
        </w:numPr>
        <w:tabs>
          <w:tab w:pos="501" w:val="left" w:leader="none"/>
        </w:tabs>
        <w:spacing w:line="240" w:lineRule="auto" w:before="0" w:after="0"/>
        <w:ind w:left="500" w:right="0" w:hanging="401"/>
        <w:jc w:val="left"/>
        <w:rPr>
          <w:sz w:val="24"/>
        </w:rPr>
      </w:pPr>
      <w:r>
        <w:rPr>
          <w:sz w:val="24"/>
        </w:rPr>
        <w:t>configuring a nondefault block size for nondefault block size tablespaces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987"/>
      </w:pPr>
      <w:r>
        <w:rPr/>
        <w:t>Which of these requirements can be met while creating a database by using the Database</w:t>
      </w:r>
      <w:r>
        <w:rPr>
          <w:spacing w:val="-65"/>
        </w:rPr>
        <w:t> </w:t>
      </w:r>
      <w:r>
        <w:rPr/>
        <w:t>Configuration Assistant (DBCA)?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1, 2, 4, 5, 7, 8, 9 and 10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1, 2, 4, 5, 6 and 7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1, 2, 3, 8, 9 and 10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1, 2, 3, 4, 6, 8, 9 and 10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1, 2, 4, 5, 6, 7 and 8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202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19"/>
      </w:pPr>
      <w:r>
        <w:rPr/>
        <w:t>You want execution of large database operations to suspend, and then resume, in the event of</w:t>
      </w:r>
      <w:r>
        <w:rPr>
          <w:spacing w:val="-65"/>
        </w:rPr>
        <w:t> </w:t>
      </w:r>
      <w:r>
        <w:rPr/>
        <w:t>space allocation failures.</w:t>
      </w:r>
    </w:p>
    <w:p>
      <w:pPr>
        <w:spacing w:after="0" w:line="278" w:lineRule="auto"/>
        <w:sectPr>
          <w:headerReference w:type="default" r:id="rId151"/>
          <w:footerReference w:type="default" r:id="rId152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696" w:lineRule="auto" w:before="84"/>
        <w:ind w:left="100" w:right="1855"/>
      </w:pPr>
      <w:r>
        <w:rPr/>
        <w:t>You set the value of the initialization parameter RESUMABLE_TIMEOUT to 3600.</w:t>
      </w:r>
      <w:r>
        <w:rPr>
          <w:spacing w:val="-65"/>
        </w:rPr>
        <w:t> </w:t>
      </w:r>
      <w:r>
        <w:rPr/>
        <w:t>Which two statements are true?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line="278" w:lineRule="auto" w:before="44"/>
        <w:ind w:left="100" w:right="375"/>
      </w:pPr>
      <w:r>
        <w:rPr/>
        <w:t>Before a statement executes in resumable mode, the ALTER SESSION ENABLE RESUMABLE</w:t>
      </w:r>
      <w:r>
        <w:rPr>
          <w:spacing w:val="-65"/>
        </w:rPr>
        <w:t> </w:t>
      </w:r>
      <w:r>
        <w:rPr/>
        <w:t>statement must be issued in its session.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1094"/>
      </w:pPr>
      <w:r>
        <w:rPr/>
        <w:t>Data Manipulation Language (DML) operations are resumable, provided that they are not</w:t>
      </w:r>
      <w:r>
        <w:rPr>
          <w:spacing w:val="-65"/>
        </w:rPr>
        <w:t> </w:t>
      </w:r>
      <w:r>
        <w:rPr/>
        <w:t>embedded in a PL/SQL block.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resumable statement can be suspended and resumed only once during execution.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47"/>
      </w:pPr>
      <w:r>
        <w:rPr/>
        <w:t>A suspended statement will report an error if no corrective action has taken place during a timeout</w:t>
      </w:r>
      <w:r>
        <w:rPr>
          <w:spacing w:val="-65"/>
        </w:rPr>
        <w:t> </w:t>
      </w:r>
      <w:r>
        <w:rPr/>
        <w:t>period.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507"/>
      </w:pPr>
      <w:r>
        <w:rPr/>
        <w:t>Suspending a statement automatically results in suspending a transaction and releasing all the</w:t>
      </w:r>
      <w:r>
        <w:rPr>
          <w:spacing w:val="-65"/>
        </w:rPr>
        <w:t> </w:t>
      </w:r>
      <w:r>
        <w:rPr/>
        <w:t>resources held by the transaction.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203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308"/>
      </w:pPr>
      <w:r>
        <w:rPr/>
        <w:t>Which two statements are true about Automatic Database Diagnostic Monitor (ADDM)? (Choose</w:t>
      </w:r>
      <w:r>
        <w:rPr>
          <w:spacing w:val="-65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calls SQL advisors automatically if required.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provides recommendations only for poorly performing SQL statements.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Its results are stored in AWR.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308"/>
      </w:pPr>
      <w:r>
        <w:rPr/>
        <w:t>It runs automatically after each AWR snapshot is created and requires at least two snapshots for</w:t>
      </w:r>
      <w:r>
        <w:rPr>
          <w:spacing w:val="-65"/>
        </w:rPr>
        <w:t> </w:t>
      </w:r>
      <w:r>
        <w:rPr/>
        <w:t>analysis.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requires at least one Automatic Workload Repository (AWR) snapshot for analysis.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204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61"/>
      </w:pPr>
      <w:r>
        <w:rPr/>
        <w:t>Which statement is true about using the Database Upgrade Assistant (DBUA) to upgrade your</w:t>
      </w:r>
      <w:r>
        <w:rPr>
          <w:spacing w:val="-65"/>
        </w:rPr>
        <w:t> </w:t>
      </w:r>
      <w:r>
        <w:rPr/>
        <w:t>database from Oracle Database 11g to Oracle Database 12c?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terminates if the SYSTEM tablespace in the source database is not autoextensible.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automatically makes necessary changes to Oracle environment variables.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automatically enables unified auditing in the upgraded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automatically adds new data files if there is not enough disk space to grow.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https://docs.oracle.com/cd/E18283_01/server.112/e17222/upgrade.htm#insertedID5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205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Identify two prerequisites for configuring Enterprise Manager Database Express (EM Express).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Grant the APEX_PUBLIC_USER role to the SYSMAN user.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283"/>
      </w:pPr>
      <w:r>
        <w:rPr/>
        <w:t>Use the DBMS_XDB_CONFIG.SETHTTPPORT procedure to configure a port number for Oracle</w:t>
      </w:r>
      <w:r>
        <w:rPr>
          <w:spacing w:val="-65"/>
        </w:rPr>
        <w:t> </w:t>
      </w:r>
      <w:r>
        <w:rPr/>
        <w:t>HTTP Server.</w:t>
      </w:r>
    </w:p>
    <w:p>
      <w:pPr>
        <w:pStyle w:val="BodyText"/>
        <w:spacing w:before="9"/>
        <w:rPr>
          <w:sz w:val="20"/>
        </w:rPr>
      </w:pPr>
    </w:p>
    <w:p>
      <w:pPr>
        <w:tabs>
          <w:tab w:pos="10559" w:val="left" w:leader="none"/>
        </w:tabs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C.</w:t>
        <w:tab/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53"/>
          <w:footerReference w:type="default" r:id="rId154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Install Oracle HTTP Server.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Configure at least one dispatcher for the TCP/IP protocol.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Create a SYSMAN user with the SYSDBA privilege as an administrator for EM Express.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206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81"/>
      </w:pPr>
      <w:r>
        <w:rPr/>
        <w:t>Your production database PROD uses file system storage. You want to migrate storage including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Fast</w:t>
      </w:r>
      <w:r>
        <w:rPr>
          <w:spacing w:val="-1"/>
        </w:rPr>
        <w:t> </w:t>
      </w:r>
      <w:r>
        <w:rPr/>
        <w:t>Recovery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PROD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Storage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(ASM)</w:t>
      </w:r>
      <w:r>
        <w:rPr>
          <w:spacing w:val="-64"/>
        </w:rPr>
        <w:t> </w:t>
      </w:r>
      <w:r>
        <w:rPr/>
        <w:t>by using RMAN. You back up the entire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What should the next step be in this migration process?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enabling row movement for the database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disabling Oracle Flashback Database if enabled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opening the database in exclusive mode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placing all tablespaces in read-only mode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https://docs.oracle.com/cd/E11882_01/server.112/e18951/asm_rman.htm#OSTMG89995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207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>
          <w:u w:val="single"/>
        </w:rPr>
        <w:t>Your database supports a Decision Support System (DSS) workload that involves the execution of</w:t>
      </w:r>
    </w:p>
    <w:p>
      <w:pPr>
        <w:spacing w:after="0"/>
        <w:sectPr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278" w:lineRule="auto" w:before="84"/>
        <w:ind w:left="100" w:right="654"/>
      </w:pPr>
      <w:r>
        <w:rPr/>
        <w:t>complex queries. Currently, the database is running with peak workload. You want to analyze</w:t>
      </w:r>
      <w:r>
        <w:rPr>
          <w:spacing w:val="-65"/>
        </w:rPr>
        <w:t> </w:t>
      </w:r>
      <w:r>
        <w:rPr/>
        <w:t>some of the most resource-intensive statements cached in the library cache.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0"/>
        <w:ind w:left="100" w:right="374"/>
      </w:pPr>
      <w:r>
        <w:rPr/>
        <w:t>What must you run to receive recommendations on the efficient use of indexes and materialized</w:t>
      </w:r>
      <w:r>
        <w:rPr>
          <w:spacing w:val="-65"/>
        </w:rPr>
        <w:t> </w:t>
      </w:r>
      <w:r>
        <w:rPr/>
        <w:t>views to improve query performance?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Automatic Database Diagnostic Monitor (ADDM)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SQL Tuning Advisor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SQL Access Advisor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SQL Performance Analyzer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Automatic Workload Repository (AWR) report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https://docs.oracle.com/cd/B28359_01/server.111/b28314/tdpdw_perform.htm#TDPDW00813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208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In which situations does the Database Writer process (DBWn) write to data files? (choose two).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when the RMAN recovery process starts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when a user process commits a transaction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when a tablespace is made read-only or taken offline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when PMON cleans up dirty buffers in the database buffer cache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1"/>
        <w:rPr>
          <w:rFonts w:ascii="Arial"/>
          <w:b/>
          <w:sz w:val="9"/>
        </w:rPr>
      </w:pPr>
      <w:r>
        <w:rPr/>
        <w:pict>
          <v:shape style="position:absolute;margin-left:36pt;margin-top:7.424561pt;width:523pt;height:.1pt;mso-position-horizontal-relative:page;mso-position-vertical-relative:paragraph;z-index:-15707648;mso-wrap-distance-left:0;mso-wrap-distance-right:0" coordorigin="720,148" coordsize="10460,0" path="m720,148l4207,148m4207,148l7693,148m7693,148l11180,148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9"/>
        </w:rPr>
        <w:sectPr>
          <w:pgSz w:w="11900" w:h="16840"/>
          <w:pgMar w:header="463" w:footer="429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when clean buffers for reading new blocks into the database buffer cache are not found easily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https://docs.oracle.com/cd/B19306_01/server.102/b14220/process.htm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209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54"/>
      </w:pPr>
      <w:r>
        <w:rPr/>
        <w:t>Which two statements are true about availability audit features after migration to unified auditing?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1055"/>
      </w:pPr>
      <w:r>
        <w:rPr/>
        <w:t>The ability of users to audit their own schema objects is not available in the post-migrated</w:t>
      </w:r>
      <w:r>
        <w:rPr>
          <w:spacing w:val="-65"/>
        </w:rPr>
        <w:t> </w:t>
      </w:r>
      <w:r>
        <w:rPr/>
        <w:t>database.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Operating system audit trail is available in the post-migrated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Network auditing is available in the post-migrated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Mandatory auditing of audit administrative actions is available in the post-migrated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https://docs.oracle.com/database/121/DBSEG/audit_changes.htm#DBSEG341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210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Database Resource Manager?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 resource plan change can be automated by using the Oracle Scheduler.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tabs>
          <w:tab w:pos="10559" w:val="left" w:leader="none"/>
        </w:tabs>
        <w:spacing w:line="278" w:lineRule="auto" w:before="44"/>
        <w:ind w:left="100" w:right="98"/>
      </w:pPr>
      <w:r>
        <w:rPr/>
        <w:t>It can be used to control the consumption of only physical I/Os where excessive physical I/Os can</w:t>
      </w:r>
      <w:r>
        <w:rPr>
          <w:spacing w:val="1"/>
        </w:rPr>
        <w:t> </w:t>
      </w:r>
      <w:r>
        <w:rPr>
          <w:u w:val="single"/>
        </w:rPr>
        <w:t>trigger an automatic session termination but excessive logical I/Os cannot.</w:t>
        <w:tab/>
      </w:r>
    </w:p>
    <w:p>
      <w:pPr>
        <w:spacing w:after="0" w:line="278" w:lineRule="auto"/>
        <w:sectPr>
          <w:pgSz w:w="11900" w:h="16840"/>
          <w:pgMar w:header="463" w:footer="429" w:top="720" w:bottom="62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 be used to control the usage of the undo tablespace by consumer groups.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815"/>
      </w:pPr>
      <w:r>
        <w:rPr/>
        <w:t>A resource plan can have multiple resource plan directives, each of which controls resource</w:t>
      </w:r>
      <w:r>
        <w:rPr>
          <w:spacing w:val="-65"/>
        </w:rPr>
        <w:t> </w:t>
      </w:r>
      <w:r>
        <w:rPr/>
        <w:t>allocation for a different consumer group.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can be used to enable resumable timeout for user sessions.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before="44"/>
        <w:ind w:left="100"/>
      </w:pPr>
      <w:r>
        <w:rPr/>
        <w:t>It can be used to control the usage of the temp tablespace by consumer groups.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94"/>
      </w:pPr>
      <w:r>
        <w:rPr/>
        <w:t>Which two statements describe the relationship between a scheduler window, a resource manager</w:t>
      </w:r>
      <w:r>
        <w:rPr>
          <w:spacing w:val="-65"/>
        </w:rPr>
        <w:t> </w:t>
      </w:r>
      <w:r>
        <w:rPr/>
        <w:t>plan, and a job class?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281"/>
      </w:pPr>
      <w:r>
        <w:rPr/>
        <w:t>A scheduler window together with a job class, controls resource allocation for a job using that job</w:t>
      </w:r>
      <w:r>
        <w:rPr>
          <w:spacing w:val="-65"/>
        </w:rPr>
        <w:t> </w:t>
      </w:r>
      <w:r>
        <w:rPr/>
        <w:t>class in that scheduler window.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job class specifies a scheduler window that will be open when that job class becomes active.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227"/>
      </w:pPr>
      <w:r>
        <w:rPr/>
        <w:t>A scheduler window specifies a resource manager plan that will be activated when that scheduler</w:t>
      </w:r>
      <w:r>
        <w:rPr>
          <w:spacing w:val="-65"/>
        </w:rPr>
        <w:t> </w:t>
      </w:r>
      <w:r>
        <w:rPr/>
        <w:t>window becomes active.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894"/>
      </w:pPr>
      <w:r>
        <w:rPr/>
        <w:t>A scheduler window specifies a job class that will be activated when that scheduler window</w:t>
      </w:r>
      <w:r>
        <w:rPr>
          <w:spacing w:val="-65"/>
        </w:rPr>
        <w:t> </w:t>
      </w:r>
      <w:r>
        <w:rPr/>
        <w:t>becomes active.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scheduler window can control resource allocation by itself.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spacing w:after="0" w:line="312" w:lineRule="auto"/>
        <w:sectPr>
          <w:headerReference w:type="default" r:id="rId155"/>
          <w:footerReference w:type="default" r:id="rId156"/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What is the effect of setting the STATISTICS_LEVEL initialization parameter to BASIC?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Optimizer statistics are collected automatically.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Only timed operating system (OS) statistics and plan execution statistics are collected.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Automatic Workload Repository (AWR) snapshots are not generated automatically.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28"/>
      </w:pPr>
      <w:r>
        <w:rPr/>
        <w:t>The Oracle server dynamically generates the necessary object-level statistics on tables as part of</w:t>
      </w:r>
      <w:r>
        <w:rPr>
          <w:spacing w:val="-65"/>
        </w:rPr>
        <w:t> </w:t>
      </w:r>
      <w:r>
        <w:rPr/>
        <w:t>query optimization.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https://docs.oracle.com/cd/B28359_01/server.111/b28320/initparams240.htm#REFRN10214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213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74"/>
      </w:pPr>
      <w:r>
        <w:rPr/>
        <w:t>Your database is configured in ARCHIVELOG mode, and daily full database backups are taken.</w:t>
      </w:r>
      <w:r>
        <w:rPr>
          <w:spacing w:val="-65"/>
        </w:rPr>
        <w:t> </w:t>
      </w:r>
      <w:r>
        <w:rPr/>
        <w:t>RMAN is configured to perform control file autobackups.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statement is true about the loss of a duplexed control file?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database remains open but transactions are not permitted.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07"/>
      </w:pPr>
      <w:r>
        <w:rPr/>
        <w:t>The database instance aborts, and media recovery is required after restoration of the control file to</w:t>
      </w:r>
      <w:r>
        <w:rPr>
          <w:spacing w:val="-65"/>
        </w:rPr>
        <w:t> </w:t>
      </w:r>
      <w:r>
        <w:rPr/>
        <w:t>open the database.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453"/>
      </w:pPr>
      <w:r>
        <w:rPr/>
        <w:t>The database instance remains open and the control file can be restored without shutting down</w:t>
      </w:r>
      <w:r>
        <w:rPr>
          <w:spacing w:val="-65"/>
        </w:rPr>
        <w:t> </w:t>
      </w:r>
      <w:r>
        <w:rPr/>
        <w:t>the 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5"/>
        <w:ind w:left="100"/>
      </w:pPr>
      <w:r>
        <w:rPr/>
        <w:t>The database instance aborts and a control file restore operation does not require media recovery.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 settings in your local ORCL database: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520700</wp:posOffset>
            </wp:positionH>
            <wp:positionV relativeFrom="paragraph">
              <wp:posOffset>228472</wp:posOffset>
            </wp:positionV>
            <wp:extent cx="2394299" cy="912113"/>
            <wp:effectExtent l="0" t="0" r="0" b="0"/>
            <wp:wrapTopAndBottom/>
            <wp:docPr id="9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299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ind w:left="100"/>
      </w:pPr>
      <w:r>
        <w:rPr/>
        <w:t>Examine the parameter settings for the remote SALES database: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520700</wp:posOffset>
            </wp:positionH>
            <wp:positionV relativeFrom="paragraph">
              <wp:posOffset>228373</wp:posOffset>
            </wp:positionV>
            <wp:extent cx="2394299" cy="912113"/>
            <wp:effectExtent l="0" t="0" r="0" b="0"/>
            <wp:wrapTopAndBottom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299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ind w:left="100"/>
      </w:pPr>
      <w:r>
        <w:rPr/>
        <w:t>As the SYS user, you issue the following command on ORCL: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2484"/>
      </w:pPr>
      <w:r>
        <w:rPr/>
        <w:t>CREATE PUBLIC DATABASE LINK sales.us.example.com USING ‘sales1’;</w:t>
      </w:r>
      <w:r>
        <w:rPr>
          <w:spacing w:val="-65"/>
        </w:rPr>
        <w:t> </w:t>
      </w:r>
      <w:r>
        <w:rPr/>
        <w:t>The sales1 tnsnames entry points to the sales database instance.</w:t>
      </w:r>
    </w:p>
    <w:p>
      <w:pPr>
        <w:pStyle w:val="BodyText"/>
        <w:spacing w:line="278" w:lineRule="auto"/>
        <w:ind w:left="100" w:right="387"/>
      </w:pPr>
      <w:r>
        <w:rPr/>
        <w:t>Which two are requirements to ensure that you can successfully connect by using this database</w:t>
      </w:r>
      <w:r>
        <w:rPr>
          <w:spacing w:val="-65"/>
        </w:rPr>
        <w:t> </w:t>
      </w:r>
      <w:r>
        <w:rPr/>
        <w:t>link?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GLOBAL_NAMES initialization parameter should be set to FALSE in the ORCL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SALES1 net service name should be known to both the local and remote databases.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93"/>
      </w:pPr>
      <w:r>
        <w:rPr/>
        <w:t>Local database users who use this database link should have accounts and the required privileges</w:t>
      </w:r>
      <w:r>
        <w:rPr>
          <w:spacing w:val="-65"/>
        </w:rPr>
        <w:t> </w:t>
      </w:r>
      <w:r>
        <w:rPr/>
        <w:t>in the remote database.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762"/>
      </w:pPr>
      <w:r>
        <w:rPr/>
        <w:t>The REMOTE_OS_AUTHENT initialization parameter should be set to FALSE in the remote</w:t>
      </w:r>
      <w:r>
        <w:rPr>
          <w:spacing w:val="-65"/>
        </w:rPr>
        <w:t> </w:t>
      </w:r>
      <w:r>
        <w:rPr/>
        <w:t>database.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line="278" w:lineRule="auto" w:before="44"/>
        <w:ind w:left="100" w:right="347"/>
      </w:pPr>
      <w:r>
        <w:rPr/>
        <w:t>Only the user creating the database link must have an account and the required privileges in the</w:t>
      </w:r>
      <w:r>
        <w:rPr>
          <w:spacing w:val="-65"/>
        </w:rPr>
        <w:t> </w:t>
      </w:r>
      <w:r>
        <w:rPr/>
        <w:t>remote database.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are activities performed by SMON?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cleaning up the database buffer cache and freeing resources that a client process was using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applying online redo during instance recovery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cleaning up temporary segments that are no longer needed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performing database services registration with the default listener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restarting a server or a dispatcher process that terminated abnormally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line="278" w:lineRule="auto" w:before="44"/>
        <w:ind w:left="100" w:right="334"/>
      </w:pPr>
      <w:r>
        <w:rPr/>
        <w:t>recovering failed transactions that were skipped during instance recovery because of file-read or</w:t>
      </w:r>
      <w:r>
        <w:rPr>
          <w:spacing w:val="-65"/>
        </w:rPr>
        <w:t> </w:t>
      </w:r>
      <w:r>
        <w:rPr/>
        <w:t>tablespace offline errors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99"/>
      </w:pPr>
      <w:r>
        <w:rPr/>
        <w:t>Answer: B,C,F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are administering a database that supports an OLTP workload.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336"/>
      </w:pPr>
      <w:r>
        <w:rPr/>
        <w:t>The default UNDO tablespace is a fixed size tablespace with the RETENTION NOGUARATNEE</w:t>
      </w:r>
      <w:r>
        <w:rPr>
          <w:spacing w:val="-65"/>
        </w:rPr>
        <w:t> </w:t>
      </w:r>
      <w:r>
        <w:rPr/>
        <w:t>clause and undo retention set to 12 minutes.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The user SCOTT queries a large table during peak activity.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1327"/>
      </w:pPr>
      <w:r>
        <w:rPr/>
        <w:t>The query runs for more than 15 minutes and then SCOTT receives the following error:</w:t>
      </w:r>
      <w:r>
        <w:rPr>
          <w:spacing w:val="-65"/>
        </w:rPr>
        <w:t> </w:t>
      </w:r>
      <w:r>
        <w:rPr/>
        <w:t>ORA-01555: snapshot too old</w:t>
      </w:r>
    </w:p>
    <w:p>
      <w:pPr>
        <w:pStyle w:val="BodyText"/>
        <w:spacing w:line="275" w:lineRule="exact"/>
        <w:ind w:left="100"/>
      </w:pPr>
      <w:r>
        <w:rPr/>
        <w:t>Which is possible reason for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1348"/>
      </w:pPr>
      <w:r>
        <w:rPr/>
        <w:t>The Oracle server is unable to generate a read-consistent image for a block containing</w:t>
      </w:r>
      <w:r>
        <w:rPr>
          <w:spacing w:val="-65"/>
        </w:rPr>
        <w:t> </w:t>
      </w:r>
      <w:r>
        <w:rPr/>
        <w:t>updates.committed after the query began.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query is unable to place data blocks in the UNDO tablespace.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flashback data archive is not enabled for the table on which the query is issued.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There is not enough space in Fast Recovery Area.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1348"/>
      </w:pPr>
      <w:r>
        <w:rPr/>
        <w:t>The Oracle server is unable to generate a read-consistent image for a block containing</w:t>
      </w:r>
      <w:r>
        <w:rPr>
          <w:spacing w:val="-65"/>
        </w:rPr>
        <w:t> </w:t>
      </w:r>
      <w:r>
        <w:rPr/>
        <w:t>uncommitted updates.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88"/>
      </w:pPr>
      <w:r>
        <w:rPr/>
        <w:t>Which two categories of segments are analyzed by the Automatic Segment Advisor? (Choose</w:t>
      </w:r>
      <w:r>
        <w:rPr>
          <w:spacing w:val="-65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segments in tablespaces that have exceeded a critical or warning space threshold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segments that have the highest growth rate in a database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720"/>
      </w:pPr>
      <w:r>
        <w:rPr/>
        <w:t>segments that are sparsely populated and have more than 10% of free space below the high</w:t>
      </w:r>
      <w:r>
        <w:rPr>
          <w:spacing w:val="-65"/>
        </w:rPr>
        <w:t> </w:t>
      </w:r>
      <w:r>
        <w:rPr/>
        <w:t>water mark.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segments that have unusable indexes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segments for tables created using ADVANCED ROW COMPRESSION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</w:t>
      </w:r>
      <w:hyperlink r:id="rId159">
        <w:r>
          <w:rPr/>
          <w:t>http://www.dba-oracle.com/t_segment_advisor_10g.htm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218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68"/>
      </w:pPr>
      <w:r>
        <w:rPr/>
        <w:t>Automatic Shared Memory Management (ASMM) is enabled for your database instance. You</w:t>
      </w:r>
      <w:r>
        <w:rPr>
          <w:spacing w:val="-65"/>
        </w:rPr>
        <w:t> </w:t>
      </w:r>
      <w:r>
        <w:rPr/>
        <w:t>execute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SQL&gt; ALTER SYSTEM SET DB_CACHE_SIZE = 100M;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succeeds and the minimum size for the DEFAULT buffer pool is set to 100M.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fails because DB_CACHE_SIZE is a static initialization parameter.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fails because ASMM is enabled and individual SGA components cannot be sized.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173"/>
      </w:pPr>
      <w:r>
        <w:rPr/>
        <w:t>It succeeds and the value is changed in the SPFILE immediately, but the change takes effect only</w:t>
      </w:r>
      <w:r>
        <w:rPr>
          <w:spacing w:val="-65"/>
        </w:rPr>
        <w:t> </w:t>
      </w:r>
      <w:r>
        <w:rPr/>
        <w:t>at the next instance startup.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219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A user establishes a connection to a database instance by using an Oracle Net.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You want to ensure that: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1"/>
        </w:numPr>
        <w:tabs>
          <w:tab w:pos="367" w:val="left" w:leader="none"/>
        </w:tabs>
        <w:spacing w:line="240" w:lineRule="auto" w:before="225" w:after="0"/>
        <w:ind w:left="366" w:right="0" w:hanging="267"/>
        <w:jc w:val="left"/>
        <w:rPr>
          <w:sz w:val="24"/>
        </w:rPr>
      </w:pPr>
      <w:r>
        <w:rPr>
          <w:sz w:val="24"/>
        </w:rPr>
        <w:t>The user account must be locked after five consecutive unsuccessful login attempts.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1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Data read per session must be limited for the user.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1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The user cannot have more than three simultaneous sessions.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1"/>
        </w:numPr>
        <w:tabs>
          <w:tab w:pos="367" w:val="left" w:leader="none"/>
        </w:tabs>
        <w:spacing w:line="278" w:lineRule="auto" w:before="0" w:after="0"/>
        <w:ind w:left="100" w:right="993" w:firstLine="0"/>
        <w:jc w:val="left"/>
        <w:rPr>
          <w:sz w:val="24"/>
        </w:rPr>
      </w:pPr>
      <w:r>
        <w:rPr>
          <w:sz w:val="24"/>
        </w:rPr>
        <w:t>The user must have a maximum of 10 minutes session idle time before being logged off</w:t>
      </w:r>
      <w:r>
        <w:rPr>
          <w:spacing w:val="-65"/>
          <w:sz w:val="24"/>
        </w:rPr>
        <w:t> </w:t>
      </w:r>
      <w:r>
        <w:rPr>
          <w:sz w:val="24"/>
        </w:rPr>
        <w:t>automatically.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would you do to implement this?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by alerting the appropriate user attributes with an ALTER USER command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by using appropriate PASSWORD parameters set in the profile assigned to the user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by implementing Database Resource Manager and assign it a profile for the user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by implementing Database Resource Manager and assign it a role for the user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by using appropriate KERNEL parameters set in the profile assigned to the user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74"/>
      </w:pPr>
      <w:r>
        <w:rPr/>
        <w:t>Which two statements are true about SQL *Loader Express Mode in an Oracle 12c database?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DEGREE_OF_PARALLELISM parameter is set to AUTO.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You cannot have multiple SQL *Loader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If no data file is specified, it assumes the data file to be &lt;table-name&gt;.dat in the current directory</w:t>
        <w:tab/>
      </w:r>
    </w:p>
    <w:p>
      <w:pPr>
        <w:spacing w:after="0"/>
        <w:sectPr>
          <w:headerReference w:type="default" r:id="rId160"/>
          <w:footerReference w:type="default" r:id="rId161"/>
          <w:pgSz w:w="11900" w:h="16840"/>
          <w:pgMar w:header="463" w:footer="389" w:top="720" w:bottom="580" w:left="620" w:right="620"/>
        </w:sectPr>
      </w:pPr>
    </w:p>
    <w:p>
      <w:pPr>
        <w:pStyle w:val="BodyText"/>
        <w:spacing w:before="84"/>
        <w:ind w:left="100"/>
      </w:pPr>
      <w:r>
        <w:rPr/>
        <w:t>and uses it.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You can have multiple bad files created when loading in parallel.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You can selectively load rows into a table based on a filter.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https://docs.oracle.com/database/121/SUTIL/GUID-0F35B551-861B-450D-8BF3-</w:t>
      </w:r>
    </w:p>
    <w:p>
      <w:pPr>
        <w:pStyle w:val="BodyText"/>
        <w:spacing w:before="44"/>
        <w:ind w:left="100"/>
      </w:pPr>
      <w:r>
        <w:rPr/>
        <w:t>2312893A67D7.htm#SUTIL3951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221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74"/>
      </w:pPr>
      <w:r>
        <w:rPr/>
        <w:t>You install “Oracle Grid Infrastructure for a standalone server” on a host on which the ORCL1 and</w:t>
      </w:r>
      <w:r>
        <w:rPr>
          <w:spacing w:val="-65"/>
        </w:rPr>
        <w:t> </w:t>
      </w:r>
      <w:r>
        <w:rPr/>
        <w:t>ORCL2 databases both have their instances running.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454"/>
      </w:pPr>
      <w:r>
        <w:rPr/>
        <w:t>All databases subsequently created by using the Database Configuration Assistant (DBCA) are</w:t>
      </w:r>
      <w:r>
        <w:rPr>
          <w:spacing w:val="-65"/>
        </w:rPr>
        <w:t> </w:t>
      </w:r>
      <w:r>
        <w:rPr/>
        <w:t>automatically added to the Oracle Restart configuration.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694"/>
      </w:pPr>
      <w:r>
        <w:rPr/>
        <w:t>The srvctl add database command must be used to add ORCL1 and ORCL2 to the ORACLE</w:t>
      </w:r>
      <w:r>
        <w:rPr>
          <w:spacing w:val="-65"/>
        </w:rPr>
        <w:t> </w:t>
      </w:r>
      <w:r>
        <w:rPr/>
        <w:t>Restart configuration.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C. Both ORCL1 and ORCL2 are automatically added to the Oracle Restart configuration.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667"/>
      </w:pPr>
      <w:r>
        <w:rPr/>
        <w:t>All database listeners running from the database home are automatically added to the Oracle</w:t>
      </w:r>
      <w:r>
        <w:rPr>
          <w:spacing w:val="-65"/>
        </w:rPr>
        <w:t> </w:t>
      </w:r>
      <w:r>
        <w:rPr/>
        <w:t>Restart configuration.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909"/>
      </w:pPr>
      <w:r>
        <w:rPr/>
        <w:t>The crsctl start has command must be used to start software services for Oracle Automatic</w:t>
      </w:r>
      <w:r>
        <w:rPr>
          <w:spacing w:val="-65"/>
        </w:rPr>
        <w:t> </w:t>
      </w:r>
      <w:r>
        <w:rPr/>
        <w:t>Storage Management (ASM) after the “Oracle Grid Infrastructure for a standalone server”</w:t>
      </w:r>
      <w:r>
        <w:rPr>
          <w:spacing w:val="1"/>
        </w:rPr>
        <w:t> </w:t>
      </w:r>
      <w:r>
        <w:rPr/>
        <w:t>installation is complete.</w:t>
      </w:r>
    </w:p>
    <w:p>
      <w:pPr>
        <w:pStyle w:val="BodyText"/>
        <w:rPr>
          <w:sz w:val="26"/>
        </w:rPr>
      </w:pPr>
    </w:p>
    <w:p>
      <w:pPr>
        <w:pStyle w:val="Heading1"/>
        <w:spacing w:before="221"/>
      </w:pPr>
      <w:r>
        <w:rPr/>
        <w:t>Answer: A,B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7"/>
        </w:rPr>
      </w:pPr>
      <w:r>
        <w:rPr/>
        <w:pict>
          <v:shape style="position:absolute;margin-left:36pt;margin-top:17.923681pt;width:523pt;height:.1pt;mso-position-horizontal-relative:page;mso-position-vertical-relative:paragraph;z-index:-15706112;mso-wrap-distance-left:0;mso-wrap-distance-right:0" coordorigin="720,358" coordsize="10460,0" path="m720,358l4207,358m4207,358l7693,358m7693,358l11180,358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27"/>
        </w:rPr>
        <w:sectPr>
          <w:pgSz w:w="11900" w:h="16840"/>
          <w:pgMar w:header="463" w:footer="389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7"/>
        </w:rPr>
      </w:pPr>
    </w:p>
    <w:p>
      <w:pPr>
        <w:pStyle w:val="Heading1"/>
      </w:pPr>
      <w:r>
        <w:rPr/>
        <w:t>QUESTION NO: 222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unified auditing?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854"/>
      </w:pPr>
      <w:r>
        <w:rPr/>
        <w:t>The unified audit trail, by default, resides in a read-only table in the AUDSYS schema in the</w:t>
      </w:r>
      <w:r>
        <w:rPr>
          <w:spacing w:val="-65"/>
        </w:rPr>
        <w:t> </w:t>
      </w:r>
      <w:r>
        <w:rPr/>
        <w:t>SYSAUX tablespace.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Only the CREATE, ALTER, and DROP statements are audited for all users, including SYS.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Unified auditing is enabled only if the AUDIT_TRAIL parameter is set to NONE.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unified audit trail contains audit records only from unified audit policies and AUDIT settings.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https://docs.oracle.com/database/121/DBSEG/audit_admin.htm#DBSEG370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223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Oracle network connections?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 listener may listen on behalf of only one database instance at a time.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241"/>
      </w:pPr>
      <w:r>
        <w:rPr/>
        <w:t>A server process checks a user’s authentication credentials and creates a session if the</w:t>
      </w:r>
      <w:r>
        <w:rPr>
          <w:spacing w:val="-65"/>
        </w:rPr>
        <w:t> </w:t>
      </w:r>
      <w:r>
        <w:rPr/>
        <w:t>credentials are valid.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761"/>
      </w:pPr>
      <w:r>
        <w:rPr/>
        <w:t>The listener continuously monitors a connection after the user process connects to a service</w:t>
      </w:r>
      <w:r>
        <w:rPr>
          <w:spacing w:val="-65"/>
        </w:rPr>
        <w:t> </w:t>
      </w:r>
      <w:r>
        <w:rPr/>
        <w:t>handler.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The listener always spawns a new server process to deal with each new connection.</w:t>
        <w:tab/>
      </w:r>
    </w:p>
    <w:p>
      <w:pPr>
        <w:spacing w:after="0"/>
        <w:sectPr>
          <w:pgSz w:w="11900" w:h="16840"/>
          <w:pgMar w:header="463" w:footer="389" w:top="720" w:bottom="58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line="278" w:lineRule="auto" w:before="44"/>
        <w:ind w:left="100" w:right="294"/>
      </w:pPr>
      <w:r>
        <w:rPr/>
        <w:t>A connection request from a client is always first received by a listener running on the port that is</w:t>
      </w:r>
      <w:r>
        <w:rPr>
          <w:spacing w:val="-65"/>
        </w:rPr>
        <w:t> </w:t>
      </w:r>
      <w:r>
        <w:rPr/>
        <w:t>used for the connection request for the database server.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547"/>
      </w:pPr>
      <w:r>
        <w:rPr/>
        <w:t>Which two options can be configured for an existing database by using the Database</w:t>
      </w:r>
      <w:r>
        <w:rPr>
          <w:spacing w:val="-65"/>
        </w:rPr>
        <w:t> </w:t>
      </w:r>
      <w:r>
        <w:rPr/>
        <w:t>Configuration Assistant (DBCA)?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Configure Label Security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Database Vault in ORACLE_HOME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Oracle Suggested Backup Strategy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Database Resident Connection Pooling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Nondefault blocksize tablespaces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27"/>
      </w:pPr>
      <w:r>
        <w:rPr/>
        <w:t>You want to create a database with a block size other than the default 8 kilobytes (KB) by using</w:t>
      </w:r>
      <w:r>
        <w:rPr>
          <w:spacing w:val="-65"/>
        </w:rPr>
        <w:t> </w:t>
      </w:r>
      <w:r>
        <w:rPr/>
        <w:t>the Database Configuration Assistant (DBCA).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option should you use?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Automatic Storage Management (ASM) for storage of data files</w:t>
        <w:tab/>
      </w:r>
    </w:p>
    <w:p>
      <w:pPr>
        <w:spacing w:after="0"/>
        <w:sectPr>
          <w:pgSz w:w="11900" w:h="16840"/>
          <w:pgMar w:header="463" w:footer="389" w:top="720" w:bottom="62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a file system for storage of data files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Data Warehouse database template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custom database template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using SQL*Loader?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can load data from external files by using the direct path only.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can load data into multiple tables using the same load statement.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 load data into only one table at a time.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can generate unique sequential key values in specified columns.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can load data from external files by using the conventional path only.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69"/>
      </w:pPr>
      <w:r>
        <w:rPr/>
        <w:t>The HR user owns the BONUSES table. HR grants privileges to the user TOM by using the</w:t>
      </w:r>
      <w:r>
        <w:rPr>
          <w:spacing w:val="-65"/>
        </w:rPr>
        <w:t> </w:t>
      </w:r>
      <w:r>
        <w:rPr/>
        <w:t>command: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0559" w:val="left" w:leader="none"/>
        </w:tabs>
        <w:spacing w:before="180"/>
        <w:ind w:left="100"/>
      </w:pPr>
      <w:r>
        <w:rPr>
          <w:u w:val="single"/>
        </w:rPr>
        <w:t>SQL&gt; GRANT SELECT ON bonuses TO tom WITH GRANT OPTION;</w:t>
        <w:tab/>
      </w:r>
    </w:p>
    <w:p>
      <w:pPr>
        <w:spacing w:after="0"/>
        <w:sectPr>
          <w:pgSz w:w="11900" w:h="16840"/>
          <w:pgMar w:header="463" w:footer="389" w:top="720" w:bottom="620" w:left="620" w:right="620"/>
        </w:sectPr>
      </w:pPr>
    </w:p>
    <w:p>
      <w:pPr>
        <w:pStyle w:val="BodyText"/>
        <w:spacing w:line="696" w:lineRule="auto" w:before="84"/>
        <w:ind w:left="100" w:right="3203"/>
      </w:pPr>
      <w:r>
        <w:rPr/>
        <w:t>TOM then executes this command to grant privileges to the user JIM:</w:t>
      </w:r>
      <w:r>
        <w:rPr>
          <w:spacing w:val="-65"/>
        </w:rPr>
        <w:t> </w:t>
      </w:r>
      <w:r>
        <w:rPr/>
        <w:t>SQL&gt; GRANT SELET ON hr.bonuses TO jim;</w:t>
      </w:r>
    </w:p>
    <w:p>
      <w:pPr>
        <w:pStyle w:val="BodyText"/>
        <w:spacing w:line="275" w:lineRule="exact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TOM cannot revoke the SELECT ON HR.BONUSES privilege from JIM.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HR can revoke the SELECT ON HR.BONUSES privilege from JIM.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668"/>
      </w:pPr>
      <w:r>
        <w:rPr/>
        <w:t>JIM can grant the SELECT ON HR.BONUSES privilege to other users, but cannot revoke the</w:t>
      </w:r>
      <w:r>
        <w:rPr>
          <w:spacing w:val="-65"/>
        </w:rPr>
        <w:t> </w:t>
      </w:r>
      <w:r>
        <w:rPr/>
        <w:t>privilege from them.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750"/>
      </w:pPr>
      <w:r>
        <w:rPr/>
        <w:t>HR can revoke the SELECT ON HR.BONUSES privilege from TOM, which will automatically</w:t>
      </w:r>
      <w:r>
        <w:rPr>
          <w:spacing w:val="-65"/>
        </w:rPr>
        <w:t> </w:t>
      </w:r>
      <w:r>
        <w:rPr/>
        <w:t>revoke the SELECT ON HR.BONUSES privilege from JIM.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5044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535203</wp:posOffset>
            </wp:positionH>
            <wp:positionV relativeFrom="paragraph">
              <wp:posOffset>1200224</wp:posOffset>
            </wp:positionV>
            <wp:extent cx="4896607" cy="777239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07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Your database is running in NOARCHIVLOG mode.</w:t>
      </w:r>
      <w:r>
        <w:rPr>
          <w:spacing w:val="-65"/>
        </w:rPr>
        <w:t> </w:t>
      </w:r>
      <w:r>
        <w:rPr/>
        <w:t>Examine the following parameters: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696" w:lineRule="auto"/>
        <w:ind w:left="100" w:right="2523"/>
      </w:pPr>
      <w:r>
        <w:rPr/>
        <w:t>You execute the following command after performing a STARTUP MOUNT:</w:t>
      </w:r>
      <w:r>
        <w:rPr>
          <w:spacing w:val="-65"/>
        </w:rPr>
        <w:t> </w:t>
      </w:r>
      <w:r>
        <w:rPr/>
        <w:t>SQL&gt; ALTER DATABASE ARCHIVELOG;</w:t>
      </w:r>
    </w:p>
    <w:p>
      <w:pPr>
        <w:pStyle w:val="BodyText"/>
        <w:spacing w:line="275" w:lineRule="exact"/>
        <w:ind w:left="100"/>
      </w:pPr>
      <w:r>
        <w:rPr/>
        <w:t>Which statement is true about the execution of the command?</w:t>
      </w:r>
    </w:p>
    <w:p>
      <w:pPr>
        <w:spacing w:after="0" w:line="275" w:lineRule="exact"/>
        <w:sectPr>
          <w:headerReference w:type="default" r:id="rId162"/>
          <w:footerReference w:type="default" r:id="rId163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executes successfully and sets the Fast Recovery Area as the local archive destination.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561"/>
      </w:pPr>
      <w:r>
        <w:rPr/>
        <w:t>It executes successfully and issues a warning to set LOG_ARCHIVE_DEST while opening the</w:t>
      </w:r>
      <w:r>
        <w:rPr>
          <w:spacing w:val="-65"/>
        </w:rPr>
        <w:t> </w:t>
      </w:r>
      <w:r>
        <w:rPr/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fails and returns an error about LOG_ARCHIVE_DEST not being set.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executes successfully and sets $ORACLE_HOME/dbs as the default archive destination.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229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set of statements is true about data dictionary views?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2"/>
        </w:numPr>
        <w:tabs>
          <w:tab w:pos="367" w:val="left" w:leader="none"/>
        </w:tabs>
        <w:spacing w:line="240" w:lineRule="auto" w:before="225" w:after="0"/>
        <w:ind w:left="366" w:right="0" w:hanging="267"/>
        <w:jc w:val="left"/>
        <w:rPr>
          <w:sz w:val="24"/>
        </w:rPr>
      </w:pPr>
      <w:r>
        <w:rPr>
          <w:sz w:val="24"/>
        </w:rPr>
        <w:t>They are stored in the SYSTEM tablespace.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2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They are based on virtual tables.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2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They are owned by the SYS user.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2"/>
        </w:numPr>
        <w:tabs>
          <w:tab w:pos="367" w:val="left" w:leader="none"/>
        </w:tabs>
        <w:spacing w:line="278" w:lineRule="auto" w:before="0" w:after="0"/>
        <w:ind w:left="100" w:right="1287" w:firstLine="0"/>
        <w:jc w:val="left"/>
        <w:rPr>
          <w:sz w:val="24"/>
        </w:rPr>
      </w:pPr>
      <w:r>
        <w:rPr>
          <w:sz w:val="24"/>
        </w:rPr>
        <w:t>They can be queried by a normal user only if the 07_DICTIONARY_ACCESSIBILITY</w:t>
      </w:r>
      <w:r>
        <w:rPr>
          <w:spacing w:val="-65"/>
          <w:sz w:val="24"/>
        </w:rPr>
        <w:t> </w:t>
      </w:r>
      <w:r>
        <w:rPr>
          <w:sz w:val="24"/>
        </w:rPr>
        <w:t>parameter is set to TRUE.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The V$FIXED_TABLE view can be queried to list the names of these views.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2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They are owned by the SYSTEM user.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2, 5, and 6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1, 2, and 3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1 and 3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2, 3, 4, and 5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https://docs.oracle.com/cd/E11882_01/server.112/e40540/datadict.htm#CNCPT002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230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80"/>
      </w:pPr>
      <w:r>
        <w:rPr/>
        <w:t>What is the benefit of running the catctl.pl script during an upgrade of a pre-12c database to an</w:t>
      </w:r>
      <w:r>
        <w:rPr>
          <w:spacing w:val="-65"/>
        </w:rPr>
        <w:t> </w:t>
      </w:r>
      <w:r>
        <w:rPr/>
        <w:t>Oracle 12c database?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provides a summary of the upgrade results.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recompiles all invalid PL/SQL and Java code.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generates a log file containing the fixes that can be made to the source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provides parallel upgrade options to finish the upgrade process with a reduced down time.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generates fix-up scripts to be run on the source database before upgrade.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https://docs.oracle.com/database/121/UPGRD/upgrade.htm#UPGRD52860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231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redo log files during instance recovery?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current, online, and archived redo logs are required to complete instance recovery.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374"/>
      </w:pPr>
      <w:r>
        <w:rPr/>
        <w:t>All redo log entries in the current and active logs are applied to data files to reconstruct changes</w:t>
      </w:r>
      <w:r>
        <w:rPr>
          <w:spacing w:val="-65"/>
        </w:rPr>
        <w:t> </w:t>
      </w:r>
      <w:r>
        <w:rPr/>
        <w:t>made after the most recent checkpoint.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line="278" w:lineRule="auto" w:before="44"/>
        <w:ind w:left="100" w:right="894"/>
      </w:pPr>
      <w:r>
        <w:rPr/>
        <w:t>All redo log entries in the current log are applied to data files until the checkpoint position is</w:t>
      </w:r>
      <w:r>
        <w:rPr>
          <w:spacing w:val="-65"/>
        </w:rPr>
        <w:t> </w:t>
      </w:r>
      <w:r>
        <w:rPr/>
        <w:t>reached.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All current, active, and inactive redo logs are required to complete instance recovery.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https://docs.oracle.com/cd/A58617_01/server.804/a58396/ch2.htm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232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54"/>
      </w:pPr>
      <w:r>
        <w:rPr/>
        <w:t>A database uses Automatic Storage Management (ASM) as database storage, which has a</w:t>
      </w:r>
      <w:r>
        <w:rPr>
          <w:spacing w:val="-65"/>
        </w:rPr>
        <w:t> </w:t>
      </w:r>
      <w:r>
        <w:rPr/>
        <w:t>diskgroup, DATA1, which is created as follows: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555601</wp:posOffset>
            </wp:positionH>
            <wp:positionV relativeFrom="paragraph">
              <wp:posOffset>200324</wp:posOffset>
            </wp:positionV>
            <wp:extent cx="4816475" cy="688086"/>
            <wp:effectExtent l="0" t="0" r="0" b="0"/>
            <wp:wrapTopAndBottom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68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100"/>
      </w:pPr>
      <w:r>
        <w:rPr/>
        <w:t>What happens when the FAILGRP1 failure group is corrupted?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Mirroring of allocation units occurs within the FAILGRP2 failure group.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Transactions that are using the diskgroup fail.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295"/>
      </w:pPr>
      <w:r>
        <w:rPr/>
        <w:t>ASM does not mirror any data and newly allocated primary allocation units (AU) are stored in the</w:t>
      </w:r>
      <w:r>
        <w:rPr>
          <w:spacing w:val="-65"/>
        </w:rPr>
        <w:t> </w:t>
      </w:r>
      <w:r>
        <w:rPr/>
        <w:t>FAILGRP2 failure group.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14"/>
      </w:pPr>
      <w:r>
        <w:rPr/>
        <w:t>Data in the FAILGRP1 failure group is moved to the FAILGRP2 failure group and rebalancing is</w:t>
      </w:r>
      <w:r>
        <w:rPr>
          <w:spacing w:val="-65"/>
        </w:rPr>
        <w:t> </w:t>
      </w:r>
      <w:r>
        <w:rPr/>
        <w:t>started.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233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94"/>
      </w:pPr>
      <w:r>
        <w:rPr/>
        <w:t>Your database is running in ARCHIVELOG mode. You want to take a consistent whole database</w:t>
      </w:r>
      <w:r>
        <w:rPr>
          <w:spacing w:val="-65"/>
        </w:rPr>
        <w:t> </w:t>
      </w:r>
      <w:r>
        <w:rPr/>
        <w:t>backup.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statements are true in this scenario?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user-managed backup consists of only formatted data blocks.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database must be shut down to take a user-managed backup.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RMAN backup contains only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RMAN backup can be performed while the database is open.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database must be in MOUNT state to take RMAN backup.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234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74"/>
      </w:pPr>
      <w:r>
        <w:rPr/>
        <w:t>Your database is configured for ARCHIVELOG mode, and a daily full database backup is taken.</w:t>
      </w:r>
      <w:r>
        <w:rPr>
          <w:spacing w:val="-65"/>
        </w:rPr>
        <w:t> </w:t>
      </w:r>
      <w:r>
        <w:rPr/>
        <w:t>RMAN is configured to perform control file autobackup.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In which three scenarios do you need media recovery?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loss of all the copies of the control file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loss of all the inactive online redo log group members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loss of a data file that belongs to the active undo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loss of data files that belong to the SYSTEM tablespace</w:t>
        <w:tab/>
      </w:r>
    </w:p>
    <w:p>
      <w:pPr>
        <w:spacing w:after="0"/>
        <w:sectPr>
          <w:headerReference w:type="default" r:id="rId166"/>
          <w:footerReference w:type="default" r:id="rId167"/>
          <w:pgSz w:w="11900" w:h="16840"/>
          <w:pgMar w:header="463" w:footer="389" w:top="720" w:bottom="58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before="44"/>
        <w:ind w:left="100"/>
      </w:pPr>
      <w:r>
        <w:rPr/>
        <w:t>logical corruption of data that is caused by a wrong transaction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abnormal termination of the database instance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235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81"/>
      </w:pPr>
      <w:r>
        <w:rPr/>
        <w:t>You plan to install the Oracle Database 12c software. You want to use Oracle Automatic Storage</w:t>
      </w:r>
      <w:r>
        <w:rPr>
          <w:spacing w:val="-65"/>
        </w:rPr>
        <w:t> </w:t>
      </w:r>
      <w:r>
        <w:rPr/>
        <w:t>Management (ASM) for storage and Oracle Restart for managing components. Oracle Grid</w:t>
      </w:r>
      <w:r>
        <w:rPr>
          <w:spacing w:val="1"/>
        </w:rPr>
        <w:t> </w:t>
      </w:r>
      <w:r>
        <w:rPr/>
        <w:t>Infrastructure for a Standalone Server is already installed on the server.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895"/>
      </w:pPr>
      <w:r>
        <w:rPr/>
        <w:t>Which three statements must be true for successful installation of the Oracle Database 12c</w:t>
      </w:r>
      <w:r>
        <w:rPr>
          <w:spacing w:val="-65"/>
        </w:rPr>
        <w:t> </w:t>
      </w:r>
      <w:r>
        <w:rPr/>
        <w:t>software?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OSBACKUPDBA, OSDGDBA, and OSKMDBA OS groups must be created.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An operating system OSDBA group must be created for users with the SYSDBA system privilege.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08"/>
      </w:pPr>
      <w:r>
        <w:rPr/>
        <w:t>The Oracle Database 12c software owner and the Oracle Grid Infrastructure owner must belong to</w:t>
      </w:r>
      <w:r>
        <w:rPr>
          <w:spacing w:val="-65"/>
        </w:rPr>
        <w:t> </w:t>
      </w:r>
      <w:r>
        <w:rPr/>
        <w:t>the same Oracle Inventory Group.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Oracle Database 12c installation must have a separate Oracle inventory directory.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An operating system OSOPER group be created for users with the SYSOPER system privilege.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236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68"/>
          <w:footerReference w:type="default" r:id="rId169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361"/>
      </w:pPr>
      <w:r>
        <w:rPr/>
        <w:t>Which two statements are true about Oracle Data Pump export and import operations? (Choose</w:t>
      </w:r>
      <w:r>
        <w:rPr>
          <w:spacing w:val="-65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You cannot specify how partitioned tables should be handled during an import operation.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Only data can be compressed during an export operation.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Existing dump files can be overwritten during an export operation.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Tables cannot be renamed during an import operation.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Metadata that is exported and imported can be filtered based on objects and object types.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https://docs.oracle.com/cd/B28359_01/server.111/b28300/expimp.htm#UPGRD12560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237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4162"/>
      </w:pPr>
      <w:r>
        <w:rPr/>
        <w:t>Your database instance has the following parameter setting:</w:t>
      </w:r>
      <w:r>
        <w:rPr>
          <w:spacing w:val="-65"/>
        </w:rPr>
        <w:t> </w:t>
      </w:r>
      <w:r>
        <w:rPr/>
        <w:t>OS_AUTHENT_PREFIX = OPS$</w:t>
      </w:r>
    </w:p>
    <w:p>
      <w:pPr>
        <w:pStyle w:val="BodyText"/>
        <w:spacing w:line="275" w:lineRule="exact"/>
        <w:ind w:left="100"/>
      </w:pPr>
      <w:r>
        <w:rPr/>
        <w:t>You execute the following command: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558800</wp:posOffset>
            </wp:positionH>
            <wp:positionV relativeFrom="paragraph">
              <wp:posOffset>227995</wp:posOffset>
            </wp:positionV>
            <wp:extent cx="2837688" cy="709422"/>
            <wp:effectExtent l="0" t="0" r="0" b="0"/>
            <wp:wrapTopAndBottom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688" cy="70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696" w:lineRule="auto" w:before="188"/>
        <w:ind w:left="100" w:right="3030"/>
      </w:pPr>
      <w:r>
        <w:rPr/>
        <w:t>And then grant OPS$GUEST_USER the CREATE SESSION privilege.</w:t>
      </w:r>
      <w:r>
        <w:rPr>
          <w:spacing w:val="-65"/>
        </w:rPr>
        <w:t> </w:t>
      </w:r>
      <w:r>
        <w:rPr/>
        <w:t>Which two statements are true?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spacing w:after="0" w:line="275" w:lineRule="exact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GUEST_USER can query the tables created in the USERS tablespace by default.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authentication details for GUEST_USER are stored in the database password file.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188"/>
      </w:pPr>
      <w:r>
        <w:rPr/>
        <w:t>A local GUEST_USER OS account should exist before GUEST_USER can log on to the</w:t>
      </w:r>
      <w:r>
        <w:rPr>
          <w:spacing w:val="-65"/>
        </w:rPr>
        <w:t> </w:t>
      </w:r>
      <w:r>
        <w:rPr/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GUEST_USER can log on to the database without specifying a username and password.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GUEST_USER is forced to change the password at the first login.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238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286"/>
      </w:pP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upgrade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running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11g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12c.</w:t>
      </w:r>
      <w:r>
        <w:rPr>
          <w:spacing w:val="-64"/>
        </w:rPr>
        <w:t> </w:t>
      </w:r>
      <w:r>
        <w:rPr/>
        <w:t>Which three tasks should be performed before a manual upgrade? (Choose three.)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running preupgrad.sql in Oracle Database 11g to generate fix-up scripts and a log file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1148"/>
      </w:pPr>
      <w:r>
        <w:rPr/>
        <w:t>running utlu121s.sql from the new Oracle home to display information about the required</w:t>
      </w:r>
      <w:r>
        <w:rPr>
          <w:spacing w:val="-65"/>
        </w:rPr>
        <w:t> </w:t>
      </w:r>
      <w:r>
        <w:rPr/>
        <w:t>initialization parameters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copying the initialization parameter file to the new Oracle home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copying the password file to the new Oracle home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copying net configuration files to the new Oracle home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A,C,E</w:t>
      </w:r>
      <w:r>
        <w:rPr>
          <w:spacing w:val="-65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239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40"/>
      </w:pPr>
      <w:r>
        <w:rPr/>
        <w:t>Your database has been running with a peak load for the past hour. You want to preserve the</w:t>
      </w:r>
      <w:r>
        <w:rPr>
          <w:spacing w:val="-65"/>
        </w:rPr>
        <w:t> </w:t>
      </w:r>
      <w:r>
        <w:rPr/>
        <w:t>performance statistics collected during this period for comparison when you analyze the</w:t>
      </w:r>
      <w:r>
        <w:rPr>
          <w:spacing w:val="1"/>
        </w:rPr>
        <w:t> </w:t>
      </w:r>
      <w:r>
        <w:rPr/>
        <w:t>performance of the database later.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What must you do to achieve this?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line="278" w:lineRule="auto" w:before="44"/>
        <w:ind w:left="100" w:right="161"/>
      </w:pPr>
      <w:r>
        <w:rPr/>
        <w:t>Increase the window size of the moving window baseline so that it equals the Automatic Workload</w:t>
      </w:r>
      <w:r>
        <w:rPr>
          <w:spacing w:val="-65"/>
        </w:rPr>
        <w:t> </w:t>
      </w:r>
      <w:r>
        <w:rPr/>
        <w:t>Repository (AWR) snapshot retention period.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Create a baseline on a pair of snapshots that span the peak load period.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Generate Active Session History reports for the peak load period.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467"/>
      </w:pPr>
      <w:r>
        <w:rPr/>
        <w:t>Set the snapshot retention period in AWR to 60 to avoid automatic purging of snapshots for the</w:t>
      </w:r>
      <w:r>
        <w:rPr>
          <w:spacing w:val="-65"/>
        </w:rPr>
        <w:t> </w:t>
      </w:r>
      <w:r>
        <w:rPr/>
        <w:t>past hour.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240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01"/>
      </w:pPr>
      <w:r>
        <w:rPr/>
        <w:t>Which four operations performed after the Oracle Restart installation are automatically added to</w:t>
      </w:r>
      <w:r>
        <w:rPr>
          <w:spacing w:val="-65"/>
        </w:rPr>
        <w:t> </w:t>
      </w:r>
      <w:r>
        <w:rPr/>
        <w:t>the Oracle Restart configuration? (Choose four.)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listener configured by using NETCA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database service created by using SRVCTL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database created by using a SQL statement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database created by using DBCA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ASM instance created by using ASMCA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database service created by using DBMS_SERVICE.CREATE_SERVICE</w:t>
      </w:r>
    </w:p>
    <w:p>
      <w:pPr>
        <w:pStyle w:val="BodyText"/>
        <w:spacing w:before="8"/>
      </w:pPr>
    </w:p>
    <w:p>
      <w:pPr>
        <w:pStyle w:val="Heading1"/>
      </w:pPr>
      <w:r>
        <w:rPr/>
        <w:t>G.</w:t>
      </w:r>
    </w:p>
    <w:p>
      <w:pPr>
        <w:pStyle w:val="BodyText"/>
        <w:spacing w:before="44"/>
        <w:ind w:left="100"/>
      </w:pPr>
      <w:r>
        <w:rPr/>
        <w:t>database service created by modifying the SERVICE_NAMES initialization parameter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646"/>
      </w:pPr>
      <w:r>
        <w:rPr/>
        <w:t>Answer: A,B,D,E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https://docs.oracle.com/cd/E18283_01/server.112/e17120/restart002.htm#insertedID3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Heading1"/>
      </w:pPr>
      <w:r>
        <w:rPr/>
        <w:t>QUESTION NO: 241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0"/>
      </w:pPr>
      <w:r>
        <w:rPr/>
        <w:t>Your single-instance Oracle 12c database home currently supports conventional auditing and uses</w:t>
      </w:r>
      <w:r>
        <w:rPr>
          <w:spacing w:val="-65"/>
        </w:rPr>
        <w:t> </w:t>
      </w:r>
      <w:r>
        <w:rPr/>
        <w:t>Automatic Storage Management (ASM). You want to enable unified auditing by executing the</w:t>
      </w:r>
      <w:r>
        <w:rPr>
          <w:spacing w:val="1"/>
        </w:rPr>
        <w:t> </w:t>
      </w:r>
      <w:r>
        <w:rPr/>
        <w:t>command:</w:t>
      </w:r>
    </w:p>
    <w:p>
      <w:pPr>
        <w:pStyle w:val="BodyText"/>
        <w:spacing w:line="800" w:lineRule="exact" w:before="65"/>
        <w:ind w:left="100" w:right="1575"/>
        <w:rPr>
          <w:rFonts w:ascii="Arial" w:hAnsi="Arial"/>
          <w:b/>
        </w:rPr>
      </w:pPr>
      <w:r>
        <w:rPr/>
        <w:t>$ make –fins_rdbms.mk uniaud_on ioracle ORACLE_HOME=$ORACLE_HOME</w:t>
      </w:r>
      <w:r>
        <w:rPr>
          <w:spacing w:val="1"/>
        </w:rPr>
        <w:t> </w:t>
      </w:r>
      <w:r>
        <w:rPr/>
        <w:t>Which two steps should you perform before executing this command? (Choose two.)</w:t>
      </w:r>
      <w:r>
        <w:rPr>
          <w:spacing w:val="-65"/>
        </w:rPr>
        <w:t> </w:t>
      </w:r>
      <w:r>
        <w:rPr>
          <w:rFonts w:ascii="Arial" w:hAnsi="Arial"/>
          <w:b/>
        </w:rPr>
        <w:t>A.</w:t>
      </w:r>
    </w:p>
    <w:p>
      <w:pPr>
        <w:pStyle w:val="BodyText"/>
        <w:spacing w:line="211" w:lineRule="exact"/>
        <w:ind w:left="100"/>
      </w:pPr>
      <w:r>
        <w:rPr/>
        <w:t>Ensure that the initialization parameter AUDIT_TRAIL is set to DB.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Drop any existing fine-grained audit (FGA) policies.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Stop the listener.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Shut down the database instance.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Disable auditing by setting the initialization parameter AUDIT_TRAIL to NONE.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/>
        <w:t>Answer: C,E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spacing w:before="44"/>
        <w:ind w:left="100"/>
      </w:pPr>
      <w:r>
        <w:rPr/>
        <w:t>References: https://blogs.oracle.com/UPGRADE/entry/unified_auditing_is_it_on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242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07"/>
      </w:pPr>
      <w:r>
        <w:rPr/>
        <w:t>You create an Oracle 12c database and then import schemas that are required by an application</w:t>
      </w:r>
      <w:r>
        <w:rPr>
          <w:spacing w:val="-65"/>
        </w:rPr>
        <w:t> </w:t>
      </w:r>
      <w:r>
        <w:rPr/>
        <w:t>which has not yet been developed.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1121"/>
      </w:pPr>
      <w:r>
        <w:rPr/>
        <w:t>You want to get advice on creation of or modifications to indexes, materialized views and</w:t>
      </w:r>
      <w:r>
        <w:rPr>
          <w:spacing w:val="-65"/>
        </w:rPr>
        <w:t> </w:t>
      </w:r>
      <w:r>
        <w:rPr/>
        <w:t>partitioning in these schemas.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What must you run to achieve this?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SQL Access Advisor with a SQL tuning set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Automatic Database Diagnostic Monitor (ADDM) report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SQL Tuning Advisor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SQL Access Advisor with a hypothetical workload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SQL Performance Analyzer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243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54"/>
      </w:pPr>
      <w:r>
        <w:rPr/>
        <w:t>The HR user updates the salary of one of the employees in the non-partitioned EMPLOYEES</w:t>
      </w:r>
      <w:r>
        <w:rPr>
          <w:spacing w:val="-65"/>
        </w:rPr>
        <w:t> </w:t>
      </w:r>
      <w:r>
        <w:rPr/>
        <w:t>table, but does not commit the transaction.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types of lock exist in this situation? (Choose two.)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44"/>
        <w:ind w:left="100"/>
      </w:pPr>
      <w:r>
        <w:rPr/>
        <w:t>exclusive lock on the EMPLOYEES table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null lock on the row being updated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null lock on the EMPLOYEES table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row level lock on the row being updated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shared lock on the EMPLOYEES table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244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have a production Oracle 12c database running on a host.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240"/>
      </w:pPr>
      <w:r>
        <w:rPr/>
        <w:t>You want to install and create databases across multiple new machines that do not have any</w:t>
      </w:r>
      <w:r>
        <w:rPr>
          <w:spacing w:val="1"/>
        </w:rPr>
        <w:t> </w:t>
      </w:r>
      <w:r>
        <w:rPr/>
        <w:t>Oracle database software installed. You also want the new databases to have the same directory</w:t>
      </w:r>
      <w:r>
        <w:rPr>
          <w:spacing w:val="-65"/>
        </w:rPr>
        <w:t> </w:t>
      </w:r>
      <w:r>
        <w:rPr/>
        <w:t>structure and components as your existing 12c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The steps in random order: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3"/>
        </w:numPr>
        <w:tabs>
          <w:tab w:pos="367" w:val="left" w:leader="none"/>
        </w:tabs>
        <w:spacing w:line="240" w:lineRule="auto" w:before="225" w:after="0"/>
        <w:ind w:left="366" w:right="0" w:hanging="267"/>
        <w:jc w:val="left"/>
        <w:rPr>
          <w:sz w:val="24"/>
        </w:rPr>
      </w:pPr>
      <w:r>
        <w:rPr>
          <w:sz w:val="24"/>
        </w:rPr>
        <w:t>Create directory structures similar to the production database on all new machines.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3"/>
        </w:numPr>
        <w:tabs>
          <w:tab w:pos="367" w:val="left" w:leader="none"/>
        </w:tabs>
        <w:spacing w:line="278" w:lineRule="auto" w:before="0" w:after="0"/>
        <w:ind w:left="100" w:right="366" w:firstLine="0"/>
        <w:jc w:val="left"/>
        <w:rPr>
          <w:sz w:val="24"/>
        </w:rPr>
      </w:pPr>
      <w:r>
        <w:rPr>
          <w:sz w:val="24"/>
        </w:rPr>
        <w:t>Create a response file for Oracle Universal Installer (OUI) with the same configurations as the</w:t>
      </w:r>
      <w:r>
        <w:rPr>
          <w:spacing w:val="-64"/>
          <w:sz w:val="24"/>
        </w:rPr>
        <w:t> </w:t>
      </w:r>
      <w:r>
        <w:rPr>
          <w:sz w:val="24"/>
        </w:rPr>
        <w:t>production database.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Create a database clone template for the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3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Run the Database Configuration Assistant (DBCA) to create the database.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3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Run OUI in graphical mode on each machine.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3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Run OUI in silent mode using the OUI response file.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121"/>
      </w:pPr>
      <w:r>
        <w:rPr/>
        <w:t>Identify the required steps in the correct sequence to achieve the requirement with minimal human</w:t>
      </w:r>
      <w:r>
        <w:rPr>
          <w:spacing w:val="-65"/>
        </w:rPr>
        <w:t> </w:t>
      </w:r>
      <w:r>
        <w:rPr/>
        <w:t>intervention.</w:t>
      </w:r>
    </w:p>
    <w:p>
      <w:pPr>
        <w:spacing w:after="0" w:line="278" w:lineRule="auto"/>
        <w:sectPr>
          <w:headerReference w:type="default" r:id="rId171"/>
          <w:footerReference w:type="default" r:id="rId172"/>
          <w:pgSz w:w="11900" w:h="16840"/>
          <w:pgMar w:header="463" w:footer="445" w:top="1080" w:bottom="640" w:left="620" w:right="620"/>
        </w:sectPr>
      </w:pPr>
    </w:p>
    <w:p>
      <w:pPr>
        <w:pStyle w:val="BodyText"/>
        <w:spacing w:before="44"/>
        <w:ind w:left="100"/>
      </w:pPr>
      <w:r>
        <w:rPr/>
        <w:t>1, 5, and 4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3, 1, 5, and 6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2, 3, 6, and 4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2, 1, 6, and 4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2, 3, 1, and 6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E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245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83"/>
      </w:pPr>
      <w:r>
        <w:rPr/>
        <w:t>The HR.DEPARTMENTS table is the parent of the HR.EMPLOYEES table. The</w:t>
      </w:r>
      <w:r>
        <w:rPr>
          <w:spacing w:val="1"/>
        </w:rPr>
        <w:t> </w:t>
      </w:r>
      <w:r>
        <w:rPr/>
        <w:t>EMPLOYEES.DEPARTMENT_ID column has a foreign key constraint with the ON DELETE</w:t>
      </w:r>
      <w:r>
        <w:rPr>
          <w:spacing w:val="1"/>
        </w:rPr>
        <w:t> </w:t>
      </w:r>
      <w:r>
        <w:rPr/>
        <w:t>CASCADE option that refers to the DEPARTMENTS.DEPARTMENT_ID column. An index exists</w:t>
      </w:r>
      <w:r>
        <w:rPr>
          <w:spacing w:val="-65"/>
        </w:rPr>
        <w:t> </w:t>
      </w:r>
      <w:r>
        <w:rPr/>
        <w:t>on the DEPARTMENTS.DEPARTMENT_ID column. A transaction deletes a primary key in the</w:t>
      </w:r>
      <w:r>
        <w:rPr>
          <w:spacing w:val="1"/>
        </w:rPr>
        <w:t> </w:t>
      </w:r>
      <w:r>
        <w:rPr/>
        <w:t>DEPARTMENTS table, which has child rows in the EMPLOYEES table.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535"/>
      </w:pPr>
      <w:r>
        <w:rPr/>
        <w:t>The transaction acquires a table lock only on the DEPARTMENTS table until the transaction is</w:t>
      </w:r>
      <w:r>
        <w:rPr>
          <w:spacing w:val="-65"/>
        </w:rPr>
        <w:t> </w:t>
      </w:r>
      <w:r>
        <w:rPr/>
        <w:t>complete.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828"/>
      </w:pPr>
      <w:r>
        <w:rPr/>
        <w:t>The transaction acquires a table lock on the DEPARTMENTS table. This lock enables other</w:t>
      </w:r>
      <w:r>
        <w:rPr>
          <w:spacing w:val="-65"/>
        </w:rPr>
        <w:t> </w:t>
      </w:r>
      <w:r>
        <w:rPr/>
        <w:t>sessions to query but not update the DEPARTMENTS table until the transaction on the</w:t>
      </w:r>
      <w:r>
        <w:rPr>
          <w:spacing w:val="1"/>
        </w:rPr>
        <w:t> </w:t>
      </w:r>
      <w:r>
        <w:rPr/>
        <w:t>DEPARTMENTS table is complete.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79"/>
        <w:jc w:val="both"/>
      </w:pPr>
      <w:r>
        <w:rPr/>
        <w:t>The transaction acquires a table lock on the EMPLOYEES table. This lock enables other sessions</w:t>
      </w:r>
      <w:r>
        <w:rPr>
          <w:spacing w:val="-65"/>
        </w:rPr>
        <w:t> </w:t>
      </w:r>
      <w:r>
        <w:rPr/>
        <w:t>to query but not update the EMPLOYEES table until the transaction on the DEPARTMENTS table</w:t>
      </w:r>
      <w:r>
        <w:rPr>
          <w:spacing w:val="-64"/>
        </w:rPr>
        <w:t> </w:t>
      </w:r>
      <w:r>
        <w:rPr/>
        <w:t>is complete.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Only the rows that are deleted in the DEPARTMENTS and EMPLOYEES tables are locked until</w:t>
      </w:r>
    </w:p>
    <w:p>
      <w:pPr>
        <w:spacing w:after="0"/>
        <w:sectPr>
          <w:pgSz w:w="11900" w:h="16840"/>
          <w:pgMar w:header="463" w:footer="445" w:top="1080" w:bottom="640" w:left="620" w:right="620"/>
        </w:sectPr>
      </w:pPr>
    </w:p>
    <w:p>
      <w:pPr>
        <w:pStyle w:val="BodyText"/>
        <w:spacing w:before="84"/>
        <w:ind w:left="100"/>
      </w:pPr>
      <w:r>
        <w:rPr/>
        <w:t>the transactions on the DEPARTMENTS table is complete.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246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For which three requirements would you use the Database Resource Manager?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specifying an idle time limit that applies to sessions that are idle and blocking other sessions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limiting the degree of parallelism of operations performed by user sessions in a consumer group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specifying the maximum number of concurrent sessions allowed for a user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limiting the CPU used per database call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specifying the amount of private space a session can allocate in the shared pool of the SGA.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A,B,C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</w:t>
      </w:r>
      <w:hyperlink r:id="rId175">
        <w:r>
          <w:rPr/>
          <w:t>http://docs.oracle.com/cd/B19306_01/server.102/b14231/dbrm.htm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247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1028"/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569023</wp:posOffset>
            </wp:positionH>
            <wp:positionV relativeFrom="paragraph">
              <wp:posOffset>1200224</wp:posOffset>
            </wp:positionV>
            <wp:extent cx="4960950" cy="432054"/>
            <wp:effectExtent l="0" t="0" r="0" b="0"/>
            <wp:wrapTopAndBottom/>
            <wp:docPr id="10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95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SMD is a smallfile locally managed tablespace with manual segment space management.</w:t>
      </w:r>
      <w:r>
        <w:rPr>
          <w:spacing w:val="-65"/>
        </w:rPr>
        <w:t> </w:t>
      </w:r>
      <w:r>
        <w:rPr/>
        <w:t>The SH user receives the following error while inserting data into the sales table:</w:t>
      </w:r>
    </w:p>
    <w:p>
      <w:pPr>
        <w:pStyle w:val="BodyText"/>
        <w:spacing w:before="178"/>
        <w:ind w:left="100"/>
      </w:pPr>
      <w:r>
        <w:rPr/>
        <w:t>Which three actions can be taken to enable the user to insert data? (Choose three.)</w:t>
      </w:r>
    </w:p>
    <w:p>
      <w:pPr>
        <w:spacing w:after="0"/>
        <w:sectPr>
          <w:headerReference w:type="default" r:id="rId173"/>
          <w:footerReference w:type="default" r:id="rId174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altering the data file associated with the SMD tablespace to grow automatically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334"/>
      </w:pPr>
      <w:r>
        <w:rPr/>
        <w:t>adding a data file to the SMD tablespace, provided the tablespace has not reached its maximum</w:t>
      </w:r>
      <w:r>
        <w:rPr>
          <w:spacing w:val="-65"/>
        </w:rPr>
        <w:t> </w:t>
      </w:r>
      <w:r>
        <w:rPr/>
        <w:t>number of file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changing segment space management for the SMD tablespace to automatic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294"/>
      </w:pPr>
      <w:r>
        <w:rPr/>
        <w:t>resizing the data file associated with the SMD tablespace to make it larger, provided all data files</w:t>
      </w:r>
      <w:r>
        <w:rPr>
          <w:spacing w:val="-65"/>
        </w:rPr>
        <w:t> </w:t>
      </w:r>
      <w:r>
        <w:rPr/>
        <w:t>have not yet reached their maximum size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107"/>
      </w:pPr>
      <w:r>
        <w:rPr/>
        <w:t>increasing the space quota on the SMD tablespace for the SH user, provided the files have not yet</w:t>
      </w:r>
      <w:r>
        <w:rPr>
          <w:spacing w:val="-65"/>
        </w:rPr>
        <w:t> </w:t>
      </w:r>
      <w:r>
        <w:rPr/>
        <w:t>reached their maximum size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248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07"/>
      </w:pPr>
      <w:r>
        <w:rPr/>
        <w:t>In your database instance, the UNDO_RETENTION parameter is set to 1000 and undo retention</w:t>
      </w:r>
      <w:r>
        <w:rPr>
          <w:spacing w:val="-65"/>
        </w:rPr>
        <w:t> </w:t>
      </w:r>
      <w:r>
        <w:rPr/>
        <w:t>is not guaranteed for the fixed size undo tablespace.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statement is true about undo retention?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654"/>
      </w:pPr>
      <w:r>
        <w:rPr/>
        <w:t>Undo is retained in the UNDO tablespace for 1000 seconds, and then moved to the SYSTEM</w:t>
      </w:r>
      <w:r>
        <w:rPr>
          <w:spacing w:val="-65"/>
        </w:rPr>
        <w:t> </w:t>
      </w:r>
      <w:r>
        <w:rPr/>
        <w:t>tablespace to provide read consistency.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Inactive undo is retained for at least 1000 seconds if free undo space is available.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60"/>
      </w:pPr>
      <w:r>
        <w:rPr/>
        <w:t>Inactive undo is retained for 1000 seconds even if new transactions fall due to lack of space in the</w:t>
      </w:r>
      <w:r>
        <w:rPr>
          <w:spacing w:val="-65"/>
        </w:rPr>
        <w:t> </w:t>
      </w:r>
      <w:r>
        <w:rPr/>
        <w:t>undo tablespace.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Undo becomes expired obsolete after 1000 seconds.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/>
        <w:t>Answer: B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Heading1"/>
      </w:pPr>
      <w:r>
        <w:rPr/>
        <w:t>QUESTION NO: 249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47"/>
      </w:pPr>
      <w:r>
        <w:rPr/>
        <w:t>Which files must you copy from the Oracle home of the database that is being upgraded to the</w:t>
      </w:r>
      <w:r>
        <w:rPr>
          <w:spacing w:val="-65"/>
        </w:rPr>
        <w:t> </w:t>
      </w:r>
      <w:r>
        <w:rPr/>
        <w:t>new Oracle home for Oracle Database 12c?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tnsnames.ora file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sqlnet.ora file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initialization parameter file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password file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listener.ora file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https://docs.oracle.com/cd/E11882_01/server.112/e23633/afterup.htm#UPGRD52747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250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In your Oracle 12c database, you invoke SQL *Loader Express Mode command to load data: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$&gt; sqlldr hr/hr table=employees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this command?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succeeds and creates the EMPLOYEES table in the HR schema if the table does not exist.</w:t>
      </w:r>
    </w:p>
    <w:p>
      <w:pPr>
        <w:pStyle w:val="BodyText"/>
        <w:spacing w:before="8"/>
      </w:pPr>
    </w:p>
    <w:p>
      <w:pPr>
        <w:tabs>
          <w:tab w:pos="105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B.</w:t>
        <w:tab/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77"/>
          <w:footerReference w:type="default" r:id="rId178"/>
          <w:pgSz w:w="11900" w:h="16840"/>
          <w:pgMar w:header="463" w:footer="389" w:top="720" w:bottom="580" w:left="620" w:right="620"/>
        </w:sectPr>
      </w:pPr>
    </w:p>
    <w:p>
      <w:pPr>
        <w:pStyle w:val="BodyText"/>
        <w:spacing w:before="84"/>
        <w:ind w:left="100"/>
      </w:pPr>
      <w:r>
        <w:rPr/>
        <w:t>It fails because the SQL *Loader control file location is not specified.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fails because the SQL *Loader data file location is not specified.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41"/>
      </w:pPr>
      <w:r>
        <w:rPr/>
        <w:t>It succeeds with default settings if the EMPLOYEES table belonging to the HR schema is already</w:t>
      </w:r>
      <w:r>
        <w:rPr>
          <w:spacing w:val="-65"/>
        </w:rPr>
        <w:t> </w:t>
      </w:r>
      <w:r>
        <w:rPr/>
        <w:t>defined in the 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succeeds even if the HR user does not have the CREATE DIRECTORY privilege.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251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Backup requirements for a database: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225" w:after="0"/>
        <w:ind w:left="260" w:right="0" w:hanging="161"/>
        <w:jc w:val="left"/>
        <w:rPr>
          <w:sz w:val="24"/>
        </w:rPr>
      </w:pPr>
      <w:r>
        <w:rPr>
          <w:sz w:val="24"/>
        </w:rPr>
        <w:t>Level 0 backup on Sunday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240" w:lineRule="auto" w:before="0" w:after="0"/>
        <w:ind w:left="260" w:right="0" w:hanging="161"/>
        <w:jc w:val="left"/>
        <w:rPr>
          <w:sz w:val="24"/>
        </w:rPr>
      </w:pPr>
      <w:r>
        <w:rPr>
          <w:sz w:val="24"/>
        </w:rPr>
        <w:t>Cumulative incremental level 1 backup on Monday, Wednesday, and Saturday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261" w:val="left" w:leader="none"/>
        </w:tabs>
        <w:spacing w:line="696" w:lineRule="auto" w:before="0" w:after="0"/>
        <w:ind w:left="100" w:right="2620" w:firstLine="0"/>
        <w:jc w:val="left"/>
        <w:rPr>
          <w:sz w:val="24"/>
        </w:rPr>
      </w:pPr>
      <w:r>
        <w:rPr>
          <w:sz w:val="24"/>
        </w:rPr>
        <w:t>Differential incremental level 1 backup on Tuesday, Thursday, and Friday</w:t>
      </w:r>
      <w:r>
        <w:rPr>
          <w:spacing w:val="-65"/>
          <w:sz w:val="24"/>
        </w:rPr>
        <w:t> </w:t>
      </w:r>
      <w:r>
        <w:rPr>
          <w:sz w:val="24"/>
        </w:rPr>
        <w:t>Which three statements are true about the strategy? (Choose three.)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Level 0 backup on Sunday contains all the blocks that have been formatted.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26"/>
      </w:pPr>
      <w:r>
        <w:rPr/>
        <w:t>Level 0 backup on Sunday contains all the blocks that have been changed since the last level 1</w:t>
      </w:r>
      <w:r>
        <w:rPr>
          <w:spacing w:val="-65"/>
        </w:rPr>
        <w:t> </w:t>
      </w:r>
      <w:r>
        <w:rPr/>
        <w:t>backup.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46"/>
      </w:pPr>
      <w:r>
        <w:rPr/>
        <w:t>Level 1 backup on Tuesday, Thursday, and Friday contains all the blocks that have been changed</w:t>
      </w:r>
      <w:r>
        <w:rPr>
          <w:spacing w:val="-65"/>
        </w:rPr>
        <w:t> </w:t>
      </w:r>
      <w:r>
        <w:rPr/>
        <w:t>since the last level 1 backup.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640"/>
      </w:pPr>
      <w:r>
        <w:rPr/>
        <w:t>Level 1 backup on Monday, Wednesday, and Saturday contains all the blocks that have been</w:t>
      </w:r>
      <w:r>
        <w:rPr>
          <w:spacing w:val="-65"/>
        </w:rPr>
        <w:t> </w:t>
      </w:r>
      <w:r>
        <w:rPr/>
        <w:t>changed since the last level 0 backup.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Level 1 backup on Tuesday, Thursday, and Friday contains all the blocks that have been changed</w:t>
      </w:r>
    </w:p>
    <w:p>
      <w:pPr>
        <w:spacing w:after="0"/>
        <w:sectPr>
          <w:headerReference w:type="default" r:id="rId179"/>
          <w:footerReference w:type="default" r:id="rId180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since the last level 0 backup.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252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When is the UNDO_RETENTION parameter value ignored by a transaction?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when there are multiple undo tablespaces available in a database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when the data file of the undo tablespace is autoextensible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when the undo tablespace is of a fixed size and retention guarantee is not enabled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when Flashback Database is enabled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https://docs.oracle.com/cd/B19306_01/server.102/b14231/undo.htm (undo retention)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253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01"/>
      </w:pPr>
      <w:r>
        <w:rPr/>
        <w:t>Which two statements are true about the Database Configuration Assistant (DBCA)? (Choose</w:t>
      </w:r>
      <w:r>
        <w:rPr>
          <w:spacing w:val="-65"/>
        </w:rPr>
        <w:t> </w:t>
      </w: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can be used to create a database template from an existing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can be used to add a new tablespace.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 generate SQL database creation scripts.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line="278" w:lineRule="auto" w:before="44"/>
        <w:ind w:left="100" w:right="1187"/>
      </w:pPr>
      <w:r>
        <w:rPr/>
        <w:t>It can be used to copy an existing Oracle database to a new host and apply any patches</w:t>
      </w:r>
      <w:r>
        <w:rPr>
          <w:spacing w:val="-65"/>
        </w:rPr>
        <w:t> </w:t>
      </w:r>
      <w:r>
        <w:rPr/>
        <w:t>necessary in the new host.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can configure Automatic Storage Management (ASM) diskgroups.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line="278" w:lineRule="auto" w:before="44"/>
        <w:ind w:left="100" w:right="213"/>
      </w:pPr>
      <w:r>
        <w:rPr/>
        <w:t>https://docs.oracle.com/cd/E17559_01/em.111/e16599/appdx_creating_db_templates.htm#CJAC</w:t>
      </w:r>
      <w:r>
        <w:rPr>
          <w:spacing w:val="-65"/>
        </w:rPr>
        <w:t> </w:t>
      </w:r>
      <w:r>
        <w:rPr/>
        <w:t>EDCD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</w:pPr>
      <w:r>
        <w:rPr/>
        <w:t>QUESTION NO: 254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53"/>
      </w:pPr>
      <w:r>
        <w:rPr/>
        <w:t>You are managing an Oracle Database 12c database. The database is open, and you plan to</w:t>
      </w:r>
      <w:r>
        <w:rPr>
          <w:spacing w:val="-65"/>
        </w:rPr>
        <w:t> </w:t>
      </w:r>
      <w:r>
        <w:rPr/>
        <w:t>perform Recovery Manager (RMAN) backups.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three statements are true about these backups?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backups would be consistent.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backups would be possible only if the database is running in ARCHIVELOG mode.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backups need to be restored and the database has to be recovered in case of a media failure.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backups would be inconsistent.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backups by default consist of all the data blocks within the chosen files or the full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B,C,D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255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668"/>
      </w:pPr>
      <w:r>
        <w:rPr/>
        <w:t>Which three tools or tasks are run by default as part automated maintenance tasks? (Choose</w:t>
      </w:r>
      <w:r>
        <w:rPr>
          <w:spacing w:val="-65"/>
        </w:rPr>
        <w:t> </w:t>
      </w:r>
      <w:r>
        <w:rPr/>
        <w:t>three.)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Automatic Database Diagnostic Monitor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Optimizer statistics gathering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SQL Access Advisor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Segment Advisor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Automatic SQL Tuning Advisor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256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3068"/>
      </w:pPr>
      <w:r>
        <w:rPr/>
        <w:t>You plan to upgrade your Oracle Database 9i to Oracle Database 12c.</w:t>
      </w:r>
      <w:r>
        <w:rPr>
          <w:spacing w:val="-65"/>
        </w:rPr>
        <w:t> </w:t>
      </w:r>
      <w:r>
        <w:rPr/>
        <w:t>Which two methods can you use?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Perform a rolling upgrade.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Perform a direct upgrade by running the Database Upgrade Assistant (DBUA).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227"/>
      </w:pPr>
      <w:r>
        <w:rPr/>
        <w:t>Perform a direct upgrade by manually running the catctl.pl and catupgrd.sql scripts before issuing</w:t>
      </w:r>
      <w:r>
        <w:rPr>
          <w:spacing w:val="-65"/>
        </w:rPr>
        <w:t> </w:t>
      </w:r>
      <w:r>
        <w:rPr/>
        <w:t>the STARTUPUPGRADE command.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07"/>
      </w:pPr>
      <w:r>
        <w:rPr/>
        <w:t>Install the Oracle Database 12c software, create a new Oracle 12c database, and then use the</w:t>
      </w:r>
      <w:r>
        <w:rPr>
          <w:spacing w:val="-65"/>
        </w:rPr>
        <w:t> </w:t>
      </w:r>
      <w:r>
        <w:rPr/>
        <w:t>Oracle Data Pump to import data from the source Oracle 9i database to the target Oracle 12c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Upgrade your current database to Oracle Database release 10.2.0.5, and then upgrade to Oracle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Database 12c.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257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DBMS_STATS. SET_TABLE_PREFS ('SH', 'CUSTOMERS', 'PUBLISH', 'false');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is the effect of executing this command?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Existing statistics for the CUSTOMERS table become unusable for the query optimizer.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Automatic statistics collection is stopped for the CUSTOMERS table.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Statistics for the CUSTOMERS table are locked and cannot be overwritten.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Statistics subsequently gathered on the CUSTOMERS table are stored as pending statistics.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258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four statements are true about the components of the Oracle Scheduler? (Choose four.)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A schedule can be specified to a single job only.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scheduler job can point to a chain instead of pointing to a single program object.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A job may get started automatically when a window opens.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program and job can be specified as part of a schedule definition.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job is specified as part of a program specification.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A program can be used in the definition of multiple jobs.</w:t>
      </w:r>
    </w:p>
    <w:p>
      <w:pPr>
        <w:pStyle w:val="BodyText"/>
        <w:spacing w:before="8"/>
      </w:pPr>
    </w:p>
    <w:p>
      <w:pPr>
        <w:pStyle w:val="Heading1"/>
      </w:pPr>
      <w:r>
        <w:rPr/>
        <w:t>G.</w:t>
      </w:r>
    </w:p>
    <w:p>
      <w:pPr>
        <w:pStyle w:val="BodyText"/>
        <w:spacing w:before="44"/>
        <w:ind w:left="100"/>
      </w:pPr>
      <w:r>
        <w:rPr/>
        <w:t>A program and schedule can be specified as part of a job definition.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646"/>
      </w:pPr>
      <w:r>
        <w:rPr/>
        <w:t>Answer: B,C,F,G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https://docs.oracle.com/cd/B19306_01/server.102/b14231/schedover.htm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259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checkpointing?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428"/>
      </w:pPr>
      <w:r>
        <w:rPr/>
        <w:t>It prompts the Checkpoint (CKPT) process to write data to the data files and redo information to</w:t>
      </w:r>
      <w:r>
        <w:rPr>
          <w:spacing w:val="-65"/>
        </w:rPr>
        <w:t> </w:t>
      </w:r>
      <w:r>
        <w:rPr/>
        <w:t>the online redo log files.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ensures that all dirty buffers are written to data files during consistent shutdown.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reduces the time required for recovery in case of an instance failure.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Frequent thread checkpoints can degrade database performance.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776"/>
      </w:pPr>
      <w:r>
        <w:rPr/>
        <w:t>It prompts the Database Writer (DBWn) process to write checkpoint information into data file</w:t>
      </w:r>
      <w:r>
        <w:rPr>
          <w:spacing w:val="-65"/>
        </w:rPr>
        <w:t> </w:t>
      </w:r>
      <w:r>
        <w:rPr/>
        <w:t>headers and the control file.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73"/>
      </w:pPr>
      <w:r>
        <w:rPr/>
        <w:t>Answer: B,C,D</w:t>
      </w:r>
      <w:r>
        <w:rPr>
          <w:spacing w:val="-65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20"/>
      </w:pPr>
      <w:r>
        <w:rPr/>
        <w:t>Your database instance has Automatic Memory Management enabled and supports shared server</w:t>
      </w:r>
      <w:r>
        <w:rPr>
          <w:spacing w:val="-65"/>
        </w:rPr>
        <w:t> </w:t>
      </w:r>
      <w:r>
        <w:rPr/>
        <w:t>connections.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Examine the following: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40" w:lineRule="auto" w:before="225" w:after="0"/>
        <w:ind w:left="366" w:right="0" w:hanging="267"/>
        <w:jc w:val="left"/>
        <w:rPr>
          <w:sz w:val="24"/>
        </w:rPr>
      </w:pPr>
      <w:r>
        <w:rPr>
          <w:sz w:val="24"/>
        </w:rPr>
        <w:t>Parallel execution messages and control structures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Local variables for a process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Security and resource usage information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78" w:lineRule="auto" w:before="0" w:after="0"/>
        <w:ind w:left="100" w:right="380" w:firstLine="0"/>
        <w:jc w:val="left"/>
        <w:rPr>
          <w:sz w:val="24"/>
        </w:rPr>
      </w:pPr>
      <w:r>
        <w:rPr>
          <w:sz w:val="24"/>
        </w:rPr>
        <w:t>Runtime memory values, such as rows retrieved for a SQL statement using a serial execution</w:t>
      </w:r>
      <w:r>
        <w:rPr>
          <w:spacing w:val="-65"/>
          <w:sz w:val="24"/>
        </w:rPr>
        <w:t> </w:t>
      </w:r>
      <w:r>
        <w:rPr>
          <w:sz w:val="24"/>
        </w:rPr>
        <w:t>plan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SQL execution work areas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option indicates what is allocated from the large pool in this instance?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only 1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1, 2, and 5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1, 2, 3, and 5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1, 2, and 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install Oracle Grid Infrastructure for a standalone server.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0559" w:val="left" w:leader="none"/>
        </w:tabs>
        <w:spacing w:before="225"/>
        <w:ind w:left="100"/>
      </w:pPr>
      <w:r>
        <w:rPr>
          <w:u w:val="single"/>
        </w:rPr>
        <w:t>Which two components are automatically included in the Oracle Restart configuration? (Choose</w:t>
        <w:tab/>
      </w:r>
    </w:p>
    <w:p>
      <w:pPr>
        <w:spacing w:after="0"/>
        <w:sectPr>
          <w:headerReference w:type="default" r:id="rId181"/>
          <w:footerReference w:type="default" r:id="rId182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 pre-existing Oracle Net Listener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Oracle Notification services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pre-existing database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pre-existing Oracle management agent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Oracle CSSD service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https://docs.oracle.com/database/121/LADBI/oraclerestart.htm#LADBI999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262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094"/>
      </w:pPr>
      <w:r>
        <w:rPr/>
        <w:t>The performance of your database degrades between 11:00 AM and 3:00 PM. Automatic</w:t>
      </w:r>
      <w:r>
        <w:rPr>
          <w:spacing w:val="-65"/>
        </w:rPr>
        <w:t> </w:t>
      </w:r>
      <w:r>
        <w:rPr/>
        <w:t>Workload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696" w:lineRule="auto" w:before="1"/>
        <w:ind w:left="100" w:right="3936"/>
      </w:pPr>
      <w:r>
        <w:rPr/>
        <w:t>Repository (AWR) snapshots are collected on an hourly basis.</w:t>
      </w:r>
      <w:r>
        <w:rPr>
          <w:spacing w:val="-65"/>
        </w:rPr>
        <w:t> </w:t>
      </w:r>
      <w:r>
        <w:rPr/>
        <w:t>What is the most efficient way of diagnosing this problem?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line="278" w:lineRule="auto" w:before="44"/>
        <w:ind w:left="100" w:right="94"/>
      </w:pPr>
      <w:r>
        <w:rPr/>
        <w:t>Create a custom ADDM task for the period defined by the snapshots taken between 11:00 AM and</w:t>
      </w:r>
      <w:r>
        <w:rPr>
          <w:spacing w:val="-65"/>
        </w:rPr>
        <w:t> </w:t>
      </w:r>
      <w:r>
        <w:rPr/>
        <w:t>3:00 PM.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Analyze the latest Automatic Database Diagnostic Monitor (ADDM) report.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Analyze the hourly ADDM reports generated between 11:00 AM and 3:00 PM.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347"/>
      </w:pPr>
      <w:r>
        <w:rPr/>
        <w:t>Create a SQL Tuning Set (STS) for the currently cached SQL statements in the shared pool and</w:t>
      </w:r>
      <w:r>
        <w:rPr>
          <w:spacing w:val="-65"/>
        </w:rPr>
        <w:t> </w:t>
      </w:r>
      <w:r>
        <w:rPr/>
        <w:t>run SQL Performance Analyzer (SPA) to generate recommendations.</w:t>
      </w:r>
    </w:p>
    <w:p>
      <w:pPr>
        <w:spacing w:after="0" w:line="278" w:lineRule="auto"/>
        <w:sectPr>
          <w:headerReference w:type="default" r:id="rId183"/>
          <w:footerReference w:type="default" r:id="rId184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40"/>
      </w:pPr>
      <w:r>
        <w:rPr/>
        <w:t>Automatic Shared Memory Management is enabled for your database instance. You notice that</w:t>
      </w:r>
      <w:r>
        <w:rPr>
          <w:spacing w:val="-65"/>
        </w:rPr>
        <w:t> </w:t>
      </w:r>
      <w:r>
        <w:rPr/>
        <w:t>there are SQL statements performing poorly because of repeated parsing activity.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action generates recommendations to overcome the performance issues?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running the Memory Advisor for the buffer cache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running the Memory Advisor for the library cache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running the Memory Advisor for the SGA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running the Memory Advisor for the PGA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487" w:lineRule="auto" w:before="225"/>
        <w:ind w:left="100" w:right="895"/>
      </w:pPr>
      <w:r>
        <w:rPr/>
        <w:t>In your database, the STATISTICS_LEVEL parameter is set to TYPICAL and an Automatic</w:t>
      </w:r>
      <w:r>
        <w:rPr>
          <w:spacing w:val="-65"/>
        </w:rPr>
        <w:t> </w:t>
      </w:r>
      <w:r>
        <w:rPr/>
        <w:t>Workload Repository (AWR) snapshot is taken every 30 minutes.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/>
        <w:ind w:left="100" w:right="882"/>
      </w:pPr>
      <w:r>
        <w:rPr/>
        <w:t>Which two statements are true about the Automatic Database Diagnostic Monitor (ADDM)?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414"/>
      </w:pPr>
      <w:r>
        <w:rPr/>
        <w:t>It measures database performance by analyzing the wait time and CPU time of all non-idle user</w:t>
      </w:r>
      <w:r>
        <w:rPr>
          <w:spacing w:val="-65"/>
        </w:rPr>
        <w:t> </w:t>
      </w:r>
      <w:r>
        <w:rPr/>
        <w:t>sessions.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It always compares the latest snapshot with the baseline snapshot for analysis.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runs after each AWR snapshot is created and it requires at least two snapshots for analysis.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requires at least four AWR snapshots for analysis.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40"/>
      </w:pPr>
      <w:r>
        <w:rPr/>
        <w:t>It calls other advisors if required, but does not provide recommendations about the advisors to be</w:t>
      </w:r>
      <w:r>
        <w:rPr>
          <w:spacing w:val="-65"/>
        </w:rPr>
        <w:t> </w:t>
      </w:r>
      <w:r>
        <w:rPr/>
        <w:t>used.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a server parameter file (SPFILE)?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An SPFILE can be created from a PFILE or from memory.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PFILE can be used to start up a database instance even if an SPFILE exists.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An SPFILE must reside in the ORACLE_HOME/dbs directory.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An SPFILE can be created only before a database instance is started.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134"/>
      </w:pPr>
      <w:r>
        <w:rPr/>
        <w:t>An SPFILE contains only those dynamic parameters that can be changed without having to restart</w:t>
      </w:r>
      <w:r>
        <w:rPr>
          <w:spacing w:val="-65"/>
        </w:rPr>
        <w:t> </w:t>
      </w:r>
      <w:r>
        <w:rPr/>
        <w:t>the database instance.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266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214"/>
      </w:pPr>
      <w:r>
        <w:rPr/>
        <w:t>Your database is configured in ARCHIVELOG mode, and a daily full database backup is taken by</w:t>
      </w:r>
      <w:r>
        <w:rPr>
          <w:spacing w:val="-65"/>
        </w:rPr>
        <w:t> </w:t>
      </w:r>
      <w:r>
        <w:rPr/>
        <w:t>using RMAN. Control file autobackup is configured.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Loss of which three database files can lead to an incomplete recovery?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inactive online redo log file group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data file belonging to the default temporary tablespace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data file belonging to the SYSAUX tablespace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server parameter le (SPFILE)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active online redo log le group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all the control flies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913"/>
      </w:pPr>
      <w:r>
        <w:rPr/>
        <w:t>Answer: A,E,F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resumable space allocation?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601"/>
      </w:pPr>
      <w:r>
        <w:rPr/>
        <w:t>A database-level LOGON trigger can be used to automatically configure resumable statement</w:t>
      </w:r>
      <w:r>
        <w:rPr>
          <w:spacing w:val="-65"/>
        </w:rPr>
        <w:t> </w:t>
      </w:r>
      <w:r>
        <w:rPr/>
        <w:t>settings for individual sessions.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308"/>
      </w:pPr>
      <w:r>
        <w:rPr/>
        <w:t>SELECT statements that run out of temporary space for sort areas are candidates for resumable</w:t>
      </w:r>
      <w:r>
        <w:rPr>
          <w:spacing w:val="-65"/>
        </w:rPr>
        <w:t> </w:t>
      </w:r>
      <w:r>
        <w:rPr/>
        <w:t>execution.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resumable statement can be suspended and resumed only once during a session.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920"/>
      </w:pPr>
      <w:r>
        <w:rPr/>
        <w:t>Resumable space allocation does not apply when a database instance uses asynchronous</w:t>
      </w:r>
      <w:r>
        <w:rPr>
          <w:spacing w:val="-65"/>
        </w:rPr>
        <w:t> </w:t>
      </w:r>
      <w:r>
        <w:rPr/>
        <w:t>commit.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line="278" w:lineRule="auto" w:before="44"/>
        <w:ind w:left="100" w:right="386"/>
      </w:pPr>
      <w:r>
        <w:rPr/>
        <w:t>Resumable space allocation does not apply when users exceed their assigned space quota in a</w:t>
      </w:r>
      <w:r>
        <w:rPr>
          <w:spacing w:val="-65"/>
        </w:rPr>
        <w:t> </w:t>
      </w:r>
      <w:r>
        <w:rPr/>
        <w:t>tablespace.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line="278" w:lineRule="auto" w:before="44"/>
        <w:ind w:left="100" w:right="454"/>
      </w:pPr>
      <w:r>
        <w:rPr/>
        <w:t>Free space in a segment is automatically reclaimed when a resumable statement is suspended</w:t>
      </w:r>
      <w:r>
        <w:rPr>
          <w:spacing w:val="-65"/>
        </w:rPr>
        <w:t> </w:t>
      </w:r>
      <w:r>
        <w:rPr/>
        <w:t>because of an out-of-space condition.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34"/>
      </w:pPr>
      <w:r>
        <w:rPr/>
        <w:t>Your database supports an online transaction processing (OLTP) workload in which one of the</w:t>
      </w:r>
      <w:r>
        <w:rPr>
          <w:spacing w:val="-65"/>
        </w:rPr>
        <w:t> </w:t>
      </w:r>
      <w:r>
        <w:rPr/>
        <w:t>applications creates a temporary table for a session and performs transactions on it. This</w:t>
      </w:r>
      <w:r>
        <w:rPr>
          <w:spacing w:val="1"/>
        </w:rPr>
        <w:t> </w:t>
      </w:r>
      <w:r>
        <w:rPr/>
        <w:t>consumes a lot of undo tablespace and generates lots of redo.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actions would you take to solve this problem?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Increase the size of the temporary tablespace.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Enable Automatic Memory Management (AMM).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Enable undo retention guarantee.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Enable temporary undo for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Increase the size of the redo log buffer.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269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498"/>
        <w:jc w:val="both"/>
      </w:pPr>
      <w:r>
        <w:rPr/>
        <w:t>You want to create a file watcher and an event-based job for detecting the arrival of files on the</w:t>
      </w:r>
      <w:r>
        <w:rPr>
          <w:spacing w:val="-65"/>
        </w:rPr>
        <w:t> </w:t>
      </w:r>
      <w:r>
        <w:rPr/>
        <w:t>local server from various locations. To achieve this, you enable the raising of file arrival events</w:t>
      </w:r>
      <w:r>
        <w:rPr>
          <w:spacing w:val="1"/>
        </w:rPr>
        <w:t> </w:t>
      </w:r>
      <w:r>
        <w:rPr/>
        <w:t>from remote systems.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0"/>
        <w:ind w:left="100" w:right="922"/>
      </w:pPr>
      <w:r>
        <w:rPr/>
        <w:t>Which two conditions must be satisfied to receive file arrival events from a remote system?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974"/>
      </w:pPr>
      <w:r>
        <w:rPr/>
        <w:t>The remote system must have a running Oracle Database instance and a scheduler agent</w:t>
      </w:r>
      <w:r>
        <w:rPr>
          <w:spacing w:val="-65"/>
        </w:rPr>
        <w:t> </w:t>
      </w:r>
      <w:r>
        <w:rPr/>
        <w:t>installed.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initialization parameter REMOTE_OS_AUTHENT must be set to TRUE on your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local database must be set up to run remote external jobs.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remote system's scheduler agent must be registered with your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Database links to remote databases must be created.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https://docs.oracle.com/cd/E18283_01/server.112/e17120/scheduse005.htm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270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01"/>
      </w:pPr>
      <w:r>
        <w:rPr/>
        <w:t>Unified auditing is enabled in your database. The HR_ADMIN and OE_ADMIN roles exist and are</w:t>
      </w:r>
      <w:r>
        <w:rPr>
          <w:spacing w:val="-65"/>
        </w:rPr>
        <w:t> </w:t>
      </w:r>
      <w:r>
        <w:rPr/>
        <w:t>granted system privileges.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You execute the command: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703"/>
      </w:pPr>
      <w:r>
        <w:rPr/>
        <w:t>SQL&gt;CREATE AUDIT POLICY tab1e_aud PRIVILEGES CREATE ANY TABLE, DROP ANY</w:t>
      </w:r>
      <w:r>
        <w:rPr>
          <w:spacing w:val="-65"/>
        </w:rPr>
        <w:t> </w:t>
      </w:r>
      <w:r>
        <w:rPr/>
        <w:t>TABLE ROLES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696" w:lineRule="auto"/>
        <w:ind w:left="100" w:right="7914"/>
      </w:pPr>
      <w:r>
        <w:rPr/>
        <w:t>hr_admin, oe_admin;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true?</w:t>
      </w:r>
    </w:p>
    <w:p>
      <w:pPr>
        <w:spacing w:after="0" w:line="696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line="278" w:lineRule="auto" w:before="44"/>
        <w:ind w:left="100" w:right="1040"/>
      </w:pPr>
      <w:r>
        <w:rPr/>
        <w:t>It succeeds and needs to be enabled to capture all SQL statements that require either the</w:t>
      </w:r>
      <w:r>
        <w:rPr>
          <w:spacing w:val="-65"/>
        </w:rPr>
        <w:t> </w:t>
      </w:r>
      <w:r>
        <w:rPr/>
        <w:t>specified privileges or any privilege granted to the HR_ADMIN and OE_ADMIN role.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fails because system privileges cannot be granted with roles in the same audit policy.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201"/>
      </w:pPr>
      <w:r>
        <w:rPr/>
        <w:t>It succeeds and starts capturing only successful SQL statements for all users who have either the</w:t>
      </w:r>
      <w:r>
        <w:rPr>
          <w:spacing w:val="-65"/>
        </w:rPr>
        <w:t> </w:t>
      </w:r>
      <w:r>
        <w:rPr/>
        <w:t>specified privileges or roles granted to them.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fails because the command does not specify when the unified audit policy should be enforced.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271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054"/>
      </w:pPr>
      <w:r>
        <w:rPr/>
        <w:t>You determine that database performance is sub-optimal due to hard parsing statements.</w:t>
      </w:r>
      <w:r>
        <w:rPr>
          <w:spacing w:val="-65"/>
        </w:rPr>
        <w:t> </w:t>
      </w:r>
      <w:r>
        <w:rPr/>
        <w:t>Automatic Shared Memory Management (ASMM) is disabled for your database instance.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Which tool would you use to get advice on how to improve performance?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Memory Advisor for the PGA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SQL Access Advisor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Memory Advisor for the shared pool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SQL Tuning Advisor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</w:t>
      </w:r>
      <w:hyperlink r:id="rId185">
        <w:r>
          <w:rPr/>
          <w:t>http://docs.oracle.com/cd/E25178_01/server.1111/e10897/montune.htm#CHDGFCFJ</w:t>
        </w:r>
      </w:hyperlink>
    </w:p>
    <w:p>
      <w:pPr>
        <w:spacing w:after="0" w:line="238" w:lineRule="exact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124"/>
      </w:pPr>
      <w:r>
        <w:rPr/>
        <w:t>QUESTION NO: 272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Identify three uses of the CROSSCHECK command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to validate the database backup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to synchronize logical backup records with physical files in backup storage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to check the obsolete backups that can be deleted from the file system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614"/>
      </w:pPr>
      <w:r>
        <w:rPr/>
        <w:t>to update information about backups that are deleted, corrupted, or inaccessible in a recovery</w:t>
      </w:r>
      <w:r>
        <w:rPr>
          <w:spacing w:val="-65"/>
        </w:rPr>
        <w:t> </w:t>
      </w:r>
      <w:r>
        <w:rPr/>
        <w:t>catalog or control file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174"/>
      </w:pPr>
      <w:r>
        <w:rPr/>
        <w:t>to update the recovery catalog or control file if archived log files are deleted with operating system</w:t>
      </w:r>
      <w:r>
        <w:rPr>
          <w:spacing w:val="-65"/>
        </w:rPr>
        <w:t> </w:t>
      </w:r>
      <w:r>
        <w:rPr/>
        <w:t>commands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86"/>
      </w:pPr>
      <w:r>
        <w:rPr/>
        <w:t>Answer: B,D,E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273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the Oracle central inventory directory (oraInventory)?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oraInventory must not be shared by all Oracle software installations on a single system.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281"/>
      </w:pPr>
      <w:r>
        <w:rPr/>
        <w:t>If ORACLE_BASE is set to /u01/app/oracle for the oracle user during an installation, OUI creates</w:t>
      </w:r>
      <w:r>
        <w:rPr>
          <w:spacing w:val="-65"/>
        </w:rPr>
        <w:t> </w:t>
      </w:r>
      <w:r>
        <w:rPr/>
        <w:t>the Oracle Inventory directory in the /u01/app/oracle/ oraInventory path.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361"/>
      </w:pPr>
      <w:r>
        <w:rPr/>
        <w:t>lf an OFA-compliant path is not created and the ORACLE_BASE environment variable is not set</w:t>
      </w:r>
      <w:r>
        <w:rPr>
          <w:spacing w:val="-65"/>
        </w:rPr>
        <w:t> </w:t>
      </w:r>
      <w:r>
        <w:rPr/>
        <w:t>during an Oracle Database installation, the Oracle Inventory directory is placed in the home</w:t>
      </w:r>
      <w:r>
        <w:rPr>
          <w:spacing w:val="1"/>
        </w:rPr>
        <w:t> </w:t>
      </w:r>
      <w:r>
        <w:rPr/>
        <w:t>directory of the user that is performing the installation.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54"/>
      </w:pPr>
      <w:r>
        <w:rPr/>
        <w:t>Oracle software owners must be members of the same central oraInventory group, but they need</w:t>
      </w:r>
      <w:r>
        <w:rPr>
          <w:spacing w:val="-65"/>
        </w:rPr>
        <w:t> </w:t>
      </w:r>
      <w:r>
        <w:rPr/>
        <w:t>not have this group as their primary group.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https://docs.oracle.com/database/121/CWLIN/usrgrps.htm#CWLIN483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274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Automatic Workload Repository (AWR)?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54"/>
      </w:pPr>
      <w:r>
        <w:rPr/>
        <w:t>An AWR snapshot shows the SQL statements that are producing the highest load on the system,</w:t>
      </w:r>
      <w:r>
        <w:rPr>
          <w:spacing w:val="-65"/>
        </w:rPr>
        <w:t> </w:t>
      </w:r>
      <w:r>
        <w:rPr/>
        <w:t>based on criteria such as elapsed time and CPU time.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AWR data is stored in memory and in a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All AWR tables belong to the SYSTEM schema.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175"/>
      </w:pPr>
      <w:r>
        <w:rPr/>
        <w:t>The manageability monitor (MMON) process gathers statistics and creates an AWR snapshot that</w:t>
      </w:r>
      <w:r>
        <w:rPr>
          <w:spacing w:val="-65"/>
        </w:rPr>
        <w:t> </w:t>
      </w:r>
      <w:r>
        <w:rPr/>
        <w:t>is used by the self-tuning components in a 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An AWR snapshot contains system-wide tracing and logging information.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275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88"/>
      </w:pPr>
      <w:r>
        <w:rPr/>
        <w:t>You want to import the schema objects of the HR user from the development database DEVDB to</w:t>
      </w:r>
      <w:r>
        <w:rPr>
          <w:spacing w:val="-65"/>
        </w:rPr>
        <w:t> </w:t>
      </w:r>
      <w:r>
        <w:rPr/>
        <w:t>the production database PRODDB by using Oracle Data Pump. A database link</w:t>
      </w:r>
      <w:r>
        <w:rPr>
          <w:spacing w:val="1"/>
        </w:rPr>
        <w:t> </w:t>
      </w:r>
      <w:r>
        <w:rPr/>
        <w:t>devdb.us.oracle.com is created between PRODDB and DEVDB.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You execute the following command on the PRODDB database server: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4" w:after="1"/>
        <w:rPr>
          <w:sz w:val="22"/>
        </w:rPr>
      </w:pPr>
    </w:p>
    <w:p>
      <w:pPr>
        <w:pStyle w:val="BodyText"/>
        <w:ind w:left="245"/>
        <w:rPr>
          <w:sz w:val="20"/>
        </w:rPr>
      </w:pPr>
      <w:r>
        <w:rPr>
          <w:sz w:val="20"/>
        </w:rPr>
        <w:drawing>
          <wp:inline distT="0" distB="0" distL="0" distR="0">
            <wp:extent cx="4791271" cy="1774507"/>
            <wp:effectExtent l="0" t="0" r="0" b="0"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271" cy="1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92"/>
        <w:ind w:left="100"/>
      </w:pPr>
      <w:r>
        <w:rPr/>
        <w:t>What should you do to resolve the error?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Add network_link = devdb.us.oracle.com.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Add the SYSTEM user to the schemas option.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Change the dumpfile option value to </w:t>
      </w:r>
      <w:hyperlink r:id="rId187">
        <w:r>
          <w:rPr/>
          <w:t>schema.dat@devdb.us.oracle.com.</w:t>
        </w:r>
      </w:hyperlink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Replace the schemas option with network_1ink = devdb.us.oracle.com.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Replace the dumpfile option with network_1ink = devdb.us.oracle.com.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E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276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server-generated alerts?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Server-generated alerts notify administrators of problems that cannot be resolved automatically.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Alerts are not issued for locally managed read-only tablespaces.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Response actions cannot be specified for server-generated alerts.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Stateful alerts can be queried only from the DBA_ALERT_HISTORY view.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When an alert is cleared, it is moved to the DBA_ALERT_HISTORY view.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</w:t>
      </w:r>
    </w:p>
    <w:p>
      <w:pPr>
        <w:pStyle w:val="BodyText"/>
        <w:spacing w:before="44"/>
        <w:ind w:left="100"/>
      </w:pPr>
      <w:r>
        <w:rPr/>
        <w:t>https://docs.oracle.com/cd/B28359_01/server.111/b28310/schema001.htm#ADMIN10120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QUESTION NO: 277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Automatic Storage Management (ASM)?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mounts databases and diskgroups to make ASM files available to database instances.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81"/>
      </w:pPr>
      <w:r>
        <w:rPr/>
        <w:t>It spreads files proportionally across all disks in a diskgroup, aiming to ensure that all the disks in a</w:t>
      </w:r>
      <w:r>
        <w:rPr>
          <w:spacing w:val="-65"/>
        </w:rPr>
        <w:t> </w:t>
      </w:r>
      <w:r>
        <w:rPr/>
        <w:t>diskgroup have the same I/O load.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It automatically places each disk from an external redundancy diskgroup in its own failure group.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divides files into extents and allows an extent to span disks.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962"/>
      </w:pPr>
      <w:r>
        <w:rPr/>
        <w:t>It mirrors data at the allocation unit (AU) level across failure groups within a normal or high</w:t>
      </w:r>
      <w:r>
        <w:rPr>
          <w:spacing w:val="-65"/>
        </w:rPr>
        <w:t> </w:t>
      </w:r>
      <w:r>
        <w:rPr/>
        <w:t>redundancy diskgroup.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278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961"/>
      </w:pPr>
      <w:r>
        <w:rPr/>
        <w:t>You want to create a test database as a replica of your production database with minimum</w:t>
      </w:r>
      <w:r>
        <w:rPr>
          <w:spacing w:val="-65"/>
        </w:rPr>
        <w:t> </w:t>
      </w:r>
      <w:r>
        <w:rPr/>
        <w:t>intervention from a DBA.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method would you use?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80"/>
      </w:pPr>
      <w:r>
        <w:rPr/>
        <w:t>Use DBCA to create a template from the existing database to contain the database structure and</w:t>
      </w:r>
      <w:r>
        <w:rPr>
          <w:spacing w:val="-65"/>
        </w:rPr>
        <w:t> </w:t>
      </w:r>
      <w:r>
        <w:rPr/>
        <w:t>then manually copy the data by using Oracle Data Pump.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254"/>
      </w:pPr>
      <w:r>
        <w:rPr/>
        <w:t>Use Database Configuration Assistant (DBCA) to create a template from the existing database to</w:t>
      </w:r>
      <w:r>
        <w:rPr>
          <w:spacing w:val="-65"/>
        </w:rPr>
        <w:t> </w:t>
      </w:r>
      <w:r>
        <w:rPr/>
        <w:t>contain the database structure.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81"/>
      </w:pPr>
      <w:r>
        <w:rPr/>
        <w:t>Create the database by using the CREATE DATABASE. . . command and manually import data by</w:t>
      </w:r>
      <w:r>
        <w:rPr>
          <w:spacing w:val="-65"/>
        </w:rPr>
        <w:t> </w:t>
      </w:r>
      <w:r>
        <w:rPr/>
        <w:t>using Data Pump.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54"/>
      </w:pPr>
      <w:r>
        <w:rPr/>
        <w:t>Use DBCA to create a template from the existing database to contain the database structure with</w:t>
      </w:r>
      <w:r>
        <w:rPr>
          <w:spacing w:val="-65"/>
        </w:rPr>
        <w:t> </w:t>
      </w:r>
      <w:r>
        <w:rPr/>
        <w:t>data files and then use the same template to create the database in the new location.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279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600"/>
      </w:pPr>
      <w:r>
        <w:rPr/>
        <w:t>You want to load data from a large file into your database without causing an overhead on the</w:t>
      </w:r>
      <w:r>
        <w:rPr>
          <w:spacing w:val="-65"/>
        </w:rPr>
        <w:t> </w:t>
      </w:r>
      <w:r>
        <w:rPr/>
        <w:t>SGA.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Which tool would you use.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external table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Oracle data Pump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SQL*Loader with a direct data path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SQL*Loader with a conventional data path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Enterprise Manager Database Express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https://docs.oracle.com/cd/B19306_01/server.102/b14215/ldr_modes.htm#i1007501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280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1174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569755</wp:posOffset>
            </wp:positionH>
            <wp:positionV relativeFrom="paragraph">
              <wp:posOffset>1245248</wp:posOffset>
            </wp:positionV>
            <wp:extent cx="4830714" cy="895445"/>
            <wp:effectExtent l="0" t="0" r="0" b="0"/>
            <wp:wrapTopAndBottom/>
            <wp:docPr id="10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714" cy="8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 are using RMAN to back up your database. All the data files are in read/write mode.</w:t>
      </w:r>
      <w:r>
        <w:rPr>
          <w:spacing w:val="-65"/>
        </w:rPr>
        <w:t> </w:t>
      </w:r>
      <w:r>
        <w:rPr/>
        <w:t>Examine the RMAN configuration parameters:</w:t>
      </w:r>
    </w:p>
    <w:p>
      <w:pPr>
        <w:pStyle w:val="BodyText"/>
        <w:spacing w:line="278" w:lineRule="auto" w:before="227"/>
        <w:ind w:left="100" w:right="1107"/>
      </w:pPr>
      <w:r>
        <w:rPr/>
        <w:t>Which two statements are true about a whole consistent backup of a database running in</w:t>
      </w:r>
      <w:r>
        <w:rPr>
          <w:spacing w:val="-65"/>
        </w:rPr>
        <w:t> </w:t>
      </w:r>
      <w:r>
        <w:rPr/>
        <w:t>ARCHIVELOG mode?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backup can be used as an incremental level 0 backup.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database instance must be shut down to take the backup.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database must be in MOUNT state to take the backup.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backup consists of blocks that have been formatted.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system Change Number (SCN) is the same for all the data files in the backup.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281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733"/>
      </w:pPr>
      <w:r>
        <w:rPr/>
        <w:t>As part of a manual upgrade of your database to Oracle Database 12c, you plan to issue the</w:t>
      </w:r>
      <w:r>
        <w:rPr>
          <w:spacing w:val="-65"/>
        </w:rPr>
        <w:t> </w:t>
      </w:r>
      <w:r>
        <w:rPr/>
        <w:t>command: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SQL&gt; STARTUP UPGRADE</w:t>
      </w:r>
    </w:p>
    <w:p>
      <w:pPr>
        <w:pStyle w:val="BodyText"/>
        <w:rPr>
          <w:sz w:val="26"/>
        </w:rPr>
      </w:pPr>
    </w:p>
    <w:p>
      <w:pPr>
        <w:pStyle w:val="BodyText"/>
        <w:spacing w:before="226"/>
        <w:ind w:left="100"/>
      </w:pPr>
      <w:r>
        <w:rPr/>
        <w:t>Which three statements are true about the upgrade process?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system triggers are disabled during the upgrade process.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Only queries on fixed views execute without errors until you run the catctl.pl script.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COMPATIBLE parameter must be set to at least 12.1.0 before issuing the command.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All job queues remain active during the upgrade process.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Only connections AS SYSDBA are allowed during the upgrade process.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41"/>
      </w:pPr>
      <w:r>
        <w:rPr/>
        <w:t>Which statement is true about using the Export/Import method for migrating data when upgrading</w:t>
      </w:r>
      <w:r>
        <w:rPr>
          <w:spacing w:val="-65"/>
        </w:rPr>
        <w:t> </w:t>
      </w:r>
      <w:r>
        <w:rPr/>
        <w:t>to Oracle Database 12c?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294"/>
      </w:pPr>
      <w:r>
        <w:rPr/>
        <w:t>It automatically restarts a Data Pump Export or Import job after a failure is connected and the job</w:t>
      </w:r>
      <w:r>
        <w:rPr>
          <w:spacing w:val="-65"/>
        </w:rPr>
        <w:t> </w:t>
      </w:r>
      <w:r>
        <w:rPr/>
        <w:t>continues from the point of failure.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line="278" w:lineRule="auto" w:before="44"/>
        <w:ind w:left="100" w:right="506"/>
      </w:pPr>
      <w:r>
        <w:rPr/>
        <w:t>It can be used to migrate a database only if the source and target databases are hosted on the</w:t>
      </w:r>
      <w:r>
        <w:rPr>
          <w:spacing w:val="-65"/>
        </w:rPr>
        <w:t> </w:t>
      </w:r>
      <w:r>
        <w:rPr/>
        <w:t>same endian format.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217"/>
      </w:pPr>
      <w:r>
        <w:rPr/>
        <w:t>It can be used to migrate a database only if the source database does not have any tablespace in</w:t>
      </w:r>
      <w:r>
        <w:rPr>
          <w:spacing w:val="-65"/>
        </w:rPr>
        <w:t> </w:t>
      </w:r>
      <w:r>
        <w:rPr/>
        <w:t>read-only mode.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It allows migration of a database directly over network links.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47"/>
      </w:pPr>
      <w:r>
        <w:rPr/>
        <w:t>Your database is in ARCHIVELOG mode and you want to automate the backup scheduling for</w:t>
      </w:r>
      <w:r>
        <w:rPr>
          <w:spacing w:val="-65"/>
        </w:rPr>
        <w:t> </w:t>
      </w:r>
      <w:r>
        <w:rPr/>
        <w:t>your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tools or utilities would you use to achieve this?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Oracle Enterprise Manager Database Express (EM Express)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Oracle Enterprise Manager Cloud Control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Database Configuration Assistant (DBCA)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Recovery Manager (RMAN) script invoked by using scheduler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01"/>
      </w:pPr>
      <w:r>
        <w:rPr/>
        <w:t>Which two would you recommend to an application developer for reducing locking conflicts on</w:t>
      </w:r>
      <w:r>
        <w:rPr>
          <w:spacing w:val="-65"/>
        </w:rPr>
        <w:t> </w:t>
      </w:r>
      <w:r>
        <w:rPr/>
        <w:t>tables in an Oracle database?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721"/>
      </w:pPr>
      <w:r>
        <w:rPr/>
        <w:t>Create objects in locally managed tablespaces with Automatic Segment Space Management</w:t>
      </w:r>
      <w:r>
        <w:rPr>
          <w:spacing w:val="-65"/>
        </w:rPr>
        <w:t> </w:t>
      </w:r>
      <w:r>
        <w:rPr/>
        <w:t>(ASSM) enabled.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Avoid coding long-running transactions.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Allow the database to handle locks ln default locking mode.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Create objects in locally managed tablespaces with manual segment space management enabled.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Enable undo retention guarantee.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functions can be performed by the SQL Tuning Advisor?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recommending creation of indexes based on SQL workload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recommending restructuring of SQL statements that have suboptimal plans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checking schema objects for missing and state statistics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recommending optimization of materialized views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generating SQL profiles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parameters: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334"/>
        <w:rPr>
          <w:sz w:val="20"/>
        </w:rPr>
      </w:pPr>
      <w:r>
        <w:rPr>
          <w:sz w:val="20"/>
        </w:rPr>
        <w:drawing>
          <wp:inline distT="0" distB="0" distL="0" distR="0">
            <wp:extent cx="4769948" cy="906399"/>
            <wp:effectExtent l="0" t="0" r="0" b="0"/>
            <wp:docPr id="10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948" cy="9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78" w:lineRule="auto" w:before="92"/>
        <w:ind w:left="100" w:right="121"/>
      </w:pPr>
      <w:r>
        <w:rPr/>
        <w:t>Users complain that their sessions for certain transactions hang. You investigate and discover that</w:t>
      </w:r>
      <w:r>
        <w:rPr>
          <w:spacing w:val="-65"/>
        </w:rPr>
        <w:t> </w:t>
      </w:r>
      <w:r>
        <w:rPr/>
        <w:t>some users fail to complete their transactions, causing other transactions to wait on row-level</w:t>
      </w:r>
      <w:r>
        <w:rPr>
          <w:spacing w:val="1"/>
        </w:rPr>
        <w:t> </w:t>
      </w:r>
      <w:r>
        <w:rPr/>
        <w:t>locks.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two actions would you take to prevent this problem?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629"/>
      </w:pPr>
      <w:r>
        <w:rPr/>
        <w:t>Increase the maximum number of ITL slots for segments on which a blocking user performs a</w:t>
      </w:r>
      <w:r>
        <w:rPr>
          <w:spacing w:val="-65"/>
        </w:rPr>
        <w:t> </w:t>
      </w:r>
      <w:r>
        <w:rPr/>
        <w:t>transaction.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Decrease the SESSIONS_PER_USER limit in the profiles assigned to blocking users.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108"/>
      </w:pPr>
      <w:r>
        <w:rPr/>
        <w:t>Set a limit in the proles of blocking users to control the number of data blocks that can be</w:t>
      </w:r>
      <w:r>
        <w:rPr>
          <w:spacing w:val="-65"/>
        </w:rPr>
        <w:t> </w:t>
      </w:r>
      <w:r>
        <w:rPr/>
        <w:t>accessed in a session.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81"/>
      </w:pPr>
      <w:r>
        <w:rPr/>
        <w:t>Use Database Resource Manager to automatically kill the sessions that are idle and are blocking</w:t>
      </w:r>
      <w:r>
        <w:rPr>
          <w:spacing w:val="-65"/>
        </w:rPr>
        <w:t> </w:t>
      </w:r>
      <w:r>
        <w:rPr/>
        <w:t>other sessions.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Decrease the IDLE_TIME resource limit in the profiles assigned to blocking users.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the loss of a data file belonging to the default undo tablespace?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database remains open in read-only mode.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database is put in MOUNT state and requires recovery to be opened.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line="278" w:lineRule="auto" w:before="44"/>
        <w:ind w:left="100" w:right="347"/>
      </w:pPr>
      <w:r>
        <w:rPr/>
        <w:t>The database remains open for querying but no DML statements can be executed except by the</w:t>
      </w:r>
      <w:r>
        <w:rPr>
          <w:spacing w:val="-65"/>
        </w:rPr>
        <w:t> </w:t>
      </w:r>
      <w:r>
        <w:rPr/>
        <w:t>users with SYSDBA privilege.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All the noncommitted transactions are lost.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database instance aborts.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288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following steps:</w:t>
      </w:r>
    </w:p>
    <w:p>
      <w:pPr>
        <w:pStyle w:val="BodyText"/>
        <w:rPr>
          <w:sz w:val="26"/>
        </w:rPr>
      </w:pPr>
    </w:p>
    <w:p>
      <w:pPr>
        <w:pStyle w:val="BodyText"/>
        <w:spacing w:line="487" w:lineRule="auto" w:before="225"/>
        <w:ind w:left="100" w:right="483"/>
      </w:pPr>
      <w:r>
        <w:rPr/>
        <w:t>A DBA grants the CREATE TABLE system privilege with ADMIN OPTION to the user SIDNEY.</w:t>
      </w:r>
      <w:r>
        <w:rPr>
          <w:spacing w:val="-65"/>
        </w:rPr>
        <w:t> </w:t>
      </w:r>
      <w:r>
        <w:rPr/>
        <w:t>SIDNEY grants the CREATE TABLE system privilege to the HR user.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66"/>
      </w:pPr>
      <w:r>
        <w:rPr/>
        <w:t>SIDNEY can revoke the CREATE TABLE system privilege only from HR, to whom he granted it.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HR can grant the CREATE TABLE system privilege to other users.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295"/>
      </w:pPr>
      <w:r>
        <w:rPr/>
        <w:t>Neither SIDNEY nor HR can create new tables if the DBA revokes the CREATE TABLE privilege</w:t>
      </w:r>
      <w:r>
        <w:rPr>
          <w:spacing w:val="-65"/>
        </w:rPr>
        <w:t> </w:t>
      </w:r>
      <w:r>
        <w:rPr/>
        <w:t>from SIDNEY.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616"/>
      </w:pPr>
      <w:r>
        <w:rPr/>
        <w:t>HR still retains the CREATE TABLE system privilege if the DBA revokes the CREATE TABLE</w:t>
      </w:r>
      <w:r>
        <w:rPr>
          <w:spacing w:val="-65"/>
        </w:rPr>
        <w:t> </w:t>
      </w:r>
      <w:r>
        <w:rPr/>
        <w:t>privilege from SIDNEY.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spacing w:line="238" w:lineRule="exact"/>
        <w:ind w:left="100"/>
      </w:pPr>
      <w:r>
        <w:rPr/>
        <w:t>References: </w:t>
      </w:r>
      <w:hyperlink r:id="rId190">
        <w:r>
          <w:rPr/>
          <w:t>http://www.dba-oracle.com/t_with_grant_admin_privileges.htm</w:t>
        </w:r>
      </w:hyperlink>
    </w:p>
    <w:p>
      <w:pPr>
        <w:spacing w:after="0" w:line="238" w:lineRule="exact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spacing w:before="93"/>
      </w:pPr>
      <w:r>
        <w:rPr/>
        <w:t>QUESTION NO: 289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What is pre-requisite to alter a role?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You should be granted the DBA role.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You should set the OS_ROLES parameter to true.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You should be granted the role with the GRANT OPTION.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You should have the ALTER ANY ROLE system privilege.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290</w:t>
      </w:r>
    </w:p>
    <w:p>
      <w:pPr>
        <w:pStyle w:val="BodyText"/>
        <w:spacing w:line="800" w:lineRule="atLeast"/>
        <w:ind w:left="100" w:right="734"/>
      </w:pPr>
      <w:r>
        <w:rPr/>
        <w:t>Your database is in NOARCHIVELOG mode. You want to enable archiving for the database.</w:t>
      </w:r>
      <w:r>
        <w:rPr>
          <w:spacing w:val="-65"/>
        </w:rPr>
        <w:t> </w:t>
      </w:r>
      <w:r>
        <w:rPr/>
        <w:t>Examine the steps: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Execute the ALTER DATABASE ARCHIVELOG command.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Execute SHUTDOWN IMMEDIATE.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Execute STARTUP MOUNT.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Set the DB_RECOVERY_FILE_DEST parameter to $ORACLE_HOME/dbs/.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Execute STARTUP NOMOUNT.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sz w:val="24"/>
        </w:rPr>
      </w:pPr>
      <w:r>
        <w:rPr>
          <w:sz w:val="24"/>
        </w:rPr>
        <w:t>Open the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Identify the required steps in the correct sequence.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4, 2, 5, 1, 6</w:t>
        <w:tab/>
      </w:r>
    </w:p>
    <w:p>
      <w:pPr>
        <w:spacing w:after="0"/>
        <w:sectPr>
          <w:headerReference w:type="default" r:id="rId191"/>
          <w:footerReference w:type="default" r:id="rId192"/>
          <w:pgSz w:w="11900" w:h="16840"/>
          <w:pgMar w:header="463" w:footer="429" w:top="720" w:bottom="62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1, 2, 3, 4, 6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2, 3, 1, 6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2, 5, 1, 6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01"/>
      </w:pPr>
      <w:r>
        <w:rPr/>
        <w:t>Identify the access that is initially available to connect to your Database as a Service (DBaaS)</w:t>
      </w:r>
      <w:r>
        <w:rPr>
          <w:spacing w:val="-65"/>
        </w:rPr>
        <w:t> </w:t>
      </w:r>
      <w:r>
        <w:rPr/>
        <w:t>environment.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Enterprise Manager on port 1158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telnet on port 23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Cloud Control on port 7799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SSH on port 22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SSL/TLS on port 443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profiles?</w:t>
      </w:r>
    </w:p>
    <w:p>
      <w:pPr>
        <w:pStyle w:val="BodyText"/>
        <w:rPr>
          <w:sz w:val="26"/>
        </w:rPr>
      </w:pPr>
    </w:p>
    <w:p>
      <w:pPr>
        <w:tabs>
          <w:tab w:pos="10559" w:val="left" w:leader="none"/>
        </w:tabs>
        <w:spacing w:before="225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A.</w:t>
        <w:tab/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29" w:top="720" w:bottom="620" w:left="620" w:right="620"/>
        </w:sectPr>
      </w:pPr>
    </w:p>
    <w:p>
      <w:pPr>
        <w:pStyle w:val="BodyText"/>
        <w:spacing w:before="84"/>
        <w:ind w:left="100"/>
      </w:pPr>
      <w:r>
        <w:rPr/>
        <w:t>Resource limits specified in a profile assigned to a user are always enabled.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user can exist without any profile.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profile can be assigned only to one user.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Password management using profiles is always enabled.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naming methods?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47"/>
      </w:pPr>
      <w:r>
        <w:rPr/>
        <w:t>Local naming supports multiple protocols, but for any one connection, the client and server must</w:t>
      </w:r>
      <w:r>
        <w:rPr>
          <w:spacing w:val="-65"/>
        </w:rPr>
        <w:t> </w:t>
      </w:r>
      <w:r>
        <w:rPr/>
        <w:t>use the same protocol.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267"/>
      </w:pPr>
      <w:r>
        <w:rPr/>
        <w:t>In the Easy Connect method, clients can connect to a database server by using the host name of</w:t>
      </w:r>
      <w:r>
        <w:rPr>
          <w:spacing w:val="-65"/>
        </w:rPr>
        <w:t> </w:t>
      </w:r>
      <w:r>
        <w:rPr/>
        <w:t>the database with an optional port and service name.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60"/>
      </w:pPr>
      <w:r>
        <w:rPr/>
        <w:t>In the Easy Connect method, the listener port and IP address must be provided for the connection</w:t>
      </w:r>
      <w:r>
        <w:rPr>
          <w:spacing w:val="-65"/>
        </w:rPr>
        <w:t> </w:t>
      </w:r>
      <w:r>
        <w:rPr/>
        <w:t>to be successful.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local naming method does not support connect-time failover and load-balancing options.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directory naming method supports connect-time failover and load-balancing options.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A,B,E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294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93"/>
          <w:footerReference w:type="default" r:id="rId194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task is performed by a background process in a database instance?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Connecting between a client process and a dispatcher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Executing PL/SQL code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Creating dedicated server connections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Copying online redo log files to offline storage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parameters: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Your database instance is started with a PFILE.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562484</wp:posOffset>
            </wp:positionH>
            <wp:positionV relativeFrom="paragraph">
              <wp:posOffset>141598</wp:posOffset>
            </wp:positionV>
            <wp:extent cx="4896136" cy="979265"/>
            <wp:effectExtent l="0" t="0" r="0" b="0"/>
            <wp:wrapTopAndBottom/>
            <wp:docPr id="11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136" cy="9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171"/>
        <w:ind w:left="100" w:right="134"/>
      </w:pPr>
      <w:r>
        <w:rPr/>
        <w:t>You want to increase the size of the buffer cache. Free memory is available to increase the size of</w:t>
      </w:r>
      <w:r>
        <w:rPr>
          <w:spacing w:val="-65"/>
        </w:rPr>
        <w:t> </w:t>
      </w:r>
      <w:r>
        <w:rPr/>
        <w:t>the buffer cache.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You execute the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SYSTEM SET DB_CACHE_SIZE=1024M;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is the outcome?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Change is applied to the current instance, but does not persist after instance restart.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value is changed only in the PFILE and takes effect at the next instance startup.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value is changed for the current instance and in the PFILE.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fails because the SCOPE clause is missing.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3270"/>
      </w:pPr>
      <w:r>
        <w:rPr/>
        <w:t>In your database, the RESOURCE_LIMIT parameter is set to TRUE.</w:t>
      </w:r>
      <w:r>
        <w:rPr>
          <w:spacing w:val="-65"/>
        </w:rPr>
        <w:t> </w:t>
      </w:r>
      <w:r>
        <w:rPr/>
        <w:t>You create the profile: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528749</wp:posOffset>
            </wp:positionH>
            <wp:positionV relativeFrom="paragraph">
              <wp:posOffset>193208</wp:posOffset>
            </wp:positionV>
            <wp:extent cx="4870684" cy="2444305"/>
            <wp:effectExtent l="0" t="0" r="0" b="0"/>
            <wp:wrapTopAndBottom/>
            <wp:docPr id="1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684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174"/>
        <w:ind w:left="100" w:right="708"/>
      </w:pPr>
      <w:r>
        <w:rPr/>
        <w:t>Which two statements are true about users and their sessions that are subject to this profile?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1321"/>
      </w:pPr>
      <w:r>
        <w:rPr/>
        <w:t>The CPU_PER_CALL is ignored in the user sessions because of the unlimited value of</w:t>
      </w:r>
      <w:r>
        <w:rPr>
          <w:spacing w:val="-65"/>
        </w:rPr>
        <w:t> </w:t>
      </w:r>
      <w:r>
        <w:rPr/>
        <w:t>CPU_PER_CALL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These users can never reuse a password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1989"/>
      </w:pPr>
      <w:r>
        <w:rPr/>
        <w:t>The PASSWORD_LIFE_TIME value is ignored because of the unlimited value of</w:t>
      </w:r>
      <w:r>
        <w:rPr>
          <w:spacing w:val="-65"/>
        </w:rPr>
        <w:t> </w:t>
      </w:r>
      <w:r>
        <w:rPr/>
        <w:t>PASSWORD_REUSE_MAX.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5"/>
        <w:ind w:left="100" w:right="401"/>
      </w:pPr>
      <w:r>
        <w:rPr/>
        <w:t>In each user session, the limit for LOGICAL_READS_PER_SESSION in the same as defined in</w:t>
      </w:r>
      <w:r>
        <w:rPr>
          <w:spacing w:val="-65"/>
        </w:rPr>
        <w:t> </w:t>
      </w:r>
      <w:r>
        <w:rPr/>
        <w:t>the DEFAULT profile.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SYSTEM SET ENABLE_DDL_LOGGING=TRUE;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in this scenario?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data definition language (DDL) commands are logged in to the alert log file.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All DDL commands are logged in to a text file in Automatic Diagnostic Repository (ADR) home.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subset of executed DDL statements is written into an XML file in ADR home.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subset of executed DDL statements is written to the DDL log in ADR home.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All DDL commands are logged in to a trace file in ADR home.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What is the outcome of the SHUTDOWN ABORT command?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Pending transactions are committed and the database is closed.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67"/>
      </w:pPr>
      <w:r>
        <w:rPr/>
        <w:t>Dirty buffers in the buffer cache and unwritten redo are not written to the data files and redo log</w:t>
      </w:r>
      <w:r>
        <w:rPr>
          <w:spacing w:val="-65"/>
        </w:rPr>
        <w:t> </w:t>
      </w:r>
      <w:r>
        <w:rPr/>
        <w:t>files respectively.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Uncommitted transactions are rolled back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Instance recovery must be requested by the DBA at the next startup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299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47"/>
      </w:pPr>
      <w:r>
        <w:rPr/>
        <w:t>Which component resides in the System Global Area (SGA) of a database instance only in shared</w:t>
      </w:r>
      <w:r>
        <w:rPr>
          <w:spacing w:val="-65"/>
        </w:rPr>
        <w:t> </w:t>
      </w:r>
      <w:r>
        <w:rPr/>
        <w:t>server connections?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User Global Area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Program Global Area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SQL Query Result Cache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PL/SQL Function Result Cache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Identify three situations in which messages are written to the alert log file. (Choose three.)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line="278" w:lineRule="auto" w:before="44"/>
        <w:ind w:left="100" w:right="335"/>
      </w:pPr>
      <w:r>
        <w:rPr/>
        <w:t>Rebuilding an index using ALTER INDEX . . . REBUILD fails with an ORA-01578: ORACLE data</w:t>
      </w:r>
      <w:r>
        <w:rPr>
          <w:spacing w:val="-65"/>
        </w:rPr>
        <w:t> </w:t>
      </w:r>
      <w:r>
        <w:rPr/>
        <w:t>block corrupted (file # 14, block # 50)"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Creating a table returns "ORA-00955: name is already in used by an existing object"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Inserting a value into a table returns "ORA-01722: invalid number"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Updating a record in a table returns "ORA-00060: deadlock detected while waiting for resource"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Inserting a value into a table returns "ORA-00001: unique constraint (SYS.PK_XXXX) violated"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315"/>
      </w:pPr>
      <w:r>
        <w:rPr/>
        <w:t>Running a query on a table returns "ORA-01578: ORACLE data block corrupted (file # 4, block #</w:t>
      </w:r>
      <w:r>
        <w:rPr>
          <w:spacing w:val="-65"/>
        </w:rPr>
        <w:t> </w:t>
      </w:r>
      <w:r>
        <w:rPr/>
        <w:t>131)"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99"/>
      </w:pPr>
      <w:r>
        <w:rPr/>
        <w:t>Answer: A,D,F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Enterprise Manager Database Express?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can be used to perform database backup operations.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can use the HTTP protocol.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same port number is used for multiple Database Express configurations on the same host.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can use the HTTPS protocol.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is available only when the database is open.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</w:pPr>
      <w:r>
        <w:rPr/>
        <w:t>Answer: B,D,E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7"/>
        </w:rPr>
      </w:pPr>
    </w:p>
    <w:p>
      <w:pPr>
        <w:pStyle w:val="Heading1"/>
      </w:pPr>
      <w:r>
        <w:rPr/>
        <w:t>QUESTION NO: 302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When does a database checkpoint occur?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When there is an online redo log switch.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When a user session terminates abnormally.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When a server process terminates abnormally.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When the SHUTDOWN ABORT command is issued.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What action must you take to ensure complete database recovery till the point of failure?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Multiplex the control files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Duplex the RMAN backup sets.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Multiplex the online redo log files.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Configure the database to run in ARCHIVELOG mode.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401"/>
      </w:pPr>
      <w:r>
        <w:rPr/>
        <w:t>You want to create a table, DAILY_ORDERS, for an OLTP application, where data should be</w:t>
      </w:r>
      <w:r>
        <w:rPr>
          <w:spacing w:val="1"/>
        </w:rPr>
        <w:t> </w:t>
      </w:r>
      <w:r>
        <w:rPr/>
        <w:t>compressed during both direct-path INSERT and conventional DML. The table will also be used</w:t>
      </w:r>
      <w:r>
        <w:rPr>
          <w:spacing w:val="-65"/>
        </w:rPr>
        <w:t> </w:t>
      </w:r>
      <w:r>
        <w:rPr/>
        <w:t>for queries.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Which compression option should be used?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ROW STORE COMPRESS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COLUMN STORE COMPRESS FOR QUERY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COLUMN STORE COMPRESS FOR ARCHIVE LOW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ROW STORE COMPRESS ADVANCED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347"/>
      </w:pPr>
      <w:r>
        <w:rPr/>
        <w:t>An application repeatedly accesses small lookup tables, causing a lot of physical I/O operations.</w:t>
      </w:r>
      <w:r>
        <w:rPr>
          <w:spacing w:val="-65"/>
        </w:rPr>
        <w:t> </w:t>
      </w:r>
      <w:r>
        <w:rPr/>
        <w:t>What do you recommend to minimize this?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line="278" w:lineRule="auto" w:before="44"/>
        <w:ind w:left="100" w:right="733"/>
      </w:pPr>
      <w:r>
        <w:rPr/>
        <w:t>Configure the nonstandard buffer cache with a buffer size greater than the size of the default</w:t>
      </w:r>
      <w:r>
        <w:rPr>
          <w:spacing w:val="-65"/>
        </w:rPr>
        <w:t> </w:t>
      </w:r>
      <w:r>
        <w:rPr/>
        <w:t>buffer cache.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Increase the size of the shared pool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Configure the KEEP buffer cache and alter the tables to use the KEEP cache.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Configure the RECYCLE buffer cache and alter the tables to use the RECYCLE cache.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command: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457200</wp:posOffset>
            </wp:positionH>
            <wp:positionV relativeFrom="paragraph">
              <wp:posOffset>228200</wp:posOffset>
            </wp:positionV>
            <wp:extent cx="5086854" cy="474725"/>
            <wp:effectExtent l="0" t="0" r="0" b="0"/>
            <wp:wrapTopAndBottom/>
            <wp:docPr id="1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854" cy="4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ind w:left="100"/>
      </w:pPr>
      <w:r>
        <w:rPr/>
        <w:t>Which statement is true?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data file, TEST01.DBF, can be auto extended to a maximum size of 5M.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tablespace, TEST1, can contain a maximum of one data file.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Allocated and free extents are tracked using bitmaps.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Segment free space is tracked in the data dictionary.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73"/>
      </w:pPr>
      <w:r>
        <w:rPr/>
        <w:t>Your database is open in read/write mode and multiple users are connected to the database</w:t>
      </w:r>
      <w:r>
        <w:rPr>
          <w:spacing w:val="-65"/>
        </w:rPr>
        <w:t> </w:t>
      </w:r>
      <w:r>
        <w:rPr/>
        <w:t>instance.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You execute the following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SYSTEM ENABLE RESTRICTED SESSION;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What would be the effect on current sessions?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They are not terminated but may only issue queries.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They are not affected.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They are terminated immediately.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They are terminated after completing the transaction.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308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47"/>
      </w:pPr>
      <w:r>
        <w:rPr/>
        <w:t>You want to distribute a set of structured data to your customers who can integrate this data into</w:t>
      </w:r>
      <w:r>
        <w:rPr>
          <w:spacing w:val="-65"/>
        </w:rPr>
        <w:t> </w:t>
      </w:r>
      <w:r>
        <w:rPr/>
        <w:t>their existing databases irrespective of the platform.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method provides the fastest way of achieving this?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using the DBVERIFY utility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using direct-path INSERT SQL statements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using SQL*Loader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using RMAN transportable tablespace operation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tabs>
          <w:tab w:pos="105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QUESTION NO: 309</w:t>
        <w:tab/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98"/>
          <w:footerReference w:type="default" r:id="rId199"/>
          <w:pgSz w:w="11900" w:h="16840"/>
          <w:pgMar w:header="463" w:footer="389" w:top="720" w:bottom="580" w:left="620" w:right="620"/>
        </w:sectPr>
      </w:pPr>
    </w:p>
    <w:p>
      <w:pPr>
        <w:pStyle w:val="BodyText"/>
        <w:spacing w:before="84"/>
        <w:ind w:left="100"/>
      </w:pPr>
      <w:r>
        <w:rPr/>
        <w:t>You create a locally managed tablespace ORDERS_TBS with automatic segment management.</w:t>
      </w:r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1081"/>
      </w:pPr>
      <w:r>
        <w:rPr/>
        <w:t>You then create the table DAILY_ORDS_LST in the ORDERS_TBS tablespace using the</w:t>
      </w:r>
      <w:r>
        <w:rPr>
          <w:spacing w:val="-65"/>
        </w:rPr>
        <w:t> </w:t>
      </w:r>
      <w:r>
        <w:rPr/>
        <w:t>command.</w:t>
      </w:r>
    </w:p>
    <w:p>
      <w:pPr>
        <w:pStyle w:val="BodyText"/>
        <w:spacing w:line="800" w:lineRule="exact" w:before="65"/>
        <w:ind w:left="100" w:right="1841"/>
        <w:rPr>
          <w:rFonts w:ascii="Arial"/>
          <w:b/>
        </w:rPr>
      </w:pPr>
      <w:r>
        <w:rPr/>
        <w:t>CREATE TABLE daily_ords_list(ordno NUMBER, ord_date DATE)</w:t>
      </w:r>
      <w:r>
        <w:rPr>
          <w:spacing w:val="1"/>
        </w:rPr>
        <w:t> </w:t>
      </w:r>
      <w:r>
        <w:rPr/>
        <w:t>PCTFREE 20;</w:t>
      </w:r>
      <w:r>
        <w:rPr>
          <w:spacing w:val="-65"/>
        </w:rPr>
        <w:t> </w:t>
      </w:r>
      <w:r>
        <w:rPr/>
        <w:t>How does the PCTFREE storage parameter influence data storage for this table?</w:t>
      </w:r>
      <w:r>
        <w:rPr>
          <w:spacing w:val="1"/>
        </w:rPr>
        <w:t> </w:t>
      </w:r>
      <w:r>
        <w:rPr>
          <w:rFonts w:ascii="Arial"/>
          <w:b/>
        </w:rPr>
        <w:t>A.</w:t>
      </w:r>
    </w:p>
    <w:p>
      <w:pPr>
        <w:pStyle w:val="BodyText"/>
        <w:spacing w:line="211" w:lineRule="exact"/>
        <w:ind w:left="100"/>
      </w:pPr>
      <w:r>
        <w:rPr/>
        <w:t>It allows only 80% of space to be occupied in all data blocks of this table.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minimizes row chaining during row insertion.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minimizes row migration during existing row data updation.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automatically coalesces free space of a data block when it reaches 20% of available space.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What must you use to read data from a table in your database and write it to an external table?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Use SQL* LOADER conventional path load.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Use SQL* LOADER direct path load.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217"/>
      </w:pPr>
      <w:r>
        <w:rPr/>
        <w:t>Use CREATE TABLE. . ORGANIZATION EXTERNAL command with ORACLE_LOADER access</w:t>
      </w:r>
      <w:r>
        <w:rPr>
          <w:spacing w:val="-65"/>
        </w:rPr>
        <w:t> </w:t>
      </w:r>
      <w:r>
        <w:rPr/>
        <w:t>driver.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Use CREATE TABLE. . ORGANIZATION EXTERNAL command with ORACLE_DATAPUMP</w:t>
      </w:r>
    </w:p>
    <w:p>
      <w:pPr>
        <w:pStyle w:val="BodyText"/>
        <w:spacing w:before="44"/>
        <w:ind w:left="100"/>
      </w:pPr>
      <w:r>
        <w:rPr/>
        <w:t>access driver.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tabs>
          <w:tab w:pos="10559" w:val="left" w:leader="none"/>
        </w:tabs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Answer: D</w:t>
        <w:tab/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389" w:top="720" w:bottom="58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7"/>
        </w:rPr>
      </w:pPr>
    </w:p>
    <w:p>
      <w:pPr>
        <w:pStyle w:val="Heading1"/>
      </w:pPr>
      <w:r>
        <w:rPr/>
        <w:t>QUESTION NO: 311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user account administration?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 user's current session is not affected when the user's profile is changed.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Only users with the SYSDBA privilege can change the tablespace quota for other users.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new user account can be created only by SYS or SYSTEM users.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1115"/>
      </w:pPr>
      <w:r>
        <w:rPr/>
        <w:t>A user's quota can be set for any permanent tablespace but not for the default temporary</w:t>
      </w:r>
      <w:r>
        <w:rPr>
          <w:spacing w:val="-65"/>
        </w:rPr>
        <w:t> </w:t>
      </w:r>
      <w:r>
        <w:rPr/>
        <w:t>tablespace.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user requires only the CREATE SESSION privilege to change his or her own password.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about initialization parameter files?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 lost or damaged SPFILE can be re-created by using the parameter values listed in the alert log.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PFILE must exist for an SPFILE to be created.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974"/>
      </w:pPr>
      <w:r>
        <w:rPr/>
        <w:t>The ALTER SYSTEM command cannot be used to change the value of any parameter if a</w:t>
      </w:r>
      <w:r>
        <w:rPr>
          <w:spacing w:val="-65"/>
        </w:rPr>
        <w:t> </w:t>
      </w:r>
      <w:r>
        <w:rPr/>
        <w:t>database instance has started using a PFILE.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Both the SPFILE and PFILE must always reside on a file system accessible from the database</w:t>
        <w:tab/>
      </w:r>
    </w:p>
    <w:p>
      <w:pPr>
        <w:spacing w:after="0"/>
        <w:sectPr>
          <w:pgSz w:w="11900" w:h="16840"/>
          <w:pgMar w:header="463" w:footer="389" w:top="720" w:bottom="580" w:left="620" w:right="620"/>
        </w:sectPr>
      </w:pPr>
    </w:p>
    <w:p>
      <w:pPr>
        <w:pStyle w:val="BodyText"/>
        <w:spacing w:before="84"/>
        <w:ind w:left="100"/>
      </w:pPr>
      <w:r>
        <w:rPr/>
        <w:t>host server.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67"/>
      </w:pPr>
      <w:r>
        <w:rPr/>
        <w:t>On startup, by default a database instance always first searches for an SPFILE, and if it does not</w:t>
      </w:r>
      <w:r>
        <w:rPr>
          <w:spacing w:val="-65"/>
        </w:rPr>
        <w:t> </w:t>
      </w:r>
      <w:r>
        <w:rPr/>
        <w:t>find any, searches for a PFILE.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41"/>
      </w:pPr>
      <w:r>
        <w:rPr/>
        <w:t>You configured the Fast Recovery Area (FRA) for your database. The database instance is in</w:t>
      </w:r>
      <w:r>
        <w:rPr>
          <w:spacing w:val="-65"/>
        </w:rPr>
        <w:t> </w:t>
      </w:r>
      <w:r>
        <w:rPr/>
        <w:t>ARCHIVELOG mode. The default location for the archived redo log files is the FRA.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1"/>
        <w:ind w:left="100" w:right="642"/>
      </w:pPr>
      <w:r>
        <w:rPr/>
        <w:t>Which two files are removed automatically if space is required in the FRA as per the retention</w:t>
      </w:r>
      <w:r>
        <w:rPr>
          <w:spacing w:val="-65"/>
        </w:rPr>
        <w:t> </w:t>
      </w:r>
      <w:r>
        <w:rPr/>
        <w:t>policy?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Archived redo log files that have multiple copies in a different archive location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user-managed backups of data files and control files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RMAN backups that are obsolete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flashback logs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database operations can be performed only at MOUNT state?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performing Flashback Database</w:t>
      </w:r>
    </w:p>
    <w:p>
      <w:pPr>
        <w:spacing w:after="0"/>
        <w:sectPr>
          <w:headerReference w:type="default" r:id="rId200"/>
          <w:footerReference w:type="default" r:id="rId201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renaming control files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enabling or disabling ARCHIVELOG mode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re-creating control files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performing full database recovery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86"/>
      </w:pPr>
      <w:r>
        <w:rPr/>
        <w:t>Answer: A,C,E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about a database in ARCHIVELOG mode?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661"/>
      </w:pPr>
      <w:r>
        <w:rPr/>
        <w:t>All</w:t>
      </w:r>
      <w:r>
        <w:rPr>
          <w:spacing w:val="-2"/>
        </w:rPr>
        <w:t> </w:t>
      </w:r>
      <w:r>
        <w:rPr/>
        <w:t>backups</w:t>
      </w:r>
      <w:r>
        <w:rPr>
          <w:spacing w:val="-1"/>
        </w:rPr>
        <w:t> </w:t>
      </w:r>
      <w:r>
        <w:rPr/>
        <w:t>taken</w:t>
      </w:r>
      <w:r>
        <w:rPr>
          <w:spacing w:val="-1"/>
        </w:rPr>
        <w:t> </w:t>
      </w:r>
      <w:r>
        <w:rPr/>
        <w:t>prior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switching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ARCHIVELOG</w:t>
      </w:r>
      <w:r>
        <w:rPr>
          <w:spacing w:val="-1"/>
        </w:rPr>
        <w:t> </w:t>
      </w:r>
      <w:r>
        <w:rPr/>
        <w:t>mode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complete</w:t>
      </w:r>
      <w:r>
        <w:rPr>
          <w:spacing w:val="-64"/>
        </w:rPr>
        <w:t> </w:t>
      </w:r>
      <w:r>
        <w:rPr/>
        <w:t>recovery.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Online redo log files have to be multiplexed before putting the database in ARCHIVELOG mode.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Fast Recovery Area (FRA) must be configured for the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Full database backups can be performed when the database is opened.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21"/>
      </w:pPr>
      <w:r>
        <w:rPr/>
        <w:t>You want to create a locally managed tablespace called NEWTBS to store segments with different</w:t>
      </w:r>
      <w:r>
        <w:rPr>
          <w:spacing w:val="-65"/>
        </w:rPr>
        <w:t> </w:t>
      </w:r>
      <w:r>
        <w:rPr/>
        <w:t>extent sizes.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1561"/>
      </w:pPr>
      <w:r>
        <w:rPr/>
        <w:t>Which set of tablespace attributes can be specified for a tablespace that satisfies the</w:t>
      </w:r>
      <w:r>
        <w:rPr>
          <w:spacing w:val="-65"/>
        </w:rPr>
        <w:t> </w:t>
      </w:r>
      <w:r>
        <w:rPr/>
        <w:t>requirements?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EXTENT MANAGEMENT LOCAL STORAGE (INITIAL 5M MAXSIZE 10M)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REUSE AUTOEXTEND ON MAXSIZE UNLIMITED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EXTENT MANAGEMENT LOCAL SEGMENT SPACE MANAGEMENT UNIFORM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EXTENT MANAGEMENT LOCAL AUTOALLOCATE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61"/>
      </w:pPr>
      <w:r>
        <w:rPr/>
        <w:t>The schema SALES exists in two databases, ORCL1 and ORCL2, and has the same password,</w:t>
      </w:r>
      <w:r>
        <w:rPr>
          <w:spacing w:val="-65"/>
        </w:rPr>
        <w:t> </w:t>
      </w:r>
      <w:r>
        <w:rPr/>
        <w:t>SALES123.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1162"/>
      </w:pPr>
      <w:r>
        <w:rPr/>
        <w:t>User SALES has CREATE DATABASE LINK and CREATE SESSION privileges on both</w:t>
      </w:r>
      <w:r>
        <w:rPr>
          <w:spacing w:val="-65"/>
        </w:rPr>
        <w:t> </w:t>
      </w:r>
      <w:r>
        <w:rPr/>
        <w:t>databases.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Examine these commands: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Conn SALES/SALES123</w:t>
      </w:r>
    </w:p>
    <w:p>
      <w:pPr>
        <w:pStyle w:val="BodyText"/>
        <w:spacing w:before="8"/>
      </w:pPr>
    </w:p>
    <w:p>
      <w:pPr>
        <w:pStyle w:val="BodyText"/>
        <w:spacing w:before="1"/>
        <w:ind w:left="100"/>
      </w:pPr>
      <w:r>
        <w:rPr/>
        <w:t>CREATE DATABASE LINK orcl2 USING 'orcl2';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is the outcome of executing these commands in the ORCL1 database?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20"/>
      </w:pPr>
      <w:r>
        <w:rPr/>
        <w:t>ORCL2 is created as a public database link to connect a single session to the SALES schema in</w:t>
      </w:r>
      <w:r>
        <w:rPr>
          <w:spacing w:val="-65"/>
        </w:rPr>
        <w:t> </w:t>
      </w:r>
      <w:r>
        <w:rPr/>
        <w:t>the ORCL2 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94"/>
      </w:pPr>
      <w:r>
        <w:rPr/>
        <w:t>ORCL2 is created as a shared database link to connect multiple sessions to the SALES schema in</w:t>
      </w:r>
      <w:r>
        <w:rPr>
          <w:spacing w:val="-65"/>
        </w:rPr>
        <w:t> </w:t>
      </w:r>
      <w:r>
        <w:rPr/>
        <w:t>the ORCL2 database.</w:t>
      </w:r>
    </w:p>
    <w:p>
      <w:pPr>
        <w:spacing w:after="0" w:line="278" w:lineRule="auto"/>
        <w:sectPr>
          <w:headerReference w:type="default" r:id="rId202"/>
          <w:footerReference w:type="default" r:id="rId203"/>
          <w:pgSz w:w="11900" w:h="16840"/>
          <w:pgMar w:header="463" w:footer="777" w:top="720" w:bottom="960" w:left="620" w:right="620"/>
        </w:sectPr>
      </w:pPr>
    </w:p>
    <w:p>
      <w:pPr>
        <w:pStyle w:val="BodyText"/>
        <w:spacing w:line="278" w:lineRule="auto" w:before="84"/>
        <w:ind w:left="100" w:right="227"/>
      </w:pPr>
      <w:r>
        <w:rPr/>
        <w:t>ORCL2 is created as a private database link to connect to only the SALES schema in the ORCL2</w:t>
      </w:r>
      <w:r>
        <w:rPr>
          <w:spacing w:val="-65"/>
        </w:rPr>
        <w:t> </w:t>
      </w:r>
      <w:r>
        <w:rPr/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5"/>
        <w:ind w:left="100"/>
      </w:pPr>
      <w:r>
        <w:rPr/>
        <w:t>ORCL2 database link creation fails.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two services may you see on the My Service Dashboard page?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Network Cloud Service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User Cloud Service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Compute Cloud Service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Database Cloud Service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319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What is a requirement for creating a remote database scheduler job?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remote database job must run as a user that is valid on the target remote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987"/>
      </w:pPr>
      <w:r>
        <w:rPr/>
        <w:t>A private database link must be created from the originating database to the target remote</w:t>
      </w:r>
      <w:r>
        <w:rPr>
          <w:spacing w:val="-65"/>
        </w:rPr>
        <w:t> </w:t>
      </w:r>
      <w:r>
        <w:rPr/>
        <w:t>database.</w:t>
      </w:r>
    </w:p>
    <w:p>
      <w:pPr>
        <w:spacing w:after="0" w:line="278" w:lineRule="auto"/>
        <w:sectPr>
          <w:pgSz w:w="11900" w:h="16840"/>
          <w:pgMar w:header="463" w:footer="777" w:top="720" w:bottom="960" w:left="620" w:right="620"/>
        </w:sectPr>
      </w:pPr>
    </w:p>
    <w:p>
      <w:pPr>
        <w:pStyle w:val="BodyText"/>
        <w:spacing w:line="278" w:lineRule="auto" w:before="84"/>
        <w:ind w:left="100" w:right="173"/>
      </w:pPr>
      <w:r>
        <w:rPr/>
        <w:t>The target remote database on which the job is scheduled must be Oracle Database 11g Release</w:t>
      </w:r>
      <w:r>
        <w:rPr>
          <w:spacing w:val="-65"/>
        </w:rPr>
        <w:t> </w:t>
      </w:r>
      <w:r>
        <w:rPr/>
        <w:t>2 or later.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5"/>
        <w:ind w:left="100" w:right="387"/>
      </w:pPr>
      <w:r>
        <w:rPr/>
        <w:t>The target remote database must be on a different host form the originating scheduler database</w:t>
      </w:r>
      <w:r>
        <w:rPr>
          <w:spacing w:val="-65"/>
        </w:rPr>
        <w:t> </w:t>
      </w:r>
      <w:r>
        <w:rPr/>
        <w:t>host.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75"/>
      </w:pPr>
      <w:r>
        <w:rPr/>
        <w:t>The HR schema exists in two databases, BOSTON and DENVER, and has the same password,</w:t>
      </w:r>
      <w:r>
        <w:rPr>
          <w:spacing w:val="-65"/>
        </w:rPr>
        <w:t> </w:t>
      </w:r>
      <w:r>
        <w:rPr/>
        <w:t>HR.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8" w:lineRule="auto" w:before="1"/>
        <w:ind w:left="100" w:right="1148"/>
      </w:pPr>
      <w:r>
        <w:rPr/>
        <w:t>You have the CREATE DATABASE LINK and CREATE SESSION privileges on both the</w:t>
      </w:r>
      <w:r>
        <w:rPr>
          <w:spacing w:val="-65"/>
        </w:rPr>
        <w:t> </w:t>
      </w:r>
      <w:r>
        <w:rPr/>
        <w:t>database.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696" w:lineRule="auto"/>
        <w:ind w:left="100" w:right="1801"/>
      </w:pPr>
      <w:r>
        <w:rPr/>
        <w:t>BOSTON is defined as a service name in the tnsnames.ora of both the databases.</w:t>
      </w:r>
      <w:r>
        <w:rPr>
          <w:spacing w:val="-65"/>
        </w:rPr>
        <w:t> </w:t>
      </w:r>
      <w:r>
        <w:rPr/>
        <w:t>You plan to use the command:</w:t>
      </w:r>
    </w:p>
    <w:p>
      <w:pPr>
        <w:pStyle w:val="BodyText"/>
        <w:spacing w:line="275" w:lineRule="exact"/>
        <w:ind w:left="100"/>
      </w:pPr>
      <w:r>
        <w:rPr/>
        <w:t>CREATE DATABASE LINK hr_link CONNECT to hr IDENTIFIED BY hr USING 'denver';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225"/>
        <w:ind w:left="100" w:right="668"/>
      </w:pPr>
      <w:r>
        <w:rPr/>
        <w:t>What must be done to ensure only the HR user in the BOSTON database can access the HR</w:t>
      </w:r>
      <w:r>
        <w:rPr>
          <w:spacing w:val="-65"/>
        </w:rPr>
        <w:t> </w:t>
      </w:r>
      <w:r>
        <w:rPr/>
        <w:t>schema in the DENVER database?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line="278" w:lineRule="auto" w:before="44"/>
        <w:ind w:left="100" w:right="788"/>
      </w:pPr>
      <w:r>
        <w:rPr/>
        <w:t>Execute this command as HR user in the BOSTON database and SYS user in the DENVER</w:t>
      </w:r>
      <w:r>
        <w:rPr>
          <w:spacing w:val="-65"/>
        </w:rPr>
        <w:t> </w:t>
      </w:r>
      <w:r>
        <w:rPr/>
        <w:t>database.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Execute this command as SYS user in both the databases.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Execute this command as HR user in the DENVER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Execute this command as HR user in the BOSTON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/>
        <w:t>Answer: D</w:t>
      </w:r>
    </w:p>
    <w:p>
      <w:pPr>
        <w:spacing w:after="0"/>
        <w:sectPr>
          <w:headerReference w:type="default" r:id="rId204"/>
          <w:footerReference w:type="default" r:id="rId205"/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7"/>
        </w:rPr>
      </w:pPr>
    </w:p>
    <w:p>
      <w:pPr>
        <w:pStyle w:val="Heading1"/>
      </w:pPr>
      <w:r>
        <w:rPr/>
        <w:t>QUESTION NO: 321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CONNECT hr/hr@orcl</w:t>
      </w:r>
    </w:p>
    <w:p>
      <w:pPr>
        <w:pStyle w:val="BodyText"/>
        <w:rPr>
          <w:sz w:val="26"/>
        </w:rPr>
      </w:pPr>
    </w:p>
    <w:p>
      <w:pPr>
        <w:pStyle w:val="BodyText"/>
        <w:spacing w:before="226"/>
        <w:ind w:left="100"/>
      </w:pPr>
      <w:r>
        <w:rPr/>
        <w:t>Which two configurations allow this command to execute successfully?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615"/>
      </w:pPr>
      <w:r>
        <w:rPr/>
        <w:t>In the tnsnames.ora file, the SERVICE_NAME value of CONNECT_DATA should be explicitly</w:t>
      </w:r>
      <w:r>
        <w:rPr>
          <w:spacing w:val="-65"/>
        </w:rPr>
        <w:t> </w:t>
      </w:r>
      <w:r>
        <w:rPr/>
        <w:t>suffixed with the domain name.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SERVICE_NAMES initialization parameter should contain the name orcl in the database host.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173"/>
      </w:pPr>
      <w:r>
        <w:rPr/>
        <w:t>The orcl TNS alias should be defined such that it is resolvable by a client running on the database</w:t>
      </w:r>
      <w:r>
        <w:rPr>
          <w:spacing w:val="-65"/>
        </w:rPr>
        <w:t> </w:t>
      </w:r>
      <w:r>
        <w:rPr/>
        <w:t>host.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240"/>
      </w:pPr>
      <w:r>
        <w:rPr/>
        <w:t>The orcl TNS alias should be defined in the tnsnames.ora file on both the client and the database</w:t>
      </w:r>
      <w:r>
        <w:rPr>
          <w:spacing w:val="-65"/>
        </w:rPr>
        <w:t> </w:t>
      </w:r>
      <w:r>
        <w:rPr/>
        <w:t>host.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TNS_ADMIN environment variable should be set to orcl on the client.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13"/>
      </w:pPr>
      <w:r>
        <w:rPr/>
        <w:t>Which users are created and can be used for database and host management of your DBaaS</w:t>
      </w:r>
      <w:r>
        <w:rPr>
          <w:spacing w:val="-65"/>
        </w:rPr>
        <w:t> </w:t>
      </w:r>
      <w:r>
        <w:rPr/>
        <w:t>database servers?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opc and oracle users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before="44"/>
        <w:ind w:left="100"/>
      </w:pPr>
      <w:r>
        <w:rPr/>
        <w:t>root, oracle and cloud users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root and oracle users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root, opc and oracle users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cloud and oracle users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Oracle Data Pump?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334"/>
      </w:pPr>
      <w:r>
        <w:rPr/>
        <w:t>Oracle Data Pump export and import operations can be performed to move data across different</w:t>
      </w:r>
      <w:r>
        <w:rPr>
          <w:spacing w:val="-65"/>
        </w:rPr>
        <w:t> </w:t>
      </w:r>
      <w:r>
        <w:rPr/>
        <w:t>database releases.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DBMS_DATAPUMP PL/SQL packages can be used independent of Data Pump clients.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562"/>
      </w:pPr>
      <w:r>
        <w:rPr/>
        <w:t>A directory object must exist and a user performing an EXPDP or IMPDP operation must have</w:t>
      </w:r>
      <w:r>
        <w:rPr>
          <w:spacing w:val="-65"/>
        </w:rPr>
        <w:t> </w:t>
      </w:r>
      <w:r>
        <w:rPr/>
        <w:t>read and write permission on that directory object.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81"/>
      </w:pPr>
      <w:r>
        <w:rPr/>
        <w:t>Oracle Data Pump export and import operations can be performed only by users with the SYSDBA</w:t>
      </w:r>
      <w:r>
        <w:rPr>
          <w:spacing w:val="-65"/>
        </w:rPr>
        <w:t> </w:t>
      </w:r>
      <w:r>
        <w:rPr/>
        <w:t>privilege.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694"/>
      </w:pPr>
      <w:r>
        <w:rPr/>
        <w:t>Oracle Data Pump export operations invoked from the clients that are connected remotely by</w:t>
      </w:r>
      <w:r>
        <w:rPr>
          <w:spacing w:val="-65"/>
        </w:rPr>
        <w:t> </w:t>
      </w:r>
      <w:r>
        <w:rPr/>
        <w:t>using a connection string, create Data Pump files on the client file system.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8873"/>
      </w:pPr>
      <w:r>
        <w:rPr/>
        <w:t>Answer: A,B,C</w:t>
      </w:r>
      <w:r>
        <w:rPr>
          <w:spacing w:val="-65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In your database, archive logging and control file autobackup are enabled.</w:t>
      </w:r>
    </w:p>
    <w:p>
      <w:pPr>
        <w:pStyle w:val="BodyText"/>
        <w:spacing w:before="8"/>
      </w:pPr>
    </w:p>
    <w:p>
      <w:pPr>
        <w:pStyle w:val="BodyText"/>
        <w:spacing w:line="696" w:lineRule="auto"/>
        <w:ind w:left="100" w:right="774"/>
      </w:pPr>
      <w:r>
        <w:rPr/>
        <w:t>The data files and redo log files are intact but control files are impacted due to media failure.</w:t>
      </w:r>
      <w:r>
        <w:rPr>
          <w:spacing w:val="-65"/>
        </w:rPr>
        <w:t> </w:t>
      </w:r>
      <w:r>
        <w:rPr/>
        <w:t>In which two recovery scenarios must you use the RESETLOGS option?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before="44"/>
        <w:ind w:left="100"/>
      </w:pPr>
      <w:r>
        <w:rPr/>
        <w:t>One control file copy is intact so the spfile is changed to refer to only one copy.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427"/>
      </w:pPr>
      <w:r>
        <w:rPr/>
        <w:t>One control file copy is intact and damaged control file copies have to be restored to the default</w:t>
      </w:r>
      <w:r>
        <w:rPr>
          <w:spacing w:val="-65"/>
        </w:rPr>
        <w:t> </w:t>
      </w:r>
      <w:r>
        <w:rPr/>
        <w:t>location.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148"/>
      </w:pPr>
      <w:r>
        <w:rPr/>
        <w:t>All copies of the control file are damaged and the CREATE CONTROLFILE statement is executed</w:t>
      </w:r>
      <w:r>
        <w:rPr>
          <w:spacing w:val="-65"/>
        </w:rPr>
        <w:t> </w:t>
      </w:r>
      <w:r>
        <w:rPr/>
        <w:t>manually.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All copies of the control file are damaged and the auto backed up control file is used for recovery.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line="278" w:lineRule="auto" w:before="44"/>
        <w:ind w:left="100" w:right="147"/>
      </w:pPr>
      <w:r>
        <w:rPr/>
        <w:t>One control file copy is intact and damaged control file copies have to be restored to a non-default</w:t>
      </w:r>
      <w:r>
        <w:rPr>
          <w:spacing w:val="-65"/>
        </w:rPr>
        <w:t> </w:t>
      </w:r>
      <w:r>
        <w:rPr/>
        <w:t>location.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0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command to perform a data pump export operation on a source database: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548"/>
      </w:pPr>
      <w:r>
        <w:rPr/>
        <w:t>$&gt; expdp hr/hr DIRECTORY=dumpdir DUMPFILE=emp1.dmp VIEWS_AS_TABLE=emp_dept</w:t>
      </w:r>
      <w:r>
        <w:rPr>
          <w:spacing w:val="-65"/>
        </w:rPr>
        <w:t> </w:t>
      </w:r>
      <w:r>
        <w:rPr/>
        <w:t>On the target database, you execute the data pump import command:</w:t>
      </w:r>
    </w:p>
    <w:p>
      <w:pPr>
        <w:pStyle w:val="BodyText"/>
        <w:spacing w:line="696" w:lineRule="auto"/>
        <w:ind w:left="100" w:right="549"/>
      </w:pPr>
      <w:r>
        <w:rPr/>
        <w:t>$&gt; impdp hr/hr DIRECTORY=dumpdir DUMPFILE=emp1.dmp VIEWS_AS_TABLE=emp_dept</w:t>
      </w:r>
      <w:r>
        <w:rPr>
          <w:spacing w:val="-65"/>
        </w:rPr>
        <w:t> </w:t>
      </w:r>
      <w:r>
        <w:rPr/>
        <w:t>Which three statements are true? (Choose three.)</w:t>
      </w:r>
    </w:p>
    <w:p>
      <w:pPr>
        <w:spacing w:after="0" w:line="696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line="278" w:lineRule="auto" w:before="44"/>
        <w:ind w:left="100" w:right="293"/>
      </w:pPr>
      <w:r>
        <w:rPr/>
        <w:t>The expdp operation exports data that satisfies the condition of the defining query used to create</w:t>
      </w:r>
      <w:r>
        <w:rPr>
          <w:spacing w:val="-65"/>
        </w:rPr>
        <w:t> </w:t>
      </w:r>
      <w:r>
        <w:rPr/>
        <w:t>the EMP_DEPT view.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impdp operation creates the view and dependent objects.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line="278" w:lineRule="auto" w:before="44"/>
        <w:ind w:left="100" w:right="334"/>
      </w:pPr>
      <w:r>
        <w:rPr/>
        <w:t>All rows from the dependent objects, along with the metadata required to create the EMP_DEPT</w:t>
      </w:r>
      <w:r>
        <w:rPr>
          <w:spacing w:val="-65"/>
        </w:rPr>
        <w:t> </w:t>
      </w:r>
      <w:r>
        <w:rPr/>
        <w:t>view, are exported.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Objects dependent on the EMP_DEPT view are exported.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347"/>
      </w:pPr>
      <w:r>
        <w:rPr/>
        <w:t>The impdp operation creates EMP_DEPT as table and populates it with the data from the export</w:t>
      </w:r>
      <w:r>
        <w:rPr>
          <w:spacing w:val="-65"/>
        </w:rPr>
        <w:t> </w:t>
      </w:r>
      <w:r>
        <w:rPr/>
        <w:t>dump file.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details of the uncompressed, non-partitioned heap table CITIES.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457200</wp:posOffset>
            </wp:positionH>
            <wp:positionV relativeFrom="paragraph">
              <wp:posOffset>228141</wp:posOffset>
            </wp:positionV>
            <wp:extent cx="4964969" cy="773906"/>
            <wp:effectExtent l="0" t="0" r="0" b="0"/>
            <wp:wrapTopAndBottom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969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ind w:left="100"/>
      </w:pPr>
      <w:r>
        <w:rPr/>
        <w:t>Examine the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TABLE cities SHRINK SPACE COMPACT;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must you do before executing it?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Ensure free space that is approximately equal to the space used by the table should be available.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Ensure there are no pending transactions on the table.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Enable row movement is enabled.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Disable all indexes on the table.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20"/>
      </w:pPr>
      <w:r>
        <w:rPr/>
        <w:t>Your database has archive logging enabled and RMAN backups are taken at regular intervals. A</w:t>
      </w:r>
      <w:r>
        <w:rPr>
          <w:spacing w:val="-65"/>
        </w:rPr>
        <w:t> </w:t>
      </w:r>
      <w:r>
        <w:rPr/>
        <w:t>data file in the USERS tablespace is damaged.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00"/>
      </w:pPr>
      <w:r>
        <w:rPr/>
        <w:t>Which command must you execute before starting the recovery of this tablespace?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ALTER TABLESPACE users OFFLINE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STARTUP FORCE NOMOUNT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STARTUP FORCE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SWITCH DATAFILE ALL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statement is true regarding the DEFAULT profile?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267"/>
      </w:pPr>
      <w:r>
        <w:rPr/>
        <w:t>The values assigned to the resource limits and password parameters in the default profile can be</w:t>
      </w:r>
      <w:r>
        <w:rPr>
          <w:spacing w:val="-65"/>
        </w:rPr>
        <w:t> </w:t>
      </w:r>
      <w:r>
        <w:rPr/>
        <w:t>altered.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B.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A different DEFAULT profile can be created before each user in a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 be dropped and recreated.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must be explicitly assigned to the user.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329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Your database is running in ARCHIVELOG mode.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You want to take a consistent whole database backup.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 in this scenario?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RMAN backups contain only data files.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database instance must be shut down to take a user-managed consistent backup.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Consistent RMAN backups can be taken while the database is open.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User-managed backups only contain formatted data blocks.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5"/>
        <w:ind w:left="100"/>
      </w:pPr>
      <w:r>
        <w:rPr/>
        <w:t>The database must be in MOUNT state to take consistent RMAN backups.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330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854"/>
      </w:pPr>
      <w:r>
        <w:rPr/>
        <w:t>Which statement is true about the Database as a Service (DBaaS) instances and Database</w:t>
      </w:r>
      <w:r>
        <w:rPr>
          <w:spacing w:val="-65"/>
        </w:rPr>
        <w:t> </w:t>
      </w:r>
      <w:r>
        <w:rPr/>
        <w:t>instances in Oracle Public Cloud?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An Oracle database instance can support only one DBaaS instance.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A DBaaS instance can support only one Oracle database instance.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An Oracle database instance can support multiple DBaaS instances.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DBaaS instance can support multiple Oracle database instances.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854"/>
      </w:pPr>
      <w:r>
        <w:rPr/>
        <w:t>A DBaaS instance runs in a pluggable database (PDB), which is contained in a multi-tenant</w:t>
      </w:r>
      <w:r>
        <w:rPr>
          <w:spacing w:val="-65"/>
        </w:rPr>
        <w:t> </w:t>
      </w:r>
      <w:r>
        <w:rPr/>
        <w:t>container database (CDB).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74"/>
      </w:pPr>
      <w:r>
        <w:rPr/>
        <w:t>Which background process does Automatic Shared Memory Management use to coordinate the</w:t>
      </w:r>
      <w:r>
        <w:rPr>
          <w:spacing w:val="-65"/>
        </w:rPr>
        <w:t> </w:t>
      </w:r>
      <w:r>
        <w:rPr/>
        <w:t>sizing of memory components?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PMON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SMON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MMNL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MMAN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MMON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/>
        <w:t>Answer: D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7"/>
        </w:rPr>
      </w:pPr>
    </w:p>
    <w:p>
      <w:pPr>
        <w:pStyle w:val="Heading1"/>
      </w:pPr>
      <w:r>
        <w:rPr/>
        <w:t>QUESTION NO: 332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81"/>
      </w:pPr>
      <w:r>
        <w:rPr/>
        <w:t>You enabled block change tracking for faster incremental backups in your database. Which</w:t>
      </w:r>
      <w:r>
        <w:rPr>
          <w:spacing w:val="-65"/>
        </w:rPr>
        <w:t> </w:t>
      </w:r>
      <w:r>
        <w:rPr/>
        <w:t>background process writes to the change tracking file?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RBAL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CKPT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SMON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PMON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MMON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before="44"/>
        <w:ind w:left="100"/>
      </w:pPr>
      <w:r>
        <w:rPr/>
        <w:t>CTWR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G.</w:t>
      </w:r>
    </w:p>
    <w:p>
      <w:pPr>
        <w:pStyle w:val="BodyText"/>
        <w:spacing w:before="44"/>
        <w:ind w:left="100"/>
      </w:pPr>
      <w:r>
        <w:rPr/>
        <w:t>DBWR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F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80"/>
      </w:pPr>
      <w:r>
        <w:rPr/>
        <w:t>You configured the flash recovery area in the database. Which two files would you expect to find in</w:t>
      </w:r>
      <w:r>
        <w:rPr>
          <w:spacing w:val="-65"/>
        </w:rPr>
        <w:t> </w:t>
      </w:r>
      <w:r>
        <w:rPr/>
        <w:t>the flash recovery area?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backup pieces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copies of all parameter files</w:t>
        <w:tab/>
      </w:r>
    </w:p>
    <w:p>
      <w:pPr>
        <w:spacing w:after="0"/>
        <w:sectPr>
          <w:headerReference w:type="default" r:id="rId207"/>
          <w:footerReference w:type="default" r:id="rId208"/>
          <w:pgSz w:w="11900" w:h="16840"/>
          <w:pgMar w:header="463" w:footer="389" w:top="720" w:bottom="58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trace file generated using BACKUP CONTROLFILE TO TRACE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control file autobackups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the following ALTER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DISKGROUP dgroup1 UNDROP DISKS;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What is the purpose of the command?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cancels all pending disk drops within the disk group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restores disks that are being dropped as the result of a DROP DISKGROUP operation.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mounts disks in the disk group for which the drop-disk operation has already been completed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21"/>
      </w:pPr>
      <w:r>
        <w:rPr/>
        <w:t>It restores all the dropped disks in the disk group for which the drop-disk operation has already</w:t>
      </w:r>
      <w:r>
        <w:rPr>
          <w:spacing w:val="-65"/>
        </w:rPr>
        <w:t> </w:t>
      </w:r>
      <w:r>
        <w:rPr/>
        <w:t>been completed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adds previously dropped disks back into the disk group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Tape streaming is not happening while performing RMAN tape backup. On investigation, you find</w:t>
      </w:r>
    </w:p>
    <w:p>
      <w:pPr>
        <w:spacing w:after="0"/>
        <w:sectPr>
          <w:headerReference w:type="default" r:id="rId209"/>
          <w:footerReference w:type="default" r:id="rId210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961"/>
      </w:pPr>
      <w:r>
        <w:rPr/>
        <w:t>that it is not because of the incremental backup or the empty file backup and that RMAN is</w:t>
      </w:r>
      <w:r>
        <w:rPr>
          <w:spacing w:val="-65"/>
        </w:rPr>
        <w:t> </w:t>
      </w:r>
      <w:r>
        <w:rPr/>
        <w:t>sending data blocks to tape drive fast enough.</w:t>
      </w:r>
    </w:p>
    <w:p>
      <w:pPr>
        <w:pStyle w:val="BodyText"/>
        <w:rPr>
          <w:sz w:val="26"/>
        </w:rPr>
      </w:pPr>
    </w:p>
    <w:p>
      <w:pPr>
        <w:pStyle w:val="BodyText"/>
        <w:spacing w:before="180"/>
        <w:ind w:left="100"/>
      </w:pPr>
      <w:r>
        <w:rPr/>
        <w:t>What could be a solution to make streaming happen during the backup?</w:t>
      </w:r>
    </w:p>
    <w:p>
      <w:pPr>
        <w:pStyle w:val="BodyText"/>
        <w:rPr>
          <w:sz w:val="26"/>
        </w:rPr>
      </w:pPr>
    </w:p>
    <w:p>
      <w:pPr>
        <w:pStyle w:val="Heading1"/>
        <w:spacing w:before="226"/>
      </w:pPr>
      <w:r>
        <w:rPr/>
        <w:t>A.</w:t>
      </w:r>
    </w:p>
    <w:p>
      <w:pPr>
        <w:pStyle w:val="BodyText"/>
        <w:spacing w:before="44"/>
        <w:ind w:left="100"/>
      </w:pPr>
      <w:r>
        <w:rPr/>
        <w:t>Configure backup optimization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Configure the channel to increase MAXOPENFILES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Configure the channel to increase the capacity with the RATE parameter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Configure the channel to adjust the tape buffer size with the BLKSIZE option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12"/>
      </w:pPr>
      <w:r>
        <w:rPr/>
        <w:t>Because of a logical corruption in the EMPLOYES tables, you want to perform Tablespace Point-</w:t>
      </w:r>
      <w:r>
        <w:rPr>
          <w:spacing w:val="1"/>
        </w:rPr>
        <w:t> </w:t>
      </w:r>
      <w:r>
        <w:rPr/>
        <w:t>in-Time Recovery (TSPITR) to recover the table. Before you started the TSPITR process, you</w:t>
      </w:r>
      <w:r>
        <w:rPr>
          <w:spacing w:val="1"/>
        </w:rPr>
        <w:t> </w:t>
      </w:r>
      <w:r>
        <w:rPr/>
        <w:t>queried the TS_PITR_CHECK view and you realized that the table has a referential constraint with</w:t>
      </w:r>
      <w:r>
        <w:rPr>
          <w:spacing w:val="-65"/>
        </w:rPr>
        <w:t> </w:t>
      </w:r>
      <w:r>
        <w:rPr/>
        <w:t>DEPARTMENTS that exists in another tablespace, MASTERTBS. Which two actions will permit</w:t>
      </w:r>
      <w:r>
        <w:rPr>
          <w:spacing w:val="1"/>
        </w:rPr>
        <w:t> </w:t>
      </w:r>
      <w:r>
        <w:rPr/>
        <w:t>the TSPITR to work?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Taking the MASTERTBS tablespace offline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Dropping the relationship between the tables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Adding the MASTERTBS tablespace to the recovery set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Putting the MASTERTBS tablespace in read-only mode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B,C</w:t>
      </w:r>
      <w:r>
        <w:rPr>
          <w:spacing w:val="-64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hyperlink r:id="rId211">
        <w:r>
          <w:rPr/>
          <w:t>http://docs.oracle.com/cd/E11882_01/backup.112/e10642/rcmtspit.htm#BRADV99978</w:t>
        </w:r>
      </w:hyperlink>
    </w:p>
    <w:p>
      <w:pPr>
        <w:pStyle w:val="BodyText"/>
        <w:spacing w:before="8"/>
      </w:pPr>
    </w:p>
    <w:p>
      <w:pPr>
        <w:pStyle w:val="BodyText"/>
        <w:spacing w:line="278" w:lineRule="auto"/>
        <w:ind w:left="100" w:right="747"/>
      </w:pPr>
      <w:r>
        <w:rPr/>
        <w:t>If constraints for the tables in tablespace tbs1 are contained in the tablespace tbs2, then you</w:t>
      </w:r>
      <w:r>
        <w:rPr>
          <w:spacing w:val="-65"/>
        </w:rPr>
        <w:t> </w:t>
      </w:r>
      <w:r>
        <w:rPr/>
        <w:t>cannot recover tbs1 without also recovering tbs2.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"/>
      </w:pPr>
      <w:r>
        <w:rPr/>
        <w:t>QUESTION NO: 337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executed the following query: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536245</wp:posOffset>
            </wp:positionH>
            <wp:positionV relativeFrom="paragraph">
              <wp:posOffset>228055</wp:posOffset>
            </wp:positionV>
            <wp:extent cx="4908595" cy="434816"/>
            <wp:effectExtent l="0" t="0" r="0" b="0"/>
            <wp:wrapTopAndBottom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595" cy="43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169"/>
        <w:ind w:left="100" w:right="133"/>
      </w:pPr>
      <w:r>
        <w:rPr/>
        <w:t>Considering that all the redo logs are available, what information can you derive from the output of</w:t>
      </w:r>
      <w:r>
        <w:rPr>
          <w:spacing w:val="-65"/>
        </w:rPr>
        <w:t> </w:t>
      </w:r>
      <w:r>
        <w:rPr/>
        <w:t>the preceding query?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time when the last flashback operation in your database was performed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time when the first flashback operation in our database was performed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308"/>
      </w:pPr>
      <w:r>
        <w:rPr/>
        <w:t>The approximate time and the lowest system change number (SCN) to which you can flash back</w:t>
      </w:r>
      <w:r>
        <w:rPr>
          <w:spacing w:val="-65"/>
        </w:rPr>
        <w:t> </w:t>
      </w:r>
      <w:r>
        <w:rPr/>
        <w:t>your database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81"/>
      </w:pPr>
      <w:r>
        <w:rPr/>
        <w:t>The system change number (SCN) and the time when the Flashback Database was enabled in the</w:t>
      </w:r>
      <w:r>
        <w:rPr>
          <w:spacing w:val="-65"/>
        </w:rPr>
        <w:t> </w:t>
      </w:r>
      <w:r>
        <w:rPr/>
        <w:t>database instance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840"/>
      </w:pPr>
      <w:r>
        <w:rPr/>
        <w:t>To enable faster incremental backups, you enabled block change tracking for the database.</w:t>
      </w:r>
      <w:r>
        <w:rPr>
          <w:spacing w:val="-65"/>
        </w:rPr>
        <w:t> </w:t>
      </w:r>
      <w:r>
        <w:rPr/>
        <w:t>Which two statements are true about the block change tracking file? (Choose two.)</w:t>
      </w:r>
    </w:p>
    <w:p>
      <w:pPr>
        <w:spacing w:after="0" w:line="696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A.</w:t>
      </w:r>
    </w:p>
    <w:p>
      <w:pPr>
        <w:pStyle w:val="BodyText"/>
        <w:spacing w:before="44"/>
        <w:ind w:left="100"/>
      </w:pPr>
      <w:r>
        <w:rPr/>
        <w:t>Multiple change tracking files can be created for a database.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change tracking file must be created after the first level 0 backup.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RMAN does not support backup and recovery of the change tracking file.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867"/>
      </w:pPr>
      <w:r>
        <w:rPr/>
        <w:t>The database clears the change tracking file and starts tracking changes again, after whole</w:t>
      </w:r>
      <w:r>
        <w:rPr>
          <w:spacing w:val="-65"/>
        </w:rPr>
        <w:t> </w:t>
      </w:r>
      <w:r>
        <w:rPr/>
        <w:t>database restore and recovery operations.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C,D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339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33"/>
      </w:pPr>
      <w:r>
        <w:rPr/>
        <w:t>Identify the persistent configuration setting for the target database that can be set for the backup</w:t>
      </w:r>
      <w:r>
        <w:rPr>
          <w:spacing w:val="-65"/>
        </w:rPr>
        <w:t> </w:t>
      </w:r>
      <w:r>
        <w:rPr/>
        <w:t>by using RMAN. (Choose all that apply.)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Backup retention policy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Default backup device type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Default destinations for backups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Multiple backup device types for single backup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Default section size for backups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73"/>
      </w:pPr>
      <w:r>
        <w:rPr/>
        <w:t>Answer: A,B,C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spacing w:before="5"/>
        <w:rPr>
          <w:rFonts w:ascii="Arial"/>
          <w:b/>
          <w:sz w:val="38"/>
        </w:rPr>
      </w:pPr>
    </w:p>
    <w:p>
      <w:pPr>
        <w:pStyle w:val="BodyText"/>
        <w:ind w:left="100"/>
      </w:pPr>
      <w:hyperlink r:id="rId213">
        <w:r>
          <w:rPr/>
          <w:t>http://docs.oracle.com/cd/E11882_01/backup.112/e10642/rcmconfb.htm#BRADV89399</w:t>
        </w:r>
      </w:hyperlink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124"/>
      </w:pPr>
      <w:r>
        <w:rPr/>
        <w:t>QUESTION NO: 340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windows?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Only one window can be open at any given time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Consumer groups are associated with windows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Windows work with job classes to control resource allocation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 database service name must be provided during windows creation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495"/>
      </w:pPr>
      <w:r>
        <w:rPr/>
        <w:t>Windows can automatically start job or change resource allocation among jobs for various time</w:t>
      </w:r>
      <w:r>
        <w:rPr>
          <w:spacing w:val="-65"/>
        </w:rPr>
        <w:t> </w:t>
      </w:r>
      <w:r>
        <w:rPr/>
        <w:t>periods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8886"/>
      </w:pPr>
      <w:r>
        <w:rPr/>
        <w:t>Answer: A,C,E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Which three statements are true about the Pre-Upgrade Information Tool?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clears all user recycle bins in a database and releases their storage space.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writes a list of invalid SYS and SYSTEM object to the registry$sys_inv_objs table.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evaluates the dependencies of network utility packages.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identifies any deprecated and unsupported parameters.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548"/>
      </w:pPr>
      <w:r>
        <w:rPr/>
        <w:t>It generates fix-up scripts and automatically runs them to resolve issues that are flagged in the</w:t>
      </w:r>
      <w:r>
        <w:rPr>
          <w:spacing w:val="-65"/>
        </w:rPr>
        <w:t> </w:t>
      </w:r>
      <w:r>
        <w:rPr/>
        <w:t>source database.</w:t>
      </w:r>
    </w:p>
    <w:p>
      <w:pPr>
        <w:spacing w:after="0" w:line="278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line="312" w:lineRule="auto" w:before="124"/>
        <w:ind w:right="8873"/>
      </w:pPr>
      <w:r>
        <w:rPr/>
        <w:t>Answer: B,C,D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28"/>
      </w:pPr>
      <w:r>
        <w:rPr/>
        <w:t>Which two tasks must you perform before you begin the upgrade process to Oracle Database</w:t>
      </w:r>
      <w:r>
        <w:rPr>
          <w:spacing w:val="-65"/>
        </w:rPr>
        <w:t> </w:t>
      </w:r>
      <w:r>
        <w:rPr/>
        <w:t>12c?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Put all readonly tablespaces in read write mode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Recompile all invalid objects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Set the compatible parameter to 12.1.0.1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Gather dictionary statistics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Empty all user recycle bins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041"/>
      </w:pPr>
      <w:r>
        <w:rPr/>
        <w:t>Which two tools can be used to configure static service information in the listener.ora file?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Oracle Net Manager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Oracle Enterprise Manager Cloud Control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Oracle Net Configuration Assistant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D.</w:t>
      </w:r>
    </w:p>
    <w:p>
      <w:pPr>
        <w:pStyle w:val="BodyText"/>
        <w:spacing w:before="44"/>
        <w:ind w:left="100"/>
      </w:pPr>
      <w:r>
        <w:rPr/>
        <w:t>Listener Control Utility (LSNRCTL)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Oracle Enterprise Manager Database Express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A,B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215"/>
      </w:pPr>
      <w:r>
        <w:rPr/>
        <w:t>Which three file types are stored in the Fast Recovery Area by default in a traditional nonOMF file</w:t>
      </w:r>
      <w:r>
        <w:rPr>
          <w:spacing w:val="-65"/>
        </w:rPr>
        <w:t> </w:t>
      </w:r>
      <w:r>
        <w:rPr/>
        <w:t>system?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online redo log files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parameter file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multiplexed copies of the current control file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archived log files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Flashback Data Archive files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Flashback logs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99"/>
      </w:pPr>
      <w:r>
        <w:rPr/>
        <w:t>Answer: A,D,F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install Oracle Grid Infrastructure standalone server and issue the following command: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0559" w:val="left" w:leader="none"/>
        </w:tabs>
        <w:spacing w:before="225"/>
        <w:ind w:left="100"/>
      </w:pPr>
      <w:r>
        <w:rPr>
          <w:u w:val="single"/>
        </w:rPr>
        <w:t>crsctl start has</w:t>
        <w:tab/>
      </w:r>
    </w:p>
    <w:p>
      <w:pPr>
        <w:spacing w:after="0"/>
        <w:sectPr>
          <w:headerReference w:type="default" r:id="rId214"/>
          <w:footerReference w:type="default" r:id="rId215"/>
          <w:pgSz w:w="11900" w:h="16840"/>
          <w:pgMar w:header="463" w:footer="429" w:top="720" w:bottom="620" w:left="620" w:right="620"/>
        </w:sectPr>
      </w:pPr>
    </w:p>
    <w:p>
      <w:pPr>
        <w:pStyle w:val="BodyText"/>
        <w:spacing w:line="278" w:lineRule="auto" w:before="84"/>
        <w:ind w:left="100" w:right="721"/>
      </w:pPr>
      <w:r>
        <w:rPr/>
        <w:t>Which two existing components get automatically added to the Oracle Restart configuration?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5"/>
        <w:ind w:left="100"/>
      </w:pPr>
      <w:r>
        <w:rPr/>
        <w:t>Oracle CSSD services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database whose instance is running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Oracle Notification services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Oracle Healthcheck services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Oracle Net Listener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A,C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1522"/>
      </w:pPr>
      <w:r>
        <w:rPr/>
        <w:t>Examine this command executed on a client that is remote from the database server.</w:t>
      </w:r>
      <w:r>
        <w:rPr>
          <w:spacing w:val="-65"/>
        </w:rPr>
        <w:t> </w:t>
      </w:r>
      <w:r>
        <w:rPr/>
        <w:t>SQL&gt; CONNECT hr/hr@orcl</w:t>
      </w:r>
    </w:p>
    <w:p>
      <w:pPr>
        <w:pStyle w:val="BodyText"/>
        <w:spacing w:line="278" w:lineRule="auto"/>
        <w:ind w:left="100" w:right="174"/>
      </w:pPr>
      <w:r>
        <w:rPr/>
        <w:t>Which two are required for this command to connect the SQLPLUS client to a database instance?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66"/>
      </w:pPr>
      <w:r>
        <w:rPr/>
        <w:t>An orcl TNS entry must be defined in the client-side and server-side tnsnames.ora files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An orcl TNS entry must be defined in the client-side tnsnames.ora file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615"/>
      </w:pPr>
      <w:r>
        <w:rPr/>
        <w:t>A service name must be defined to the listener that matches the service name in the orcl TNS</w:t>
      </w:r>
      <w:r>
        <w:rPr>
          <w:spacing w:val="-65"/>
        </w:rPr>
        <w:t> </w:t>
      </w:r>
      <w:r>
        <w:rPr/>
        <w:t>entry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An orcl TNS entry must be defined in the server-side tnsnames.ora file</w:t>
      </w:r>
    </w:p>
    <w:p>
      <w:pPr>
        <w:spacing w:after="0"/>
        <w:sectPr>
          <w:headerReference w:type="default" r:id="rId216"/>
          <w:footerReference w:type="default" r:id="rId217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service name orcl must be defined to the listener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487" w:lineRule="auto" w:before="225"/>
        <w:ind w:left="100" w:right="5003"/>
      </w:pPr>
      <w:r>
        <w:rPr/>
        <w:t>One of your databases supports an OLTP workload.</w:t>
      </w:r>
      <w:r>
        <w:rPr>
          <w:spacing w:val="-65"/>
        </w:rPr>
        <w:t> </w:t>
      </w:r>
      <w:r>
        <w:rPr/>
        <w:t>The default UNDO tablespace is fixed size with: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300"/>
      </w:pPr>
      <w:r>
        <w:rPr/>
        <w:t>RETENTION NOGUARANTEE</w:t>
      </w:r>
    </w:p>
    <w:p>
      <w:pPr>
        <w:pStyle w:val="BodyText"/>
        <w:spacing w:before="8"/>
      </w:pPr>
    </w:p>
    <w:p>
      <w:pPr>
        <w:pStyle w:val="BodyText"/>
        <w:spacing w:before="1"/>
        <w:ind w:left="300"/>
      </w:pPr>
      <w:r>
        <w:rPr/>
        <w:t>UNDO_RETENTION is 12 minutes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393"/>
      </w:pPr>
      <w:r>
        <w:rPr/>
        <w:t>User SCOTT gets this error after a query on the SALES table has run for more than 15 minutes:</w:t>
      </w:r>
      <w:r>
        <w:rPr>
          <w:spacing w:val="-65"/>
        </w:rPr>
        <w:t> </w:t>
      </w:r>
      <w:r>
        <w:rPr/>
        <w:t>ORA-01555: snapshot too old</w:t>
      </w:r>
    </w:p>
    <w:p>
      <w:pPr>
        <w:pStyle w:val="BodyText"/>
        <w:spacing w:line="275" w:lineRule="exact"/>
        <w:ind w:left="100"/>
      </w:pPr>
      <w:r>
        <w:rPr/>
        <w:t>Which three factors taken separately or in some combination might be the cause?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An update was made to the SALES table after the query began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An update to the SALES table was committed after the query began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committed delete to the SALES table was made more than 12 minutes before the query began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line="278" w:lineRule="auto" w:before="44"/>
        <w:ind w:left="100" w:right="547"/>
      </w:pPr>
      <w:r>
        <w:rPr/>
        <w:t>An uncommitted update to the SALES table was made more than 12 minutes before the query</w:t>
      </w:r>
      <w:r>
        <w:rPr>
          <w:spacing w:val="-65"/>
        </w:rPr>
        <w:t> </w:t>
      </w:r>
      <w:r>
        <w:rPr/>
        <w:t>began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committed update to the SALES table was made more than 12 minutes before the query began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627"/>
      </w:pPr>
      <w:r>
        <w:rPr/>
        <w:t>An uncommitted delete to the SALES table was made more than 12 minutes before the query</w:t>
      </w:r>
      <w:r>
        <w:rPr>
          <w:spacing w:val="-65"/>
        </w:rPr>
        <w:t> </w:t>
      </w:r>
      <w:r>
        <w:rPr/>
        <w:t>began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G.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An update was made to the SALES table before the query began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A,D,E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707"/>
      </w:pPr>
      <w:r>
        <w:rPr/>
        <w:t>One of your databases has archive logging enabled and RMAN backups are taken at regular</w:t>
      </w:r>
      <w:r>
        <w:rPr>
          <w:spacing w:val="-65"/>
        </w:rPr>
        <w:t> </w:t>
      </w:r>
      <w:r>
        <w:rPr/>
        <w:t>intervals.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</w:pPr>
      <w:r>
        <w:rPr/>
        <w:t>The data file for the USERS tablespace is corrupt.</w:t>
      </w: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Which command must you execute before starting the recovery of this tablespace?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STARTUP FORCE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ALTER TABLESPACE users OFFLINE IMMEDIATE;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SWITCH DATAFILE ALL;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ALTER TABLESPACE users OFFLINE NORMAL;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ALTER TABLESPACE users OFFLINE TEMPORARY;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E</w:t>
      </w:r>
      <w:r>
        <w:rPr>
          <w:spacing w:val="1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349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Oracle checkpoint processing?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Frequent thread checkpoints can degrade database performance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line="278" w:lineRule="auto" w:before="84"/>
        <w:ind w:left="100" w:right="775"/>
      </w:pPr>
      <w:r>
        <w:rPr/>
        <w:t>Database Writer (DBWn) processes write checkpoint information to datafile headers and the</w:t>
      </w:r>
      <w:r>
        <w:rPr>
          <w:spacing w:val="-65"/>
        </w:rPr>
        <w:t> </w:t>
      </w:r>
      <w:r>
        <w:rPr/>
        <w:t>control file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It reduces the recovery time from instance failures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line="278" w:lineRule="auto" w:before="44"/>
        <w:ind w:left="100" w:right="347"/>
      </w:pPr>
      <w:r>
        <w:rPr/>
        <w:t>Incremental checkpoints write some dirty buffers to the datafiles and unwritten redo to the online</w:t>
      </w:r>
      <w:r>
        <w:rPr>
          <w:spacing w:val="-65"/>
        </w:rPr>
        <w:t> </w:t>
      </w:r>
      <w:r>
        <w:rPr/>
        <w:t>redo logs.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Thread checkpoints ensure that all dirty buffers are written to data files during a normal shutdown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B,C,E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6"/>
        <w:ind w:left="100" w:right="921"/>
      </w:pPr>
      <w:r>
        <w:rPr/>
        <w:t>You want a job that performs a bulk insert as soon as the loader file arrives on the local file</w:t>
      </w:r>
      <w:r>
        <w:rPr>
          <w:spacing w:val="-65"/>
        </w:rPr>
        <w:t> </w:t>
      </w:r>
      <w:r>
        <w:rPr/>
        <w:t>system.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0"/>
      </w:pPr>
      <w:r>
        <w:rPr/>
        <w:t>Which two would you do to accomplish this?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Create a file watcher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Create a bulk loader watcher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5"/>
        <w:ind w:left="100"/>
      </w:pPr>
      <w:r>
        <w:rPr/>
        <w:t>Create a light weight job for bulk insert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Create an event-based job for bulk insert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Create a job chain with a step for bulk insert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A,D</w:t>
      </w:r>
      <w:r>
        <w:rPr>
          <w:spacing w:val="-64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spacing w:before="12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four are true about creating and running a remote database scheduler jobs? (Choose four.)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 database destination must exist or be created for the remote database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must run as a user that is defined on the remote database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Remote database jobs always run as the same user who submits the job on the local database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credential is optional for a remote database job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 credential must be created to define the remote user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line="278" w:lineRule="auto" w:before="44"/>
        <w:ind w:left="100" w:right="1134"/>
      </w:pPr>
      <w:r>
        <w:rPr/>
        <w:t>A database destination group must exist or be created for a job to run on multiple remote</w:t>
      </w:r>
      <w:r>
        <w:rPr>
          <w:spacing w:val="-65"/>
        </w:rPr>
        <w:t> </w:t>
      </w:r>
      <w:r>
        <w:rPr/>
        <w:t>databases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G.</w:t>
      </w:r>
    </w:p>
    <w:p>
      <w:pPr>
        <w:pStyle w:val="BodyText"/>
        <w:spacing w:before="44"/>
        <w:ind w:left="100"/>
      </w:pPr>
      <w:r>
        <w:rPr/>
        <w:t>A destination is optional for a remote database job because DB links can be used instead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659"/>
      </w:pPr>
      <w:r>
        <w:rPr/>
        <w:t>Answer: A,B,D,F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696" w:lineRule="auto" w:before="225"/>
        <w:ind w:left="100" w:right="4923"/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457200</wp:posOffset>
            </wp:positionH>
            <wp:positionV relativeFrom="paragraph">
              <wp:posOffset>1200224</wp:posOffset>
            </wp:positionV>
            <wp:extent cx="5081871" cy="648462"/>
            <wp:effectExtent l="0" t="0" r="0" b="0"/>
            <wp:wrapTopAndBottom/>
            <wp:docPr id="12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871" cy="64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Your database is configured in ARCHIVELOG mode.</w:t>
      </w:r>
      <w:r>
        <w:rPr>
          <w:spacing w:val="-65"/>
        </w:rPr>
        <w:t> </w:t>
      </w:r>
      <w:r>
        <w:rPr/>
        <w:t>Examine the RMAN configuration parameters:</w:t>
      </w:r>
    </w:p>
    <w:p>
      <w:pPr>
        <w:pStyle w:val="BodyText"/>
        <w:spacing w:before="62"/>
        <w:ind w:left="100"/>
      </w:pPr>
      <w:r>
        <w:rPr/>
        <w:t>Examine the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RMAN&gt; BACKUP DATABASE PLUS ARCHIVELOG DELETE INPUT;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Which two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line="278" w:lineRule="auto" w:before="44"/>
        <w:ind w:left="100" w:right="1068"/>
      </w:pPr>
      <w:r>
        <w:rPr/>
        <w:t>It fails because the DELETE INPUT option can be used only with the BACKUP AS COPY</w:t>
      </w:r>
      <w:r>
        <w:rPr>
          <w:spacing w:val="-65"/>
        </w:rPr>
        <w:t> </w:t>
      </w:r>
      <w:r>
        <w:rPr/>
        <w:t>command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creates image copies of the archivelogs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creates a backupset of archive log files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creates image copies of the database files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line="278" w:lineRule="auto" w:before="44"/>
        <w:ind w:left="100" w:right="295"/>
      </w:pPr>
      <w:r>
        <w:rPr/>
        <w:t>It fails because the DELETE INPUT option can be used only with the BACKUP AS BACKUPSET</w:t>
      </w:r>
      <w:r>
        <w:rPr>
          <w:spacing w:val="-65"/>
        </w:rPr>
        <w:t> </w:t>
      </w:r>
      <w:r>
        <w:rPr/>
        <w:t>command</w:t>
      </w:r>
    </w:p>
    <w:p>
      <w:pPr>
        <w:pStyle w:val="BodyText"/>
        <w:rPr>
          <w:sz w:val="26"/>
        </w:rPr>
      </w:pPr>
    </w:p>
    <w:p>
      <w:pPr>
        <w:pStyle w:val="Heading1"/>
        <w:spacing w:line="312" w:lineRule="auto" w:before="221"/>
        <w:ind w:right="9099"/>
      </w:pPr>
      <w:r>
        <w:rPr/>
        <w:t>Answer: B,E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641"/>
      </w:pPr>
      <w:r>
        <w:rPr/>
        <w:t>Which two statements are true about SQL*Loader Express Mode in an Oracle 12c database?</w:t>
      </w:r>
      <w:r>
        <w:rPr>
          <w:spacing w:val="-65"/>
        </w:rPr>
        <w:t> </w:t>
      </w:r>
      <w:r>
        <w:rPr/>
        <w:t>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It loads data faster than conventional SQL*Loader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No data file needs to be specified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 load data in parallel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loads data more efficiently than conventional SQL*Loader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requires Enterprise Manager Express to be configured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/>
        <w:t>Answer: A,C</w:t>
      </w:r>
    </w:p>
    <w:p>
      <w:pPr>
        <w:pStyle w:val="BodyText"/>
        <w:spacing w:before="44"/>
        <w:ind w:left="100"/>
      </w:pPr>
      <w:r>
        <w:rPr/>
        <w:t>Reference: </w:t>
      </w:r>
      <w:hyperlink r:id="rId221">
        <w:r>
          <w:rPr/>
          <w:t>https://www.oracle.com/technetwork/database/enterprise-edition/learnmore/sqlldr-</w:t>
        </w:r>
      </w:hyperlink>
    </w:p>
    <w:p>
      <w:pPr>
        <w:spacing w:after="0"/>
        <w:sectPr>
          <w:headerReference w:type="default" r:id="rId219"/>
          <w:footerReference w:type="default" r:id="rId220"/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express-mode-wp-1991038.pdf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354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07"/>
      </w:pP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ways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recognized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listener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64"/>
        </w:rPr>
        <w:t> </w:t>
      </w:r>
      <w:r>
        <w:rPr/>
        <w:t>12c?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1"/>
      </w:pPr>
      <w:r>
        <w:rPr/>
        <w:t>A.</w:t>
      </w:r>
    </w:p>
    <w:p>
      <w:pPr>
        <w:pStyle w:val="BodyText"/>
        <w:spacing w:before="44"/>
        <w:ind w:left="100"/>
      </w:pPr>
      <w:r>
        <w:rPr/>
        <w:t>Dynamic Registration by the LREG process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Dynamic Registration by the SMON process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Static registration in the listener.ora file using the GLOBAL_DBNAME parameter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Dynamic Registration by the PMON process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Static registration in the listener.ora file using the SERVICE_NAME parameter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before="1"/>
      </w:pPr>
      <w:r>
        <w:rPr/>
        <w:t>Answer: A,E</w:t>
      </w:r>
    </w:p>
    <w:p>
      <w:pPr>
        <w:pStyle w:val="BodyText"/>
        <w:spacing w:before="44"/>
        <w:ind w:left="100"/>
      </w:pPr>
      <w:r>
        <w:rPr/>
        <w:t>Reference: https://docs.oracle.com/database/121/NETAG/listenercfg.htm#NETAG298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355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1108"/>
      </w:pPr>
      <w:r>
        <w:rPr/>
        <w:t>DAILY_ORDS_LST is created in locally managed tablespace ORDERS_TBS which uses</w:t>
      </w:r>
      <w:r>
        <w:rPr>
          <w:spacing w:val="-65"/>
        </w:rPr>
        <w:t> </w:t>
      </w:r>
      <w:r>
        <w:rPr/>
        <w:t>automatic segment space management.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558800</wp:posOffset>
            </wp:positionH>
            <wp:positionV relativeFrom="paragraph">
              <wp:posOffset>200002</wp:posOffset>
            </wp:positionV>
            <wp:extent cx="3445763" cy="912113"/>
            <wp:effectExtent l="0" t="0" r="0" b="0"/>
            <wp:wrapTopAndBottom/>
            <wp:docPr id="12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jpe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763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ind w:left="100"/>
      </w:pPr>
      <w:r>
        <w:rPr/>
        <w:t>Which two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spacing w:after="0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100"/>
      </w:pPr>
      <w:r>
        <w:rPr/>
        <w:t>80% of every data block in daily_ords_list is reserved for row inserts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20% of each data block in the table is reserved for row updates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PCTFREE can help to minimize row chaining during inserts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PCTFREE can help reduce row migration during updates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PCTFREE eliminates row chaining during inserts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356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You ran this command on a source database:</w:t>
      </w:r>
    </w:p>
    <w:p>
      <w:pPr>
        <w:pStyle w:val="BodyText"/>
        <w:rPr>
          <w:sz w:val="26"/>
        </w:rPr>
      </w:pPr>
    </w:p>
    <w:p>
      <w:pPr>
        <w:pStyle w:val="BodyText"/>
        <w:spacing w:line="696" w:lineRule="auto" w:before="225"/>
        <w:ind w:left="100" w:right="388"/>
      </w:pPr>
      <w:r>
        <w:rPr/>
        <w:t>$&gt; expdp hr/hr DIRECTORY=dumpdir DUMPFILE=emp1.dmp VIEWS_AS_TABLES=emp_dept</w:t>
      </w:r>
      <w:r>
        <w:rPr>
          <w:spacing w:val="-65"/>
        </w:rPr>
        <w:t> </w:t>
      </w:r>
      <w:r>
        <w:rPr/>
        <w:t>On the target database, you run this command:</w:t>
      </w:r>
    </w:p>
    <w:p>
      <w:pPr>
        <w:pStyle w:val="BodyText"/>
        <w:spacing w:line="696" w:lineRule="auto"/>
        <w:ind w:left="100" w:right="389"/>
      </w:pPr>
      <w:r>
        <w:rPr/>
        <w:t>$&gt; impdp hr/hr DIRECTORY=dumpdir DUMPFILE=emp1.dmp VIEWS_AS_TABLES=emp_dept</w:t>
      </w:r>
      <w:r>
        <w:rPr>
          <w:spacing w:val="-65"/>
        </w:rPr>
        <w:t> </w:t>
      </w:r>
      <w:r>
        <w:rPr/>
        <w:t>Which two statements are true? (Choose two.)</w:t>
      </w:r>
    </w:p>
    <w:p>
      <w:pPr>
        <w:pStyle w:val="Heading1"/>
        <w:spacing w:line="275" w:lineRule="exact"/>
      </w:pPr>
      <w:r>
        <w:rPr/>
        <w:t>A.</w:t>
      </w:r>
    </w:p>
    <w:p>
      <w:pPr>
        <w:pStyle w:val="BodyText"/>
        <w:spacing w:line="278" w:lineRule="auto" w:before="44"/>
        <w:ind w:left="100" w:right="187"/>
      </w:pPr>
      <w:r>
        <w:rPr/>
        <w:t>The expdp operation exports all rows for tables contained in the defining query of the EMP_DEPT</w:t>
      </w:r>
      <w:r>
        <w:rPr>
          <w:spacing w:val="-65"/>
        </w:rPr>
        <w:t> </w:t>
      </w:r>
      <w:r>
        <w:rPr/>
        <w:t>view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/>
        <w:t>B.</w:t>
      </w:r>
    </w:p>
    <w:p>
      <w:pPr>
        <w:pStyle w:val="BodyText"/>
        <w:spacing w:line="278" w:lineRule="auto" w:before="44"/>
        <w:ind w:left="100" w:right="253"/>
      </w:pPr>
      <w:r>
        <w:rPr/>
        <w:t>The impdp operation creates separate tables for each table contained in the defining query of the</w:t>
      </w:r>
      <w:r>
        <w:rPr>
          <w:spacing w:val="-65"/>
        </w:rPr>
        <w:t> </w:t>
      </w:r>
      <w:r>
        <w:rPr/>
        <w:t>EMP_DEPT view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C.</w:t>
      </w:r>
    </w:p>
    <w:p>
      <w:pPr>
        <w:pStyle w:val="BodyText"/>
        <w:spacing w:line="278" w:lineRule="auto" w:before="44"/>
        <w:ind w:left="100" w:right="214"/>
      </w:pPr>
      <w:r>
        <w:rPr/>
        <w:t>The expdp operation exports all rows that are displayed when querying the EMP_DEPT view with</w:t>
      </w:r>
      <w:r>
        <w:rPr>
          <w:spacing w:val="-65"/>
        </w:rPr>
        <w:t> </w:t>
      </w:r>
      <w:r>
        <w:rPr/>
        <w:t>no filter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</w:pPr>
      <w:r>
        <w:rPr/>
        <w:t>D.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The impdp operation creates EMP_DEPT as a table</w:t>
        <w:tab/>
      </w:r>
    </w:p>
    <w:p>
      <w:pPr>
        <w:spacing w:after="0"/>
        <w:sectPr>
          <w:headerReference w:type="default" r:id="rId223"/>
          <w:footerReference w:type="default" r:id="rId224"/>
          <w:pgSz w:w="11900" w:h="16840"/>
          <w:pgMar w:header="463" w:footer="429" w:top="720" w:bottom="620" w:left="620" w:right="620"/>
        </w:sectPr>
      </w:pPr>
    </w:p>
    <w:p>
      <w:pPr>
        <w:pStyle w:val="Heading1"/>
        <w:spacing w:before="84"/>
      </w:pPr>
      <w:r>
        <w:rPr/>
        <w:t>E.</w:t>
      </w:r>
    </w:p>
    <w:p>
      <w:pPr>
        <w:pStyle w:val="BodyText"/>
        <w:spacing w:line="278" w:lineRule="auto" w:before="44"/>
        <w:ind w:left="100" w:right="534"/>
      </w:pPr>
      <w:r>
        <w:rPr/>
        <w:t>The expdp operation exports the table definitions for tables that are queried in the EMP_DEPT</w:t>
      </w:r>
      <w:r>
        <w:rPr>
          <w:spacing w:val="-65"/>
        </w:rPr>
        <w:t> </w:t>
      </w:r>
      <w:r>
        <w:rPr/>
        <w:t>view.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before="44"/>
        <w:ind w:left="100"/>
      </w:pPr>
      <w:r>
        <w:rPr/>
        <w:t>The impdp operation creates EMP_DEPT as a view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357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308"/>
      </w:pPr>
      <w:r>
        <w:rPr/>
        <w:t>Which two must be installed or configured either manually or by DBCA in order to use Enterprise</w:t>
      </w:r>
      <w:r>
        <w:rPr>
          <w:spacing w:val="-65"/>
        </w:rPr>
        <w:t> </w:t>
      </w:r>
      <w:r>
        <w:rPr/>
        <w:t>Manager Database Express (EM Express)?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180"/>
      </w:pPr>
      <w:r>
        <w:rPr/>
        <w:t>A.</w:t>
      </w:r>
    </w:p>
    <w:p>
      <w:pPr>
        <w:pStyle w:val="BodyText"/>
        <w:spacing w:before="44"/>
        <w:ind w:left="100"/>
      </w:pPr>
      <w:r>
        <w:rPr/>
        <w:t>A port number for Oracle HTTP Server must be configured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B.</w:t>
      </w:r>
    </w:p>
    <w:p>
      <w:pPr>
        <w:pStyle w:val="BodyText"/>
        <w:spacing w:before="44"/>
        <w:ind w:left="100"/>
      </w:pPr>
      <w:r>
        <w:rPr/>
        <w:t>The APEX_PUBLIC_USER role must be granted to SYSMAN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SYSMAN user with SYSDBA privilege must be created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At least one TCP/IP dispatcher must be configured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 Oracle HTTP Server must be installed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B,D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358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four statements are true about database instance behavior? (Choose four.)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An idle instance is created when a STARTUP NOMOUNT is successful</w:t>
      </w:r>
    </w:p>
    <w:p>
      <w:pPr>
        <w:spacing w:after="0"/>
        <w:sectPr>
          <w:headerReference w:type="default" r:id="rId225"/>
          <w:footerReference w:type="default" r:id="rId226"/>
          <w:pgSz w:w="11900" w:h="16840"/>
          <w:pgMar w:header="463" w:footer="445" w:top="720" w:bottom="640" w:left="620" w:right="620"/>
        </w:sectPr>
      </w:pPr>
    </w:p>
    <w:p>
      <w:pPr>
        <w:pStyle w:val="Heading1"/>
        <w:spacing w:before="84"/>
      </w:pPr>
      <w:r>
        <w:rPr/>
        <w:t>B.</w:t>
      </w:r>
    </w:p>
    <w:p>
      <w:pPr>
        <w:pStyle w:val="BodyText"/>
        <w:spacing w:line="278" w:lineRule="auto" w:before="44"/>
        <w:ind w:left="100" w:right="281"/>
      </w:pPr>
      <w:r>
        <w:rPr/>
        <w:t>All dynamic performance views (v$ views) return data when queried from a session connected to</w:t>
      </w:r>
      <w:r>
        <w:rPr>
          <w:spacing w:val="-65"/>
        </w:rPr>
        <w:t> </w:t>
      </w:r>
      <w:r>
        <w:rPr/>
        <w:t>an instance in NOMOUNT state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 consistency of redo logs and data files is checked when mounting the database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D.</w:t>
      </w:r>
    </w:p>
    <w:p>
      <w:pPr>
        <w:pStyle w:val="BodyText"/>
        <w:spacing w:before="44"/>
        <w:ind w:left="100"/>
      </w:pPr>
      <w:r>
        <w:rPr/>
        <w:t>Redo log files can be renamed in MOUNT state</w:t>
      </w:r>
    </w:p>
    <w:p>
      <w:pPr>
        <w:pStyle w:val="BodyText"/>
        <w:spacing w:before="7"/>
      </w:pPr>
    </w:p>
    <w:p>
      <w:pPr>
        <w:pStyle w:val="Heading1"/>
        <w:spacing w:before="1"/>
      </w:pPr>
      <w:r>
        <w:rPr/>
        <w:t>E.</w:t>
      </w:r>
    </w:p>
    <w:p>
      <w:pPr>
        <w:pStyle w:val="BodyText"/>
        <w:spacing w:before="44"/>
        <w:ind w:left="100"/>
      </w:pPr>
      <w:r>
        <w:rPr/>
        <w:t>An SPFILE can be updated when connected to an idle instance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Datafiles can be renamed in MOUNT state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673"/>
      </w:pPr>
      <w:r>
        <w:rPr/>
        <w:t>Answer: C,D,E,F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359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PFILEs, SPFILEs or both?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SPFILEs and PFILEs may both be edited with an O/S editing utility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Some SPFILE parameters can be modified successfully with the SCOPE=MEMORY clause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 SPFILE can be created by an idle instance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A PFILE can be created by an idle instance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All SPFILE parameters can be modified successfully with the SCOPE=BOTH clause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All SPFILE parameters can be modified successfully with the SCOPE=MEMORY clause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8886"/>
      </w:pPr>
      <w:r>
        <w:rPr/>
        <w:t>Answer: B,D,E</w:t>
      </w:r>
      <w:r>
        <w:rPr>
          <w:spacing w:val="-65"/>
        </w:rPr>
        <w:t> </w:t>
      </w:r>
      <w:r>
        <w:rPr/>
        <w:t>Explanation:</w:t>
      </w:r>
    </w:p>
    <w:p>
      <w:pPr>
        <w:spacing w:after="0" w:line="312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360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Examine this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SYSTEM SET ENABLE_DDL_LOGGING=TRUE;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two statements are true? (Choose two.)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All data definition language (DDL) statements are written to the control file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Some DDL statements are written to an XML file in the ADR home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All DDL statements are logged in to a text file in Automatic Diagnostic Repository (ADR) home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Some data definition language (DDL) statements are written to the control file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Some DDL statements are written to a text file in the ADR home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The Alert Log still contains some DDL statements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312" w:lineRule="auto"/>
        <w:ind w:right="9099"/>
      </w:pPr>
      <w:r>
        <w:rPr/>
        <w:t>Answer: D,E</w:t>
      </w:r>
      <w:r>
        <w:rPr>
          <w:spacing w:val="-64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361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6"/>
        <w:ind w:left="100"/>
      </w:pPr>
      <w:r>
        <w:rPr/>
        <w:t>Your database is in ARCHIVELOG mode.</w:t>
      </w:r>
    </w:p>
    <w:p>
      <w:pPr>
        <w:pStyle w:val="BodyText"/>
        <w:spacing w:before="7"/>
      </w:pPr>
    </w:p>
    <w:p>
      <w:pPr>
        <w:pStyle w:val="BodyText"/>
        <w:spacing w:line="487" w:lineRule="auto" w:before="1"/>
        <w:ind w:left="100" w:right="5550"/>
      </w:pPr>
      <w:r>
        <w:rPr/>
        <w:t>You want to disable archiving for the database.</w:t>
      </w:r>
      <w:r>
        <w:rPr>
          <w:spacing w:val="-65"/>
        </w:rPr>
        <w:t> </w:t>
      </w:r>
      <w:r>
        <w:rPr/>
        <w:t>Examine these steps: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7" w:lineRule="auto"/>
        <w:ind w:left="300" w:right="3764"/>
      </w:pPr>
      <w:r>
        <w:rPr/>
        <w:t>Execute the ALTER DATABASE NOARCHIVELOG command</w:t>
      </w:r>
      <w:r>
        <w:rPr>
          <w:spacing w:val="-65"/>
        </w:rPr>
        <w:t> </w:t>
      </w:r>
      <w:r>
        <w:rPr/>
        <w:t>Execute SHUTDOWN IMMEDIATE</w:t>
      </w:r>
    </w:p>
    <w:p>
      <w:pPr>
        <w:spacing w:after="0" w:line="487" w:lineRule="auto"/>
        <w:sectPr>
          <w:pgSz w:w="11900" w:h="16840"/>
          <w:pgMar w:header="463" w:footer="445" w:top="720" w:bottom="640" w:left="620" w:right="620"/>
        </w:sectPr>
      </w:pPr>
    </w:p>
    <w:p>
      <w:pPr>
        <w:pStyle w:val="BodyText"/>
        <w:spacing w:before="84"/>
        <w:ind w:left="300"/>
      </w:pPr>
      <w:r>
        <w:rPr/>
        <w:t>Execute STARTUP MOUNT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300" w:right="2296"/>
      </w:pPr>
      <w:r>
        <w:rPr/>
        <w:t>Set the DB_RECOVERY_FILE_DEST parameter to $ORACLE_HOME/dbs/</w:t>
      </w:r>
      <w:r>
        <w:rPr>
          <w:spacing w:val="-65"/>
        </w:rPr>
        <w:t> </w:t>
      </w:r>
      <w:r>
        <w:rPr/>
        <w:t>Execute STARTUP NOMOUNT</w:t>
      </w:r>
    </w:p>
    <w:p>
      <w:pPr>
        <w:pStyle w:val="BodyText"/>
        <w:spacing w:line="276" w:lineRule="exact"/>
        <w:ind w:left="300"/>
      </w:pPr>
      <w:r>
        <w:rPr/>
        <w:t>Open the database</w:t>
      </w:r>
    </w:p>
    <w:p>
      <w:pPr>
        <w:pStyle w:val="BodyText"/>
        <w:spacing w:before="8"/>
      </w:pPr>
    </w:p>
    <w:p>
      <w:pPr>
        <w:pStyle w:val="BodyText"/>
        <w:ind w:left="300"/>
      </w:pPr>
      <w:r>
        <w:rPr/>
        <w:t>Execute SHUTDOWN TRANSACTIONAL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Identify the required steps in the correct sequence.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1, 2, 3, 4, 6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2, 5, 1, 6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4, 2, 5, 1, 6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2, 3, 1, 6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/>
        <w:t>Answer: B</w:t>
      </w:r>
    </w:p>
    <w:p>
      <w:pPr>
        <w:pStyle w:val="BodyText"/>
        <w:spacing w:before="44"/>
        <w:ind w:left="100"/>
      </w:pPr>
      <w:r>
        <w:rPr/>
        <w:t>Reference: </w:t>
      </w:r>
      <w:hyperlink r:id="rId229">
        <w:r>
          <w:rPr/>
          <w:t>http://dba-oracle.com/bk_disable_archive_log_mode.htm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</w:pPr>
      <w:r>
        <w:rPr/>
        <w:t>QUESTION NO: 362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78" w:lineRule="auto" w:before="225"/>
        <w:ind w:left="100" w:right="548"/>
      </w:pPr>
      <w:r>
        <w:rPr/>
        <w:t>A database is open READ WRITE and the instance has multiple sessions some of which have</w:t>
      </w:r>
      <w:r>
        <w:rPr>
          <w:spacing w:val="-65"/>
        </w:rPr>
        <w:t> </w:t>
      </w:r>
      <w:r>
        <w:rPr/>
        <w:t>active transactions.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You execute this command: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SQL&gt; ALTER SYSTEM ENABLE RESTRICTED SESSION;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Which three are true about the active transactions?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They may issue COMMIT OR ROLLBACK statements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tabs>
          <w:tab w:pos="10559" w:val="left" w:leader="none"/>
        </w:tabs>
        <w:spacing w:before="44"/>
        <w:ind w:left="100"/>
      </w:pPr>
      <w:r>
        <w:rPr>
          <w:u w:val="single"/>
        </w:rPr>
        <w:t>They are suspended and unable to issue any statements</w:t>
        <w:tab/>
      </w:r>
    </w:p>
    <w:p>
      <w:pPr>
        <w:spacing w:after="0"/>
        <w:sectPr>
          <w:headerReference w:type="default" r:id="rId227"/>
          <w:footerReference w:type="default" r:id="rId228"/>
          <w:pgSz w:w="11900" w:h="16840"/>
          <w:pgMar w:header="463" w:footer="389" w:top="720" w:bottom="580" w:left="620" w:right="620"/>
        </w:sectPr>
      </w:pPr>
    </w:p>
    <w:p>
      <w:pPr>
        <w:pStyle w:val="Heading1"/>
        <w:spacing w:before="84"/>
      </w:pPr>
      <w:r>
        <w:rPr/>
        <w:t>C.</w:t>
      </w:r>
    </w:p>
    <w:p>
      <w:pPr>
        <w:pStyle w:val="BodyText"/>
        <w:spacing w:before="44"/>
        <w:ind w:left="100"/>
      </w:pPr>
      <w:r>
        <w:rPr/>
        <w:t>They may continue to issue DML statements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They are rolled back automatically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They may continue to issue queries</w:t>
      </w:r>
    </w:p>
    <w:p>
      <w:pPr>
        <w:pStyle w:val="BodyText"/>
        <w:spacing w:before="8"/>
      </w:pPr>
    </w:p>
    <w:p>
      <w:pPr>
        <w:pStyle w:val="Heading1"/>
      </w:pPr>
      <w:r>
        <w:rPr/>
        <w:t>F.</w:t>
      </w:r>
    </w:p>
    <w:p>
      <w:pPr>
        <w:pStyle w:val="BodyText"/>
        <w:spacing w:before="44"/>
        <w:ind w:left="100"/>
      </w:pPr>
      <w:r>
        <w:rPr/>
        <w:t>They are terminated immediately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 w:before="1"/>
        <w:ind w:right="8899"/>
      </w:pPr>
      <w:r>
        <w:rPr/>
        <w:t>Answer: B,D,F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NO: 363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25"/>
        <w:ind w:left="100"/>
      </w:pPr>
      <w:r>
        <w:rPr/>
        <w:t>Which three statements are true about a job chain? (Choose three.)</w:t>
      </w:r>
    </w:p>
    <w:p>
      <w:pPr>
        <w:pStyle w:val="BodyText"/>
        <w:rPr>
          <w:sz w:val="26"/>
        </w:rPr>
      </w:pPr>
    </w:p>
    <w:p>
      <w:pPr>
        <w:pStyle w:val="Heading1"/>
        <w:spacing w:before="225"/>
      </w:pPr>
      <w:r>
        <w:rPr/>
        <w:t>A.</w:t>
      </w:r>
    </w:p>
    <w:p>
      <w:pPr>
        <w:pStyle w:val="BodyText"/>
        <w:spacing w:before="44"/>
        <w:ind w:left="100"/>
      </w:pPr>
      <w:r>
        <w:rPr/>
        <w:t>The DBA role is required to create a job chain.</w:t>
      </w:r>
    </w:p>
    <w:p>
      <w:pPr>
        <w:pStyle w:val="BodyText"/>
        <w:spacing w:before="8"/>
      </w:pPr>
    </w:p>
    <w:p>
      <w:pPr>
        <w:pStyle w:val="Heading1"/>
      </w:pPr>
      <w:r>
        <w:rPr/>
        <w:t>B.</w:t>
      </w:r>
    </w:p>
    <w:p>
      <w:pPr>
        <w:pStyle w:val="BodyText"/>
        <w:spacing w:before="44"/>
        <w:ind w:left="100"/>
      </w:pPr>
      <w:r>
        <w:rPr/>
        <w:t>It can be used to implement dependency-based scheduling.</w:t>
      </w:r>
    </w:p>
    <w:p>
      <w:pPr>
        <w:pStyle w:val="BodyText"/>
        <w:spacing w:before="8"/>
      </w:pPr>
    </w:p>
    <w:p>
      <w:pPr>
        <w:pStyle w:val="Heading1"/>
      </w:pPr>
      <w:r>
        <w:rPr/>
        <w:t>C.</w:t>
      </w:r>
    </w:p>
    <w:p>
      <w:pPr>
        <w:pStyle w:val="BodyText"/>
        <w:spacing w:before="44"/>
        <w:ind w:left="100"/>
      </w:pPr>
      <w:r>
        <w:rPr/>
        <w:t>It cannot invoke the same program or nested chain in multiple steps in the chain.</w:t>
      </w:r>
    </w:p>
    <w:p>
      <w:pPr>
        <w:pStyle w:val="BodyText"/>
        <w:spacing w:before="8"/>
      </w:pPr>
    </w:p>
    <w:p>
      <w:pPr>
        <w:pStyle w:val="Heading1"/>
      </w:pPr>
      <w:r>
        <w:rPr/>
        <w:t>D.</w:t>
      </w:r>
    </w:p>
    <w:p>
      <w:pPr>
        <w:pStyle w:val="BodyText"/>
        <w:spacing w:before="44"/>
        <w:ind w:left="100"/>
      </w:pPr>
      <w:r>
        <w:rPr/>
        <w:t>It cannot have more than one dependency.</w:t>
      </w:r>
    </w:p>
    <w:p>
      <w:pPr>
        <w:pStyle w:val="BodyText"/>
        <w:spacing w:before="8"/>
      </w:pPr>
    </w:p>
    <w:p>
      <w:pPr>
        <w:pStyle w:val="Heading1"/>
      </w:pPr>
      <w:r>
        <w:rPr/>
        <w:t>E.</w:t>
      </w:r>
    </w:p>
    <w:p>
      <w:pPr>
        <w:pStyle w:val="BodyText"/>
        <w:spacing w:before="44"/>
        <w:ind w:left="100"/>
      </w:pPr>
      <w:r>
        <w:rPr/>
        <w:t>It can be executed using event-based schedules.</w:t>
      </w: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F.</w:t>
      </w:r>
    </w:p>
    <w:p>
      <w:pPr>
        <w:pStyle w:val="BodyText"/>
        <w:spacing w:before="44"/>
        <w:ind w:left="100"/>
      </w:pPr>
      <w:r>
        <w:rPr/>
        <w:t>It can be executed using time-based schedules.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312" w:lineRule="auto"/>
        <w:ind w:right="8913"/>
      </w:pPr>
      <w:r>
        <w:rPr/>
        <w:t>Answer: B,E,F</w:t>
      </w:r>
      <w:r>
        <w:rPr>
          <w:spacing w:val="-65"/>
        </w:rPr>
        <w:t> </w:t>
      </w:r>
      <w:r>
        <w:rPr/>
        <w:t>Explanation: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1"/>
        </w:rPr>
      </w:pPr>
      <w:r>
        <w:rPr/>
        <w:pict>
          <v:shape style="position:absolute;margin-left:36pt;margin-top:14.373975pt;width:523pt;height:.1pt;mso-position-horizontal-relative:page;mso-position-vertical-relative:paragraph;z-index:-15699456;mso-wrap-distance-left:0;mso-wrap-distance-right:0" coordorigin="720,287" coordsize="10460,0" path="m720,287l4207,287m4207,287l7693,287m7693,287l11180,287e" filled="false" stroked="true" strokeweight=".5pt" strokecolor="#000000">
            <v:path arrowok="t"/>
            <v:stroke dashstyle="solid"/>
            <w10:wrap type="topAndBottom"/>
          </v:shape>
        </w:pict>
      </w:r>
    </w:p>
    <w:sectPr>
      <w:pgSz w:w="11900" w:h="16840"/>
      <w:pgMar w:header="463" w:footer="389" w:top="720" w:bottom="64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49664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491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7.330017pt;margin-top:808.136719pt;width:12.7pt;height:15.45pt;mso-position-horizontal-relative:page;mso-position-vertical-relative:page;z-index:-224486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3328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3276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322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3123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307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2969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2918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286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2764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271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2611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2560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250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2406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235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2252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2201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215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2048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1996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194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1843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179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174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1638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158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4761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7.330017pt;margin-top:808.136719pt;width:12.7pt;height:15.45pt;mso-position-horizontal-relative:page;mso-position-vertical-relative:page;z-index:-224471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1484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143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138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1280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122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11264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107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102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0921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087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0819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0716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066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0614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0512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046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0409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0307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0256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0204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010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0051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9948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9897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39846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974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39692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4608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4556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450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95904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9539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9488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938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9334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9232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918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9129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902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8976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8873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882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8771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866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8617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8515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846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8412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831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8259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8156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810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8054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795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790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4403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435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77984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774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7696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759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754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7440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738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7337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723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718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7081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703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6979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6876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682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6723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667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662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6518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646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6364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631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626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6160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610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4249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4198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414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60064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595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590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5801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575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5699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5596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554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5494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539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534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52384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518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5136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503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498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4880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482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4777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467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462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4521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447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4419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4316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426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4044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399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4163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411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406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792.136719pt;width:525pt;height:15.45pt;mso-position-horizontal-relative:page;mso-position-vertical-relative:page;z-index:-22339584" type="#_x0000_t202" filled="false" stroked="false">
          <v:textbox inset="0,0,0,0">
            <w:txbxContent>
              <w:p>
                <w:pPr>
                  <w:tabs>
                    <w:tab w:pos="10479" w:val="left" w:leader="none"/>
                  </w:tabs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  <w:u w:val="single"/>
                  </w:rPr>
                  <w:t>C.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390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3856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3753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370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3651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354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3497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3395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334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3292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319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3139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30368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2985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2934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28320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2780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2729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2627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2576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324736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32422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2371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38912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3840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378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32268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3.979980pt;margin-top:808.136719pt;width:26.05pt;height:15.45pt;mso-position-horizontal-relative:page;mso-position-vertical-relative:page;z-index:-2232217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pt;margin-top:806pt;width:523pt;height:.1pt;mso-position-horizontal-relative:page;mso-position-vertical-relative:page;z-index:-22436864" coordorigin="720,16120" coordsize="10460,0" path="m720,16120l4207,16120m4207,16120l7693,16120m7693,16120l11180,16120e" filled="false" stroked="true" strokeweight=".5pt" strokecolor="#000000">
          <v:path arrowok="t"/>
          <v:stroke dashstyle="solid"/>
          <w10:wrap type="none"/>
        </v:shape>
      </w:pict>
    </w:r>
    <w:r>
      <w:rPr/>
      <w:pict>
        <v:shape style="position:absolute;margin-left:157.869995pt;margin-top:808.136719pt;width:279.3pt;height:15.45pt;mso-position-horizontal-relative:page;mso-position-vertical-relative:page;z-index:-22436352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0.659973pt;margin-top:808.136719pt;width:19.350pt;height:15.45pt;mso-position-horizontal-relative:page;mso-position-vertical-relative:page;z-index:-2243584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69995pt;margin-top:808.136719pt;width:279.3pt;height:15.45pt;mso-position-horizontal-relative:page;mso-position-vertical-relative:page;z-index:-2243481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>
                    <w:color w:val="204D7A"/>
                  </w:rPr>
                  <w:t>"Pass Any Exam. Any Time." - </w:t>
                </w:r>
                <w:hyperlink r:id="rId1">
                  <w:r>
                    <w:rPr>
                      <w:color w:val="204D7A"/>
                    </w:rPr>
                    <w:t>www.actualtests.com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2.659973pt;margin-top:808.136719pt;width:15.35pt;height:15.45pt;mso-position-horizontal-relative:page;mso-position-vertical-relative:page;z-index:-224343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</w:pPr>
                <w:r>
                  <w:rPr/>
                  <w:t>22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pt;margin-top:22.136719pt;width:525pt;height:15.45pt;mso-position-horizontal-relative:page;mso-position-vertical-relative:page;z-index:-2245017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3379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3174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3020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2816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2662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2457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2304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8pt;height:35.450pt;mso-position-horizontal-relative:page;mso-position-vertical-relative:page;z-index:-2242099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  <w:p>
                <w:pPr>
                  <w:spacing w:before="124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QUESTION NO: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1894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1689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4812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1536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1331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1177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33.450pt;mso-position-horizontal-relative:page;mso-position-vertical-relative:page;z-index:-2240972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  <w:p>
                <w:pPr>
                  <w:spacing w:before="84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D.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0768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33.450pt;mso-position-horizontal-relative:page;mso-position-vertical-relative:page;z-index:-2240563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  <w:p>
                <w:pPr>
                  <w:spacing w:before="84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A.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0358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0153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0000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9795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4659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9641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9436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9283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9078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8924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8720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8566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8361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8208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8003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4454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7849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7644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7491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7286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7132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6928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6774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6569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6416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6211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4300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6057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33.450pt;mso-position-horizontal-relative:page;mso-position-vertical-relative:page;z-index:-2235852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  <w:p>
                <w:pPr>
                  <w:spacing w:before="84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A.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5648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5443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5289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5084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4931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4726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4572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4368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4096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4214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4009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3804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3600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3446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3241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3088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28832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2678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2524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439424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15.45pt;mso-position-horizontal-relative:page;mso-position-vertical-relative:page;z-index:-22323200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33.450pt;mso-position-horizontal-relative:page;mso-position-vertical-relative:page;z-index:-22437376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  <w:p>
                <w:pPr>
                  <w:pStyle w:val="BodyText"/>
                  <w:spacing w:before="84"/>
                  <w:ind w:left="20"/>
                </w:pPr>
                <w:r>
                  <w:rPr/>
                  <w:t>2. Create the evolve task by using the DBMS_SPM.CREATE_EVOLVE_TASK function.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22.136719pt;width:525pt;height:33.450pt;mso-position-horizontal-relative:page;mso-position-vertical-relative:page;z-index:-22435328" type="#_x0000_t202" filled="false" stroked="false">
          <v:textbox inset="0,0,0,0">
            <w:txbxContent>
              <w:p>
                <w:pPr>
                  <w:pStyle w:val="BodyText"/>
                  <w:tabs>
                    <w:tab w:pos="4089" w:val="left" w:leader="none"/>
                    <w:tab w:pos="10479" w:val="left" w:leader="none"/>
                  </w:tabs>
                  <w:spacing w:before="12"/>
                  <w:ind w:left="20"/>
                </w:pPr>
                <w:r>
                  <w:rPr>
                    <w:color w:val="204D7A"/>
                    <w:u w:val="single" w:color="000000"/>
                  </w:rPr>
                  <w:t> </w:t>
                  <w:tab/>
                </w:r>
                <w:r>
                  <w:rPr>
                    <w:color w:val="204D7A"/>
                    <w:u w:val="single" w:color="000000"/>
                  </w:rPr>
                  <w:t>Oracle 1z0-062 Exam</w:t>
                  <w:tab/>
                </w:r>
              </w:p>
              <w:p>
                <w:pPr>
                  <w:pStyle w:val="BodyText"/>
                  <w:spacing w:before="84"/>
                  <w:ind w:left="20"/>
                </w:pPr>
                <w:r>
                  <w:rPr/>
                  <w:t>2. Create the evolve task by using the DBMS_SPM.CREATE_EVOLVE_TASK function.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Roman"/>
      <w:lvlText w:val="%1."/>
      <w:lvlJc w:val="left"/>
      <w:pPr>
        <w:ind w:left="286" w:hanging="18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4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8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3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7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2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6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1" w:hanging="26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."/>
      <w:lvlJc w:val="left"/>
      <w:pPr>
        <w:ind w:left="10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26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300" w:hanging="2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2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20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300" w:hanging="2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2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20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250" w:hanging="15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0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15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100" w:hanging="147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14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26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."/>
      <w:lvlJc w:val="left"/>
      <w:pPr>
        <w:ind w:left="10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26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100" w:hanging="1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1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–"/>
      <w:lvlJc w:val="left"/>
      <w:pPr>
        <w:ind w:left="100" w:hanging="20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2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67"/>
      </w:pPr>
      <w:rPr>
        <w:rFonts w:hint="default"/>
        <w:lang w:val="en-US" w:eastAsia="en-US" w:bidi="ar-SA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5"/>
      <w:ind w:left="100"/>
    </w:pPr>
    <w:rPr>
      <w:rFonts w:ascii="Arial" w:hAnsi="Arial" w:eastAsia="Arial" w:cs="Arial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png"/><Relationship Id="rId9" Type="http://schemas.openxmlformats.org/officeDocument/2006/relationships/hyperlink" Target="http://www.oracledistilled.com/oracle-database/administration/creating-a-database-" TargetMode="External"/><Relationship Id="rId10" Type="http://schemas.openxmlformats.org/officeDocument/2006/relationships/hyperlink" Target="http://docs.oracle.com/cd/B19306_01/server.102/b14220/process.htm" TargetMode="Externa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yperlink" Target="http://docs.oracle.com/cd/B28359_01/server.111/b28310/tables013.htm#ADMIN01507" TargetMode="Externa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hyperlink" Target="http://docs.oracle.com/cd/E11882_01/server.112/e23633/upgrade.htm#UPGRD12395" TargetMode="External"/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hyperlink" Target="http://docs.oracle.com/cd/A87860_01/doc/server.817/a76956/start.htm" TargetMode="External"/><Relationship Id="rId23" Type="http://schemas.openxmlformats.org/officeDocument/2006/relationships/image" Target="media/image6.jpeg"/><Relationship Id="rId24" Type="http://schemas.openxmlformats.org/officeDocument/2006/relationships/header" Target="header5.xml"/><Relationship Id="rId25" Type="http://schemas.openxmlformats.org/officeDocument/2006/relationships/footer" Target="footer5.xml"/><Relationship Id="rId26" Type="http://schemas.openxmlformats.org/officeDocument/2006/relationships/image" Target="media/image7.png"/><Relationship Id="rId27" Type="http://schemas.openxmlformats.org/officeDocument/2006/relationships/image" Target="media/image8.jpeg"/><Relationship Id="rId28" Type="http://schemas.openxmlformats.org/officeDocument/2006/relationships/header" Target="header6.xml"/><Relationship Id="rId29" Type="http://schemas.openxmlformats.org/officeDocument/2006/relationships/footer" Target="footer6.xml"/><Relationship Id="rId30" Type="http://schemas.openxmlformats.org/officeDocument/2006/relationships/header" Target="header7.xml"/><Relationship Id="rId31" Type="http://schemas.openxmlformats.org/officeDocument/2006/relationships/footer" Target="footer7.xml"/><Relationship Id="rId32" Type="http://schemas.openxmlformats.org/officeDocument/2006/relationships/header" Target="header8.xml"/><Relationship Id="rId33" Type="http://schemas.openxmlformats.org/officeDocument/2006/relationships/footer" Target="footer8.xml"/><Relationship Id="rId34" Type="http://schemas.openxmlformats.org/officeDocument/2006/relationships/image" Target="media/image9.jpeg"/><Relationship Id="rId35" Type="http://schemas.openxmlformats.org/officeDocument/2006/relationships/header" Target="header9.xml"/><Relationship Id="rId36" Type="http://schemas.openxmlformats.org/officeDocument/2006/relationships/footer" Target="footer9.xml"/><Relationship Id="rId37" Type="http://schemas.openxmlformats.org/officeDocument/2006/relationships/header" Target="header10.xml"/><Relationship Id="rId38" Type="http://schemas.openxmlformats.org/officeDocument/2006/relationships/footer" Target="footer10.xml"/><Relationship Id="rId39" Type="http://schemas.openxmlformats.org/officeDocument/2006/relationships/image" Target="media/image10.jpeg"/><Relationship Id="rId40" Type="http://schemas.openxmlformats.org/officeDocument/2006/relationships/header" Target="header11.xml"/><Relationship Id="rId41" Type="http://schemas.openxmlformats.org/officeDocument/2006/relationships/footer" Target="footer11.xml"/><Relationship Id="rId42" Type="http://schemas.openxmlformats.org/officeDocument/2006/relationships/header" Target="header12.xml"/><Relationship Id="rId43" Type="http://schemas.openxmlformats.org/officeDocument/2006/relationships/footer" Target="footer12.xml"/><Relationship Id="rId44" Type="http://schemas.openxmlformats.org/officeDocument/2006/relationships/image" Target="media/image11.jpeg"/><Relationship Id="rId45" Type="http://schemas.openxmlformats.org/officeDocument/2006/relationships/image" Target="media/image12.jpeg"/><Relationship Id="rId46" Type="http://schemas.openxmlformats.org/officeDocument/2006/relationships/header" Target="header13.xml"/><Relationship Id="rId47" Type="http://schemas.openxmlformats.org/officeDocument/2006/relationships/footer" Target="footer13.xml"/><Relationship Id="rId48" Type="http://schemas.openxmlformats.org/officeDocument/2006/relationships/header" Target="header14.xml"/><Relationship Id="rId49" Type="http://schemas.openxmlformats.org/officeDocument/2006/relationships/footer" Target="footer14.xml"/><Relationship Id="rId50" Type="http://schemas.openxmlformats.org/officeDocument/2006/relationships/hyperlink" Target="http://docs.oracle.com/database/121/ADMIN/cdb_plug.htm#ADMIN13658" TargetMode="External"/><Relationship Id="rId51" Type="http://schemas.openxmlformats.org/officeDocument/2006/relationships/image" Target="media/image13.jpeg"/><Relationship Id="rId52" Type="http://schemas.openxmlformats.org/officeDocument/2006/relationships/header" Target="header15.xml"/><Relationship Id="rId53" Type="http://schemas.openxmlformats.org/officeDocument/2006/relationships/footer" Target="footer15.xml"/><Relationship Id="rId54" Type="http://schemas.openxmlformats.org/officeDocument/2006/relationships/header" Target="header16.xml"/><Relationship Id="rId55" Type="http://schemas.openxmlformats.org/officeDocument/2006/relationships/footer" Target="footer16.xml"/><Relationship Id="rId56" Type="http://schemas.openxmlformats.org/officeDocument/2006/relationships/hyperlink" Target="http://docs.oracle.com/cd/B28359_01/server.111/b28318/intro.htm#CNCPT961" TargetMode="External"/><Relationship Id="rId57" Type="http://schemas.openxmlformats.org/officeDocument/2006/relationships/header" Target="header17.xml"/><Relationship Id="rId58" Type="http://schemas.openxmlformats.org/officeDocument/2006/relationships/footer" Target="footer17.xml"/><Relationship Id="rId59" Type="http://schemas.openxmlformats.org/officeDocument/2006/relationships/image" Target="media/image14.jpeg"/><Relationship Id="rId60" Type="http://schemas.openxmlformats.org/officeDocument/2006/relationships/header" Target="header18.xml"/><Relationship Id="rId61" Type="http://schemas.openxmlformats.org/officeDocument/2006/relationships/footer" Target="footer18.xml"/><Relationship Id="rId62" Type="http://schemas.openxmlformats.org/officeDocument/2006/relationships/image" Target="media/image15.jpeg"/><Relationship Id="rId63" Type="http://schemas.openxmlformats.org/officeDocument/2006/relationships/image" Target="media/image16.jpeg"/><Relationship Id="rId64" Type="http://schemas.openxmlformats.org/officeDocument/2006/relationships/header" Target="header19.xml"/><Relationship Id="rId65" Type="http://schemas.openxmlformats.org/officeDocument/2006/relationships/footer" Target="footer19.xml"/><Relationship Id="rId66" Type="http://schemas.openxmlformats.org/officeDocument/2006/relationships/header" Target="header20.xml"/><Relationship Id="rId67" Type="http://schemas.openxmlformats.org/officeDocument/2006/relationships/footer" Target="footer20.xml"/><Relationship Id="rId68" Type="http://schemas.openxmlformats.org/officeDocument/2006/relationships/image" Target="media/image17.png"/><Relationship Id="rId69" Type="http://schemas.openxmlformats.org/officeDocument/2006/relationships/image" Target="media/image18.png"/><Relationship Id="rId70" Type="http://schemas.openxmlformats.org/officeDocument/2006/relationships/image" Target="media/image19.png"/><Relationship Id="rId71" Type="http://schemas.openxmlformats.org/officeDocument/2006/relationships/header" Target="header21.xml"/><Relationship Id="rId72" Type="http://schemas.openxmlformats.org/officeDocument/2006/relationships/footer" Target="footer21.xml"/><Relationship Id="rId73" Type="http://schemas.openxmlformats.org/officeDocument/2006/relationships/image" Target="media/image20.png"/><Relationship Id="rId74" Type="http://schemas.openxmlformats.org/officeDocument/2006/relationships/header" Target="header22.xml"/><Relationship Id="rId75" Type="http://schemas.openxmlformats.org/officeDocument/2006/relationships/footer" Target="footer22.xml"/><Relationship Id="rId76" Type="http://schemas.openxmlformats.org/officeDocument/2006/relationships/header" Target="header23.xml"/><Relationship Id="rId77" Type="http://schemas.openxmlformats.org/officeDocument/2006/relationships/footer" Target="footer23.xml"/><Relationship Id="rId78" Type="http://schemas.openxmlformats.org/officeDocument/2006/relationships/header" Target="header24.xml"/><Relationship Id="rId79" Type="http://schemas.openxmlformats.org/officeDocument/2006/relationships/footer" Target="footer24.xml"/><Relationship Id="rId80" Type="http://schemas.openxmlformats.org/officeDocument/2006/relationships/image" Target="media/image21.jpeg"/><Relationship Id="rId81" Type="http://schemas.openxmlformats.org/officeDocument/2006/relationships/image" Target="media/image22.png"/><Relationship Id="rId82" Type="http://schemas.openxmlformats.org/officeDocument/2006/relationships/header" Target="header25.xml"/><Relationship Id="rId83" Type="http://schemas.openxmlformats.org/officeDocument/2006/relationships/footer" Target="footer25.xml"/><Relationship Id="rId84" Type="http://schemas.openxmlformats.org/officeDocument/2006/relationships/header" Target="header26.xml"/><Relationship Id="rId85" Type="http://schemas.openxmlformats.org/officeDocument/2006/relationships/footer" Target="footer26.xml"/><Relationship Id="rId86" Type="http://schemas.openxmlformats.org/officeDocument/2006/relationships/header" Target="header27.xml"/><Relationship Id="rId87" Type="http://schemas.openxmlformats.org/officeDocument/2006/relationships/footer" Target="footer27.xml"/><Relationship Id="rId88" Type="http://schemas.openxmlformats.org/officeDocument/2006/relationships/header" Target="header28.xml"/><Relationship Id="rId89" Type="http://schemas.openxmlformats.org/officeDocument/2006/relationships/footer" Target="footer28.xml"/><Relationship Id="rId90" Type="http://schemas.openxmlformats.org/officeDocument/2006/relationships/header" Target="header29.xml"/><Relationship Id="rId91" Type="http://schemas.openxmlformats.org/officeDocument/2006/relationships/footer" Target="footer29.xml"/><Relationship Id="rId92" Type="http://schemas.openxmlformats.org/officeDocument/2006/relationships/hyperlink" Target="http://www.oracle-base.com/articles/9i/oracle-managed-files.php" TargetMode="External"/><Relationship Id="rId93" Type="http://schemas.openxmlformats.org/officeDocument/2006/relationships/hyperlink" Target="http://docs.oracle.com/cd/B10500_01/server.920/a96521/omf.htm" TargetMode="External"/><Relationship Id="rId94" Type="http://schemas.openxmlformats.org/officeDocument/2006/relationships/header" Target="header30.xml"/><Relationship Id="rId95" Type="http://schemas.openxmlformats.org/officeDocument/2006/relationships/footer" Target="footer30.xml"/><Relationship Id="rId96" Type="http://schemas.openxmlformats.org/officeDocument/2006/relationships/image" Target="media/image23.jpeg"/><Relationship Id="rId97" Type="http://schemas.openxmlformats.org/officeDocument/2006/relationships/image" Target="media/image24.jpeg"/><Relationship Id="rId98" Type="http://schemas.openxmlformats.org/officeDocument/2006/relationships/image" Target="media/image25.png"/><Relationship Id="rId99" Type="http://schemas.openxmlformats.org/officeDocument/2006/relationships/image" Target="media/image26.jpeg"/><Relationship Id="rId100" Type="http://schemas.openxmlformats.org/officeDocument/2006/relationships/image" Target="media/image27.png"/><Relationship Id="rId101" Type="http://schemas.openxmlformats.org/officeDocument/2006/relationships/hyperlink" Target="http://docs.oracle.com/cd/E16655_01/server.121/e17636/restart.htm#ADMIN12710" TargetMode="External"/><Relationship Id="rId102" Type="http://schemas.openxmlformats.org/officeDocument/2006/relationships/image" Target="media/image28.png"/><Relationship Id="rId103" Type="http://schemas.openxmlformats.org/officeDocument/2006/relationships/image" Target="media/image29.jpeg"/><Relationship Id="rId104" Type="http://schemas.openxmlformats.org/officeDocument/2006/relationships/image" Target="media/image30.jpeg"/><Relationship Id="rId105" Type="http://schemas.openxmlformats.org/officeDocument/2006/relationships/header" Target="header31.xml"/><Relationship Id="rId106" Type="http://schemas.openxmlformats.org/officeDocument/2006/relationships/footer" Target="footer31.xml"/><Relationship Id="rId107" Type="http://schemas.openxmlformats.org/officeDocument/2006/relationships/image" Target="media/image31.jpeg"/><Relationship Id="rId108" Type="http://schemas.openxmlformats.org/officeDocument/2006/relationships/header" Target="header32.xml"/><Relationship Id="rId109" Type="http://schemas.openxmlformats.org/officeDocument/2006/relationships/footer" Target="footer32.xml"/><Relationship Id="rId110" Type="http://schemas.openxmlformats.org/officeDocument/2006/relationships/header" Target="header33.xml"/><Relationship Id="rId111" Type="http://schemas.openxmlformats.org/officeDocument/2006/relationships/footer" Target="footer33.xml"/><Relationship Id="rId112" Type="http://schemas.openxmlformats.org/officeDocument/2006/relationships/header" Target="header34.xml"/><Relationship Id="rId113" Type="http://schemas.openxmlformats.org/officeDocument/2006/relationships/footer" Target="footer34.xml"/><Relationship Id="rId114" Type="http://schemas.openxmlformats.org/officeDocument/2006/relationships/image" Target="media/image32.jpeg"/><Relationship Id="rId115" Type="http://schemas.openxmlformats.org/officeDocument/2006/relationships/image" Target="media/image33.jpeg"/><Relationship Id="rId116" Type="http://schemas.openxmlformats.org/officeDocument/2006/relationships/hyperlink" Target="http://www.oracle.com/technetwork/database/manageability/emx-intro-1965965.html" TargetMode="External"/><Relationship Id="rId117" Type="http://schemas.openxmlformats.org/officeDocument/2006/relationships/header" Target="header35.xml"/><Relationship Id="rId118" Type="http://schemas.openxmlformats.org/officeDocument/2006/relationships/footer" Target="footer35.xml"/><Relationship Id="rId119" Type="http://schemas.openxmlformats.org/officeDocument/2006/relationships/hyperlink" Target="http://searchoracle.techtarget.com/tip/How-to-perform-Oracle-Flashback-Transaction-" TargetMode="External"/><Relationship Id="rId120" Type="http://schemas.openxmlformats.org/officeDocument/2006/relationships/image" Target="media/image34.png"/><Relationship Id="rId121" Type="http://schemas.openxmlformats.org/officeDocument/2006/relationships/header" Target="header36.xml"/><Relationship Id="rId122" Type="http://schemas.openxmlformats.org/officeDocument/2006/relationships/footer" Target="footer36.xml"/><Relationship Id="rId123" Type="http://schemas.openxmlformats.org/officeDocument/2006/relationships/image" Target="media/image35.jpeg"/><Relationship Id="rId124" Type="http://schemas.openxmlformats.org/officeDocument/2006/relationships/header" Target="header37.xml"/><Relationship Id="rId125" Type="http://schemas.openxmlformats.org/officeDocument/2006/relationships/footer" Target="footer37.xml"/><Relationship Id="rId126" Type="http://schemas.openxmlformats.org/officeDocument/2006/relationships/header" Target="header38.xml"/><Relationship Id="rId127" Type="http://schemas.openxmlformats.org/officeDocument/2006/relationships/footer" Target="footer38.xml"/><Relationship Id="rId128" Type="http://schemas.openxmlformats.org/officeDocument/2006/relationships/image" Target="media/image36.jpeg"/><Relationship Id="rId129" Type="http://schemas.openxmlformats.org/officeDocument/2006/relationships/hyperlink" Target="http://www.juliandyke.com/Research/RMAN/BackupCommand.php" TargetMode="External"/><Relationship Id="rId130" Type="http://schemas.openxmlformats.org/officeDocument/2006/relationships/image" Target="media/image37.jpeg"/><Relationship Id="rId131" Type="http://schemas.openxmlformats.org/officeDocument/2006/relationships/image" Target="media/image38.jpeg"/><Relationship Id="rId132" Type="http://schemas.openxmlformats.org/officeDocument/2006/relationships/header" Target="header39.xml"/><Relationship Id="rId133" Type="http://schemas.openxmlformats.org/officeDocument/2006/relationships/footer" Target="footer39.xml"/><Relationship Id="rId134" Type="http://schemas.openxmlformats.org/officeDocument/2006/relationships/hyperlink" Target="http://www.dba-oracle.com/t_incremental_checkpoint.htm" TargetMode="External"/><Relationship Id="rId135" Type="http://schemas.openxmlformats.org/officeDocument/2006/relationships/header" Target="header40.xml"/><Relationship Id="rId136" Type="http://schemas.openxmlformats.org/officeDocument/2006/relationships/footer" Target="footer40.xml"/><Relationship Id="rId137" Type="http://schemas.openxmlformats.org/officeDocument/2006/relationships/image" Target="media/image39.jpeg"/><Relationship Id="rId138" Type="http://schemas.openxmlformats.org/officeDocument/2006/relationships/image" Target="media/image40.jpeg"/><Relationship Id="rId139" Type="http://schemas.openxmlformats.org/officeDocument/2006/relationships/header" Target="header41.xml"/><Relationship Id="rId140" Type="http://schemas.openxmlformats.org/officeDocument/2006/relationships/footer" Target="footer41.xml"/><Relationship Id="rId141" Type="http://schemas.openxmlformats.org/officeDocument/2006/relationships/header" Target="header42.xml"/><Relationship Id="rId142" Type="http://schemas.openxmlformats.org/officeDocument/2006/relationships/footer" Target="footer42.xml"/><Relationship Id="rId143" Type="http://schemas.openxmlformats.org/officeDocument/2006/relationships/image" Target="media/image41.jpeg"/><Relationship Id="rId144" Type="http://schemas.openxmlformats.org/officeDocument/2006/relationships/image" Target="media/image42.jpeg"/><Relationship Id="rId145" Type="http://schemas.openxmlformats.org/officeDocument/2006/relationships/hyperlink" Target="http://docs.oracle.com/cd/E11882_01/server.112/e18951.pdf" TargetMode="External"/><Relationship Id="rId146" Type="http://schemas.openxmlformats.org/officeDocument/2006/relationships/image" Target="media/image43.jpeg"/><Relationship Id="rId147" Type="http://schemas.openxmlformats.org/officeDocument/2006/relationships/image" Target="media/image44.jpeg"/><Relationship Id="rId148" Type="http://schemas.openxmlformats.org/officeDocument/2006/relationships/image" Target="media/image45.jpeg"/><Relationship Id="rId149" Type="http://schemas.openxmlformats.org/officeDocument/2006/relationships/header" Target="header43.xml"/><Relationship Id="rId150" Type="http://schemas.openxmlformats.org/officeDocument/2006/relationships/footer" Target="footer43.xml"/><Relationship Id="rId151" Type="http://schemas.openxmlformats.org/officeDocument/2006/relationships/header" Target="header44.xml"/><Relationship Id="rId152" Type="http://schemas.openxmlformats.org/officeDocument/2006/relationships/footer" Target="footer44.xml"/><Relationship Id="rId153" Type="http://schemas.openxmlformats.org/officeDocument/2006/relationships/header" Target="header45.xml"/><Relationship Id="rId154" Type="http://schemas.openxmlformats.org/officeDocument/2006/relationships/footer" Target="footer45.xml"/><Relationship Id="rId155" Type="http://schemas.openxmlformats.org/officeDocument/2006/relationships/header" Target="header46.xml"/><Relationship Id="rId156" Type="http://schemas.openxmlformats.org/officeDocument/2006/relationships/footer" Target="footer46.xml"/><Relationship Id="rId157" Type="http://schemas.openxmlformats.org/officeDocument/2006/relationships/image" Target="media/image46.jpeg"/><Relationship Id="rId158" Type="http://schemas.openxmlformats.org/officeDocument/2006/relationships/image" Target="media/image47.jpeg"/><Relationship Id="rId159" Type="http://schemas.openxmlformats.org/officeDocument/2006/relationships/hyperlink" Target="http://www.dba-oracle.com/t_segment_advisor_10g.htm" TargetMode="External"/><Relationship Id="rId160" Type="http://schemas.openxmlformats.org/officeDocument/2006/relationships/header" Target="header47.xml"/><Relationship Id="rId161" Type="http://schemas.openxmlformats.org/officeDocument/2006/relationships/footer" Target="footer47.xml"/><Relationship Id="rId162" Type="http://schemas.openxmlformats.org/officeDocument/2006/relationships/header" Target="header48.xml"/><Relationship Id="rId163" Type="http://schemas.openxmlformats.org/officeDocument/2006/relationships/footer" Target="footer48.xml"/><Relationship Id="rId164" Type="http://schemas.openxmlformats.org/officeDocument/2006/relationships/image" Target="media/image48.jpeg"/><Relationship Id="rId165" Type="http://schemas.openxmlformats.org/officeDocument/2006/relationships/image" Target="media/image49.jpeg"/><Relationship Id="rId166" Type="http://schemas.openxmlformats.org/officeDocument/2006/relationships/header" Target="header49.xml"/><Relationship Id="rId167" Type="http://schemas.openxmlformats.org/officeDocument/2006/relationships/footer" Target="footer49.xml"/><Relationship Id="rId168" Type="http://schemas.openxmlformats.org/officeDocument/2006/relationships/header" Target="header50.xml"/><Relationship Id="rId169" Type="http://schemas.openxmlformats.org/officeDocument/2006/relationships/footer" Target="footer50.xml"/><Relationship Id="rId170" Type="http://schemas.openxmlformats.org/officeDocument/2006/relationships/image" Target="media/image50.jpeg"/><Relationship Id="rId171" Type="http://schemas.openxmlformats.org/officeDocument/2006/relationships/header" Target="header51.xml"/><Relationship Id="rId172" Type="http://schemas.openxmlformats.org/officeDocument/2006/relationships/footer" Target="footer51.xml"/><Relationship Id="rId173" Type="http://schemas.openxmlformats.org/officeDocument/2006/relationships/header" Target="header52.xml"/><Relationship Id="rId174" Type="http://schemas.openxmlformats.org/officeDocument/2006/relationships/footer" Target="footer52.xml"/><Relationship Id="rId175" Type="http://schemas.openxmlformats.org/officeDocument/2006/relationships/hyperlink" Target="http://docs.oracle.com/cd/B19306_01/server.102/b14231/dbrm.htm" TargetMode="External"/><Relationship Id="rId176" Type="http://schemas.openxmlformats.org/officeDocument/2006/relationships/image" Target="media/image51.jpeg"/><Relationship Id="rId177" Type="http://schemas.openxmlformats.org/officeDocument/2006/relationships/header" Target="header53.xml"/><Relationship Id="rId178" Type="http://schemas.openxmlformats.org/officeDocument/2006/relationships/footer" Target="footer53.xml"/><Relationship Id="rId179" Type="http://schemas.openxmlformats.org/officeDocument/2006/relationships/header" Target="header54.xml"/><Relationship Id="rId180" Type="http://schemas.openxmlformats.org/officeDocument/2006/relationships/footer" Target="footer54.xml"/><Relationship Id="rId181" Type="http://schemas.openxmlformats.org/officeDocument/2006/relationships/header" Target="header55.xml"/><Relationship Id="rId182" Type="http://schemas.openxmlformats.org/officeDocument/2006/relationships/footer" Target="footer55.xml"/><Relationship Id="rId183" Type="http://schemas.openxmlformats.org/officeDocument/2006/relationships/header" Target="header56.xml"/><Relationship Id="rId184" Type="http://schemas.openxmlformats.org/officeDocument/2006/relationships/footer" Target="footer56.xml"/><Relationship Id="rId185" Type="http://schemas.openxmlformats.org/officeDocument/2006/relationships/hyperlink" Target="http://docs.oracle.com/cd/E25178_01/server.1111/e10897/montune.htm#CHDGFCFJ" TargetMode="External"/><Relationship Id="rId186" Type="http://schemas.openxmlformats.org/officeDocument/2006/relationships/image" Target="media/image52.jpeg"/><Relationship Id="rId187" Type="http://schemas.openxmlformats.org/officeDocument/2006/relationships/hyperlink" Target="mailto:schema.dat@devdb.us.oracle.com" TargetMode="External"/><Relationship Id="rId188" Type="http://schemas.openxmlformats.org/officeDocument/2006/relationships/image" Target="media/image53.jpeg"/><Relationship Id="rId189" Type="http://schemas.openxmlformats.org/officeDocument/2006/relationships/image" Target="media/image54.jpeg"/><Relationship Id="rId190" Type="http://schemas.openxmlformats.org/officeDocument/2006/relationships/hyperlink" Target="http://www.dba-oracle.com/t_with_grant_admin_privileges.htm" TargetMode="External"/><Relationship Id="rId191" Type="http://schemas.openxmlformats.org/officeDocument/2006/relationships/header" Target="header57.xml"/><Relationship Id="rId192" Type="http://schemas.openxmlformats.org/officeDocument/2006/relationships/footer" Target="footer57.xml"/><Relationship Id="rId193" Type="http://schemas.openxmlformats.org/officeDocument/2006/relationships/header" Target="header58.xml"/><Relationship Id="rId194" Type="http://schemas.openxmlformats.org/officeDocument/2006/relationships/footer" Target="footer58.xml"/><Relationship Id="rId195" Type="http://schemas.openxmlformats.org/officeDocument/2006/relationships/image" Target="media/image55.jpeg"/><Relationship Id="rId196" Type="http://schemas.openxmlformats.org/officeDocument/2006/relationships/image" Target="media/image56.png"/><Relationship Id="rId197" Type="http://schemas.openxmlformats.org/officeDocument/2006/relationships/image" Target="media/image57.jpeg"/><Relationship Id="rId198" Type="http://schemas.openxmlformats.org/officeDocument/2006/relationships/header" Target="header59.xml"/><Relationship Id="rId199" Type="http://schemas.openxmlformats.org/officeDocument/2006/relationships/footer" Target="footer59.xml"/><Relationship Id="rId200" Type="http://schemas.openxmlformats.org/officeDocument/2006/relationships/header" Target="header60.xml"/><Relationship Id="rId201" Type="http://schemas.openxmlformats.org/officeDocument/2006/relationships/footer" Target="footer60.xml"/><Relationship Id="rId202" Type="http://schemas.openxmlformats.org/officeDocument/2006/relationships/header" Target="header61.xml"/><Relationship Id="rId203" Type="http://schemas.openxmlformats.org/officeDocument/2006/relationships/footer" Target="footer61.xml"/><Relationship Id="rId204" Type="http://schemas.openxmlformats.org/officeDocument/2006/relationships/header" Target="header62.xml"/><Relationship Id="rId205" Type="http://schemas.openxmlformats.org/officeDocument/2006/relationships/footer" Target="footer62.xml"/><Relationship Id="rId206" Type="http://schemas.openxmlformats.org/officeDocument/2006/relationships/image" Target="media/image58.jpeg"/><Relationship Id="rId207" Type="http://schemas.openxmlformats.org/officeDocument/2006/relationships/header" Target="header63.xml"/><Relationship Id="rId208" Type="http://schemas.openxmlformats.org/officeDocument/2006/relationships/footer" Target="footer63.xml"/><Relationship Id="rId209" Type="http://schemas.openxmlformats.org/officeDocument/2006/relationships/header" Target="header64.xml"/><Relationship Id="rId210" Type="http://schemas.openxmlformats.org/officeDocument/2006/relationships/footer" Target="footer64.xml"/><Relationship Id="rId211" Type="http://schemas.openxmlformats.org/officeDocument/2006/relationships/hyperlink" Target="http://docs.oracle.com/cd/E11882_01/backup.112/e10642/rcmtspit.htm#BRADV99978" TargetMode="External"/><Relationship Id="rId212" Type="http://schemas.openxmlformats.org/officeDocument/2006/relationships/image" Target="media/image59.jpeg"/><Relationship Id="rId213" Type="http://schemas.openxmlformats.org/officeDocument/2006/relationships/hyperlink" Target="http://docs.oracle.com/cd/E11882_01/backup.112/e10642/rcmconfb.htm#BRADV89399" TargetMode="External"/><Relationship Id="rId214" Type="http://schemas.openxmlformats.org/officeDocument/2006/relationships/header" Target="header65.xml"/><Relationship Id="rId215" Type="http://schemas.openxmlformats.org/officeDocument/2006/relationships/footer" Target="footer65.xml"/><Relationship Id="rId216" Type="http://schemas.openxmlformats.org/officeDocument/2006/relationships/header" Target="header66.xml"/><Relationship Id="rId217" Type="http://schemas.openxmlformats.org/officeDocument/2006/relationships/footer" Target="footer66.xml"/><Relationship Id="rId218" Type="http://schemas.openxmlformats.org/officeDocument/2006/relationships/image" Target="media/image60.jpeg"/><Relationship Id="rId219" Type="http://schemas.openxmlformats.org/officeDocument/2006/relationships/header" Target="header67.xml"/><Relationship Id="rId220" Type="http://schemas.openxmlformats.org/officeDocument/2006/relationships/footer" Target="footer67.xml"/><Relationship Id="rId221" Type="http://schemas.openxmlformats.org/officeDocument/2006/relationships/hyperlink" Target="http://www.oracle.com/technetwork/database/enterprise-edition/learnmore/sqlldr-" TargetMode="External"/><Relationship Id="rId222" Type="http://schemas.openxmlformats.org/officeDocument/2006/relationships/image" Target="media/image61.jpeg"/><Relationship Id="rId223" Type="http://schemas.openxmlformats.org/officeDocument/2006/relationships/header" Target="header68.xml"/><Relationship Id="rId224" Type="http://schemas.openxmlformats.org/officeDocument/2006/relationships/footer" Target="footer68.xml"/><Relationship Id="rId225" Type="http://schemas.openxmlformats.org/officeDocument/2006/relationships/header" Target="header69.xml"/><Relationship Id="rId226" Type="http://schemas.openxmlformats.org/officeDocument/2006/relationships/footer" Target="footer69.xml"/><Relationship Id="rId227" Type="http://schemas.openxmlformats.org/officeDocument/2006/relationships/header" Target="header70.xml"/><Relationship Id="rId228" Type="http://schemas.openxmlformats.org/officeDocument/2006/relationships/footer" Target="footer70.xml"/><Relationship Id="rId229" Type="http://schemas.openxmlformats.org/officeDocument/2006/relationships/hyperlink" Target="http://dba-oracle.com/bk_disable_archive_log_mode.htm" TargetMode="External"/><Relationship Id="rId230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3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4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6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7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8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29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3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5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7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8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39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0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1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2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3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4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5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6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7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8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49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0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1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2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3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4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5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6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7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8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59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0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1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2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3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4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5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6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7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8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69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70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hyperlink" Target="http://www.actualtests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2023-06-14T08:02:01Z</dcterms:created>
  <dcterms:modified xsi:type="dcterms:W3CDTF">2023-06-14T08:02:01Z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2019-05-12T00:00:00Z</vt:filetime>
  </property>
  <property fmtid="{D5CDD505-2E9C-101B-9397-08002B2CF9AE}" pid="3" name="LastSaved">
    <vt:filetime>2023-06-14T00:00:00Z</vt:filetime>
  </property>
</Properties>
</file>