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BFD7A" w14:textId="77777777" w:rsidR="00356769" w:rsidRDefault="007A69DC">
      <w:pPr>
        <w:spacing w:after="0" w:line="259" w:lineRule="auto"/>
        <w:ind w:left="35" w:firstLine="0"/>
        <w:jc w:val="left"/>
      </w:pPr>
      <w:r>
        <w:rPr>
          <w:color w:val="39A3B7"/>
          <w:sz w:val="52"/>
        </w:rPr>
        <w:t>Hoang M. Nguyen</w:t>
      </w:r>
      <w:r>
        <w:rPr>
          <w:color w:val="000000"/>
          <w:sz w:val="52"/>
        </w:rPr>
        <w:t xml:space="preserve"> </w:t>
      </w:r>
    </w:p>
    <w:p w14:paraId="51680550" w14:textId="77777777" w:rsidR="00356769" w:rsidRDefault="007A69DC">
      <w:pPr>
        <w:spacing w:after="322" w:line="259" w:lineRule="auto"/>
        <w:ind w:left="21" w:firstLine="0"/>
        <w:jc w:val="left"/>
      </w:pPr>
      <w:r>
        <w:rPr>
          <w:rFonts w:ascii="Calibri" w:eastAsia="Calibri" w:hAnsi="Calibri" w:cs="Calibri"/>
          <w:noProof/>
          <w:color w:val="000000"/>
          <w:sz w:val="22"/>
        </w:rPr>
        <mc:AlternateContent>
          <mc:Choice Requires="wpg">
            <w:drawing>
              <wp:inline distT="0" distB="0" distL="0" distR="0" wp14:anchorId="48A5A488" wp14:editId="15A5BE51">
                <wp:extent cx="5981065" cy="19558"/>
                <wp:effectExtent l="0" t="0" r="0" b="0"/>
                <wp:docPr id="531" name="Group 531"/>
                <wp:cNvGraphicFramePr/>
                <a:graphic xmlns:a="http://schemas.openxmlformats.org/drawingml/2006/main">
                  <a:graphicData uri="http://schemas.microsoft.com/office/word/2010/wordprocessingGroup">
                    <wpg:wgp>
                      <wpg:cNvGrpSpPr/>
                      <wpg:grpSpPr>
                        <a:xfrm>
                          <a:off x="0" y="0"/>
                          <a:ext cx="5981065" cy="19558"/>
                          <a:chOff x="0" y="0"/>
                          <a:chExt cx="5981065" cy="19558"/>
                        </a:xfrm>
                      </wpg:grpSpPr>
                      <wps:wsp>
                        <wps:cNvPr id="68" name="Shape 68"/>
                        <wps:cNvSpPr/>
                        <wps:spPr>
                          <a:xfrm>
                            <a:off x="0" y="0"/>
                            <a:ext cx="5981065" cy="0"/>
                          </a:xfrm>
                          <a:custGeom>
                            <a:avLst/>
                            <a:gdLst/>
                            <a:ahLst/>
                            <a:cxnLst/>
                            <a:rect l="0" t="0" r="0" b="0"/>
                            <a:pathLst>
                              <a:path w="5981065">
                                <a:moveTo>
                                  <a:pt x="0" y="0"/>
                                </a:moveTo>
                                <a:lnTo>
                                  <a:pt x="5981065" y="0"/>
                                </a:lnTo>
                              </a:path>
                            </a:pathLst>
                          </a:custGeom>
                          <a:ln w="19558" cap="flat">
                            <a:round/>
                          </a:ln>
                        </wps:spPr>
                        <wps:style>
                          <a:lnRef idx="1">
                            <a:srgbClr val="39A3B7"/>
                          </a:lnRef>
                          <a:fillRef idx="0">
                            <a:srgbClr val="000000">
                              <a:alpha val="0"/>
                            </a:srgbClr>
                          </a:fillRef>
                          <a:effectRef idx="0">
                            <a:scrgbClr r="0" g="0" b="0"/>
                          </a:effectRef>
                          <a:fontRef idx="none"/>
                        </wps:style>
                        <wps:bodyPr/>
                      </wps:wsp>
                    </wpg:wgp>
                  </a:graphicData>
                </a:graphic>
              </wp:inline>
            </w:drawing>
          </mc:Choice>
          <mc:Fallback>
            <w:pict>
              <v:group w14:anchorId="3B39C9CB" id="Group 531" o:spid="_x0000_s1026" style="width:470.95pt;height:1.55pt;mso-position-horizontal-relative:char;mso-position-vertical-relative:line" coordsize="59810,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">
                <v:shape id="Shape 68" o:spid="_x0000_s1027" style="position:absolute;width:59810;height:0;visibility:visible;mso-wrap-style:square;v-text-anchor:top" coordsize="5981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" path="m,l5981065,e" filled="f" strokecolor="#39a3b7" strokeweight="1.54pt">
                  <v:path arrowok="t" textboxrect="0,0,5981065,0"/>
                </v:shape>
                <w10:anchorlock/>
              </v:group>
            </w:pict>
          </mc:Fallback>
        </mc:AlternateContent>
      </w:r>
    </w:p>
    <w:p w14:paraId="1EA0BFA8" w14:textId="77777777" w:rsidR="00356769" w:rsidRDefault="007A69DC" w:rsidP="005349C5">
      <w:pPr>
        <w:spacing w:after="100" w:afterAutospacing="1"/>
        <w:ind w:left="7" w:right="22"/>
      </w:pPr>
      <w:r>
        <w:t>203-895-3272 | Nguyenhm2009@gmail.com</w:t>
      </w:r>
      <w:r>
        <w:rPr>
          <w:color w:val="000000"/>
        </w:rPr>
        <w:t xml:space="preserve"> </w:t>
      </w:r>
      <w:r>
        <w:t xml:space="preserve">| </w:t>
      </w:r>
      <w:hyperlink r:id="rId4">
        <w:r>
          <w:rPr>
            <w:color w:val="0563C1"/>
            <w:u w:val="single" w:color="0563C1"/>
          </w:rPr>
          <w:t>linkedin.com/in/nguyenhm2009</w:t>
        </w:r>
      </w:hyperlink>
      <w:hyperlink r:id="rId5">
        <w:r>
          <w:t xml:space="preserve"> </w:t>
        </w:r>
      </w:hyperlink>
    </w:p>
    <w:p w14:paraId="121F5F43" w14:textId="77777777" w:rsidR="00F6245F" w:rsidRDefault="00F6245F" w:rsidP="005349C5">
      <w:pPr>
        <w:spacing w:after="100" w:afterAutospacing="1" w:line="259" w:lineRule="auto"/>
        <w:ind w:left="21" w:firstLine="0"/>
        <w:jc w:val="left"/>
        <w:rPr>
          <w:b/>
          <w:color w:val="030303"/>
        </w:rPr>
      </w:pPr>
    </w:p>
    <w:p w14:paraId="17E55199" w14:textId="49009436" w:rsidR="00356769" w:rsidRDefault="00DE0E23" w:rsidP="005349C5">
      <w:pPr>
        <w:spacing w:after="100" w:afterAutospacing="1" w:line="259" w:lineRule="auto"/>
        <w:ind w:left="21" w:firstLine="0"/>
        <w:jc w:val="left"/>
        <w:rPr>
          <w:b/>
          <w:color w:val="030303"/>
        </w:rPr>
      </w:pPr>
      <w:r>
        <w:rPr>
          <w:b/>
          <w:color w:val="030303"/>
        </w:rPr>
        <w:t>April</w:t>
      </w:r>
      <w:r w:rsidR="007A69DC">
        <w:rPr>
          <w:b/>
          <w:color w:val="030303"/>
        </w:rPr>
        <w:t xml:space="preserve"> </w:t>
      </w:r>
      <w:r>
        <w:rPr>
          <w:b/>
          <w:color w:val="030303"/>
        </w:rPr>
        <w:t>19</w:t>
      </w:r>
      <w:r w:rsidR="007A69DC">
        <w:rPr>
          <w:b/>
          <w:color w:val="030303"/>
        </w:rPr>
        <w:t>, 202</w:t>
      </w:r>
      <w:r w:rsidR="00243D01">
        <w:rPr>
          <w:b/>
          <w:color w:val="030303"/>
        </w:rPr>
        <w:t>3</w:t>
      </w:r>
    </w:p>
    <w:p w14:paraId="1669CD4D" w14:textId="77777777" w:rsidR="00F6245F" w:rsidRDefault="00F6245F" w:rsidP="005349C5">
      <w:pPr>
        <w:spacing w:after="100" w:afterAutospacing="1" w:line="259" w:lineRule="auto"/>
        <w:ind w:left="21" w:firstLine="0"/>
        <w:jc w:val="left"/>
      </w:pPr>
    </w:p>
    <w:p w14:paraId="53780B96" w14:textId="3688BDF0" w:rsidR="00356769" w:rsidRDefault="007A69DC">
      <w:pPr>
        <w:spacing w:after="165" w:line="265" w:lineRule="auto"/>
        <w:ind w:left="7"/>
        <w:jc w:val="left"/>
      </w:pPr>
      <w:r>
        <w:rPr>
          <w:b/>
          <w:color w:val="030303"/>
        </w:rPr>
        <w:t xml:space="preserve">Dear </w:t>
      </w:r>
      <w:r w:rsidR="00DE75C6">
        <w:rPr>
          <w:rFonts w:ascii="Calibri" w:eastAsia="Calibri" w:hAnsi="Calibri" w:cs="Calibri"/>
          <w:b/>
          <w:color w:val="030303"/>
        </w:rPr>
        <w:t>Hiring Manager</w:t>
      </w:r>
      <w:r w:rsidR="004C18B0">
        <w:rPr>
          <w:rFonts w:ascii="Calibri" w:eastAsia="Calibri" w:hAnsi="Calibri" w:cs="Calibri"/>
          <w:b/>
          <w:color w:val="030303"/>
        </w:rPr>
        <w:t>,</w:t>
      </w:r>
      <w:r>
        <w:rPr>
          <w:color w:val="000000"/>
        </w:rPr>
        <w:t xml:space="preserve"> </w:t>
      </w:r>
      <w:r>
        <w:t xml:space="preserve"> </w:t>
      </w:r>
    </w:p>
    <w:p w14:paraId="3F614B64" w14:textId="6EAD4F9E" w:rsidR="00356769" w:rsidRDefault="007A69DC">
      <w:pPr>
        <w:ind w:left="7" w:right="22"/>
      </w:pPr>
      <w:r>
        <w:t xml:space="preserve">I am writing to you in response to your opening position for </w:t>
      </w:r>
      <w:r w:rsidR="00526DE1">
        <w:t>Manager</w:t>
      </w:r>
      <w:r w:rsidR="001F7BF7">
        <w:t xml:space="preserve">, Software </w:t>
      </w:r>
      <w:r>
        <w:t xml:space="preserve">Engineering. As an accomplished technology leader </w:t>
      </w:r>
      <w:r w:rsidR="00EE6D66">
        <w:t xml:space="preserve">with </w:t>
      </w:r>
      <w:r w:rsidR="00EE6D66" w:rsidRPr="003E3C4F">
        <w:t xml:space="preserve">more than 20 years of experience in software </w:t>
      </w:r>
      <w:r w:rsidR="00D43D91">
        <w:t>engineering</w:t>
      </w:r>
      <w:r w:rsidR="00EE6D66" w:rsidRPr="003E3C4F">
        <w:t xml:space="preserve"> and managemen</w:t>
      </w:r>
      <w:r w:rsidR="0043449B">
        <w:t>t</w:t>
      </w:r>
      <w:r>
        <w:t>,</w:t>
      </w:r>
      <w:r w:rsidR="002C7CB9">
        <w:t xml:space="preserve"> </w:t>
      </w:r>
      <w:r w:rsidR="00430665" w:rsidRPr="003E3C4F">
        <w:t>I believe my skills and experience would be a valuable addition to your team.</w:t>
      </w:r>
    </w:p>
    <w:p w14:paraId="0EC794A9" w14:textId="03A60016" w:rsidR="00BA745A" w:rsidRDefault="0094212A">
      <w:pPr>
        <w:ind w:left="7" w:right="22"/>
      </w:pPr>
      <w:r>
        <w:t xml:space="preserve">There is no great success without a great team. With that in mind, I’ve managed several teams composed by Tech Leads, Scrum Master, Project Managers, BA, QA, DBA and developers, </w:t>
      </w:r>
      <w:r w:rsidR="00A70E04">
        <w:t>w</w:t>
      </w:r>
      <w:r>
        <w:t>hic</w:t>
      </w:r>
      <w:r w:rsidR="00A70E04">
        <w:t>h</w:t>
      </w:r>
      <w:r>
        <w:t xml:space="preserve"> I have coached, mentored and developed to become better professionals. </w:t>
      </w:r>
      <w:r w:rsidR="00BA745A" w:rsidRPr="00BA745A">
        <w:t>I have a proven track record of leading teams to success in developing and delivering software products on time and within budget. I have a strong technical background and am well-versed in a variety of software development methodologies. I am also an effective leader and motivator, able to get the best out of my team members.</w:t>
      </w:r>
      <w:r w:rsidR="0069567D">
        <w:t xml:space="preserve"> </w:t>
      </w:r>
    </w:p>
    <w:p w14:paraId="30994DA4" w14:textId="2A22C890" w:rsidR="00116591" w:rsidRDefault="001E1DAA">
      <w:pPr>
        <w:ind w:left="7" w:right="22"/>
      </w:pPr>
      <w:r w:rsidRPr="001E1DAA">
        <w:t xml:space="preserve">In my previous role as </w:t>
      </w:r>
      <w:r>
        <w:t>Senior Manager</w:t>
      </w:r>
      <w:r w:rsidRPr="001E1DAA">
        <w:t xml:space="preserve"> of Software Engineering</w:t>
      </w:r>
      <w:r w:rsidR="00477989">
        <w:t xml:space="preserve">, </w:t>
      </w:r>
      <w:r w:rsidRPr="001E1DAA">
        <w:t xml:space="preserve">I was responsible for all aspects of software development, from requirements gathering to delivery. I successfully led a team of </w:t>
      </w:r>
      <w:r w:rsidR="00D43D91">
        <w:t>2</w:t>
      </w:r>
      <w:r w:rsidRPr="001E1DAA">
        <w:t>0 engineers to deliver a complex software product on time and within budget.</w:t>
      </w:r>
      <w:r w:rsidR="00477989">
        <w:t xml:space="preserve"> </w:t>
      </w:r>
      <w:r w:rsidRPr="001E1DAA">
        <w:t xml:space="preserve"> I am also well-versed in agile methodology and was able to successfully implement it within my team.</w:t>
      </w:r>
      <w:r w:rsidR="00116591">
        <w:t xml:space="preserve"> </w:t>
      </w:r>
      <w:r w:rsidR="007A69DC">
        <w:t xml:space="preserve">Over the years, I have worked on multiple technologies and business domains. I am a result oriented and hands on technology leader with a long history of success driving strategy, design, and execution of software engineering applications by securing buy-in from key stakeholders. I have contributed heavily </w:t>
      </w:r>
      <w:r w:rsidR="00240225">
        <w:t>to</w:t>
      </w:r>
      <w:r w:rsidR="007A69DC">
        <w:t xml:space="preserve"> four different agile transformation initiatives of different scale. </w:t>
      </w:r>
    </w:p>
    <w:p w14:paraId="12960343" w14:textId="78454DC3" w:rsidR="00356769" w:rsidRDefault="007A69DC">
      <w:pPr>
        <w:ind w:left="7" w:right="22"/>
      </w:pPr>
      <w:r>
        <w:t>Apart from analyzing and addressing different challenges in agile transformation, I contributed to the successful execution by wearing different hats.</w:t>
      </w:r>
      <w:r w:rsidR="0072155F">
        <w:t xml:space="preserve"> In my additional role </w:t>
      </w:r>
      <w:r w:rsidR="00F3481F">
        <w:t>as Manager of</w:t>
      </w:r>
      <w:r w:rsidR="0072155F">
        <w:t xml:space="preserve"> AI/ML Operations</w:t>
      </w:r>
      <w:r w:rsidR="00F3481F">
        <w:t>,</w:t>
      </w:r>
      <w:r>
        <w:t xml:space="preserve"> I have </w:t>
      </w:r>
      <w:r w:rsidR="00F2764B">
        <w:t xml:space="preserve">also </w:t>
      </w:r>
      <w:r>
        <w:t xml:space="preserve">demonstrated my expertise on leading multiple complex initiatives </w:t>
      </w:r>
      <w:r w:rsidR="00B51E43">
        <w:t>such as</w:t>
      </w:r>
      <w:r>
        <w:t xml:space="preserve"> </w:t>
      </w:r>
      <w:r w:rsidR="00B51E43">
        <w:t xml:space="preserve">building </w:t>
      </w:r>
      <w:r>
        <w:t>a complete ML</w:t>
      </w:r>
      <w:r w:rsidR="00C622E3">
        <w:t xml:space="preserve"> </w:t>
      </w:r>
      <w:r>
        <w:t xml:space="preserve">Ops pipeline with </w:t>
      </w:r>
      <w:proofErr w:type="spellStart"/>
      <w:r>
        <w:t>DataRobot</w:t>
      </w:r>
      <w:proofErr w:type="spellEnd"/>
      <w:r>
        <w:t xml:space="preserve"> PPS (Portable Prediction Server) in Cloud (AWS) for custom models.</w:t>
      </w:r>
      <w:r w:rsidR="00DF2AC1">
        <w:t xml:space="preserve"> This </w:t>
      </w:r>
      <w:r w:rsidR="00C622E3">
        <w:t xml:space="preserve">has given me a great chance </w:t>
      </w:r>
      <w:r w:rsidR="00A76A9E">
        <w:t xml:space="preserve">to apply all my </w:t>
      </w:r>
      <w:r w:rsidR="00770970">
        <w:t>technical experience</w:t>
      </w:r>
      <w:r w:rsidR="00A6018A">
        <w:t xml:space="preserve"> to refine, enhance and boost the big data integration of existing and new </w:t>
      </w:r>
      <w:r w:rsidR="00BA06B7">
        <w:t xml:space="preserve">sources towards a </w:t>
      </w:r>
      <w:r w:rsidR="000F66AE">
        <w:t>unique goal</w:t>
      </w:r>
      <w:r w:rsidR="00AE0E04">
        <w:t>,</w:t>
      </w:r>
      <w:r w:rsidR="00BA06B7">
        <w:t xml:space="preserve"> which is </w:t>
      </w:r>
      <w:r w:rsidR="003D54AB">
        <w:t>to provide</w:t>
      </w:r>
      <w:r w:rsidR="006F3C69">
        <w:t xml:space="preserve"> </w:t>
      </w:r>
      <w:r w:rsidR="00A65EB1">
        <w:t>accurate information in order to provide well informed decisions</w:t>
      </w:r>
      <w:r w:rsidR="00647502" w:rsidRPr="00647502">
        <w:t>.</w:t>
      </w:r>
    </w:p>
    <w:p w14:paraId="55D75CFA" w14:textId="113F0C76" w:rsidR="00356769" w:rsidRDefault="007A69DC">
      <w:pPr>
        <w:spacing w:after="697"/>
        <w:ind w:left="7" w:right="22"/>
      </w:pPr>
      <w:r>
        <w:t xml:space="preserve">My very strong dedication to professionalism and my ability to manage multiple </w:t>
      </w:r>
      <w:r w:rsidR="00D94E4B">
        <w:t>projects</w:t>
      </w:r>
      <w:r>
        <w:t xml:space="preserve"> simultaneously successfully in different platforms make me the ideal software development manager</w:t>
      </w:r>
      <w:r w:rsidR="00361EE4">
        <w:t>/director</w:t>
      </w:r>
      <w:r>
        <w:t xml:space="preserve"> candidate for your organization. I would be greatly honored to have the chance to further discuss this position with you. The attached resume provides additional information as to my qualifications and contact information. Thank you for your time and consideration. I look forward to hearing from you.</w:t>
      </w:r>
      <w:r>
        <w:rPr>
          <w:color w:val="000000"/>
        </w:rPr>
        <w:t xml:space="preserve"> </w:t>
      </w:r>
      <w:r>
        <w:t xml:space="preserve">  </w:t>
      </w:r>
    </w:p>
    <w:p w14:paraId="4216D29D" w14:textId="77777777" w:rsidR="00356769" w:rsidRDefault="007A69DC">
      <w:pPr>
        <w:spacing w:after="376" w:line="265" w:lineRule="auto"/>
        <w:ind w:left="7"/>
        <w:jc w:val="left"/>
      </w:pPr>
      <w:r>
        <w:rPr>
          <w:b/>
          <w:color w:val="030303"/>
        </w:rPr>
        <w:t>Sincerely Yours,</w:t>
      </w:r>
      <w:r>
        <w:rPr>
          <w:color w:val="000000"/>
        </w:rPr>
        <w:t xml:space="preserve"> </w:t>
      </w:r>
      <w:r>
        <w:t xml:space="preserve"> </w:t>
      </w:r>
    </w:p>
    <w:p w14:paraId="009AAB2E" w14:textId="77777777" w:rsidR="00356769" w:rsidRDefault="007A69DC">
      <w:pPr>
        <w:pStyle w:val="Heading1"/>
      </w:pPr>
      <w:proofErr w:type="spellStart"/>
      <w:r>
        <w:t>Hoang.M.Nguyen</w:t>
      </w:r>
      <w:proofErr w:type="spellEnd"/>
      <w:r>
        <w:rPr>
          <w:color w:val="000000"/>
        </w:rPr>
        <w:t xml:space="preserve"> </w:t>
      </w:r>
    </w:p>
    <w:sectPr w:rsidR="00356769">
      <w:pgSz w:w="12240" w:h="15840"/>
      <w:pgMar w:top="1440" w:right="1276" w:bottom="1440" w:left="140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769"/>
    <w:rsid w:val="000C42CD"/>
    <w:rsid w:val="000E215E"/>
    <w:rsid w:val="000F66AE"/>
    <w:rsid w:val="00116591"/>
    <w:rsid w:val="00131748"/>
    <w:rsid w:val="00175D13"/>
    <w:rsid w:val="001E1DAA"/>
    <w:rsid w:val="001F7BF7"/>
    <w:rsid w:val="00240225"/>
    <w:rsid w:val="00243D01"/>
    <w:rsid w:val="002C7CB9"/>
    <w:rsid w:val="00356769"/>
    <w:rsid w:val="00356EB6"/>
    <w:rsid w:val="00361EE4"/>
    <w:rsid w:val="003D54AB"/>
    <w:rsid w:val="003E3C4F"/>
    <w:rsid w:val="00430665"/>
    <w:rsid w:val="0043449B"/>
    <w:rsid w:val="00477989"/>
    <w:rsid w:val="004C18B0"/>
    <w:rsid w:val="00526DE1"/>
    <w:rsid w:val="005349C5"/>
    <w:rsid w:val="005809DF"/>
    <w:rsid w:val="00647502"/>
    <w:rsid w:val="0069567D"/>
    <w:rsid w:val="006B3FAA"/>
    <w:rsid w:val="006E273C"/>
    <w:rsid w:val="006F3C69"/>
    <w:rsid w:val="0072155F"/>
    <w:rsid w:val="00744A3A"/>
    <w:rsid w:val="00744B78"/>
    <w:rsid w:val="00770970"/>
    <w:rsid w:val="007A69DC"/>
    <w:rsid w:val="007C3A95"/>
    <w:rsid w:val="009117D7"/>
    <w:rsid w:val="0094212A"/>
    <w:rsid w:val="00956FCE"/>
    <w:rsid w:val="00A20B12"/>
    <w:rsid w:val="00A30F7A"/>
    <w:rsid w:val="00A57B95"/>
    <w:rsid w:val="00A6018A"/>
    <w:rsid w:val="00A65EB1"/>
    <w:rsid w:val="00A70E04"/>
    <w:rsid w:val="00A76A9E"/>
    <w:rsid w:val="00AE0E04"/>
    <w:rsid w:val="00B00195"/>
    <w:rsid w:val="00B51E43"/>
    <w:rsid w:val="00BA06B7"/>
    <w:rsid w:val="00BA745A"/>
    <w:rsid w:val="00C622E3"/>
    <w:rsid w:val="00D43D91"/>
    <w:rsid w:val="00D94E4B"/>
    <w:rsid w:val="00DE0E23"/>
    <w:rsid w:val="00DE75C6"/>
    <w:rsid w:val="00DF2AC1"/>
    <w:rsid w:val="00EE6D66"/>
    <w:rsid w:val="00F10466"/>
    <w:rsid w:val="00F2764B"/>
    <w:rsid w:val="00F3481F"/>
    <w:rsid w:val="00F6245F"/>
    <w:rsid w:val="00F7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1943"/>
  <w15:docId w15:val="{38AABFCA-FE32-4166-A9EA-DF4146C98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5" w:line="234" w:lineRule="auto"/>
      <w:ind w:left="16" w:hanging="10"/>
      <w:jc w:val="both"/>
    </w:pPr>
    <w:rPr>
      <w:rFonts w:ascii="Cambria" w:eastAsia="Cambria" w:hAnsi="Cambria" w:cs="Cambria"/>
      <w:color w:val="3D3D3E"/>
      <w:sz w:val="18"/>
    </w:rPr>
  </w:style>
  <w:style w:type="paragraph" w:styleId="Heading1">
    <w:name w:val="heading 1"/>
    <w:next w:val="Normal"/>
    <w:link w:val="Heading1Char"/>
    <w:uiPriority w:val="9"/>
    <w:qFormat/>
    <w:pPr>
      <w:keepNext/>
      <w:keepLines/>
      <w:spacing w:after="0"/>
      <w:ind w:left="41"/>
      <w:outlineLvl w:val="0"/>
    </w:pPr>
    <w:rPr>
      <w:rFonts w:ascii="Bradley Hand ITC" w:eastAsia="Bradley Hand ITC" w:hAnsi="Bradley Hand ITC" w:cs="Bradley Hand ITC"/>
      <w:color w:val="030303"/>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Bradley Hand ITC" w:eastAsia="Bradley Hand ITC" w:hAnsi="Bradley Hand ITC" w:cs="Bradley Hand ITC"/>
      <w:color w:val="030303"/>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inkedin.com/in/nguyenhm2009" TargetMode="External"/><Relationship Id="rId4" Type="http://schemas.openxmlformats.org/officeDocument/2006/relationships/hyperlink" Target="http://www.linkedin.com/in/nguyenhm2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458</Words>
  <Characters>2616</Characters>
  <Application>Microsoft Office Word</Application>
  <DocSecurity>0</DocSecurity>
  <Lines>21</Lines>
  <Paragraphs>6</Paragraphs>
  <ScaleCrop>false</ScaleCrop>
  <Company>Cotiviti</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Samuel_Nguyen</dc:creator>
  <cp:keywords/>
  <cp:lastModifiedBy>Nguyen, Hoang</cp:lastModifiedBy>
  <cp:revision>15</cp:revision>
  <cp:lastPrinted>2023-02-27T22:04:00Z</cp:lastPrinted>
  <dcterms:created xsi:type="dcterms:W3CDTF">2023-02-27T22:04:00Z</dcterms:created>
  <dcterms:modified xsi:type="dcterms:W3CDTF">2023-04-19T16:00:00Z</dcterms:modified>
</cp:coreProperties>
</file>