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F84EB0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10"/>
        <w:gridCol w:w="2799"/>
        <w:gridCol w:w="6861"/>
      </w:tblGrid>
      <w:tr w:rsidR="001E0C2C" w:rsidTr="00A87DF1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4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96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666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1E0C2C" w:rsidRPr="004501A7" w:rsidTr="00A87DF1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49" w:type="dxa"/>
          </w:tcPr>
          <w:p w:rsidR="00B627DE" w:rsidRPr="00B9516E" w:rsidRDefault="00F57906" w:rsidP="00B9516E">
            <w:pPr>
              <w:rPr>
                <w:lang w:val="vi-VN"/>
              </w:rPr>
            </w:pPr>
            <w:r>
              <w:t>Đức Anh</w:t>
            </w:r>
          </w:p>
        </w:tc>
        <w:tc>
          <w:tcPr>
            <w:tcW w:w="2961" w:type="dxa"/>
          </w:tcPr>
          <w:p w:rsidR="00B627DE" w:rsidRPr="004039B8" w:rsidRDefault="005034F2" w:rsidP="00162B45">
            <w:r w:rsidRPr="004F0AF4">
              <w:rPr>
                <w:lang w:val="vi-VN"/>
              </w:rPr>
              <w:t xml:space="preserve">+ </w:t>
            </w:r>
            <w:r w:rsidR="004039B8">
              <w:t>Tư duy chia layout tốt</w:t>
            </w:r>
          </w:p>
          <w:p w:rsidR="00E539F7" w:rsidRPr="008E5D7B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="00897F39" w:rsidRPr="008E5D7B">
              <w:rPr>
                <w:lang w:val="vi-VN"/>
              </w:rPr>
              <w:t xml:space="preserve">Hoàn thành </w:t>
            </w:r>
            <w:r w:rsidR="004039B8">
              <w:t>6</w:t>
            </w:r>
            <w:r w:rsidR="00897F39" w:rsidRPr="008E5D7B">
              <w:rPr>
                <w:lang w:val="vi-VN"/>
              </w:rPr>
              <w:t>/</w:t>
            </w:r>
            <w:r w:rsidR="004039B8">
              <w:t>12</w:t>
            </w:r>
            <w:r w:rsidR="00897F39" w:rsidRPr="008E5D7B">
              <w:rPr>
                <w:lang w:val="vi-VN"/>
              </w:rPr>
              <w:t xml:space="preserve"> bài tập</w:t>
            </w:r>
          </w:p>
          <w:p w:rsidR="00897F39" w:rsidRDefault="00897F39" w:rsidP="00E539F7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 w:rsidR="00CB226C" w:rsidRPr="008E5D7B">
              <w:rPr>
                <w:lang w:val="vi-VN"/>
              </w:rPr>
              <w:t>Đánh giá</w:t>
            </w:r>
            <w:r w:rsidR="00893A97"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A87DF1" w:rsidRPr="00A87DF1" w:rsidRDefault="00A87DF1" w:rsidP="00A87DF1">
            <w:r>
              <w:t>+ Cần hoàn thành các bài tập còn lại để nâng cao hơn kỹ năng</w:t>
            </w:r>
          </w:p>
          <w:p w:rsidR="00B627DE" w:rsidRPr="004F0AF4" w:rsidRDefault="00B627DE" w:rsidP="00D80A67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736139" w:rsidRDefault="00B627DE" w:rsidP="0000039A">
            <w:r w:rsidRPr="003D7147">
              <w:rPr>
                <w:lang w:val="vi-VN"/>
              </w:rPr>
              <w:t xml:space="preserve">+ </w:t>
            </w:r>
            <w:r w:rsidR="00F232AF">
              <w:t xml:space="preserve">Chú ý với các trường hợp chỉ có 1 hàng 1 cột duy nhất, thì ko cần sử dụng </w:t>
            </w:r>
            <w:r w:rsidR="00726754">
              <w:t xml:space="preserve">cấu trúc chia hàng và cột sử dụng </w:t>
            </w:r>
            <w:r w:rsidR="00F232AF">
              <w:t xml:space="preserve">flex hoặc float </w:t>
            </w:r>
          </w:p>
          <w:p w:rsidR="00BA443A" w:rsidRDefault="00BA443A" w:rsidP="0000039A">
            <w:pPr>
              <w:rPr>
                <w:noProof/>
              </w:rPr>
            </w:pPr>
            <w:r>
              <w:t>+ Bài 2 cần sử dụng padding</w:t>
            </w:r>
            <w:r w:rsidR="000C0C64">
              <w:t xml:space="preserve"> thay vì set height</w:t>
            </w:r>
            <w:r>
              <w:t xml:space="preserve"> để nội dung tự động được căn giữa</w:t>
            </w:r>
            <w:r w:rsidR="00FB1851">
              <w:t xml:space="preserve"> theo chiều dọc</w:t>
            </w:r>
          </w:p>
          <w:p w:rsidR="001E4F07" w:rsidRDefault="001E4F07" w:rsidP="0000039A">
            <w:r>
              <w:rPr>
                <w:noProof/>
              </w:rPr>
              <w:drawing>
                <wp:inline distT="0" distB="0" distL="0" distR="0" wp14:anchorId="6B9D3929" wp14:editId="09A6B8D5">
                  <wp:extent cx="2411046" cy="12795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56" cy="128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9B8" w:rsidRPr="00F232AF" w:rsidRDefault="004039B8" w:rsidP="0000039A">
            <w:r>
              <w:t>+ Bài 11 chưa hoàn thiện hết</w:t>
            </w:r>
          </w:p>
          <w:p w:rsidR="00F2722C" w:rsidRPr="00E5276A" w:rsidRDefault="00F2722C" w:rsidP="005B50F3"/>
        </w:tc>
      </w:tr>
      <w:tr w:rsidR="001E0C2C" w:rsidRPr="004501A7" w:rsidTr="00A87DF1">
        <w:tc>
          <w:tcPr>
            <w:tcW w:w="540" w:type="dxa"/>
          </w:tcPr>
          <w:p w:rsidR="004039B8" w:rsidRDefault="00565DEA">
            <w:r>
              <w:t>2</w:t>
            </w:r>
          </w:p>
        </w:tc>
        <w:tc>
          <w:tcPr>
            <w:tcW w:w="1449" w:type="dxa"/>
          </w:tcPr>
          <w:p w:rsidR="004039B8" w:rsidRDefault="001E1126" w:rsidP="00B9516E">
            <w:r>
              <w:t>Đăng Thị Thu</w:t>
            </w:r>
          </w:p>
        </w:tc>
        <w:tc>
          <w:tcPr>
            <w:tcW w:w="2961" w:type="dxa"/>
          </w:tcPr>
          <w:p w:rsidR="00EB0D83" w:rsidRPr="004039B8" w:rsidRDefault="00EB0D83" w:rsidP="00EB0D83">
            <w:r w:rsidRPr="004F0AF4">
              <w:rPr>
                <w:lang w:val="vi-VN"/>
              </w:rPr>
              <w:t xml:space="preserve">+ </w:t>
            </w:r>
            <w:r>
              <w:t>Tư duy chia layout tốt</w:t>
            </w:r>
          </w:p>
          <w:p w:rsidR="00EB0D83" w:rsidRPr="008E5D7B" w:rsidRDefault="00EB0D83" w:rsidP="00EB0D83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7</w:t>
            </w:r>
            <w:r w:rsidR="003D6A01">
              <w:t>/</w:t>
            </w:r>
            <w:r>
              <w:t>12</w:t>
            </w:r>
            <w:r w:rsidRPr="008E5D7B">
              <w:rPr>
                <w:lang w:val="vi-VN"/>
              </w:rPr>
              <w:t xml:space="preserve"> bài tập</w:t>
            </w:r>
          </w:p>
          <w:p w:rsidR="00EB0D83" w:rsidRDefault="00EB0D83" w:rsidP="00EB0D83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4039B8" w:rsidRPr="00A87DF1" w:rsidRDefault="00A87DF1" w:rsidP="00D80A67"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DC2030" w:rsidRDefault="00DC2030" w:rsidP="00DC2030">
            <w:r w:rsidRPr="003D7147">
              <w:rPr>
                <w:lang w:val="vi-VN"/>
              </w:rPr>
              <w:t xml:space="preserve">+ </w:t>
            </w:r>
            <w:r>
              <w:t xml:space="preserve">Chú ý với các trường hợp chỉ có 1 hàng 1 cột duy nhất, thì ko cần sử dụng cấu trúc chia hàng và cột sử dụng flex hoặc float </w:t>
            </w:r>
          </w:p>
          <w:p w:rsidR="004039B8" w:rsidRDefault="00C552FF" w:rsidP="0000039A">
            <w:r>
              <w:t>+ Bài 3 chưa chia cấu trúc hàng cột theo như đề bài</w:t>
            </w:r>
          </w:p>
          <w:p w:rsidR="00311778" w:rsidRDefault="00311778" w:rsidP="0000039A">
            <w:r>
              <w:t>+ Bài 7 Block header độ rộng đang hơi nhỏ so ko set width</w:t>
            </w:r>
          </w:p>
          <w:p w:rsidR="00E711D0" w:rsidRPr="00C552FF" w:rsidRDefault="00E711D0" w:rsidP="0000039A"/>
        </w:tc>
      </w:tr>
      <w:tr w:rsidR="001E0C2C" w:rsidRPr="004501A7" w:rsidTr="00A87DF1">
        <w:tc>
          <w:tcPr>
            <w:tcW w:w="540" w:type="dxa"/>
          </w:tcPr>
          <w:p w:rsidR="000E3985" w:rsidRDefault="002D7FE3">
            <w:r>
              <w:t>3</w:t>
            </w:r>
          </w:p>
        </w:tc>
        <w:tc>
          <w:tcPr>
            <w:tcW w:w="1449" w:type="dxa"/>
          </w:tcPr>
          <w:p w:rsidR="000E3985" w:rsidRDefault="001F4163" w:rsidP="00B9516E">
            <w:r>
              <w:t>Tuấn Sơn</w:t>
            </w:r>
          </w:p>
        </w:tc>
        <w:tc>
          <w:tcPr>
            <w:tcW w:w="2961" w:type="dxa"/>
          </w:tcPr>
          <w:p w:rsidR="003D6A01" w:rsidRPr="004039B8" w:rsidRDefault="003D6A01" w:rsidP="003D6A01">
            <w:r w:rsidRPr="004F0AF4">
              <w:rPr>
                <w:lang w:val="vi-VN"/>
              </w:rPr>
              <w:t xml:space="preserve">+ </w:t>
            </w:r>
            <w:r>
              <w:t>Tư duy chia layout tốt</w:t>
            </w:r>
          </w:p>
          <w:p w:rsidR="003D6A01" w:rsidRPr="008E5D7B" w:rsidRDefault="003D6A01" w:rsidP="003D6A0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8/</w:t>
            </w:r>
            <w:r>
              <w:t>12</w:t>
            </w:r>
            <w:r w:rsidRPr="008E5D7B">
              <w:rPr>
                <w:lang w:val="vi-VN"/>
              </w:rPr>
              <w:t xml:space="preserve"> bài tập</w:t>
            </w:r>
          </w:p>
          <w:p w:rsidR="003D6A01" w:rsidRDefault="003D6A01" w:rsidP="003D6A01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0E3985" w:rsidRPr="00A87DF1" w:rsidRDefault="00A87DF1" w:rsidP="00D80A67"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0E3985" w:rsidRDefault="0045333F" w:rsidP="0045333F">
            <w:r>
              <w:t>+ Bài 1</w:t>
            </w:r>
            <w:r w:rsidR="00A452F2">
              <w:t>, bài 3</w:t>
            </w:r>
            <w:r>
              <w:t xml:space="preserve"> đang dùng cấu trúc bảng để dựng layout là ko nên, cần sử dụng css float hoặc display:flex thay thế</w:t>
            </w:r>
          </w:p>
          <w:p w:rsidR="007E44D5" w:rsidRDefault="007E44D5" w:rsidP="0045333F">
            <w:r>
              <w:t>+ Bài 5 khi chia layout thì các cột nên set width là %, thay vì cố định như hiện tại</w:t>
            </w:r>
          </w:p>
          <w:p w:rsidR="0045333F" w:rsidRDefault="003D6A01" w:rsidP="003D6A01">
            <w:r>
              <w:t>+ Bài 8 cần hoàn thiện thêm</w:t>
            </w:r>
          </w:p>
          <w:p w:rsidR="00C85695" w:rsidRDefault="00C85695" w:rsidP="00C85695">
            <w:r>
              <w:t>+</w:t>
            </w:r>
            <w:r>
              <w:t xml:space="preserve"> 3 bạn Tuấn Sơn, Đình Tú</w:t>
            </w:r>
            <w:r>
              <w:t xml:space="preserve">, Hải Đăng </w:t>
            </w:r>
            <w:r>
              <w:t>đang có bài làm rất giống nhau</w:t>
            </w:r>
            <w:r>
              <w:t>??</w:t>
            </w:r>
          </w:p>
          <w:p w:rsidR="00C766FF" w:rsidRPr="0045333F" w:rsidRDefault="00C766FF" w:rsidP="003D6A01"/>
        </w:tc>
      </w:tr>
      <w:tr w:rsidR="001E0C2C" w:rsidRPr="004501A7" w:rsidTr="00A87DF1">
        <w:tc>
          <w:tcPr>
            <w:tcW w:w="540" w:type="dxa"/>
          </w:tcPr>
          <w:p w:rsidR="003D6A01" w:rsidRDefault="009E6A98">
            <w:r>
              <w:t>4</w:t>
            </w:r>
          </w:p>
        </w:tc>
        <w:tc>
          <w:tcPr>
            <w:tcW w:w="1449" w:type="dxa"/>
          </w:tcPr>
          <w:p w:rsidR="003D6A01" w:rsidRDefault="0092163F" w:rsidP="00B9516E">
            <w:r>
              <w:t>Nhật Hoàng</w:t>
            </w:r>
          </w:p>
        </w:tc>
        <w:tc>
          <w:tcPr>
            <w:tcW w:w="2961" w:type="dxa"/>
          </w:tcPr>
          <w:p w:rsidR="00550037" w:rsidRPr="004039B8" w:rsidRDefault="00550037" w:rsidP="00550037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550037" w:rsidRPr="008E5D7B" w:rsidRDefault="00550037" w:rsidP="0055003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7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550037" w:rsidRDefault="00550037" w:rsidP="00550037"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rất t</w:t>
            </w:r>
            <w:r w:rsidRPr="008E5D7B">
              <w:rPr>
                <w:lang w:val="vi-VN"/>
              </w:rPr>
              <w:t>ốt</w:t>
            </w:r>
          </w:p>
          <w:p w:rsidR="00A87DF1" w:rsidRPr="00A87DF1" w:rsidRDefault="00A87DF1" w:rsidP="00550037">
            <w:r>
              <w:t>+ Cần hoàn thành các bài tập còn lại để nâng cao hơn kỹ năng</w:t>
            </w:r>
          </w:p>
          <w:p w:rsidR="003D6A01" w:rsidRPr="004F0AF4" w:rsidRDefault="003D6A01" w:rsidP="00D80A67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3D6A01" w:rsidRDefault="00525816" w:rsidP="0045333F">
            <w:r w:rsidRPr="003D7147">
              <w:rPr>
                <w:lang w:val="vi-VN"/>
              </w:rPr>
              <w:t xml:space="preserve">+ </w:t>
            </w:r>
            <w:r>
              <w:t>Chú ý với các trường hợp chỉ có 1 hàng 1 cột duy nhất, thì ko cần sử dụng cấu trúc chia hàng và cột mà sử dụng flex hoặc float</w:t>
            </w:r>
          </w:p>
          <w:p w:rsidR="002331B4" w:rsidRDefault="002331B4" w:rsidP="0045333F">
            <w:r>
              <w:t>+ Bài 9 chưa hoàn thiện</w:t>
            </w:r>
          </w:p>
        </w:tc>
      </w:tr>
      <w:tr w:rsidR="001E0C2C" w:rsidRPr="004501A7" w:rsidTr="00A87DF1">
        <w:tc>
          <w:tcPr>
            <w:tcW w:w="540" w:type="dxa"/>
          </w:tcPr>
          <w:p w:rsidR="00AD4015" w:rsidRDefault="00AD4015">
            <w:r>
              <w:t>5</w:t>
            </w:r>
          </w:p>
        </w:tc>
        <w:tc>
          <w:tcPr>
            <w:tcW w:w="1449" w:type="dxa"/>
          </w:tcPr>
          <w:p w:rsidR="00AD4015" w:rsidRDefault="00A94B54" w:rsidP="00B9516E">
            <w:r>
              <w:t>Thành Trung</w:t>
            </w:r>
          </w:p>
        </w:tc>
        <w:tc>
          <w:tcPr>
            <w:tcW w:w="2961" w:type="dxa"/>
          </w:tcPr>
          <w:p w:rsidR="00E46559" w:rsidRPr="004039B8" w:rsidRDefault="00E46559" w:rsidP="00E46559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E46559" w:rsidRPr="008E5D7B" w:rsidRDefault="00E46559" w:rsidP="00E46559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7/12</w:t>
            </w:r>
            <w:r w:rsidRPr="008E5D7B">
              <w:rPr>
                <w:lang w:val="vi-VN"/>
              </w:rPr>
              <w:t xml:space="preserve"> bài tập</w:t>
            </w:r>
          </w:p>
          <w:p w:rsidR="00E46559" w:rsidRDefault="00E46559" w:rsidP="00E46559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</w:p>
          <w:p w:rsidR="00AD4015" w:rsidRPr="00A87DF1" w:rsidRDefault="00A87DF1" w:rsidP="00550037"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AD4015" w:rsidRPr="003D7147" w:rsidRDefault="00AD4015" w:rsidP="0045333F">
            <w:pPr>
              <w:rPr>
                <w:lang w:val="vi-VN"/>
              </w:rPr>
            </w:pPr>
          </w:p>
        </w:tc>
      </w:tr>
      <w:tr w:rsidR="001E0C2C" w:rsidRPr="004501A7" w:rsidTr="00A87DF1">
        <w:tc>
          <w:tcPr>
            <w:tcW w:w="540" w:type="dxa"/>
          </w:tcPr>
          <w:p w:rsidR="00965279" w:rsidRDefault="00965279" w:rsidP="00965279">
            <w:r>
              <w:t>6</w:t>
            </w:r>
          </w:p>
        </w:tc>
        <w:tc>
          <w:tcPr>
            <w:tcW w:w="1449" w:type="dxa"/>
          </w:tcPr>
          <w:p w:rsidR="00965279" w:rsidRDefault="00965279" w:rsidP="00965279">
            <w:r>
              <w:t>Tiến Bộ</w:t>
            </w:r>
          </w:p>
        </w:tc>
        <w:tc>
          <w:tcPr>
            <w:tcW w:w="2961" w:type="dxa"/>
          </w:tcPr>
          <w:p w:rsidR="00965279" w:rsidRPr="004039B8" w:rsidRDefault="00965279" w:rsidP="00965279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965279" w:rsidRPr="008E5D7B" w:rsidRDefault="00965279" w:rsidP="00965279">
            <w:pPr>
              <w:rPr>
                <w:lang w:val="vi-VN"/>
              </w:rPr>
            </w:pPr>
            <w:r w:rsidRPr="00761642">
              <w:rPr>
                <w:lang w:val="vi-VN"/>
              </w:rPr>
              <w:lastRenderedPageBreak/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12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965279" w:rsidRDefault="00965279" w:rsidP="00965279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</w:p>
          <w:p w:rsidR="005905A6" w:rsidRPr="005905A6" w:rsidRDefault="005905A6" w:rsidP="00965279"/>
        </w:tc>
        <w:tc>
          <w:tcPr>
            <w:tcW w:w="6660" w:type="dxa"/>
          </w:tcPr>
          <w:p w:rsidR="00965279" w:rsidRDefault="00965279" w:rsidP="00965279">
            <w:r>
              <w:lastRenderedPageBreak/>
              <w:t>+ Bài 5 chưa hoàn thiện</w:t>
            </w:r>
          </w:p>
          <w:p w:rsidR="00965279" w:rsidRDefault="00965279" w:rsidP="00965279">
            <w:r>
              <w:lastRenderedPageBreak/>
              <w:t>+ Bài 11 phần search đang bị lệch do css chưa hợp lý</w:t>
            </w:r>
          </w:p>
          <w:p w:rsidR="00965279" w:rsidRPr="00642C2B" w:rsidRDefault="00965279" w:rsidP="00965279">
            <w:r>
              <w:rPr>
                <w:noProof/>
              </w:rPr>
              <w:drawing>
                <wp:inline distT="0" distB="0" distL="0" distR="0" wp14:anchorId="04E7EEF9" wp14:editId="50C77B35">
                  <wp:extent cx="2667000" cy="42517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09" cy="4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C2C" w:rsidRPr="004501A7" w:rsidTr="00A87DF1">
        <w:tc>
          <w:tcPr>
            <w:tcW w:w="540" w:type="dxa"/>
          </w:tcPr>
          <w:p w:rsidR="005905A6" w:rsidRDefault="005905A6" w:rsidP="005905A6">
            <w:r>
              <w:lastRenderedPageBreak/>
              <w:t>7</w:t>
            </w:r>
          </w:p>
        </w:tc>
        <w:tc>
          <w:tcPr>
            <w:tcW w:w="1449" w:type="dxa"/>
          </w:tcPr>
          <w:p w:rsidR="005905A6" w:rsidRDefault="005905A6" w:rsidP="005905A6">
            <w:r>
              <w:t>Quốc Hùng</w:t>
            </w:r>
          </w:p>
        </w:tc>
        <w:tc>
          <w:tcPr>
            <w:tcW w:w="2961" w:type="dxa"/>
          </w:tcPr>
          <w:p w:rsidR="005905A6" w:rsidRPr="004039B8" w:rsidRDefault="005905A6" w:rsidP="005905A6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5905A6" w:rsidRPr="008E5D7B" w:rsidRDefault="005905A6" w:rsidP="005905A6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11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5905A6" w:rsidRDefault="005905A6" w:rsidP="005905A6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</w:p>
          <w:p w:rsidR="005905A6" w:rsidRPr="005905A6" w:rsidRDefault="005905A6" w:rsidP="005905A6"/>
        </w:tc>
        <w:tc>
          <w:tcPr>
            <w:tcW w:w="6660" w:type="dxa"/>
          </w:tcPr>
          <w:p w:rsidR="005905A6" w:rsidRDefault="005905A6" w:rsidP="005905A6">
            <w:pPr>
              <w:rPr>
                <w:noProof/>
              </w:rPr>
            </w:pPr>
            <w:r>
              <w:t>+ Bài 6 đang sử dùng css float để dựng layout</w:t>
            </w:r>
            <w:r>
              <w:rPr>
                <w:noProof/>
              </w:rPr>
              <w:t xml:space="preserve"> nhưng chưa fix trường hợp có thể bị vỡ giao diện </w:t>
            </w:r>
          </w:p>
          <w:p w:rsidR="005905A6" w:rsidRDefault="005905A6" w:rsidP="005905A6"/>
        </w:tc>
      </w:tr>
      <w:tr w:rsidR="001E0C2C" w:rsidRPr="004501A7" w:rsidTr="00A87DF1">
        <w:tc>
          <w:tcPr>
            <w:tcW w:w="540" w:type="dxa"/>
          </w:tcPr>
          <w:p w:rsidR="00904F9A" w:rsidRDefault="00904F9A" w:rsidP="005905A6">
            <w:r>
              <w:t>8</w:t>
            </w:r>
          </w:p>
        </w:tc>
        <w:tc>
          <w:tcPr>
            <w:tcW w:w="1449" w:type="dxa"/>
          </w:tcPr>
          <w:p w:rsidR="00904F9A" w:rsidRDefault="004A0741" w:rsidP="005905A6">
            <w:r>
              <w:t>Đình Tú</w:t>
            </w:r>
          </w:p>
        </w:tc>
        <w:tc>
          <w:tcPr>
            <w:tcW w:w="2961" w:type="dxa"/>
          </w:tcPr>
          <w:p w:rsidR="00904F9A" w:rsidRPr="004F0AF4" w:rsidRDefault="00904F9A" w:rsidP="005905A6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904F9A" w:rsidRDefault="00C85695" w:rsidP="005905A6">
            <w:r>
              <w:t>+ 3 bạn Tuấn Sơn, Đình Tú, Hải Đăng đang có bài làm rất giống nhau??</w:t>
            </w:r>
          </w:p>
        </w:tc>
      </w:tr>
      <w:tr w:rsidR="001E0C2C" w:rsidRPr="004501A7" w:rsidTr="00A87DF1">
        <w:tc>
          <w:tcPr>
            <w:tcW w:w="540" w:type="dxa"/>
          </w:tcPr>
          <w:p w:rsidR="00885D5B" w:rsidRDefault="00885D5B" w:rsidP="005905A6">
            <w:r>
              <w:t>9</w:t>
            </w:r>
          </w:p>
        </w:tc>
        <w:tc>
          <w:tcPr>
            <w:tcW w:w="1449" w:type="dxa"/>
          </w:tcPr>
          <w:p w:rsidR="00885D5B" w:rsidRDefault="005276B5" w:rsidP="005905A6">
            <w:r>
              <w:t>Hải Đăng</w:t>
            </w:r>
          </w:p>
        </w:tc>
        <w:tc>
          <w:tcPr>
            <w:tcW w:w="2961" w:type="dxa"/>
          </w:tcPr>
          <w:p w:rsidR="00885D5B" w:rsidRPr="004F0AF4" w:rsidRDefault="00885D5B" w:rsidP="005905A6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885D5B" w:rsidRDefault="00C85695" w:rsidP="00B47367">
            <w:r>
              <w:t>+ 3 bạn Tuấn Sơn, Đình Tú, Hải Đăng đang có bài làm rất giống nhau??</w:t>
            </w:r>
          </w:p>
        </w:tc>
      </w:tr>
      <w:tr w:rsidR="001E0C2C" w:rsidRPr="004501A7" w:rsidTr="00A87DF1">
        <w:tc>
          <w:tcPr>
            <w:tcW w:w="540" w:type="dxa"/>
          </w:tcPr>
          <w:p w:rsidR="004F0EE7" w:rsidRDefault="004F0EE7" w:rsidP="005905A6">
            <w:r>
              <w:t>10</w:t>
            </w:r>
          </w:p>
        </w:tc>
        <w:tc>
          <w:tcPr>
            <w:tcW w:w="1449" w:type="dxa"/>
          </w:tcPr>
          <w:p w:rsidR="004F0EE7" w:rsidRDefault="00042584" w:rsidP="005905A6">
            <w:r>
              <w:t>Đức Đạo</w:t>
            </w:r>
          </w:p>
        </w:tc>
        <w:tc>
          <w:tcPr>
            <w:tcW w:w="2961" w:type="dxa"/>
          </w:tcPr>
          <w:p w:rsidR="001D31A5" w:rsidRPr="008E5D7B" w:rsidRDefault="001D31A5" w:rsidP="001D31A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5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1D31A5" w:rsidRPr="00EF3D51" w:rsidRDefault="001D31A5" w:rsidP="001D31A5">
            <w:r w:rsidRPr="008E5D7B">
              <w:rPr>
                <w:lang w:val="vi-VN"/>
              </w:rPr>
              <w:t xml:space="preserve">+ </w:t>
            </w:r>
            <w:r w:rsidR="00EF3D51">
              <w:t>Cần làm thêm các bài tập để nâng cao kỹ năng</w:t>
            </w:r>
          </w:p>
          <w:p w:rsidR="004F0EE7" w:rsidRPr="004F0AF4" w:rsidRDefault="004F0EE7" w:rsidP="005905A6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4F0EE7" w:rsidRDefault="00E20E3D" w:rsidP="00B47367">
            <w:r>
              <w:t>+ Bài 1 giao diện hiển thị ok nhưng cấu trúc chia theo float đang ko hợp lý, chưa có css để fix trường hợp vỡ giao diện</w:t>
            </w:r>
          </w:p>
          <w:p w:rsidR="004D57B0" w:rsidRDefault="004D57B0" w:rsidP="00B47367">
            <w:r>
              <w:t>+ Bài 2 đang chưa có css để fix trường hợp vỡ giao diện khi dùng float</w:t>
            </w:r>
          </w:p>
          <w:p w:rsidR="004D57B0" w:rsidRDefault="00E648B1" w:rsidP="00B47367">
            <w:r>
              <w:t>+ Bài 3 có thể lấy text bất kỳ nhé :D</w:t>
            </w:r>
          </w:p>
          <w:p w:rsidR="00E648B1" w:rsidRDefault="00E648B1" w:rsidP="00B47367">
            <w:r>
              <w:rPr>
                <w:noProof/>
              </w:rPr>
              <w:drawing>
                <wp:inline distT="0" distB="0" distL="0" distR="0" wp14:anchorId="21477030" wp14:editId="260EE356">
                  <wp:extent cx="4219575" cy="4233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377" cy="42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1B9" w:rsidRDefault="00EB21B9" w:rsidP="00B47367">
            <w:r>
              <w:t>+ Bài 4, 5</w:t>
            </w:r>
            <w:r w:rsidR="001D31A5">
              <w:t xml:space="preserve"> </w:t>
            </w:r>
            <w:r>
              <w:t>giao diện hiển thị đang chưa đúng như đề bài</w:t>
            </w:r>
          </w:p>
          <w:p w:rsidR="00EB21B9" w:rsidRDefault="00EB21B9" w:rsidP="00B47367"/>
        </w:tc>
      </w:tr>
      <w:tr w:rsidR="001E0C2C" w:rsidRPr="004501A7" w:rsidTr="00A87DF1">
        <w:tc>
          <w:tcPr>
            <w:tcW w:w="540" w:type="dxa"/>
          </w:tcPr>
          <w:p w:rsidR="00B846EE" w:rsidRDefault="00B846EE" w:rsidP="005905A6">
            <w:r>
              <w:t>11</w:t>
            </w:r>
          </w:p>
        </w:tc>
        <w:tc>
          <w:tcPr>
            <w:tcW w:w="1449" w:type="dxa"/>
          </w:tcPr>
          <w:p w:rsidR="00B846EE" w:rsidRDefault="00344228" w:rsidP="005905A6">
            <w:r>
              <w:t>Tuyên</w:t>
            </w:r>
          </w:p>
        </w:tc>
        <w:tc>
          <w:tcPr>
            <w:tcW w:w="2961" w:type="dxa"/>
          </w:tcPr>
          <w:p w:rsidR="008E3AE1" w:rsidRPr="004039B8" w:rsidRDefault="008E3AE1" w:rsidP="008E3AE1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8E3AE1" w:rsidRPr="008E5D7B" w:rsidRDefault="008E3AE1" w:rsidP="008E3AE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5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8E3AE1" w:rsidRDefault="008E3AE1" w:rsidP="008E3AE1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</w:p>
          <w:p w:rsidR="00B846EE" w:rsidRPr="00761642" w:rsidRDefault="008E3AE1" w:rsidP="001D31A5">
            <w:pPr>
              <w:rPr>
                <w:lang w:val="vi-VN"/>
              </w:rPr>
            </w:pPr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B846EE" w:rsidRDefault="00B846EE" w:rsidP="00B47367"/>
        </w:tc>
      </w:tr>
      <w:tr w:rsidR="001E0C2C" w:rsidRPr="004501A7" w:rsidTr="00A87DF1">
        <w:tc>
          <w:tcPr>
            <w:tcW w:w="540" w:type="dxa"/>
          </w:tcPr>
          <w:p w:rsidR="00727AEB" w:rsidRDefault="00727AEB" w:rsidP="005905A6">
            <w:r>
              <w:t>12</w:t>
            </w:r>
          </w:p>
        </w:tc>
        <w:tc>
          <w:tcPr>
            <w:tcW w:w="1449" w:type="dxa"/>
          </w:tcPr>
          <w:p w:rsidR="00727AEB" w:rsidRDefault="00057F1B" w:rsidP="005905A6">
            <w:r>
              <w:t>Mạnh Hùng</w:t>
            </w:r>
          </w:p>
        </w:tc>
        <w:tc>
          <w:tcPr>
            <w:tcW w:w="2961" w:type="dxa"/>
          </w:tcPr>
          <w:p w:rsidR="009971E1" w:rsidRPr="008E5D7B" w:rsidRDefault="009971E1" w:rsidP="009971E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3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9971E1" w:rsidRPr="00EF3D51" w:rsidRDefault="009971E1" w:rsidP="009971E1">
            <w:r w:rsidRPr="008E5D7B">
              <w:rPr>
                <w:lang w:val="vi-VN"/>
              </w:rPr>
              <w:t xml:space="preserve">+ </w:t>
            </w:r>
            <w:r>
              <w:t>Cần làm thêm các bài tập để nâng cao kỹ năng</w:t>
            </w:r>
          </w:p>
          <w:p w:rsidR="00727AEB" w:rsidRPr="004F0AF4" w:rsidRDefault="00727AEB" w:rsidP="008E3AE1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727AEB" w:rsidRDefault="00796C33" w:rsidP="00B47367">
            <w:r>
              <w:t>+ Bài 1</w:t>
            </w:r>
            <w:r w:rsidR="007E7A0A">
              <w:t>, bài 2</w:t>
            </w:r>
            <w:r w:rsidR="00E72149">
              <w:t>, bài 3</w:t>
            </w:r>
            <w:r>
              <w:t xml:space="preserve"> đang sử dụng css display:inline-block để dàn trang là chưa hợp lý, nên dùng float hoặc flex </w:t>
            </w:r>
          </w:p>
        </w:tc>
      </w:tr>
      <w:tr w:rsidR="001E0C2C" w:rsidRPr="004501A7" w:rsidTr="00A87DF1">
        <w:tc>
          <w:tcPr>
            <w:tcW w:w="540" w:type="dxa"/>
          </w:tcPr>
          <w:p w:rsidR="00C949D7" w:rsidRDefault="00C949D7" w:rsidP="005905A6">
            <w:r>
              <w:t>13</w:t>
            </w:r>
          </w:p>
        </w:tc>
        <w:tc>
          <w:tcPr>
            <w:tcW w:w="1449" w:type="dxa"/>
          </w:tcPr>
          <w:p w:rsidR="00C949D7" w:rsidRDefault="00C949D7" w:rsidP="005905A6">
            <w:r>
              <w:t>Mạnh Cường</w:t>
            </w:r>
            <w:r w:rsidR="003F0797">
              <w:t xml:space="preserve">          </w:t>
            </w:r>
          </w:p>
        </w:tc>
        <w:tc>
          <w:tcPr>
            <w:tcW w:w="2961" w:type="dxa"/>
          </w:tcPr>
          <w:p w:rsidR="00CD0A3A" w:rsidRPr="004039B8" w:rsidRDefault="00CD0A3A" w:rsidP="00CD0A3A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CD0A3A" w:rsidRPr="008E5D7B" w:rsidRDefault="00CD0A3A" w:rsidP="00CD0A3A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 w:rsidR="009B7C92">
              <w:t>9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CD0A3A" w:rsidRDefault="00CD0A3A" w:rsidP="00CD0A3A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</w:p>
          <w:p w:rsidR="00C949D7" w:rsidRPr="00761642" w:rsidRDefault="00C949D7" w:rsidP="009971E1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3F0797" w:rsidRDefault="003F0797" w:rsidP="003F0797">
            <w:r w:rsidRPr="003D7147">
              <w:rPr>
                <w:lang w:val="vi-VN"/>
              </w:rPr>
              <w:t xml:space="preserve">+ </w:t>
            </w:r>
            <w:r>
              <w:t xml:space="preserve">Chú ý với các trường hợp chỉ có 1 hàng 1 cột duy nhất, thì ko cần sử dụng cấu trúc chia hàng và cột sử dụng flex hoặc float </w:t>
            </w:r>
          </w:p>
          <w:p w:rsidR="00C949D7" w:rsidRDefault="00C949D7" w:rsidP="00B47367"/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9B7C92" w:rsidRDefault="009B7C92" w:rsidP="005905A6">
            <w:r>
              <w:t>14</w:t>
            </w:r>
          </w:p>
        </w:tc>
        <w:tc>
          <w:tcPr>
            <w:tcW w:w="1449" w:type="dxa"/>
          </w:tcPr>
          <w:p w:rsidR="009B7C92" w:rsidRDefault="0021476E" w:rsidP="005905A6">
            <w:r>
              <w:t>Hoàng Giang</w:t>
            </w:r>
          </w:p>
        </w:tc>
        <w:tc>
          <w:tcPr>
            <w:tcW w:w="2961" w:type="dxa"/>
          </w:tcPr>
          <w:p w:rsidR="00D81E1C" w:rsidRPr="004039B8" w:rsidRDefault="00D81E1C" w:rsidP="00D81E1C">
            <w:r w:rsidRPr="004F0AF4">
              <w:rPr>
                <w:lang w:val="vi-VN"/>
              </w:rPr>
              <w:t xml:space="preserve">+ </w:t>
            </w:r>
            <w:r>
              <w:t>Tư duy chia layout tốt</w:t>
            </w:r>
          </w:p>
          <w:p w:rsidR="00D81E1C" w:rsidRPr="008E5D7B" w:rsidRDefault="00D81E1C" w:rsidP="00D81E1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 w:rsidR="00473B07">
              <w:t>7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D81E1C" w:rsidRDefault="00D81E1C" w:rsidP="00D81E1C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9B7C92" w:rsidRPr="004F0AF4" w:rsidRDefault="00D81E1C" w:rsidP="00D81E1C">
            <w:pPr>
              <w:rPr>
                <w:lang w:val="vi-VN"/>
              </w:rPr>
            </w:pPr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9B7C92" w:rsidRDefault="002B59DE" w:rsidP="002B59DE">
            <w:r>
              <w:t>+ Bài 1</w:t>
            </w:r>
            <w:r>
              <w:t xml:space="preserve"> </w:t>
            </w:r>
            <w:r>
              <w:t>đang sử dụng css display:inline-block để dàn trang là chưa hợp lý, nên dùng float hoặc flex</w:t>
            </w:r>
          </w:p>
          <w:p w:rsidR="005523FE" w:rsidRDefault="005523FE" w:rsidP="002B59DE">
            <w:r>
              <w:t>+ Bài 1 phần div màu vàng đang bị tràn rộng hơn so với 3 div còn lại</w:t>
            </w:r>
          </w:p>
          <w:p w:rsidR="008F0431" w:rsidRDefault="008F0431" w:rsidP="002B59DE">
            <w:r>
              <w:t>+ Bài 3 chưa có css để fix trường hợp vỡ giao diện khi dùng float, cần set overflow:auto tại khối bao sau</w:t>
            </w:r>
          </w:p>
          <w:p w:rsidR="008F0431" w:rsidRDefault="008F0431" w:rsidP="002B59DE">
            <w:r>
              <w:rPr>
                <w:noProof/>
              </w:rPr>
              <w:drawing>
                <wp:inline distT="0" distB="0" distL="0" distR="0" wp14:anchorId="038649D8" wp14:editId="68B45EEE">
                  <wp:extent cx="3295650" cy="97236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47" cy="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798" w:rsidRDefault="00CA1798" w:rsidP="002B59DE">
            <w:r>
              <w:t>+ Bài 4 cần set width cho các cột khi dùng flex để hiển thị đúng như đề bài, hiện tại đang bị lệch</w:t>
            </w:r>
          </w:p>
          <w:p w:rsidR="002D365C" w:rsidRPr="002B59DE" w:rsidRDefault="002D365C" w:rsidP="002B59DE">
            <w:r>
              <w:rPr>
                <w:noProof/>
              </w:rPr>
              <w:lastRenderedPageBreak/>
              <w:drawing>
                <wp:inline distT="0" distB="0" distL="0" distR="0" wp14:anchorId="5554A2A9" wp14:editId="269ABE3A">
                  <wp:extent cx="3533775" cy="758478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994" cy="77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48246D" w:rsidRDefault="0048246D" w:rsidP="005905A6">
            <w:r>
              <w:lastRenderedPageBreak/>
              <w:t>15</w:t>
            </w:r>
          </w:p>
        </w:tc>
        <w:tc>
          <w:tcPr>
            <w:tcW w:w="1449" w:type="dxa"/>
          </w:tcPr>
          <w:p w:rsidR="0048246D" w:rsidRDefault="004819D6" w:rsidP="005905A6">
            <w:r>
              <w:t>Hoàng Anh</w:t>
            </w:r>
          </w:p>
        </w:tc>
        <w:tc>
          <w:tcPr>
            <w:tcW w:w="2961" w:type="dxa"/>
          </w:tcPr>
          <w:p w:rsidR="006165CC" w:rsidRPr="004039B8" w:rsidRDefault="006165CC" w:rsidP="006165CC">
            <w:r w:rsidRPr="004F0AF4">
              <w:rPr>
                <w:lang w:val="vi-VN"/>
              </w:rPr>
              <w:t xml:space="preserve">+ </w:t>
            </w:r>
            <w:r>
              <w:t>Tư duy chia layout tốt</w:t>
            </w:r>
          </w:p>
          <w:p w:rsidR="006165CC" w:rsidRPr="008E5D7B" w:rsidRDefault="006165CC" w:rsidP="006165C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5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6165CC" w:rsidRDefault="006165CC" w:rsidP="006165CC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48246D" w:rsidRPr="004F0AF4" w:rsidRDefault="006165CC" w:rsidP="006165CC">
            <w:pPr>
              <w:rPr>
                <w:lang w:val="vi-VN"/>
              </w:rPr>
            </w:pPr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48246D" w:rsidRDefault="002706C0" w:rsidP="002B59DE">
            <w:r>
              <w:t>+ Bài 1 có thể dùng css overflow:auto vào khối bao để fix vỡ giao diện khi dùng float, đỡ phải can thiệp vào html để thêm css clear:both</w:t>
            </w:r>
          </w:p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E060C8" w:rsidRDefault="00E060C8" w:rsidP="005905A6">
            <w:r>
              <w:t>16</w:t>
            </w:r>
          </w:p>
        </w:tc>
        <w:tc>
          <w:tcPr>
            <w:tcW w:w="1449" w:type="dxa"/>
          </w:tcPr>
          <w:p w:rsidR="00E060C8" w:rsidRDefault="00A4073B" w:rsidP="005905A6">
            <w:r>
              <w:t>Hoàng Hà</w:t>
            </w:r>
          </w:p>
        </w:tc>
        <w:tc>
          <w:tcPr>
            <w:tcW w:w="2961" w:type="dxa"/>
          </w:tcPr>
          <w:p w:rsidR="00AD1D23" w:rsidRPr="008E5D7B" w:rsidRDefault="00AD1D23" w:rsidP="00AD1D23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4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AD1D23" w:rsidRPr="00EF3D51" w:rsidRDefault="00AD1D23" w:rsidP="00AD1D23">
            <w:r w:rsidRPr="008E5D7B">
              <w:rPr>
                <w:lang w:val="vi-VN"/>
              </w:rPr>
              <w:t xml:space="preserve">+ </w:t>
            </w:r>
            <w:r>
              <w:t>Cần làm thêm các bài tập để nâng cao kỹ năng</w:t>
            </w:r>
          </w:p>
          <w:p w:rsidR="00E060C8" w:rsidRPr="004F0AF4" w:rsidRDefault="00E060C8" w:rsidP="006165CC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F84721" w:rsidRDefault="00F84721" w:rsidP="00F84721">
            <w:r>
              <w:t>+ Bài 1</w:t>
            </w:r>
            <w:r w:rsidR="00EE75E1">
              <w:t>, 2</w:t>
            </w:r>
            <w:r>
              <w:t xml:space="preserve"> </w:t>
            </w:r>
            <w:r>
              <w:t>đang dùng cấu trúc bảng để dựng layout là ko nên, cần sử dụng css float hoặc display:flex thay thế</w:t>
            </w:r>
          </w:p>
          <w:p w:rsidR="00332800" w:rsidRDefault="00332800" w:rsidP="00F84721">
            <w:r>
              <w:t>+ Bài 3 ko nên dùng thẻ span (thẻ kiểu inline) để xây dựng nên cấu trúc cột, cần sử dụng thẻ div (là kiểu block) thay thế</w:t>
            </w:r>
          </w:p>
          <w:p w:rsidR="00E060C8" w:rsidRPr="008B6A07" w:rsidRDefault="008B6A07" w:rsidP="002B59DE">
            <w:r>
              <w:t>+ Bài 4 giao diện hiển thị chưa đúng</w:t>
            </w:r>
          </w:p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F560BC" w:rsidRDefault="00F560BC" w:rsidP="005905A6">
            <w:r>
              <w:t>17</w:t>
            </w:r>
          </w:p>
        </w:tc>
        <w:tc>
          <w:tcPr>
            <w:tcW w:w="1449" w:type="dxa"/>
          </w:tcPr>
          <w:p w:rsidR="00F560BC" w:rsidRDefault="00F560BC" w:rsidP="005905A6">
            <w:r>
              <w:t>Thu Hiền</w:t>
            </w:r>
          </w:p>
        </w:tc>
        <w:tc>
          <w:tcPr>
            <w:tcW w:w="2961" w:type="dxa"/>
          </w:tcPr>
          <w:p w:rsidR="00FE3D97" w:rsidRPr="004039B8" w:rsidRDefault="00FE3D97" w:rsidP="00FE3D97">
            <w:r w:rsidRPr="004F0AF4">
              <w:rPr>
                <w:lang w:val="vi-VN"/>
              </w:rPr>
              <w:t xml:space="preserve">+ </w:t>
            </w:r>
            <w:r>
              <w:t>Tư duy chia layout tốt</w:t>
            </w:r>
          </w:p>
          <w:p w:rsidR="00FE3D97" w:rsidRPr="008E5D7B" w:rsidRDefault="00FE3D97" w:rsidP="00FE3D9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10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FE3D97" w:rsidRDefault="00FE3D97" w:rsidP="00FE3D97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F560BC" w:rsidRPr="00761642" w:rsidRDefault="00F560BC" w:rsidP="00FE3D97">
            <w:pPr>
              <w:rPr>
                <w:lang w:val="vi-VN"/>
              </w:rPr>
            </w:pPr>
          </w:p>
        </w:tc>
        <w:tc>
          <w:tcPr>
            <w:tcW w:w="6660" w:type="dxa"/>
          </w:tcPr>
          <w:p w:rsidR="00F560BC" w:rsidRDefault="005C569D" w:rsidP="00F84721">
            <w:r>
              <w:t>+ Bài 1</w:t>
            </w:r>
            <w:r w:rsidR="00E43109">
              <w:t>, 2</w:t>
            </w:r>
            <w:r>
              <w:t xml:space="preserve"> khi sử dụng flex ở cấu trúc hàng rồi thì ko cần sử dụng float ở cấu trúc cột</w:t>
            </w:r>
          </w:p>
          <w:p w:rsidR="00CA7C12" w:rsidRDefault="00CA7C12" w:rsidP="00F84721">
            <w:r>
              <w:t>+ Cấu trúc cột nên chia theo đơn vị %</w:t>
            </w:r>
            <w:r w:rsidR="002B0093">
              <w:t xml:space="preserve"> để tương thích với nhiều màn hình</w:t>
            </w:r>
            <w:r>
              <w:t>, thay vì giá trị cố định như hiện tại</w:t>
            </w:r>
          </w:p>
          <w:p w:rsidR="00E6406D" w:rsidRDefault="00E6406D" w:rsidP="00F84721">
            <w:r>
              <w:t>+ Bài 3 sử dụng float nhưng chưa fix trườ</w:t>
            </w:r>
            <w:r w:rsidR="00BE56C2">
              <w:t>ng hơp vỡ</w:t>
            </w:r>
            <w:r>
              <w:t xml:space="preserve"> giao diện</w:t>
            </w:r>
          </w:p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2B0093" w:rsidRDefault="00C142E8" w:rsidP="005905A6">
            <w:r>
              <w:t>18</w:t>
            </w:r>
          </w:p>
        </w:tc>
        <w:tc>
          <w:tcPr>
            <w:tcW w:w="1449" w:type="dxa"/>
          </w:tcPr>
          <w:p w:rsidR="002B0093" w:rsidRDefault="00F11CF6" w:rsidP="005905A6">
            <w:r>
              <w:t>Xuân Lộc</w:t>
            </w:r>
          </w:p>
        </w:tc>
        <w:tc>
          <w:tcPr>
            <w:tcW w:w="2961" w:type="dxa"/>
          </w:tcPr>
          <w:p w:rsidR="00155693" w:rsidRPr="004039B8" w:rsidRDefault="00155693" w:rsidP="00155693">
            <w:r w:rsidRPr="004F0AF4">
              <w:rPr>
                <w:lang w:val="vi-VN"/>
              </w:rPr>
              <w:t xml:space="preserve">+ </w:t>
            </w:r>
            <w:r>
              <w:t>Tư duy chia layout</w:t>
            </w:r>
            <w:r>
              <w:t xml:space="preserve"> rất</w:t>
            </w:r>
            <w:r>
              <w:t xml:space="preserve"> tốt</w:t>
            </w:r>
          </w:p>
          <w:p w:rsidR="00155693" w:rsidRPr="008E5D7B" w:rsidRDefault="00155693" w:rsidP="00155693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7/12</w:t>
            </w:r>
            <w:r w:rsidRPr="008E5D7B">
              <w:rPr>
                <w:lang w:val="vi-VN"/>
              </w:rPr>
              <w:t xml:space="preserve"> bài tập</w:t>
            </w:r>
          </w:p>
          <w:p w:rsidR="00155693" w:rsidRDefault="00155693" w:rsidP="00155693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 xml:space="preserve">rất </w:t>
            </w:r>
            <w:r>
              <w:rPr>
                <w:lang w:val="vi-VN"/>
              </w:rPr>
              <w:t>t</w:t>
            </w:r>
            <w:r w:rsidRPr="008E5D7B">
              <w:rPr>
                <w:lang w:val="vi-VN"/>
              </w:rPr>
              <w:t>ốt</w:t>
            </w:r>
          </w:p>
          <w:p w:rsidR="002B0093" w:rsidRPr="00761642" w:rsidRDefault="00155693" w:rsidP="00155693">
            <w:pPr>
              <w:rPr>
                <w:lang w:val="vi-VN"/>
              </w:rPr>
            </w:pPr>
            <w:r>
              <w:t>+ Cần hoàn thành các bài tập còn lại để nâng cao hơn kỹ năng</w:t>
            </w:r>
          </w:p>
        </w:tc>
        <w:tc>
          <w:tcPr>
            <w:tcW w:w="6660" w:type="dxa"/>
          </w:tcPr>
          <w:p w:rsidR="003B6AB0" w:rsidRDefault="003B6AB0" w:rsidP="003B6AB0">
            <w:r w:rsidRPr="003D7147">
              <w:rPr>
                <w:lang w:val="vi-VN"/>
              </w:rPr>
              <w:t xml:space="preserve">+ </w:t>
            </w:r>
            <w:r w:rsidR="005762B8">
              <w:t>Bài 1 c</w:t>
            </w:r>
            <w:r>
              <w:t xml:space="preserve">hú ý với các trường hợp chỉ có 1 hàng 1 cột duy nhất, thì ko cần sử dụng cấu trúc chia hàng và cột sử dụng flex hoặc float </w:t>
            </w:r>
          </w:p>
          <w:p w:rsidR="002B0093" w:rsidRDefault="002B0093" w:rsidP="00F84721"/>
        </w:tc>
      </w:tr>
      <w:tr w:rsidR="001E0C2C" w:rsidRPr="004501A7" w:rsidTr="002D7064">
        <w:trPr>
          <w:trHeight w:val="935"/>
        </w:trPr>
        <w:tc>
          <w:tcPr>
            <w:tcW w:w="540" w:type="dxa"/>
          </w:tcPr>
          <w:p w:rsidR="00C142E8" w:rsidRDefault="00683AA2" w:rsidP="005905A6">
            <w:r>
              <w:t>19</w:t>
            </w:r>
          </w:p>
        </w:tc>
        <w:tc>
          <w:tcPr>
            <w:tcW w:w="1449" w:type="dxa"/>
          </w:tcPr>
          <w:p w:rsidR="00C142E8" w:rsidRDefault="00683AA2" w:rsidP="005905A6">
            <w:r>
              <w:t>Văn Long</w:t>
            </w:r>
          </w:p>
        </w:tc>
        <w:tc>
          <w:tcPr>
            <w:tcW w:w="2961" w:type="dxa"/>
          </w:tcPr>
          <w:p w:rsidR="00FE53CE" w:rsidRPr="008E5D7B" w:rsidRDefault="00FE53CE" w:rsidP="00FE53CE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2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C142E8" w:rsidRPr="00761642" w:rsidRDefault="00FE53CE" w:rsidP="00FE53CE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>
              <w:t>Cần làm thêm các bài tập để nâng cao kỹ năng</w:t>
            </w:r>
          </w:p>
        </w:tc>
        <w:tc>
          <w:tcPr>
            <w:tcW w:w="6660" w:type="dxa"/>
          </w:tcPr>
          <w:p w:rsidR="00C142E8" w:rsidRDefault="001357D5" w:rsidP="00F84721">
            <w:r>
              <w:t>+ Bài 1</w:t>
            </w:r>
            <w:r w:rsidR="00AE0FC5">
              <w:t>, 2</w:t>
            </w:r>
            <w:r w:rsidR="0018278C">
              <w:t>, 4</w:t>
            </w:r>
            <w:r w:rsidR="00F6782D">
              <w:t>, 5</w:t>
            </w:r>
            <w:r w:rsidR="008D211A">
              <w:t>, 7</w:t>
            </w:r>
            <w:r>
              <w:t xml:space="preserve"> chưa hoàn thiện</w:t>
            </w:r>
          </w:p>
        </w:tc>
      </w:tr>
      <w:tr w:rsidR="001E0C2C" w:rsidRPr="004501A7" w:rsidTr="002B59DE">
        <w:trPr>
          <w:trHeight w:val="70"/>
        </w:trPr>
        <w:tc>
          <w:tcPr>
            <w:tcW w:w="540" w:type="dxa"/>
          </w:tcPr>
          <w:p w:rsidR="009B6C0E" w:rsidRDefault="009B6C0E" w:rsidP="005905A6">
            <w:r>
              <w:t>20</w:t>
            </w:r>
          </w:p>
        </w:tc>
        <w:tc>
          <w:tcPr>
            <w:tcW w:w="1449" w:type="dxa"/>
          </w:tcPr>
          <w:p w:rsidR="009B6C0E" w:rsidRDefault="00776FFC" w:rsidP="005905A6">
            <w:r>
              <w:t>Văn Phương</w:t>
            </w:r>
          </w:p>
        </w:tc>
        <w:tc>
          <w:tcPr>
            <w:tcW w:w="2961" w:type="dxa"/>
          </w:tcPr>
          <w:p w:rsidR="002D7064" w:rsidRPr="008E5D7B" w:rsidRDefault="002D7064" w:rsidP="002D7064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3</w:t>
            </w:r>
            <w:r>
              <w:t>/12</w:t>
            </w:r>
            <w:r w:rsidRPr="008E5D7B">
              <w:rPr>
                <w:lang w:val="vi-VN"/>
              </w:rPr>
              <w:t xml:space="preserve"> bài tập</w:t>
            </w:r>
          </w:p>
          <w:p w:rsidR="009B6C0E" w:rsidRPr="00761642" w:rsidRDefault="002D7064" w:rsidP="002D7064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>
              <w:t>Cần làm thêm các bài tập để nâng cao kỹ năng</w:t>
            </w:r>
          </w:p>
        </w:tc>
        <w:tc>
          <w:tcPr>
            <w:tcW w:w="6660" w:type="dxa"/>
          </w:tcPr>
          <w:p w:rsidR="009B6C0E" w:rsidRDefault="001E0C2C" w:rsidP="00F84721">
            <w:r>
              <w:t>+ Bài 1 phần sau vẫn chưa thẳng hàng, có thể dùng margin giá trị âm về phía trái và phải tại cấu trúc hàng để căn chỉnh lại</w:t>
            </w:r>
          </w:p>
          <w:p w:rsidR="001E0C2C" w:rsidRDefault="001E0C2C" w:rsidP="00F84721">
            <w:r>
              <w:rPr>
                <w:noProof/>
              </w:rPr>
              <w:drawing>
                <wp:inline distT="0" distB="0" distL="0" distR="0" wp14:anchorId="273E39F6" wp14:editId="4F0737B2">
                  <wp:extent cx="4150909" cy="780513"/>
                  <wp:effectExtent l="0" t="0" r="254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32" cy="80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CF3" w:rsidRDefault="008D7CF3" w:rsidP="00F84721">
            <w:r>
              <w:t>+ Bài 5</w:t>
            </w:r>
            <w:r w:rsidR="003A59F9">
              <w:t>, 6</w:t>
            </w:r>
            <w:r>
              <w:t xml:space="preserve"> giao diện chưa đúng như đề bài</w:t>
            </w:r>
          </w:p>
          <w:p w:rsidR="00E62B5D" w:rsidRDefault="00E62B5D" w:rsidP="00E62B5D">
            <w:r>
              <w:t xml:space="preserve">+ Bài </w:t>
            </w:r>
            <w:r>
              <w:t xml:space="preserve">12 </w:t>
            </w:r>
            <w:r>
              <w:t>sử dụng float nhưng chưa fix trường hơp vỡ giao diện</w:t>
            </w:r>
          </w:p>
        </w:tc>
      </w:tr>
      <w:tr w:rsidR="00A8247E" w:rsidRPr="004501A7" w:rsidTr="002B59DE">
        <w:trPr>
          <w:trHeight w:val="70"/>
        </w:trPr>
        <w:tc>
          <w:tcPr>
            <w:tcW w:w="540" w:type="dxa"/>
          </w:tcPr>
          <w:p w:rsidR="00A8247E" w:rsidRDefault="00A8247E" w:rsidP="005905A6">
            <w:r>
              <w:t>21</w:t>
            </w:r>
          </w:p>
        </w:tc>
        <w:tc>
          <w:tcPr>
            <w:tcW w:w="1449" w:type="dxa"/>
          </w:tcPr>
          <w:p w:rsidR="00A8247E" w:rsidRDefault="00367D61" w:rsidP="005905A6">
            <w:r>
              <w:t>Xuân Trường</w:t>
            </w:r>
          </w:p>
        </w:tc>
        <w:tc>
          <w:tcPr>
            <w:tcW w:w="2961" w:type="dxa"/>
          </w:tcPr>
          <w:p w:rsidR="004D52B9" w:rsidRPr="004039B8" w:rsidRDefault="004D52B9" w:rsidP="004D52B9">
            <w:r w:rsidRPr="004F0AF4">
              <w:rPr>
                <w:lang w:val="vi-VN"/>
              </w:rPr>
              <w:t xml:space="preserve">+ </w:t>
            </w:r>
            <w:r>
              <w:t>Tư duy chia layout rất tốt</w:t>
            </w:r>
          </w:p>
          <w:p w:rsidR="004D52B9" w:rsidRPr="008E5D7B" w:rsidRDefault="004D52B9" w:rsidP="004D52B9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Pr="008E5D7B">
              <w:rPr>
                <w:lang w:val="vi-VN"/>
              </w:rPr>
              <w:t xml:space="preserve">Hoàn thành </w:t>
            </w:r>
            <w:r>
              <w:t>9/12</w:t>
            </w:r>
            <w:r w:rsidRPr="008E5D7B">
              <w:rPr>
                <w:lang w:val="vi-VN"/>
              </w:rPr>
              <w:t xml:space="preserve"> bài tập</w:t>
            </w:r>
          </w:p>
          <w:p w:rsidR="00A8247E" w:rsidRPr="00761642" w:rsidRDefault="004D52B9" w:rsidP="002D7064">
            <w:pPr>
              <w:rPr>
                <w:lang w:val="vi-VN"/>
              </w:rPr>
            </w:pPr>
            <w:r w:rsidRPr="008E5D7B">
              <w:rPr>
                <w:lang w:val="vi-VN"/>
              </w:rPr>
              <w:t>+ Đánh giá</w:t>
            </w:r>
            <w:r>
              <w:rPr>
                <w:lang w:val="vi-VN"/>
              </w:rPr>
              <w:t xml:space="preserve">: </w:t>
            </w:r>
            <w:r>
              <w:t>rất</w:t>
            </w:r>
            <w:r>
              <w:rPr>
                <w:lang w:val="vi-VN"/>
              </w:rPr>
              <w:t xml:space="preserve"> t</w:t>
            </w:r>
            <w:r w:rsidRPr="008E5D7B">
              <w:rPr>
                <w:lang w:val="vi-VN"/>
              </w:rPr>
              <w:t>ốt</w:t>
            </w:r>
            <w:bookmarkStart w:id="0" w:name="_GoBack"/>
            <w:bookmarkEnd w:id="0"/>
          </w:p>
        </w:tc>
        <w:tc>
          <w:tcPr>
            <w:tcW w:w="6660" w:type="dxa"/>
          </w:tcPr>
          <w:p w:rsidR="00BB7C36" w:rsidRDefault="00BB7C36" w:rsidP="00BB7C36">
            <w:r>
              <w:t xml:space="preserve">+ Bài </w:t>
            </w:r>
            <w:r>
              <w:t>2 khi sử dụng flex ở cấu trúc hàng rồi thì ko cần sử dụng float ở cấu trúc cột</w:t>
            </w:r>
          </w:p>
          <w:p w:rsidR="00A8247E" w:rsidRDefault="00A8247E" w:rsidP="00F84721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2171F"/>
    <w:rsid w:val="000221D5"/>
    <w:rsid w:val="00023117"/>
    <w:rsid w:val="00023932"/>
    <w:rsid w:val="00025123"/>
    <w:rsid w:val="00026E7C"/>
    <w:rsid w:val="00027619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4A27"/>
    <w:rsid w:val="00074F53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A02AB"/>
    <w:rsid w:val="000A1F0A"/>
    <w:rsid w:val="000A4244"/>
    <w:rsid w:val="000A43D0"/>
    <w:rsid w:val="000A47A1"/>
    <w:rsid w:val="000A5804"/>
    <w:rsid w:val="000A5FA1"/>
    <w:rsid w:val="000A6941"/>
    <w:rsid w:val="000B2933"/>
    <w:rsid w:val="000C0C64"/>
    <w:rsid w:val="000C1A0C"/>
    <w:rsid w:val="000C1F43"/>
    <w:rsid w:val="000D32BE"/>
    <w:rsid w:val="000D44C9"/>
    <w:rsid w:val="000D4E43"/>
    <w:rsid w:val="000D77CF"/>
    <w:rsid w:val="000E3985"/>
    <w:rsid w:val="000E4433"/>
    <w:rsid w:val="000E56A3"/>
    <w:rsid w:val="000E7DB0"/>
    <w:rsid w:val="000F3B2D"/>
    <w:rsid w:val="000F79EF"/>
    <w:rsid w:val="001013FD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77BC"/>
    <w:rsid w:val="00126A92"/>
    <w:rsid w:val="00127262"/>
    <w:rsid w:val="0013195A"/>
    <w:rsid w:val="00131E60"/>
    <w:rsid w:val="00132576"/>
    <w:rsid w:val="001357D5"/>
    <w:rsid w:val="0013673D"/>
    <w:rsid w:val="001375E9"/>
    <w:rsid w:val="00140595"/>
    <w:rsid w:val="00141CB5"/>
    <w:rsid w:val="00147DB8"/>
    <w:rsid w:val="00154BD4"/>
    <w:rsid w:val="00155693"/>
    <w:rsid w:val="001559A1"/>
    <w:rsid w:val="001572D8"/>
    <w:rsid w:val="00160F94"/>
    <w:rsid w:val="00162B45"/>
    <w:rsid w:val="0017186C"/>
    <w:rsid w:val="00172B1A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B0A33"/>
    <w:rsid w:val="001B18AD"/>
    <w:rsid w:val="001B5FFD"/>
    <w:rsid w:val="001B6A08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B11"/>
    <w:rsid w:val="001D31A5"/>
    <w:rsid w:val="001D39AB"/>
    <w:rsid w:val="001D7122"/>
    <w:rsid w:val="001E0C2C"/>
    <w:rsid w:val="001E1126"/>
    <w:rsid w:val="001E4F07"/>
    <w:rsid w:val="001E637F"/>
    <w:rsid w:val="001E7544"/>
    <w:rsid w:val="001E78A6"/>
    <w:rsid w:val="001F4163"/>
    <w:rsid w:val="001F6907"/>
    <w:rsid w:val="001F6B13"/>
    <w:rsid w:val="0020032C"/>
    <w:rsid w:val="00206D96"/>
    <w:rsid w:val="00207824"/>
    <w:rsid w:val="00207EB3"/>
    <w:rsid w:val="00210CDC"/>
    <w:rsid w:val="0021354D"/>
    <w:rsid w:val="0021476E"/>
    <w:rsid w:val="00215B89"/>
    <w:rsid w:val="00223C06"/>
    <w:rsid w:val="00225B65"/>
    <w:rsid w:val="00226901"/>
    <w:rsid w:val="0023001F"/>
    <w:rsid w:val="00232417"/>
    <w:rsid w:val="002331B4"/>
    <w:rsid w:val="0024163D"/>
    <w:rsid w:val="0024353E"/>
    <w:rsid w:val="002438F6"/>
    <w:rsid w:val="00244884"/>
    <w:rsid w:val="0024538B"/>
    <w:rsid w:val="002466A4"/>
    <w:rsid w:val="00252794"/>
    <w:rsid w:val="00254431"/>
    <w:rsid w:val="002551FD"/>
    <w:rsid w:val="00263430"/>
    <w:rsid w:val="00264E61"/>
    <w:rsid w:val="00266F7B"/>
    <w:rsid w:val="0027065F"/>
    <w:rsid w:val="002706C0"/>
    <w:rsid w:val="00273A8E"/>
    <w:rsid w:val="00276120"/>
    <w:rsid w:val="00276182"/>
    <w:rsid w:val="00277C89"/>
    <w:rsid w:val="002831C7"/>
    <w:rsid w:val="00284650"/>
    <w:rsid w:val="00286E15"/>
    <w:rsid w:val="00291328"/>
    <w:rsid w:val="002929D0"/>
    <w:rsid w:val="00293788"/>
    <w:rsid w:val="002942AC"/>
    <w:rsid w:val="002A1AA0"/>
    <w:rsid w:val="002A1DAE"/>
    <w:rsid w:val="002A2A27"/>
    <w:rsid w:val="002A2F4A"/>
    <w:rsid w:val="002A352F"/>
    <w:rsid w:val="002A689C"/>
    <w:rsid w:val="002B0087"/>
    <w:rsid w:val="002B0093"/>
    <w:rsid w:val="002B0651"/>
    <w:rsid w:val="002B23A8"/>
    <w:rsid w:val="002B2495"/>
    <w:rsid w:val="002B2AA7"/>
    <w:rsid w:val="002B59DE"/>
    <w:rsid w:val="002B64A2"/>
    <w:rsid w:val="002C101C"/>
    <w:rsid w:val="002C12BC"/>
    <w:rsid w:val="002C2401"/>
    <w:rsid w:val="002C2CDE"/>
    <w:rsid w:val="002C36C4"/>
    <w:rsid w:val="002C54E4"/>
    <w:rsid w:val="002C6C11"/>
    <w:rsid w:val="002C7702"/>
    <w:rsid w:val="002D1A66"/>
    <w:rsid w:val="002D20EB"/>
    <w:rsid w:val="002D365C"/>
    <w:rsid w:val="002D3920"/>
    <w:rsid w:val="002D3F62"/>
    <w:rsid w:val="002D7064"/>
    <w:rsid w:val="002D7FE3"/>
    <w:rsid w:val="002E036F"/>
    <w:rsid w:val="002E576B"/>
    <w:rsid w:val="002E701D"/>
    <w:rsid w:val="002F0397"/>
    <w:rsid w:val="002F1BB3"/>
    <w:rsid w:val="002F358F"/>
    <w:rsid w:val="002F37E4"/>
    <w:rsid w:val="002F6B30"/>
    <w:rsid w:val="00300D21"/>
    <w:rsid w:val="003039F8"/>
    <w:rsid w:val="00304801"/>
    <w:rsid w:val="00304B24"/>
    <w:rsid w:val="00304E9C"/>
    <w:rsid w:val="0031160E"/>
    <w:rsid w:val="00311778"/>
    <w:rsid w:val="00311E10"/>
    <w:rsid w:val="0031215F"/>
    <w:rsid w:val="00317E6A"/>
    <w:rsid w:val="003221F4"/>
    <w:rsid w:val="00324B80"/>
    <w:rsid w:val="00327A0E"/>
    <w:rsid w:val="003325AB"/>
    <w:rsid w:val="00332800"/>
    <w:rsid w:val="003337C2"/>
    <w:rsid w:val="003337F1"/>
    <w:rsid w:val="00333933"/>
    <w:rsid w:val="003377DE"/>
    <w:rsid w:val="003377FC"/>
    <w:rsid w:val="00343283"/>
    <w:rsid w:val="00344228"/>
    <w:rsid w:val="003468F8"/>
    <w:rsid w:val="00347B7A"/>
    <w:rsid w:val="0035133A"/>
    <w:rsid w:val="00352730"/>
    <w:rsid w:val="00360602"/>
    <w:rsid w:val="0036504B"/>
    <w:rsid w:val="00367D61"/>
    <w:rsid w:val="00371C5B"/>
    <w:rsid w:val="0037402E"/>
    <w:rsid w:val="00375220"/>
    <w:rsid w:val="003753D9"/>
    <w:rsid w:val="00376FB9"/>
    <w:rsid w:val="003801D7"/>
    <w:rsid w:val="003802DF"/>
    <w:rsid w:val="00381085"/>
    <w:rsid w:val="003830FC"/>
    <w:rsid w:val="003832F0"/>
    <w:rsid w:val="0038539A"/>
    <w:rsid w:val="00391744"/>
    <w:rsid w:val="00391940"/>
    <w:rsid w:val="00395088"/>
    <w:rsid w:val="003951F3"/>
    <w:rsid w:val="00395A35"/>
    <w:rsid w:val="003A3926"/>
    <w:rsid w:val="003A59F9"/>
    <w:rsid w:val="003A78F1"/>
    <w:rsid w:val="003B0442"/>
    <w:rsid w:val="003B49F1"/>
    <w:rsid w:val="003B57E0"/>
    <w:rsid w:val="003B6AB0"/>
    <w:rsid w:val="003C0CFB"/>
    <w:rsid w:val="003C4753"/>
    <w:rsid w:val="003C75DE"/>
    <w:rsid w:val="003D1C14"/>
    <w:rsid w:val="003D54B8"/>
    <w:rsid w:val="003D5EA3"/>
    <w:rsid w:val="003D6A01"/>
    <w:rsid w:val="003D7147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46B"/>
    <w:rsid w:val="00410AF7"/>
    <w:rsid w:val="00412CD4"/>
    <w:rsid w:val="004169EA"/>
    <w:rsid w:val="00417386"/>
    <w:rsid w:val="00417604"/>
    <w:rsid w:val="00421731"/>
    <w:rsid w:val="00426649"/>
    <w:rsid w:val="00431F87"/>
    <w:rsid w:val="00440AF6"/>
    <w:rsid w:val="004425E7"/>
    <w:rsid w:val="0044379B"/>
    <w:rsid w:val="004501A7"/>
    <w:rsid w:val="0045333F"/>
    <w:rsid w:val="00453C8E"/>
    <w:rsid w:val="0045697E"/>
    <w:rsid w:val="00456E9A"/>
    <w:rsid w:val="00461621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928A8"/>
    <w:rsid w:val="00493989"/>
    <w:rsid w:val="00493D6D"/>
    <w:rsid w:val="004945DF"/>
    <w:rsid w:val="00495AD0"/>
    <w:rsid w:val="00496F88"/>
    <w:rsid w:val="004A0741"/>
    <w:rsid w:val="004A12A5"/>
    <w:rsid w:val="004A2A1F"/>
    <w:rsid w:val="004A4091"/>
    <w:rsid w:val="004A6AC8"/>
    <w:rsid w:val="004A6B92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52B9"/>
    <w:rsid w:val="004D57B0"/>
    <w:rsid w:val="004D6CCB"/>
    <w:rsid w:val="004E136B"/>
    <w:rsid w:val="004E380A"/>
    <w:rsid w:val="004E7AC5"/>
    <w:rsid w:val="004E7BA9"/>
    <w:rsid w:val="004F0AF4"/>
    <w:rsid w:val="004F0EE7"/>
    <w:rsid w:val="004F17C0"/>
    <w:rsid w:val="004F1B3C"/>
    <w:rsid w:val="004F6702"/>
    <w:rsid w:val="004F6ED7"/>
    <w:rsid w:val="005010BD"/>
    <w:rsid w:val="0050155A"/>
    <w:rsid w:val="00501A44"/>
    <w:rsid w:val="00502A39"/>
    <w:rsid w:val="005034F2"/>
    <w:rsid w:val="00505291"/>
    <w:rsid w:val="0051323C"/>
    <w:rsid w:val="00514695"/>
    <w:rsid w:val="00521055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632D"/>
    <w:rsid w:val="00536874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762B8"/>
    <w:rsid w:val="00582280"/>
    <w:rsid w:val="00582726"/>
    <w:rsid w:val="00582B7C"/>
    <w:rsid w:val="00582D07"/>
    <w:rsid w:val="0058315C"/>
    <w:rsid w:val="00584081"/>
    <w:rsid w:val="00584ABD"/>
    <w:rsid w:val="0059015E"/>
    <w:rsid w:val="005905A6"/>
    <w:rsid w:val="00594F42"/>
    <w:rsid w:val="005960F4"/>
    <w:rsid w:val="005961C3"/>
    <w:rsid w:val="00597602"/>
    <w:rsid w:val="00597AC3"/>
    <w:rsid w:val="005A3AD3"/>
    <w:rsid w:val="005A629B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C0665"/>
    <w:rsid w:val="005C4AD0"/>
    <w:rsid w:val="005C4FCC"/>
    <w:rsid w:val="005C569D"/>
    <w:rsid w:val="005C5E57"/>
    <w:rsid w:val="005C67BC"/>
    <w:rsid w:val="005C6A69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65CC"/>
    <w:rsid w:val="00620973"/>
    <w:rsid w:val="0062346E"/>
    <w:rsid w:val="00624254"/>
    <w:rsid w:val="00634664"/>
    <w:rsid w:val="006350C5"/>
    <w:rsid w:val="0063673B"/>
    <w:rsid w:val="00636DA1"/>
    <w:rsid w:val="006372C4"/>
    <w:rsid w:val="00642C2B"/>
    <w:rsid w:val="00642ED1"/>
    <w:rsid w:val="00647EC2"/>
    <w:rsid w:val="0065310B"/>
    <w:rsid w:val="00653124"/>
    <w:rsid w:val="006545C9"/>
    <w:rsid w:val="00656F6F"/>
    <w:rsid w:val="00661B6C"/>
    <w:rsid w:val="00664524"/>
    <w:rsid w:val="006700CC"/>
    <w:rsid w:val="006705A9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4372"/>
    <w:rsid w:val="006B5FF4"/>
    <w:rsid w:val="006B79B7"/>
    <w:rsid w:val="006C089D"/>
    <w:rsid w:val="006C1820"/>
    <w:rsid w:val="006C1F1E"/>
    <w:rsid w:val="006C2850"/>
    <w:rsid w:val="006C4774"/>
    <w:rsid w:val="006D52E6"/>
    <w:rsid w:val="006D5A25"/>
    <w:rsid w:val="006D663F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4AB"/>
    <w:rsid w:val="00701036"/>
    <w:rsid w:val="00705CB4"/>
    <w:rsid w:val="00706E9B"/>
    <w:rsid w:val="00707FE4"/>
    <w:rsid w:val="0071078D"/>
    <w:rsid w:val="00710969"/>
    <w:rsid w:val="0071305B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38D4"/>
    <w:rsid w:val="007651A1"/>
    <w:rsid w:val="007651B7"/>
    <w:rsid w:val="0076532C"/>
    <w:rsid w:val="00765C20"/>
    <w:rsid w:val="00766213"/>
    <w:rsid w:val="0077260E"/>
    <w:rsid w:val="007744F5"/>
    <w:rsid w:val="00776FFC"/>
    <w:rsid w:val="0078363C"/>
    <w:rsid w:val="00783BB6"/>
    <w:rsid w:val="00784FC1"/>
    <w:rsid w:val="00786AD9"/>
    <w:rsid w:val="00790CAF"/>
    <w:rsid w:val="00791ABA"/>
    <w:rsid w:val="00792F6C"/>
    <w:rsid w:val="00793707"/>
    <w:rsid w:val="007941ED"/>
    <w:rsid w:val="00796C12"/>
    <w:rsid w:val="00796C33"/>
    <w:rsid w:val="007A109C"/>
    <w:rsid w:val="007B01F4"/>
    <w:rsid w:val="007B1F70"/>
    <w:rsid w:val="007B6D1B"/>
    <w:rsid w:val="007C00DA"/>
    <w:rsid w:val="007C15FD"/>
    <w:rsid w:val="007C26EE"/>
    <w:rsid w:val="007C3E29"/>
    <w:rsid w:val="007C7699"/>
    <w:rsid w:val="007C7CE2"/>
    <w:rsid w:val="007D18DC"/>
    <w:rsid w:val="007D1B5D"/>
    <w:rsid w:val="007D2FDD"/>
    <w:rsid w:val="007D7C11"/>
    <w:rsid w:val="007E0880"/>
    <w:rsid w:val="007E22A6"/>
    <w:rsid w:val="007E2C6F"/>
    <w:rsid w:val="007E2FA5"/>
    <w:rsid w:val="007E44D5"/>
    <w:rsid w:val="007E4851"/>
    <w:rsid w:val="007E6D23"/>
    <w:rsid w:val="007E76AA"/>
    <w:rsid w:val="007E7A0A"/>
    <w:rsid w:val="007E7EB6"/>
    <w:rsid w:val="007F4F89"/>
    <w:rsid w:val="007F5D54"/>
    <w:rsid w:val="008015FC"/>
    <w:rsid w:val="00801786"/>
    <w:rsid w:val="00802C34"/>
    <w:rsid w:val="00802D65"/>
    <w:rsid w:val="00803023"/>
    <w:rsid w:val="00803808"/>
    <w:rsid w:val="00804924"/>
    <w:rsid w:val="008059FD"/>
    <w:rsid w:val="00807034"/>
    <w:rsid w:val="008114EB"/>
    <w:rsid w:val="008130D1"/>
    <w:rsid w:val="00822D3E"/>
    <w:rsid w:val="00827E0C"/>
    <w:rsid w:val="00827FE0"/>
    <w:rsid w:val="0083360A"/>
    <w:rsid w:val="008346AC"/>
    <w:rsid w:val="00834B41"/>
    <w:rsid w:val="00835DFE"/>
    <w:rsid w:val="00842040"/>
    <w:rsid w:val="008452F6"/>
    <w:rsid w:val="00845CB6"/>
    <w:rsid w:val="008502DD"/>
    <w:rsid w:val="008509A1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6AA"/>
    <w:rsid w:val="008939AC"/>
    <w:rsid w:val="00893A97"/>
    <w:rsid w:val="008946BA"/>
    <w:rsid w:val="00894D88"/>
    <w:rsid w:val="00897F39"/>
    <w:rsid w:val="008A02D0"/>
    <w:rsid w:val="008A0F89"/>
    <w:rsid w:val="008B2BEF"/>
    <w:rsid w:val="008B6A07"/>
    <w:rsid w:val="008C3D26"/>
    <w:rsid w:val="008C4A30"/>
    <w:rsid w:val="008C5925"/>
    <w:rsid w:val="008C7EFE"/>
    <w:rsid w:val="008D155B"/>
    <w:rsid w:val="008D211A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6AEB"/>
    <w:rsid w:val="00903E48"/>
    <w:rsid w:val="00904F9A"/>
    <w:rsid w:val="00913739"/>
    <w:rsid w:val="00913E4F"/>
    <w:rsid w:val="00914BC9"/>
    <w:rsid w:val="00915A94"/>
    <w:rsid w:val="0092163F"/>
    <w:rsid w:val="00921836"/>
    <w:rsid w:val="00922C9B"/>
    <w:rsid w:val="00930C4A"/>
    <w:rsid w:val="0093116F"/>
    <w:rsid w:val="00937DDC"/>
    <w:rsid w:val="009430E5"/>
    <w:rsid w:val="00945A4E"/>
    <w:rsid w:val="00952D0F"/>
    <w:rsid w:val="00954F2D"/>
    <w:rsid w:val="00955B31"/>
    <w:rsid w:val="009570FE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7716"/>
    <w:rsid w:val="00990435"/>
    <w:rsid w:val="00992A63"/>
    <w:rsid w:val="009971E1"/>
    <w:rsid w:val="00997B0E"/>
    <w:rsid w:val="009A002A"/>
    <w:rsid w:val="009A761A"/>
    <w:rsid w:val="009B1602"/>
    <w:rsid w:val="009B1D5A"/>
    <w:rsid w:val="009B58B3"/>
    <w:rsid w:val="009B58E0"/>
    <w:rsid w:val="009B6C0E"/>
    <w:rsid w:val="009B7C92"/>
    <w:rsid w:val="009C351E"/>
    <w:rsid w:val="009D04F5"/>
    <w:rsid w:val="009D12FC"/>
    <w:rsid w:val="009D1D72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500A"/>
    <w:rsid w:val="009F5C0C"/>
    <w:rsid w:val="009F681B"/>
    <w:rsid w:val="009F715B"/>
    <w:rsid w:val="00A020E8"/>
    <w:rsid w:val="00A02FF8"/>
    <w:rsid w:val="00A04847"/>
    <w:rsid w:val="00A111A7"/>
    <w:rsid w:val="00A11551"/>
    <w:rsid w:val="00A129B0"/>
    <w:rsid w:val="00A15586"/>
    <w:rsid w:val="00A17565"/>
    <w:rsid w:val="00A17D60"/>
    <w:rsid w:val="00A23015"/>
    <w:rsid w:val="00A24A81"/>
    <w:rsid w:val="00A267FE"/>
    <w:rsid w:val="00A30999"/>
    <w:rsid w:val="00A322EF"/>
    <w:rsid w:val="00A344E1"/>
    <w:rsid w:val="00A37187"/>
    <w:rsid w:val="00A4073B"/>
    <w:rsid w:val="00A4100F"/>
    <w:rsid w:val="00A42A91"/>
    <w:rsid w:val="00A436C2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715DE"/>
    <w:rsid w:val="00A754E8"/>
    <w:rsid w:val="00A81A06"/>
    <w:rsid w:val="00A8247E"/>
    <w:rsid w:val="00A850BE"/>
    <w:rsid w:val="00A8586B"/>
    <w:rsid w:val="00A85DB8"/>
    <w:rsid w:val="00A87DF1"/>
    <w:rsid w:val="00A933D0"/>
    <w:rsid w:val="00A94B54"/>
    <w:rsid w:val="00A95DD8"/>
    <w:rsid w:val="00AA7F37"/>
    <w:rsid w:val="00AC27FC"/>
    <w:rsid w:val="00AC353F"/>
    <w:rsid w:val="00AC4A56"/>
    <w:rsid w:val="00AC519C"/>
    <w:rsid w:val="00AD06F2"/>
    <w:rsid w:val="00AD1D23"/>
    <w:rsid w:val="00AD24C1"/>
    <w:rsid w:val="00AD309F"/>
    <w:rsid w:val="00AD4015"/>
    <w:rsid w:val="00AD6485"/>
    <w:rsid w:val="00AD65F3"/>
    <w:rsid w:val="00AD757F"/>
    <w:rsid w:val="00AE06AB"/>
    <w:rsid w:val="00AE0AFA"/>
    <w:rsid w:val="00AE0FC5"/>
    <w:rsid w:val="00AE5872"/>
    <w:rsid w:val="00AF4FD2"/>
    <w:rsid w:val="00B00029"/>
    <w:rsid w:val="00B062B6"/>
    <w:rsid w:val="00B11F8A"/>
    <w:rsid w:val="00B13547"/>
    <w:rsid w:val="00B135D4"/>
    <w:rsid w:val="00B1453D"/>
    <w:rsid w:val="00B15DE2"/>
    <w:rsid w:val="00B15F49"/>
    <w:rsid w:val="00B1726E"/>
    <w:rsid w:val="00B234C6"/>
    <w:rsid w:val="00B25A3F"/>
    <w:rsid w:val="00B26C09"/>
    <w:rsid w:val="00B300C7"/>
    <w:rsid w:val="00B331AB"/>
    <w:rsid w:val="00B33F33"/>
    <w:rsid w:val="00B422B1"/>
    <w:rsid w:val="00B4254D"/>
    <w:rsid w:val="00B43149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824AE"/>
    <w:rsid w:val="00B846EE"/>
    <w:rsid w:val="00B84F7A"/>
    <w:rsid w:val="00B90C75"/>
    <w:rsid w:val="00B923BF"/>
    <w:rsid w:val="00B929FD"/>
    <w:rsid w:val="00B9516E"/>
    <w:rsid w:val="00BA129C"/>
    <w:rsid w:val="00BA380B"/>
    <w:rsid w:val="00BA443A"/>
    <w:rsid w:val="00BB41C3"/>
    <w:rsid w:val="00BB4A68"/>
    <w:rsid w:val="00BB7C36"/>
    <w:rsid w:val="00BC0066"/>
    <w:rsid w:val="00BC445A"/>
    <w:rsid w:val="00BC57FB"/>
    <w:rsid w:val="00BC67FE"/>
    <w:rsid w:val="00BC7930"/>
    <w:rsid w:val="00BC7B2F"/>
    <w:rsid w:val="00BD0E11"/>
    <w:rsid w:val="00BD71D6"/>
    <w:rsid w:val="00BD7AE8"/>
    <w:rsid w:val="00BE0B42"/>
    <w:rsid w:val="00BE2E85"/>
    <w:rsid w:val="00BE56C2"/>
    <w:rsid w:val="00BF0520"/>
    <w:rsid w:val="00BF1330"/>
    <w:rsid w:val="00BF4030"/>
    <w:rsid w:val="00BF4DBB"/>
    <w:rsid w:val="00BF6249"/>
    <w:rsid w:val="00BF79C2"/>
    <w:rsid w:val="00BF79E3"/>
    <w:rsid w:val="00C03B48"/>
    <w:rsid w:val="00C065D3"/>
    <w:rsid w:val="00C1144F"/>
    <w:rsid w:val="00C13947"/>
    <w:rsid w:val="00C142E8"/>
    <w:rsid w:val="00C14771"/>
    <w:rsid w:val="00C16FAB"/>
    <w:rsid w:val="00C205D7"/>
    <w:rsid w:val="00C25C2D"/>
    <w:rsid w:val="00C30268"/>
    <w:rsid w:val="00C33419"/>
    <w:rsid w:val="00C417AA"/>
    <w:rsid w:val="00C45BD9"/>
    <w:rsid w:val="00C47D50"/>
    <w:rsid w:val="00C51E85"/>
    <w:rsid w:val="00C552FF"/>
    <w:rsid w:val="00C55EBD"/>
    <w:rsid w:val="00C612AA"/>
    <w:rsid w:val="00C652B7"/>
    <w:rsid w:val="00C7032A"/>
    <w:rsid w:val="00C766FF"/>
    <w:rsid w:val="00C7713B"/>
    <w:rsid w:val="00C823B6"/>
    <w:rsid w:val="00C85695"/>
    <w:rsid w:val="00C908B0"/>
    <w:rsid w:val="00C949D7"/>
    <w:rsid w:val="00C961A5"/>
    <w:rsid w:val="00C9636E"/>
    <w:rsid w:val="00C97FF7"/>
    <w:rsid w:val="00CA1798"/>
    <w:rsid w:val="00CA6564"/>
    <w:rsid w:val="00CA7C12"/>
    <w:rsid w:val="00CB226C"/>
    <w:rsid w:val="00CB7D64"/>
    <w:rsid w:val="00CC2B7A"/>
    <w:rsid w:val="00CD0A3A"/>
    <w:rsid w:val="00CD0BD6"/>
    <w:rsid w:val="00CD42AC"/>
    <w:rsid w:val="00CE3875"/>
    <w:rsid w:val="00CE46DE"/>
    <w:rsid w:val="00CE5EB2"/>
    <w:rsid w:val="00CE6BE3"/>
    <w:rsid w:val="00CE732A"/>
    <w:rsid w:val="00CF0C54"/>
    <w:rsid w:val="00CF2790"/>
    <w:rsid w:val="00CF72C2"/>
    <w:rsid w:val="00D01F29"/>
    <w:rsid w:val="00D065F0"/>
    <w:rsid w:val="00D151DA"/>
    <w:rsid w:val="00D1521F"/>
    <w:rsid w:val="00D16254"/>
    <w:rsid w:val="00D17650"/>
    <w:rsid w:val="00D208E3"/>
    <w:rsid w:val="00D21902"/>
    <w:rsid w:val="00D265FE"/>
    <w:rsid w:val="00D3129E"/>
    <w:rsid w:val="00D32690"/>
    <w:rsid w:val="00D3380B"/>
    <w:rsid w:val="00D35FF8"/>
    <w:rsid w:val="00D43307"/>
    <w:rsid w:val="00D54F22"/>
    <w:rsid w:val="00D572DA"/>
    <w:rsid w:val="00D5796A"/>
    <w:rsid w:val="00D61818"/>
    <w:rsid w:val="00D6328D"/>
    <w:rsid w:val="00D635ED"/>
    <w:rsid w:val="00D63E08"/>
    <w:rsid w:val="00D667F7"/>
    <w:rsid w:val="00D704AC"/>
    <w:rsid w:val="00D7282D"/>
    <w:rsid w:val="00D80A67"/>
    <w:rsid w:val="00D81E1C"/>
    <w:rsid w:val="00D85C91"/>
    <w:rsid w:val="00D94EE1"/>
    <w:rsid w:val="00DA12C0"/>
    <w:rsid w:val="00DA2934"/>
    <w:rsid w:val="00DA2EDB"/>
    <w:rsid w:val="00DA6BB1"/>
    <w:rsid w:val="00DA7CFE"/>
    <w:rsid w:val="00DB465B"/>
    <w:rsid w:val="00DB48CF"/>
    <w:rsid w:val="00DB6A25"/>
    <w:rsid w:val="00DC0782"/>
    <w:rsid w:val="00DC07AC"/>
    <w:rsid w:val="00DC121B"/>
    <w:rsid w:val="00DC12B3"/>
    <w:rsid w:val="00DC2030"/>
    <w:rsid w:val="00DC243B"/>
    <w:rsid w:val="00DC6C7E"/>
    <w:rsid w:val="00DD3004"/>
    <w:rsid w:val="00DD5978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902"/>
    <w:rsid w:val="00E2457D"/>
    <w:rsid w:val="00E25785"/>
    <w:rsid w:val="00E25A95"/>
    <w:rsid w:val="00E27202"/>
    <w:rsid w:val="00E31FC2"/>
    <w:rsid w:val="00E32137"/>
    <w:rsid w:val="00E35CAB"/>
    <w:rsid w:val="00E366EE"/>
    <w:rsid w:val="00E43109"/>
    <w:rsid w:val="00E4428A"/>
    <w:rsid w:val="00E46559"/>
    <w:rsid w:val="00E503BD"/>
    <w:rsid w:val="00E50F65"/>
    <w:rsid w:val="00E5276A"/>
    <w:rsid w:val="00E539F7"/>
    <w:rsid w:val="00E5672B"/>
    <w:rsid w:val="00E62724"/>
    <w:rsid w:val="00E62B5D"/>
    <w:rsid w:val="00E6406D"/>
    <w:rsid w:val="00E648B1"/>
    <w:rsid w:val="00E64A33"/>
    <w:rsid w:val="00E66377"/>
    <w:rsid w:val="00E66B80"/>
    <w:rsid w:val="00E711D0"/>
    <w:rsid w:val="00E72149"/>
    <w:rsid w:val="00E7261E"/>
    <w:rsid w:val="00E74F50"/>
    <w:rsid w:val="00E74F66"/>
    <w:rsid w:val="00E77864"/>
    <w:rsid w:val="00E8177A"/>
    <w:rsid w:val="00E85A40"/>
    <w:rsid w:val="00E9120D"/>
    <w:rsid w:val="00E92796"/>
    <w:rsid w:val="00E93A69"/>
    <w:rsid w:val="00EA0322"/>
    <w:rsid w:val="00EA04B3"/>
    <w:rsid w:val="00EA1F7E"/>
    <w:rsid w:val="00EA31EF"/>
    <w:rsid w:val="00EA59B3"/>
    <w:rsid w:val="00EA5D34"/>
    <w:rsid w:val="00EA626F"/>
    <w:rsid w:val="00EA6A8D"/>
    <w:rsid w:val="00EB0D83"/>
    <w:rsid w:val="00EB21B9"/>
    <w:rsid w:val="00EB4AF7"/>
    <w:rsid w:val="00EC13BD"/>
    <w:rsid w:val="00EC44A6"/>
    <w:rsid w:val="00EC46CB"/>
    <w:rsid w:val="00EC7101"/>
    <w:rsid w:val="00ED0D6C"/>
    <w:rsid w:val="00ED1037"/>
    <w:rsid w:val="00ED2FAE"/>
    <w:rsid w:val="00ED3742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11CF6"/>
    <w:rsid w:val="00F12A77"/>
    <w:rsid w:val="00F13C06"/>
    <w:rsid w:val="00F174FA"/>
    <w:rsid w:val="00F232AF"/>
    <w:rsid w:val="00F24219"/>
    <w:rsid w:val="00F24EE7"/>
    <w:rsid w:val="00F271D9"/>
    <w:rsid w:val="00F2722C"/>
    <w:rsid w:val="00F277EA"/>
    <w:rsid w:val="00F30E04"/>
    <w:rsid w:val="00F36712"/>
    <w:rsid w:val="00F407FC"/>
    <w:rsid w:val="00F41520"/>
    <w:rsid w:val="00F4289D"/>
    <w:rsid w:val="00F42DE8"/>
    <w:rsid w:val="00F43EFE"/>
    <w:rsid w:val="00F4424A"/>
    <w:rsid w:val="00F44FB8"/>
    <w:rsid w:val="00F47C77"/>
    <w:rsid w:val="00F560BC"/>
    <w:rsid w:val="00F5730F"/>
    <w:rsid w:val="00F57906"/>
    <w:rsid w:val="00F601D0"/>
    <w:rsid w:val="00F6782D"/>
    <w:rsid w:val="00F71A91"/>
    <w:rsid w:val="00F741AC"/>
    <w:rsid w:val="00F75A84"/>
    <w:rsid w:val="00F760A8"/>
    <w:rsid w:val="00F80B39"/>
    <w:rsid w:val="00F80FEA"/>
    <w:rsid w:val="00F8249E"/>
    <w:rsid w:val="00F828B7"/>
    <w:rsid w:val="00F84721"/>
    <w:rsid w:val="00F84EB0"/>
    <w:rsid w:val="00F867A6"/>
    <w:rsid w:val="00F8792B"/>
    <w:rsid w:val="00F96F13"/>
    <w:rsid w:val="00FA182F"/>
    <w:rsid w:val="00FA2183"/>
    <w:rsid w:val="00FA4913"/>
    <w:rsid w:val="00FA69EB"/>
    <w:rsid w:val="00FA73E5"/>
    <w:rsid w:val="00FB05C8"/>
    <w:rsid w:val="00FB1851"/>
    <w:rsid w:val="00FB1AFE"/>
    <w:rsid w:val="00FB3CA7"/>
    <w:rsid w:val="00FB4925"/>
    <w:rsid w:val="00FC00EA"/>
    <w:rsid w:val="00FC0F9C"/>
    <w:rsid w:val="00FC47CC"/>
    <w:rsid w:val="00FD6C08"/>
    <w:rsid w:val="00FE27CA"/>
    <w:rsid w:val="00FE2A03"/>
    <w:rsid w:val="00FE3D97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234</cp:revision>
  <dcterms:created xsi:type="dcterms:W3CDTF">2019-05-01T15:21:00Z</dcterms:created>
  <dcterms:modified xsi:type="dcterms:W3CDTF">2020-02-16T09:57:00Z</dcterms:modified>
</cp:coreProperties>
</file>