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8EB" w14:textId="77777777" w:rsidR="00AD57BF" w:rsidRDefault="00AD57BF" w:rsidP="00AD57BF">
      <w:pPr>
        <w:rPr>
          <w:sz w:val="28"/>
          <w:szCs w:val="28"/>
        </w:rPr>
      </w:pPr>
    </w:p>
    <w:p w14:paraId="333D480F" w14:textId="14425F3A" w:rsidR="00AD57BF" w:rsidRDefault="00AD57BF" w:rsidP="00AD57BF">
      <w:p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                                       </w:t>
      </w:r>
      <w:r w:rsidRPr="00AD57BF">
        <w:rPr>
          <w:b/>
          <w:bCs/>
          <w:sz w:val="48"/>
          <w:szCs w:val="48"/>
        </w:rPr>
        <w:t xml:space="preserve">    Mục Lục</w:t>
      </w:r>
    </w:p>
    <w:p w14:paraId="5A9E92F2" w14:textId="77777777" w:rsidR="00AD57BF" w:rsidRPr="00AD57BF" w:rsidRDefault="00AD57BF" w:rsidP="00AD57BF">
      <w:pPr>
        <w:rPr>
          <w:b/>
          <w:bCs/>
          <w:sz w:val="48"/>
          <w:szCs w:val="48"/>
        </w:rPr>
      </w:pPr>
    </w:p>
    <w:p w14:paraId="2A646308" w14:textId="1FE3A27A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1. Giới thiệu</w:t>
      </w:r>
    </w:p>
    <w:p w14:paraId="68380491" w14:textId="1078425B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1.1. Đặt vấn đề</w:t>
      </w:r>
    </w:p>
    <w:p w14:paraId="481426A3" w14:textId="0C161243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1.2. Mục tiêu nghiên cứu</w:t>
      </w:r>
    </w:p>
    <w:p w14:paraId="481B0DA3" w14:textId="45C74678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1.3. Phạm vi nghiên cứu</w:t>
      </w:r>
    </w:p>
    <w:p w14:paraId="50E6F88F" w14:textId="493BE2AF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1.4. Phương pháp nghiên cứu</w:t>
      </w:r>
    </w:p>
    <w:p w14:paraId="47DA77B1" w14:textId="77777777" w:rsidR="00AD57BF" w:rsidRPr="00AD57BF" w:rsidRDefault="00AD57BF" w:rsidP="00AD57BF">
      <w:pPr>
        <w:rPr>
          <w:b/>
          <w:bCs/>
          <w:sz w:val="32"/>
          <w:szCs w:val="32"/>
        </w:rPr>
      </w:pPr>
    </w:p>
    <w:p w14:paraId="232E90CD" w14:textId="0347977C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2. Tổng quan về bài toán Người du lịch (TSP)</w:t>
      </w:r>
    </w:p>
    <w:p w14:paraId="4C75D799" w14:textId="1974392E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2.1. Định nghĩa bài toán Người du lịch</w:t>
      </w:r>
    </w:p>
    <w:p w14:paraId="5FDCDB3A" w14:textId="1AC258E1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2.2. Các phương pháp giải truyền thống cho bài toán TSP</w:t>
      </w:r>
    </w:p>
    <w:p w14:paraId="36D32753" w14:textId="09571D2C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2.2.1. Phương pháp vét cạn</w:t>
      </w:r>
    </w:p>
    <w:p w14:paraId="5D985A2A" w14:textId="05181E82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2.2.2. Phương pháp quy hoạch động</w:t>
      </w:r>
    </w:p>
    <w:p w14:paraId="38C7F43F" w14:textId="2CD867F0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2.2.3. Các phương pháp xấp xỉ</w:t>
      </w:r>
    </w:p>
    <w:p w14:paraId="69F1D972" w14:textId="77777777" w:rsidR="00AD57BF" w:rsidRPr="00AD57BF" w:rsidRDefault="00AD57BF" w:rsidP="00AD57BF">
      <w:pPr>
        <w:rPr>
          <w:sz w:val="32"/>
          <w:szCs w:val="32"/>
        </w:rPr>
      </w:pPr>
    </w:p>
    <w:p w14:paraId="7E2FCBF8" w14:textId="4E419F73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3. Giải thuật di truyền</w:t>
      </w:r>
    </w:p>
    <w:p w14:paraId="0AB0D5F8" w14:textId="6E06E072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3.1. Giới thiệu giải thuật di truyền</w:t>
      </w:r>
    </w:p>
    <w:p w14:paraId="3D0D3BB9" w14:textId="18DD6FDA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3.2. Các thành phần chính của giải thuật di truyền</w:t>
      </w:r>
    </w:p>
    <w:p w14:paraId="3FB8FDA0" w14:textId="0218AA2F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3.2.1. Mã hóa nhiễm sắc thể</w:t>
      </w:r>
    </w:p>
    <w:p w14:paraId="36E6BFAA" w14:textId="07457218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3.2.2. Hàm thích nghi (fitness function)</w:t>
      </w:r>
    </w:p>
    <w:p w14:paraId="4D539CBF" w14:textId="0E36ABDC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3.2.3. Toán tử lai ghép (crossover)</w:t>
      </w:r>
    </w:p>
    <w:p w14:paraId="1BB129E0" w14:textId="626BD6AD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3.2.4. Toán tử đột biến (mutation)</w:t>
      </w:r>
    </w:p>
    <w:p w14:paraId="76A02BB9" w14:textId="5E178B8B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3.2.5. Lựa chọn (selection)</w:t>
      </w:r>
    </w:p>
    <w:p w14:paraId="79BA3EA1" w14:textId="485129D0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lastRenderedPageBreak/>
        <w:t xml:space="preserve">    3.3. Ứng dụng của giải thuật di truyền</w:t>
      </w:r>
    </w:p>
    <w:p w14:paraId="7901B260" w14:textId="77777777" w:rsidR="00AD57BF" w:rsidRPr="00AD57BF" w:rsidRDefault="00AD57BF" w:rsidP="00AD57BF">
      <w:pPr>
        <w:rPr>
          <w:sz w:val="32"/>
          <w:szCs w:val="32"/>
        </w:rPr>
      </w:pPr>
    </w:p>
    <w:p w14:paraId="512511DF" w14:textId="070F431D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4. Áp dụng giải thuật di truyền để giải bài toán TSP</w:t>
      </w:r>
    </w:p>
    <w:p w14:paraId="162B81BD" w14:textId="6CBDF3FD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4.1. Mã hóa bài toán TSP trong giải thuật di truyền</w:t>
      </w:r>
    </w:p>
    <w:p w14:paraId="1E1CEE74" w14:textId="4E463289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4.2. Thiết lập các thông số cho giải thuật di truyền</w:t>
      </w:r>
    </w:p>
    <w:p w14:paraId="56F493DB" w14:textId="760D94E6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4.3. Thực thi giải thuật di truyền cho bài toán TSP</w:t>
      </w:r>
    </w:p>
    <w:p w14:paraId="7FD92FD7" w14:textId="34136E89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4.3.1. Mã hóa lộ trình</w:t>
      </w:r>
    </w:p>
    <w:p w14:paraId="4A0D51E7" w14:textId="766028CD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4.3.2. Tạo quần thể ban đầu</w:t>
      </w:r>
    </w:p>
    <w:p w14:paraId="7C0BDC10" w14:textId="620A3BBA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    4.3.3. Áp dụng toán tử crossover và mutation</w:t>
      </w:r>
    </w:p>
    <w:p w14:paraId="6E064726" w14:textId="3DA24721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4.4. Hiệu suất và kết quả thử nghiệm</w:t>
      </w:r>
    </w:p>
    <w:p w14:paraId="01E46808" w14:textId="77777777" w:rsidR="00AD57BF" w:rsidRPr="00AD57BF" w:rsidRDefault="00AD57BF" w:rsidP="00AD57BF">
      <w:pPr>
        <w:rPr>
          <w:sz w:val="32"/>
          <w:szCs w:val="32"/>
        </w:rPr>
      </w:pPr>
    </w:p>
    <w:p w14:paraId="3277ABB0" w14:textId="150A42FE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5. Phân tích và đánh giá kết quả</w:t>
      </w:r>
    </w:p>
    <w:p w14:paraId="34023BEF" w14:textId="158FA0CC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5.1. Đánh giá về độ hiệu quả của giải thuật di truyền</w:t>
      </w:r>
    </w:p>
    <w:p w14:paraId="54C204C2" w14:textId="4218637D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5.2. So sánh với các phương pháp giải khác</w:t>
      </w:r>
    </w:p>
    <w:p w14:paraId="323D6483" w14:textId="3CAD80C9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5.3. Hạn chế và hướng phát triển</w:t>
      </w:r>
    </w:p>
    <w:p w14:paraId="7845CDDA" w14:textId="77777777" w:rsidR="00AD57BF" w:rsidRPr="00AD57BF" w:rsidRDefault="00AD57BF" w:rsidP="00AD57BF">
      <w:pPr>
        <w:rPr>
          <w:sz w:val="32"/>
          <w:szCs w:val="32"/>
        </w:rPr>
      </w:pPr>
    </w:p>
    <w:p w14:paraId="28F7235A" w14:textId="49B4ED2E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6. Kết luận</w:t>
      </w:r>
    </w:p>
    <w:p w14:paraId="2C13F09D" w14:textId="673278B5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6.1. Tóm tắt kết quả nghiên cứu</w:t>
      </w:r>
    </w:p>
    <w:p w14:paraId="1402845D" w14:textId="164DA1DB" w:rsidR="00AD57BF" w:rsidRPr="00AD57BF" w:rsidRDefault="00AD57BF" w:rsidP="00AD57BF">
      <w:pPr>
        <w:rPr>
          <w:sz w:val="32"/>
          <w:szCs w:val="32"/>
        </w:rPr>
      </w:pPr>
      <w:r w:rsidRPr="00AD57BF">
        <w:rPr>
          <w:sz w:val="32"/>
          <w:szCs w:val="32"/>
        </w:rPr>
        <w:t xml:space="preserve">    6.2. Định hướng cho nghiên cứu tương lai</w:t>
      </w:r>
    </w:p>
    <w:p w14:paraId="3F9CA8A5" w14:textId="77777777" w:rsidR="00AD57BF" w:rsidRPr="00AD57BF" w:rsidRDefault="00AD57BF" w:rsidP="00AD57BF">
      <w:pPr>
        <w:rPr>
          <w:sz w:val="32"/>
          <w:szCs w:val="32"/>
        </w:rPr>
      </w:pPr>
    </w:p>
    <w:p w14:paraId="77FE9901" w14:textId="2B04A317" w:rsidR="00AD57BF" w:rsidRPr="0062609B" w:rsidRDefault="00AD57BF" w:rsidP="00AD57BF">
      <w:pPr>
        <w:rPr>
          <w:b/>
          <w:bCs/>
          <w:sz w:val="32"/>
          <w:szCs w:val="32"/>
          <w:lang w:val="en-US"/>
        </w:rPr>
      </w:pPr>
      <w:r w:rsidRPr="00AD57BF">
        <w:rPr>
          <w:b/>
          <w:bCs/>
          <w:sz w:val="32"/>
          <w:szCs w:val="32"/>
        </w:rPr>
        <w:t>7. Tài liệu tham khảo</w:t>
      </w:r>
    </w:p>
    <w:p w14:paraId="7D40BE1C" w14:textId="77777777" w:rsidR="00AD57BF" w:rsidRPr="00AD57BF" w:rsidRDefault="00AD57BF" w:rsidP="00AD57BF">
      <w:pPr>
        <w:rPr>
          <w:sz w:val="28"/>
          <w:szCs w:val="28"/>
        </w:rPr>
      </w:pPr>
    </w:p>
    <w:p w14:paraId="1077A812" w14:textId="3B4709D4" w:rsidR="008C6621" w:rsidRPr="00AD57BF" w:rsidRDefault="008C6621" w:rsidP="00AD57BF">
      <w:pPr>
        <w:rPr>
          <w:sz w:val="28"/>
          <w:szCs w:val="28"/>
        </w:rPr>
      </w:pPr>
    </w:p>
    <w:sectPr w:rsidR="008C6621" w:rsidRPr="00AD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BF"/>
    <w:rsid w:val="0062609B"/>
    <w:rsid w:val="008C6621"/>
    <w:rsid w:val="00AD57BF"/>
    <w:rsid w:val="00C242F8"/>
    <w:rsid w:val="00C8760A"/>
    <w:rsid w:val="00E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B816"/>
  <w15:chartTrackingRefBased/>
  <w15:docId w15:val="{3D613BD1-0758-42A1-BE56-B3EFFEE1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Hữu Chung</dc:creator>
  <cp:keywords/>
  <dc:description/>
  <cp:lastModifiedBy>anh tran van</cp:lastModifiedBy>
  <cp:revision>2</cp:revision>
  <dcterms:created xsi:type="dcterms:W3CDTF">2024-09-18T15:05:00Z</dcterms:created>
  <dcterms:modified xsi:type="dcterms:W3CDTF">2024-09-19T03:11:00Z</dcterms:modified>
</cp:coreProperties>
</file>