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CFF2" w14:textId="77777777" w:rsidR="00F52F4C" w:rsidRPr="00F52F4C" w:rsidRDefault="00F52F4C" w:rsidP="00F52F4C">
      <w:r w:rsidRPr="00F52F4C">
        <w:t>1.Import Library:</w:t>
      </w:r>
    </w:p>
    <w:p w14:paraId="135C3EA0" w14:textId="77777777" w:rsidR="00F52F4C" w:rsidRPr="00F52F4C" w:rsidRDefault="00F52F4C" w:rsidP="00F52F4C">
      <w:r w:rsidRPr="00F52F4C">
        <w:t>&lt;ItemGroup&gt;</w:t>
      </w:r>
    </w:p>
    <w:p w14:paraId="54DB2D15" w14:textId="77777777" w:rsidR="00F52F4C" w:rsidRPr="00F52F4C" w:rsidRDefault="00F52F4C" w:rsidP="00F52F4C">
      <w:r w:rsidRPr="00F52F4C">
        <w:t xml:space="preserve">  &lt;PackageReference Include="Microsoft.EntityFrameworkCore" Version="8.0.8" /&gt;</w:t>
      </w:r>
    </w:p>
    <w:p w14:paraId="775D57DE" w14:textId="77777777" w:rsidR="00F52F4C" w:rsidRPr="00F52F4C" w:rsidRDefault="00F52F4C" w:rsidP="00F52F4C">
      <w:r w:rsidRPr="00F52F4C">
        <w:t xml:space="preserve">  &lt;PackageReference Include="Microsoft.EntityFrameworkCore.Design" Version="8.0.8"&gt;</w:t>
      </w:r>
    </w:p>
    <w:p w14:paraId="5300C64D" w14:textId="77777777" w:rsidR="00F52F4C" w:rsidRPr="00F52F4C" w:rsidRDefault="00F52F4C" w:rsidP="00F52F4C">
      <w:r w:rsidRPr="00F52F4C">
        <w:t xml:space="preserve">    &lt;PrivateAssets&gt;all&lt;/PrivateAssets&gt;</w:t>
      </w:r>
    </w:p>
    <w:p w14:paraId="5FC44C1E" w14:textId="77777777" w:rsidR="00F52F4C" w:rsidRPr="00F52F4C" w:rsidRDefault="00F52F4C" w:rsidP="00F52F4C">
      <w:r w:rsidRPr="00F52F4C">
        <w:t xml:space="preserve">    &lt;IncludeAssets&gt;runtime; build; native; contentfiles; analyzers; buildtransitive&lt;/IncludeAssets&gt;</w:t>
      </w:r>
    </w:p>
    <w:p w14:paraId="08A8F411" w14:textId="77777777" w:rsidR="00F52F4C" w:rsidRPr="00F52F4C" w:rsidRDefault="00F52F4C" w:rsidP="00F52F4C">
      <w:r w:rsidRPr="00F52F4C">
        <w:t xml:space="preserve">  &lt;/PackageReference&gt;</w:t>
      </w:r>
    </w:p>
    <w:p w14:paraId="54A7E97F" w14:textId="77777777" w:rsidR="00F52F4C" w:rsidRPr="00F52F4C" w:rsidRDefault="00F52F4C" w:rsidP="00F52F4C">
      <w:r w:rsidRPr="00F52F4C">
        <w:t xml:space="preserve">  &lt;PackageReference Include="Microsoft.EntityFrameworkCore.SqlServer" Version="8.0.8" /&gt;</w:t>
      </w:r>
    </w:p>
    <w:p w14:paraId="48B58541" w14:textId="77777777" w:rsidR="00F52F4C" w:rsidRPr="00F52F4C" w:rsidRDefault="00F52F4C" w:rsidP="00F52F4C">
      <w:r w:rsidRPr="00F52F4C">
        <w:t xml:space="preserve">  &lt;PackageReference Include="Microsoft.EntityFrameworkCore.Tools" Version="8.0.8"&gt;</w:t>
      </w:r>
    </w:p>
    <w:p w14:paraId="76C5D977" w14:textId="77777777" w:rsidR="00F52F4C" w:rsidRPr="00F52F4C" w:rsidRDefault="00F52F4C" w:rsidP="00F52F4C">
      <w:r w:rsidRPr="00F52F4C">
        <w:t xml:space="preserve">    &lt;PrivateAssets&gt;all&lt;/PrivateAssets&gt;</w:t>
      </w:r>
    </w:p>
    <w:p w14:paraId="1F3495AE" w14:textId="77777777" w:rsidR="00F52F4C" w:rsidRPr="00F52F4C" w:rsidRDefault="00F52F4C" w:rsidP="00F52F4C">
      <w:r w:rsidRPr="00F52F4C">
        <w:t xml:space="preserve">    &lt;IncludeAssets&gt;runtime; build; native; contentfiles; analyzers; buildtransitive&lt;/IncludeAssets&gt;</w:t>
      </w:r>
    </w:p>
    <w:p w14:paraId="3F5EF9F8" w14:textId="77777777" w:rsidR="00F52F4C" w:rsidRPr="00F52F4C" w:rsidRDefault="00F52F4C" w:rsidP="00F52F4C">
      <w:r w:rsidRPr="00F52F4C">
        <w:t xml:space="preserve">  &lt;/PackageReference&gt;</w:t>
      </w:r>
    </w:p>
    <w:p w14:paraId="39A87D0E" w14:textId="77777777" w:rsidR="00F52F4C" w:rsidRPr="00F52F4C" w:rsidRDefault="00F52F4C" w:rsidP="00F52F4C">
      <w:r w:rsidRPr="00F52F4C">
        <w:t xml:space="preserve">  &lt;PackageReference Include="Microsoft.Extensions.Configuration" Version="8.0.0" /&gt;</w:t>
      </w:r>
    </w:p>
    <w:p w14:paraId="0FD25363" w14:textId="77777777" w:rsidR="00F52F4C" w:rsidRPr="00F52F4C" w:rsidRDefault="00F52F4C" w:rsidP="00F52F4C">
      <w:r w:rsidRPr="00F52F4C">
        <w:t xml:space="preserve">  &lt;PackageReference Include="Microsoft.Extensions.Configuration.Json" Version="8.0.0" /&gt;</w:t>
      </w:r>
    </w:p>
    <w:p w14:paraId="12D5B384" w14:textId="77777777" w:rsidR="00F52F4C" w:rsidRPr="00F52F4C" w:rsidRDefault="00F52F4C" w:rsidP="00F52F4C">
      <w:r w:rsidRPr="00F52F4C">
        <w:t>&lt;/ItemGroup&gt;</w:t>
      </w:r>
    </w:p>
    <w:p w14:paraId="2B548B6C" w14:textId="77777777" w:rsidR="00F52F4C" w:rsidRPr="00F52F4C" w:rsidRDefault="00F52F4C" w:rsidP="00F52F4C"/>
    <w:p w14:paraId="6575781D" w14:textId="77777777" w:rsidR="00F52F4C" w:rsidRPr="00F52F4C" w:rsidRDefault="00F52F4C" w:rsidP="00F52F4C">
      <w:r w:rsidRPr="00F52F4C">
        <w:t xml:space="preserve">2. Tạo file appsettings.json: </w:t>
      </w:r>
    </w:p>
    <w:p w14:paraId="668DCE1E" w14:textId="77777777" w:rsidR="00F52F4C" w:rsidRPr="00F52F4C" w:rsidRDefault="00F52F4C" w:rsidP="00F52F4C">
      <w:r w:rsidRPr="00F52F4C">
        <w:t>{</w:t>
      </w:r>
    </w:p>
    <w:p w14:paraId="69295014" w14:textId="77777777" w:rsidR="00F52F4C" w:rsidRPr="00F52F4C" w:rsidRDefault="00F52F4C" w:rsidP="00F52F4C">
      <w:r w:rsidRPr="00F52F4C">
        <w:t xml:space="preserve">  "ConnectionStrings": {</w:t>
      </w:r>
    </w:p>
    <w:p w14:paraId="70F200C8" w14:textId="77777777" w:rsidR="00F52F4C" w:rsidRPr="00F52F4C" w:rsidRDefault="00F52F4C" w:rsidP="00F52F4C">
      <w:r w:rsidRPr="00F52F4C">
        <w:t xml:space="preserve">    "DBDefault": "Data Source=&lt;DB_Server_Name&gt;;Initial Catalog=&lt;Name_DB&gt;;User ID=sa;Password=123;Trusted_Connection=True;Trust Server Certificate=True"</w:t>
      </w:r>
    </w:p>
    <w:p w14:paraId="0F14D99E" w14:textId="77777777" w:rsidR="00F52F4C" w:rsidRPr="00F52F4C" w:rsidRDefault="00F52F4C" w:rsidP="00F52F4C">
      <w:r w:rsidRPr="00F52F4C">
        <w:t xml:space="preserve">  }</w:t>
      </w:r>
    </w:p>
    <w:p w14:paraId="2DED37AD" w14:textId="77777777" w:rsidR="00F52F4C" w:rsidRPr="00F52F4C" w:rsidRDefault="00F52F4C" w:rsidP="00F52F4C">
      <w:r w:rsidRPr="00F52F4C">
        <w:t>}</w:t>
      </w:r>
    </w:p>
    <w:p w14:paraId="007DA0F2" w14:textId="77777777" w:rsidR="00F52F4C" w:rsidRPr="00F52F4C" w:rsidRDefault="00F52F4C" w:rsidP="00F52F4C"/>
    <w:p w14:paraId="6E94271F" w14:textId="77777777" w:rsidR="00F52F4C" w:rsidRPr="00F52F4C" w:rsidRDefault="00F52F4C" w:rsidP="00F52F4C">
      <w:r w:rsidRPr="00F52F4C">
        <w:lastRenderedPageBreak/>
        <w:t xml:space="preserve">3. Chạy lệnh Database First: </w:t>
      </w:r>
    </w:p>
    <w:p w14:paraId="44ADCDD8" w14:textId="77777777" w:rsidR="00F52F4C" w:rsidRPr="00F52F4C" w:rsidRDefault="00F52F4C" w:rsidP="00F52F4C">
      <w:r w:rsidRPr="00F52F4C">
        <w:t xml:space="preserve">Bật Terminal -&gt; Chạy : </w:t>
      </w:r>
    </w:p>
    <w:p w14:paraId="5ABEA6F7" w14:textId="77777777" w:rsidR="00F52F4C" w:rsidRPr="00F52F4C" w:rsidRDefault="00F52F4C" w:rsidP="00F52F4C">
      <w:r w:rsidRPr="00F52F4C">
        <w:t>dotnet ef dbcontext scaffold "Data Source=KHOABUG-PC\SQLEXPRESS;Database=PE_PRN_24SumB1;User Id=sa;Password=123;TrustServerCertificate=true;Trusted_Connection=SSPI;Encrypt=false;" Microsoft.EntityFrameworkCore.SqlServer -o Models</w:t>
      </w:r>
    </w:p>
    <w:p w14:paraId="5F184737" w14:textId="77777777" w:rsidR="00F52F4C" w:rsidRPr="00F52F4C" w:rsidRDefault="00F52F4C" w:rsidP="00F52F4C">
      <w:r w:rsidRPr="00F52F4C">
        <w:t>--</w:t>
      </w:r>
    </w:p>
    <w:p w14:paraId="417101FD" w14:textId="77777777" w:rsidR="00F52F4C" w:rsidRPr="00F52F4C" w:rsidRDefault="00F52F4C" w:rsidP="00F52F4C">
      <w:r w:rsidRPr="00F52F4C">
        <w:t>4. Configuration in DbContext:</w:t>
      </w:r>
    </w:p>
    <w:p w14:paraId="27662E2A" w14:textId="77777777" w:rsidR="00F52F4C" w:rsidRPr="00F52F4C" w:rsidRDefault="00F52F4C" w:rsidP="00F52F4C"/>
    <w:p w14:paraId="1605C047" w14:textId="77777777" w:rsidR="00F52F4C" w:rsidRPr="00F52F4C" w:rsidRDefault="00F52F4C" w:rsidP="00F52F4C">
      <w:r w:rsidRPr="00F52F4C">
        <w:t>protected override void OnConfiguring(DbContextOptionsBuilder optionsBuilder)</w:t>
      </w:r>
    </w:p>
    <w:p w14:paraId="75AE0E0D" w14:textId="77777777" w:rsidR="00F52F4C" w:rsidRPr="00F52F4C" w:rsidRDefault="00F52F4C" w:rsidP="00F52F4C">
      <w:r w:rsidRPr="00F52F4C">
        <w:t>{</w:t>
      </w:r>
    </w:p>
    <w:p w14:paraId="315DF3A6" w14:textId="77777777" w:rsidR="00F52F4C" w:rsidRPr="00F52F4C" w:rsidRDefault="00F52F4C" w:rsidP="00F52F4C">
      <w:r w:rsidRPr="00F52F4C">
        <w:t xml:space="preserve">    var configuration = new ConfigurationBuilder()</w:t>
      </w:r>
    </w:p>
    <w:p w14:paraId="7C58E292" w14:textId="77777777" w:rsidR="00F52F4C" w:rsidRPr="00F52F4C" w:rsidRDefault="00F52F4C" w:rsidP="00F52F4C">
      <w:r w:rsidRPr="00F52F4C">
        <w:t xml:space="preserve">        .SetBasePath(Directory.GetCurrentDirectory())</w:t>
      </w:r>
    </w:p>
    <w:p w14:paraId="78F8EEE0" w14:textId="77777777" w:rsidR="00F52F4C" w:rsidRPr="00F52F4C" w:rsidRDefault="00F52F4C" w:rsidP="00F52F4C">
      <w:r w:rsidRPr="00F52F4C">
        <w:t xml:space="preserve">        .AddJsonFile("appsettings.json")</w:t>
      </w:r>
    </w:p>
    <w:p w14:paraId="00F100B0" w14:textId="77777777" w:rsidR="00F52F4C" w:rsidRPr="00F52F4C" w:rsidRDefault="00F52F4C" w:rsidP="00F52F4C">
      <w:r w:rsidRPr="00F52F4C">
        <w:t xml:space="preserve">        .Build();</w:t>
      </w:r>
    </w:p>
    <w:p w14:paraId="38B41669" w14:textId="77777777" w:rsidR="00F52F4C" w:rsidRPr="00F52F4C" w:rsidRDefault="00F52F4C" w:rsidP="00F52F4C">
      <w:r w:rsidRPr="00F52F4C">
        <w:t xml:space="preserve">        </w:t>
      </w:r>
    </w:p>
    <w:p w14:paraId="6FCC9601" w14:textId="77777777" w:rsidR="00F52F4C" w:rsidRPr="00F52F4C" w:rsidRDefault="00F52F4C" w:rsidP="00F52F4C">
      <w:r w:rsidRPr="00F52F4C">
        <w:t xml:space="preserve">    var connectionString = configuration.GetConnectionString("DBDefault");</w:t>
      </w:r>
    </w:p>
    <w:p w14:paraId="16A3A432" w14:textId="77777777" w:rsidR="00F52F4C" w:rsidRPr="00F52F4C" w:rsidRDefault="00F52F4C" w:rsidP="00F52F4C">
      <w:r w:rsidRPr="00F52F4C">
        <w:t xml:space="preserve">    optionsBuilder.UseSqlServer(connectionString);</w:t>
      </w:r>
    </w:p>
    <w:p w14:paraId="1EDEC125" w14:textId="77777777" w:rsidR="00F52F4C" w:rsidRDefault="00F52F4C" w:rsidP="00F52F4C">
      <w:r w:rsidRPr="00F52F4C">
        <w:t>}</w:t>
      </w:r>
    </w:p>
    <w:p w14:paraId="79C7AC47" w14:textId="77777777" w:rsidR="001565FB" w:rsidRDefault="001565FB" w:rsidP="00F52F4C"/>
    <w:p w14:paraId="51080805" w14:textId="77777777" w:rsidR="001565FB" w:rsidRDefault="001565FB" w:rsidP="00F52F4C">
      <w:pPr>
        <w:pBdr>
          <w:bottom w:val="double" w:sz="6" w:space="1" w:color="auto"/>
        </w:pBdr>
      </w:pPr>
    </w:p>
    <w:p w14:paraId="7E555A9E" w14:textId="712B54A4" w:rsidR="001565FB" w:rsidRDefault="001565FB" w:rsidP="00F52F4C">
      <w:r>
        <w:t xml:space="preserve"> Hoang:</w:t>
      </w:r>
      <w:r w:rsidR="00D65575">
        <w:t xml:space="preserve"> </w:t>
      </w:r>
      <w:r w:rsidR="00D65575" w:rsidRPr="00F52F4C">
        <w:t>appsettings.json</w:t>
      </w:r>
    </w:p>
    <w:p w14:paraId="45C79635" w14:textId="77777777" w:rsidR="001565FB" w:rsidRPr="001565FB" w:rsidRDefault="001565FB" w:rsidP="001565FB">
      <w:r w:rsidRPr="001565FB">
        <w:t>{</w:t>
      </w:r>
    </w:p>
    <w:p w14:paraId="14DA3BFC" w14:textId="77777777" w:rsidR="001565FB" w:rsidRPr="001565FB" w:rsidRDefault="001565FB" w:rsidP="001565FB">
      <w:r w:rsidRPr="001565FB">
        <w:t xml:space="preserve">  "ConnectionStrings": {</w:t>
      </w:r>
    </w:p>
    <w:p w14:paraId="133BE607" w14:textId="77777777" w:rsidR="001565FB" w:rsidRPr="001565FB" w:rsidRDefault="001565FB" w:rsidP="001565FB">
      <w:r w:rsidRPr="001565FB">
        <w:t xml:space="preserve">    "DBDefault": "Server=localhost,1433;Database=PE_PRN_24FallB1;User ID=sa;Password=Hoang_175@abc;TrustServerCertificate=True;"</w:t>
      </w:r>
    </w:p>
    <w:p w14:paraId="7BF445D9" w14:textId="6E7E1419" w:rsidR="001565FB" w:rsidRDefault="001565FB" w:rsidP="001565FB">
      <w:r w:rsidRPr="001565FB">
        <w:t xml:space="preserve">  }</w:t>
      </w:r>
      <w:r>
        <w:t xml:space="preserve"> }</w:t>
      </w:r>
    </w:p>
    <w:p w14:paraId="7CB25EF2" w14:textId="662C9205" w:rsidR="001509EF" w:rsidRDefault="001509EF" w:rsidP="001565FB">
      <w:r>
        <w:lastRenderedPageBreak/>
        <w:t>Test cmd:</w:t>
      </w:r>
    </w:p>
    <w:p w14:paraId="02F9D12E" w14:textId="6EBA0BC5" w:rsidR="001509EF" w:rsidRPr="001565FB" w:rsidRDefault="001509EF" w:rsidP="001565FB">
      <w:r w:rsidRPr="001509EF">
        <w:t>dotnet ef dbcontext scaffold "Server=localhost,1433;Database=PE_PRN_24FallB1;User ID=sa;Password=Hoang_175@abc;TrustServerCertificate=True;" Microsoft.EntityFrameworkCore.SqlServer -o Models</w:t>
      </w:r>
    </w:p>
    <w:p w14:paraId="2C930190" w14:textId="3C758B06" w:rsidR="001565FB" w:rsidRPr="00F52F4C" w:rsidRDefault="001565FB" w:rsidP="00F52F4C"/>
    <w:p w14:paraId="7B22B8DD" w14:textId="77777777" w:rsidR="00F52F4C" w:rsidRDefault="00F52F4C"/>
    <w:sectPr w:rsidR="00F5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4C"/>
    <w:rsid w:val="001509EF"/>
    <w:rsid w:val="001565FB"/>
    <w:rsid w:val="0073455F"/>
    <w:rsid w:val="00B06B01"/>
    <w:rsid w:val="00D65575"/>
    <w:rsid w:val="00F5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9635"/>
  <w15:chartTrackingRefBased/>
  <w15:docId w15:val="{C1BCB67F-F8F7-46F9-BE7B-6C7DDA7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2025-07-14T11:08:00Z</dcterms:created>
  <dcterms:modified xsi:type="dcterms:W3CDTF">2025-07-14T11:40:00Z</dcterms:modified>
</cp:coreProperties>
</file>